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6AF3A" w14:textId="77777777" w:rsidR="008118C5" w:rsidRDefault="008118C5">
      <w:bookmarkStart w:id="0" w:name="_GoBack"/>
      <w:bookmarkEnd w:id="0"/>
    </w:p>
    <w:sectPr w:rsidR="0081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C5"/>
    <w:rsid w:val="0081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BA66"/>
  <w15:chartTrackingRefBased/>
  <w15:docId w15:val="{0D072FE8-6BE5-4ECC-855D-123C5B54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Njoku Uchechukwu</dc:creator>
  <cp:keywords/>
  <dc:description/>
  <cp:lastModifiedBy>Njoku Uchechukwu</cp:lastModifiedBy>
  <cp:revision>1</cp:revision>
  <dcterms:created xsi:type="dcterms:W3CDTF">2019-04-01T05:47:00Z</dcterms:created>
  <dcterms:modified xsi:type="dcterms:W3CDTF">2019-04-01T05:48:00Z</dcterms:modified>
</cp:coreProperties>
</file>