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F223" w14:textId="71A42518" w:rsidR="00861B07" w:rsidRPr="00861B07" w:rsidRDefault="00861B07" w:rsidP="00305566">
      <w:pPr>
        <w:bidi/>
        <w:spacing w:after="80" w:line="240" w:lineRule="auto"/>
        <w:rPr>
          <w:b/>
          <w:bCs/>
        </w:rPr>
      </w:pPr>
      <w:r w:rsidRPr="00861B07">
        <w:rPr>
          <w:rFonts w:ascii="Segoe UI Emoji" w:hAnsi="Segoe UI Emoji" w:cs="Segoe UI Emoji"/>
          <w:b/>
          <w:bCs/>
        </w:rPr>
        <w:t>✅</w:t>
      </w:r>
      <w:r w:rsidRPr="00861B07">
        <w:rPr>
          <w:b/>
          <w:bCs/>
        </w:rPr>
        <w:t xml:space="preserve"> </w:t>
      </w:r>
      <w:r w:rsidRPr="00861B07">
        <w:rPr>
          <w:b/>
          <w:bCs/>
          <w:rtl/>
        </w:rPr>
        <w:t>ویژگی‌های زمانی مفید برای ربات تریدر</w:t>
      </w:r>
      <w:r w:rsidRPr="00861B07">
        <w:rPr>
          <w:b/>
          <w:bCs/>
        </w:rPr>
        <w:t xml:space="preserve"> </w:t>
      </w:r>
      <w:r w:rsidR="001D25C8">
        <w:rPr>
          <w:rFonts w:hint="cs"/>
          <w:b/>
          <w:bCs/>
          <w:rtl/>
        </w:rPr>
        <w:t>(</w:t>
      </w:r>
      <w:r w:rsidRPr="00861B07">
        <w:rPr>
          <w:b/>
          <w:bCs/>
          <w:rtl/>
        </w:rPr>
        <w:t>در</w:t>
      </w:r>
      <w:r w:rsidRPr="00861B07">
        <w:rPr>
          <w:b/>
          <w:bCs/>
        </w:rPr>
        <w:t xml:space="preserve"> SAC</w:t>
      </w:r>
      <w:r w:rsidR="001D25C8">
        <w:rPr>
          <w:rFonts w:hint="cs"/>
          <w:b/>
          <w:bCs/>
          <w:rtl/>
        </w:rPr>
        <w:t>)</w:t>
      </w:r>
    </w:p>
    <w:p w14:paraId="766101E0" w14:textId="77777777" w:rsidR="00861B07" w:rsidRPr="00861B07" w:rsidRDefault="00861B07" w:rsidP="00305566">
      <w:pPr>
        <w:bidi/>
        <w:spacing w:after="80" w:line="240" w:lineRule="auto"/>
      </w:pPr>
      <w:r w:rsidRPr="00861B07">
        <w:rPr>
          <w:rtl/>
        </w:rPr>
        <w:t>در ادامه، مهم‌ترین ویژگی‌های زمانی رو معرفی می‌کنم همراه با دلیل اینکه چرا مفیدن</w:t>
      </w:r>
      <w:r w:rsidRPr="00861B07">
        <w:t>:</w:t>
      </w:r>
    </w:p>
    <w:p w14:paraId="0291F46D" w14:textId="77777777" w:rsidR="00861B07" w:rsidRPr="00861B07" w:rsidRDefault="00000000" w:rsidP="00305566">
      <w:pPr>
        <w:bidi/>
        <w:spacing w:after="80" w:line="240" w:lineRule="auto"/>
      </w:pPr>
      <w:r>
        <w:pict w14:anchorId="47ADA424">
          <v:rect id="_x0000_i1025" style="width:0;height:1.5pt" o:hralign="center" o:hrstd="t" o:hr="t" fillcolor="#a0a0a0" stroked="f"/>
        </w:pict>
      </w:r>
    </w:p>
    <w:p w14:paraId="345AAB6D" w14:textId="77777777" w:rsidR="00861B07" w:rsidRPr="00861B07" w:rsidRDefault="00861B07" w:rsidP="00305566">
      <w:pPr>
        <w:bidi/>
        <w:spacing w:after="80" w:line="240" w:lineRule="auto"/>
        <w:rPr>
          <w:b/>
          <w:bCs/>
        </w:rPr>
      </w:pPr>
      <w:r w:rsidRPr="00861B07">
        <w:rPr>
          <w:b/>
          <w:bCs/>
        </w:rPr>
        <w:t>1. hour_of_day (</w:t>
      </w:r>
      <w:r w:rsidRPr="00861B07">
        <w:rPr>
          <w:b/>
          <w:bCs/>
          <w:rtl/>
        </w:rPr>
        <w:t>ساعت روز – از 0 تا 23</w:t>
      </w:r>
      <w:r w:rsidRPr="00861B07">
        <w:rPr>
          <w:b/>
          <w:bCs/>
        </w:rPr>
        <w:t>)</w:t>
      </w:r>
    </w:p>
    <w:p w14:paraId="156F466D" w14:textId="77777777" w:rsidR="00861B07" w:rsidRPr="00861B07" w:rsidRDefault="00861B07" w:rsidP="00305566">
      <w:pPr>
        <w:bidi/>
        <w:spacing w:after="80" w:line="240" w:lineRule="auto"/>
      </w:pPr>
      <w:r w:rsidRPr="00861B07">
        <w:rPr>
          <w:rFonts w:ascii="Segoe UI Emoji" w:hAnsi="Segoe UI Emoji" w:cs="Segoe UI Emoji"/>
        </w:rPr>
        <w:t>🧠</w:t>
      </w:r>
      <w:r w:rsidRPr="00861B07">
        <w:t xml:space="preserve"> </w:t>
      </w:r>
      <w:r w:rsidRPr="00861B07">
        <w:rPr>
          <w:b/>
          <w:bCs/>
          <w:rtl/>
        </w:rPr>
        <w:t>چرا مهمه؟</w:t>
      </w:r>
    </w:p>
    <w:p w14:paraId="68ED7533" w14:textId="77777777" w:rsidR="00861B07" w:rsidRPr="00861B07" w:rsidRDefault="00861B07" w:rsidP="00305566">
      <w:pPr>
        <w:numPr>
          <w:ilvl w:val="0"/>
          <w:numId w:val="1"/>
        </w:numPr>
        <w:bidi/>
        <w:spacing w:after="80" w:line="240" w:lineRule="auto"/>
      </w:pPr>
      <w:r w:rsidRPr="00861B07">
        <w:rPr>
          <w:rtl/>
        </w:rPr>
        <w:t>بازار فارکس، کریپتو، سهام و ... در ساعات مختلف رفتار متفاوتی دارند</w:t>
      </w:r>
      <w:r w:rsidRPr="00861B07">
        <w:t>.</w:t>
      </w:r>
    </w:p>
    <w:p w14:paraId="78B608CE" w14:textId="77777777" w:rsidR="00861B07" w:rsidRPr="00861B07" w:rsidRDefault="00861B07" w:rsidP="00305566">
      <w:pPr>
        <w:numPr>
          <w:ilvl w:val="0"/>
          <w:numId w:val="1"/>
        </w:numPr>
        <w:bidi/>
        <w:spacing w:after="80" w:line="240" w:lineRule="auto"/>
      </w:pPr>
      <w:r w:rsidRPr="00861B07">
        <w:rPr>
          <w:rtl/>
        </w:rPr>
        <w:t>حجم معاملات، نوسان، اسپرد، رفتار الگوریتم‌ها در سشن‌های مختلف تغییر می‌کنه</w:t>
      </w:r>
      <w:r w:rsidRPr="00861B07">
        <w:t>.</w:t>
      </w:r>
    </w:p>
    <w:p w14:paraId="7A7CBA86" w14:textId="77777777" w:rsidR="00861B07" w:rsidRPr="00861B07" w:rsidRDefault="00861B07" w:rsidP="00305566">
      <w:pPr>
        <w:bidi/>
        <w:spacing w:after="80" w:line="240" w:lineRule="auto"/>
      </w:pPr>
      <w:r w:rsidRPr="00861B07">
        <w:rPr>
          <w:rFonts w:ascii="Segoe UI Emoji" w:hAnsi="Segoe UI Emoji" w:cs="Segoe UI Emoji"/>
        </w:rPr>
        <w:t>🔧</w:t>
      </w:r>
      <w:r w:rsidRPr="00861B07">
        <w:t xml:space="preserve"> </w:t>
      </w:r>
      <w:r w:rsidRPr="00861B07">
        <w:rPr>
          <w:b/>
          <w:bCs/>
          <w:rtl/>
        </w:rPr>
        <w:t>نکته فنی</w:t>
      </w:r>
      <w:r w:rsidRPr="00861B07">
        <w:rPr>
          <w:b/>
          <w:bCs/>
        </w:rPr>
        <w:t>:</w:t>
      </w:r>
      <w:r w:rsidRPr="00861B07">
        <w:t xml:space="preserve"> </w:t>
      </w:r>
      <w:r w:rsidRPr="00861B07">
        <w:rPr>
          <w:rtl/>
        </w:rPr>
        <w:t>بهتره این رو نرمال‌سازی کنی</w:t>
      </w:r>
      <w:r w:rsidRPr="00861B07">
        <w:t xml:space="preserve"> (hour / 23) </w:t>
      </w:r>
      <w:r w:rsidRPr="00861B07">
        <w:rPr>
          <w:rtl/>
        </w:rPr>
        <w:t xml:space="preserve">یا با </w:t>
      </w:r>
      <w:r w:rsidRPr="00861B07">
        <w:t xml:space="preserve">sin </w:t>
      </w:r>
      <w:r w:rsidRPr="00861B07">
        <w:rPr>
          <w:rtl/>
        </w:rPr>
        <w:t xml:space="preserve">و </w:t>
      </w:r>
      <w:r w:rsidRPr="00861B07">
        <w:t xml:space="preserve">cos </w:t>
      </w:r>
      <w:r w:rsidRPr="00861B07">
        <w:rPr>
          <w:rtl/>
        </w:rPr>
        <w:t xml:space="preserve">تبدیلش کنی به نمای </w:t>
      </w:r>
      <w:r w:rsidRPr="00861B07">
        <w:rPr>
          <w:rtl/>
          <w:lang w:bidi="fa-IR"/>
        </w:rPr>
        <w:t>۲</w:t>
      </w:r>
      <w:r w:rsidRPr="00861B07">
        <w:rPr>
          <w:rtl/>
        </w:rPr>
        <w:t>بعدی چرخه‌ای</w:t>
      </w:r>
      <w:r w:rsidRPr="00861B07">
        <w:t>.</w:t>
      </w:r>
    </w:p>
    <w:p w14:paraId="1E0C91E8" w14:textId="77777777" w:rsidR="00861B07" w:rsidRPr="00861B07" w:rsidRDefault="00000000" w:rsidP="00305566">
      <w:pPr>
        <w:bidi/>
        <w:spacing w:after="80" w:line="240" w:lineRule="auto"/>
      </w:pPr>
      <w:r>
        <w:pict w14:anchorId="6B7ED756">
          <v:rect id="_x0000_i1026" style="width:0;height:1.5pt" o:hralign="center" o:hrstd="t" o:hr="t" fillcolor="#a0a0a0" stroked="f"/>
        </w:pict>
      </w:r>
    </w:p>
    <w:p w14:paraId="6346220F" w14:textId="77777777" w:rsidR="00861B07" w:rsidRPr="00861B07" w:rsidRDefault="00861B07" w:rsidP="00305566">
      <w:pPr>
        <w:bidi/>
        <w:spacing w:after="80" w:line="240" w:lineRule="auto"/>
        <w:rPr>
          <w:b/>
          <w:bCs/>
        </w:rPr>
      </w:pPr>
      <w:r w:rsidRPr="00861B07">
        <w:rPr>
          <w:b/>
          <w:bCs/>
        </w:rPr>
        <w:t>2. day_of_week (</w:t>
      </w:r>
      <w:r w:rsidRPr="00861B07">
        <w:rPr>
          <w:b/>
          <w:bCs/>
          <w:rtl/>
        </w:rPr>
        <w:t>دوشنبه تا جمعه – 0 تا 4</w:t>
      </w:r>
      <w:r w:rsidRPr="00861B07">
        <w:rPr>
          <w:b/>
          <w:bCs/>
        </w:rPr>
        <w:t>)</w:t>
      </w:r>
    </w:p>
    <w:p w14:paraId="14957CCF" w14:textId="77777777" w:rsidR="00861B07" w:rsidRPr="00861B07" w:rsidRDefault="00861B07" w:rsidP="00305566">
      <w:pPr>
        <w:bidi/>
        <w:spacing w:after="80" w:line="240" w:lineRule="auto"/>
      </w:pPr>
      <w:r w:rsidRPr="00861B07">
        <w:rPr>
          <w:rFonts w:ascii="Segoe UI Emoji" w:hAnsi="Segoe UI Emoji" w:cs="Segoe UI Emoji"/>
        </w:rPr>
        <w:t>🧠</w:t>
      </w:r>
      <w:r w:rsidRPr="00861B07">
        <w:t xml:space="preserve"> </w:t>
      </w:r>
      <w:r w:rsidRPr="00861B07">
        <w:rPr>
          <w:b/>
          <w:bCs/>
          <w:rtl/>
        </w:rPr>
        <w:t>چرا مهمه؟</w:t>
      </w:r>
    </w:p>
    <w:p w14:paraId="45E1BF21" w14:textId="77777777" w:rsidR="00861B07" w:rsidRPr="00861B07" w:rsidRDefault="00861B07" w:rsidP="00305566">
      <w:pPr>
        <w:numPr>
          <w:ilvl w:val="0"/>
          <w:numId w:val="2"/>
        </w:numPr>
        <w:bidi/>
        <w:spacing w:after="80" w:line="240" w:lineRule="auto"/>
      </w:pPr>
      <w:r w:rsidRPr="00861B07">
        <w:rPr>
          <w:rtl/>
        </w:rPr>
        <w:t>آغاز هفته معمولاً رنج یا کندتره</w:t>
      </w:r>
    </w:p>
    <w:p w14:paraId="006E3C18" w14:textId="77777777" w:rsidR="00861B07" w:rsidRPr="00861B07" w:rsidRDefault="00861B07" w:rsidP="00305566">
      <w:pPr>
        <w:numPr>
          <w:ilvl w:val="0"/>
          <w:numId w:val="2"/>
        </w:numPr>
        <w:bidi/>
        <w:spacing w:after="80" w:line="240" w:lineRule="auto"/>
      </w:pPr>
      <w:r w:rsidRPr="00861B07">
        <w:rPr>
          <w:rtl/>
        </w:rPr>
        <w:t>پنجشنبه‌ها و جمعه‌ها رفتار نقدشوندگی متفاوت می‌شه</w:t>
      </w:r>
    </w:p>
    <w:p w14:paraId="200415CD" w14:textId="77777777" w:rsidR="00861B07" w:rsidRPr="00861B07" w:rsidRDefault="00861B07" w:rsidP="00305566">
      <w:pPr>
        <w:numPr>
          <w:ilvl w:val="0"/>
          <w:numId w:val="2"/>
        </w:numPr>
        <w:bidi/>
        <w:spacing w:after="80" w:line="240" w:lineRule="auto"/>
      </w:pPr>
      <w:r w:rsidRPr="00861B07">
        <w:rPr>
          <w:rtl/>
        </w:rPr>
        <w:t>در بازار ارز دیجیتال، شنبه و یکشنبه هم باید در نظر گرفته بشن (0 تا 6)</w:t>
      </w:r>
    </w:p>
    <w:p w14:paraId="57C50BF9" w14:textId="77777777" w:rsidR="00861B07" w:rsidRPr="00861B07" w:rsidRDefault="00861B07" w:rsidP="00305566">
      <w:pPr>
        <w:bidi/>
        <w:spacing w:after="80" w:line="240" w:lineRule="auto"/>
      </w:pPr>
      <w:r w:rsidRPr="00861B07">
        <w:rPr>
          <w:rFonts w:ascii="Segoe UI Emoji" w:hAnsi="Segoe UI Emoji" w:cs="Segoe UI Emoji"/>
        </w:rPr>
        <w:t>🔧</w:t>
      </w:r>
      <w:r w:rsidRPr="00861B07">
        <w:t xml:space="preserve"> </w:t>
      </w:r>
      <w:r w:rsidRPr="00861B07">
        <w:rPr>
          <w:b/>
          <w:bCs/>
          <w:rtl/>
        </w:rPr>
        <w:t>تبدیل به</w:t>
      </w:r>
      <w:r w:rsidRPr="00861B07">
        <w:rPr>
          <w:b/>
          <w:bCs/>
        </w:rPr>
        <w:t xml:space="preserve"> one-hot </w:t>
      </w:r>
      <w:r w:rsidRPr="00861B07">
        <w:rPr>
          <w:b/>
          <w:bCs/>
          <w:rtl/>
        </w:rPr>
        <w:t>یا</w:t>
      </w:r>
      <w:r w:rsidRPr="00861B07">
        <w:rPr>
          <w:b/>
          <w:bCs/>
        </w:rPr>
        <w:t xml:space="preserve"> sin/cos </w:t>
      </w:r>
      <w:r w:rsidRPr="00861B07">
        <w:rPr>
          <w:b/>
          <w:bCs/>
          <w:rtl/>
        </w:rPr>
        <w:t>برای چرخه هفتگی توصیه می‌شه</w:t>
      </w:r>
      <w:r w:rsidRPr="00861B07">
        <w:rPr>
          <w:b/>
          <w:bCs/>
        </w:rPr>
        <w:t>.</w:t>
      </w:r>
    </w:p>
    <w:p w14:paraId="3D694522" w14:textId="77777777" w:rsidR="00861B07" w:rsidRPr="00861B07" w:rsidRDefault="00000000" w:rsidP="00305566">
      <w:pPr>
        <w:bidi/>
        <w:spacing w:after="80" w:line="240" w:lineRule="auto"/>
      </w:pPr>
      <w:r>
        <w:pict w14:anchorId="7C17EB69">
          <v:rect id="_x0000_i1027" style="width:0;height:1.5pt" o:hralign="center" o:hrstd="t" o:hr="t" fillcolor="#a0a0a0" stroked="f"/>
        </w:pict>
      </w:r>
    </w:p>
    <w:p w14:paraId="0A8DFA47" w14:textId="77777777" w:rsidR="00861B07" w:rsidRPr="00861B07" w:rsidRDefault="00861B07" w:rsidP="00305566">
      <w:pPr>
        <w:bidi/>
        <w:spacing w:after="80" w:line="240" w:lineRule="auto"/>
        <w:rPr>
          <w:b/>
          <w:bCs/>
        </w:rPr>
      </w:pPr>
      <w:r w:rsidRPr="00861B07">
        <w:rPr>
          <w:b/>
          <w:bCs/>
        </w:rPr>
        <w:t>3. is_session_london, is_session_newyork, is_session_asia (</w:t>
      </w:r>
      <w:r w:rsidRPr="00861B07">
        <w:rPr>
          <w:b/>
          <w:bCs/>
          <w:rtl/>
        </w:rPr>
        <w:t>باینری</w:t>
      </w:r>
      <w:r w:rsidRPr="00861B07">
        <w:rPr>
          <w:b/>
          <w:bCs/>
        </w:rPr>
        <w:t>)</w:t>
      </w:r>
    </w:p>
    <w:p w14:paraId="03C72FDE" w14:textId="77777777" w:rsidR="00861B07" w:rsidRPr="00861B07" w:rsidRDefault="00861B07" w:rsidP="00305566">
      <w:pPr>
        <w:bidi/>
        <w:spacing w:after="80" w:line="240" w:lineRule="auto"/>
      </w:pPr>
      <w:r w:rsidRPr="00861B07">
        <w:rPr>
          <w:rFonts w:ascii="Segoe UI Emoji" w:hAnsi="Segoe UI Emoji" w:cs="Segoe UI Emoji"/>
        </w:rPr>
        <w:t>🧠</w:t>
      </w:r>
      <w:r w:rsidRPr="00861B07">
        <w:t xml:space="preserve"> </w:t>
      </w:r>
      <w:r w:rsidRPr="00861B07">
        <w:rPr>
          <w:b/>
          <w:bCs/>
          <w:rtl/>
        </w:rPr>
        <w:t>چرا مهمه؟</w:t>
      </w:r>
    </w:p>
    <w:p w14:paraId="0B84025C" w14:textId="77777777" w:rsidR="00861B07" w:rsidRPr="00861B07" w:rsidRDefault="00861B07" w:rsidP="00305566">
      <w:pPr>
        <w:numPr>
          <w:ilvl w:val="0"/>
          <w:numId w:val="3"/>
        </w:numPr>
        <w:bidi/>
        <w:spacing w:after="80" w:line="240" w:lineRule="auto"/>
      </w:pPr>
      <w:r w:rsidRPr="00861B07">
        <w:rPr>
          <w:rtl/>
        </w:rPr>
        <w:t>زمان‌هایی که سشن‌های مختلف باز هستند، نقدشوندگی و حجم بالا می‌ره</w:t>
      </w:r>
    </w:p>
    <w:p w14:paraId="625B4B6D" w14:textId="77777777" w:rsidR="00861B07" w:rsidRPr="00861B07" w:rsidRDefault="00861B07" w:rsidP="00305566">
      <w:pPr>
        <w:numPr>
          <w:ilvl w:val="0"/>
          <w:numId w:val="3"/>
        </w:numPr>
        <w:bidi/>
        <w:spacing w:after="80" w:line="240" w:lineRule="auto"/>
      </w:pPr>
      <w:r w:rsidRPr="00861B07">
        <w:rPr>
          <w:rtl/>
        </w:rPr>
        <w:t>رفتار جفت‌ارزها یا نمادها در سشن‌های خاص متفاوت می‌شه</w:t>
      </w:r>
    </w:p>
    <w:p w14:paraId="636983CA" w14:textId="77777777" w:rsidR="00861B07" w:rsidRPr="00861B07" w:rsidRDefault="00861B07" w:rsidP="00305566">
      <w:pPr>
        <w:bidi/>
        <w:spacing w:after="80" w:line="240" w:lineRule="auto"/>
      </w:pPr>
      <w:r w:rsidRPr="00861B07">
        <w:rPr>
          <w:rFonts w:ascii="Segoe UI Emoji" w:hAnsi="Segoe UI Emoji" w:cs="Segoe UI Emoji"/>
        </w:rPr>
        <w:t>🔧</w:t>
      </w:r>
      <w:r w:rsidRPr="00861B07">
        <w:t xml:space="preserve"> </w:t>
      </w:r>
      <w:r w:rsidRPr="00861B07">
        <w:rPr>
          <w:b/>
          <w:bCs/>
          <w:rtl/>
        </w:rPr>
        <w:t>می‌تونی از ساعت</w:t>
      </w:r>
      <w:r w:rsidRPr="00861B07">
        <w:rPr>
          <w:b/>
          <w:bCs/>
        </w:rPr>
        <w:t xml:space="preserve"> UTC </w:t>
      </w:r>
      <w:r w:rsidRPr="00861B07">
        <w:rPr>
          <w:b/>
          <w:bCs/>
          <w:rtl/>
        </w:rPr>
        <w:t>با چند شرط ساده این سشن‌ها رو علامت‌گذاری کنی</w:t>
      </w:r>
      <w:r w:rsidRPr="00861B07">
        <w:rPr>
          <w:b/>
          <w:bCs/>
        </w:rPr>
        <w:t>.</w:t>
      </w:r>
    </w:p>
    <w:p w14:paraId="61F1CB80" w14:textId="77777777" w:rsidR="00861B07" w:rsidRPr="00861B07" w:rsidRDefault="00000000" w:rsidP="00305566">
      <w:pPr>
        <w:bidi/>
        <w:spacing w:after="80" w:line="240" w:lineRule="auto"/>
      </w:pPr>
      <w:r>
        <w:pict w14:anchorId="3CAF0E03">
          <v:rect id="_x0000_i1028" style="width:0;height:1.5pt" o:hralign="center" o:hrstd="t" o:hr="t" fillcolor="#a0a0a0" stroked="f"/>
        </w:pict>
      </w:r>
    </w:p>
    <w:p w14:paraId="1418D5A7" w14:textId="77777777" w:rsidR="00861B07" w:rsidRPr="00861B07" w:rsidRDefault="00861B07" w:rsidP="00305566">
      <w:pPr>
        <w:bidi/>
        <w:spacing w:after="80" w:line="240" w:lineRule="auto"/>
        <w:rPr>
          <w:b/>
          <w:bCs/>
        </w:rPr>
      </w:pPr>
      <w:r w:rsidRPr="00861B07">
        <w:rPr>
          <w:b/>
          <w:bCs/>
        </w:rPr>
        <w:t xml:space="preserve">4. minute_of_hour (0 </w:t>
      </w:r>
      <w:r w:rsidRPr="00861B07">
        <w:rPr>
          <w:b/>
          <w:bCs/>
          <w:rtl/>
        </w:rPr>
        <w:t>تا 59</w:t>
      </w:r>
      <w:r w:rsidRPr="00861B07">
        <w:rPr>
          <w:b/>
          <w:bCs/>
        </w:rPr>
        <w:t>)</w:t>
      </w:r>
    </w:p>
    <w:p w14:paraId="17C92D94" w14:textId="77777777" w:rsidR="00861B07" w:rsidRPr="00861B07" w:rsidRDefault="00861B07" w:rsidP="00305566">
      <w:pPr>
        <w:bidi/>
        <w:spacing w:after="80" w:line="240" w:lineRule="auto"/>
      </w:pPr>
      <w:r w:rsidRPr="00861B07">
        <w:rPr>
          <w:rFonts w:ascii="Segoe UI Emoji" w:hAnsi="Segoe UI Emoji" w:cs="Segoe UI Emoji"/>
        </w:rPr>
        <w:t>🧠</w:t>
      </w:r>
      <w:r w:rsidRPr="00861B07">
        <w:t xml:space="preserve"> </w:t>
      </w:r>
      <w:r w:rsidRPr="00861B07">
        <w:rPr>
          <w:b/>
          <w:bCs/>
          <w:rtl/>
        </w:rPr>
        <w:t>برای تایم‌فریم‌های پایین</w:t>
      </w:r>
      <w:r w:rsidRPr="00861B07">
        <w:rPr>
          <w:rtl/>
        </w:rPr>
        <w:t xml:space="preserve"> مثل</w:t>
      </w:r>
      <w:r w:rsidRPr="00861B07">
        <w:t xml:space="preserve"> M1 </w:t>
      </w:r>
      <w:r w:rsidRPr="00861B07">
        <w:rPr>
          <w:rtl/>
        </w:rPr>
        <w:t>یا</w:t>
      </w:r>
      <w:r w:rsidRPr="00861B07">
        <w:t xml:space="preserve"> M5</w:t>
      </w:r>
      <w:r w:rsidRPr="00861B07">
        <w:rPr>
          <w:rtl/>
        </w:rPr>
        <w:t>، بعضی استراتژی‌ها دقیقاً روی دقیقه خاصی فعال می‌شن (مثلاً 0 یا 30)</w:t>
      </w:r>
      <w:r w:rsidRPr="00861B07">
        <w:t>.</w:t>
      </w:r>
    </w:p>
    <w:p w14:paraId="1BE64C4D" w14:textId="77777777" w:rsidR="00861B07" w:rsidRPr="00861B07" w:rsidRDefault="00861B07" w:rsidP="00305566">
      <w:pPr>
        <w:bidi/>
        <w:spacing w:after="80" w:line="240" w:lineRule="auto"/>
      </w:pPr>
      <w:r w:rsidRPr="00861B07">
        <w:rPr>
          <w:rFonts w:ascii="Segoe UI Emoji" w:hAnsi="Segoe UI Emoji" w:cs="Segoe UI Emoji"/>
        </w:rPr>
        <w:t>🔧</w:t>
      </w:r>
      <w:r w:rsidRPr="00861B07">
        <w:t xml:space="preserve"> </w:t>
      </w:r>
      <w:r w:rsidRPr="00861B07">
        <w:rPr>
          <w:rtl/>
        </w:rPr>
        <w:t>معمولاً فقط در مدل‌های</w:t>
      </w:r>
      <w:r w:rsidRPr="00861B07">
        <w:t xml:space="preserve"> high-frequency </w:t>
      </w:r>
      <w:r w:rsidRPr="00861B07">
        <w:rPr>
          <w:rtl/>
        </w:rPr>
        <w:t>استفاده می‌شه</w:t>
      </w:r>
      <w:r w:rsidRPr="00861B07">
        <w:t>.</w:t>
      </w:r>
    </w:p>
    <w:p w14:paraId="6D09EF06" w14:textId="77777777" w:rsidR="00861B07" w:rsidRPr="00861B07" w:rsidRDefault="00000000" w:rsidP="00305566">
      <w:pPr>
        <w:bidi/>
        <w:spacing w:after="80" w:line="240" w:lineRule="auto"/>
      </w:pPr>
      <w:r>
        <w:pict w14:anchorId="22B94E1A">
          <v:rect id="_x0000_i1029" style="width:0;height:1.5pt" o:hralign="center" o:hrstd="t" o:hr="t" fillcolor="#a0a0a0" stroked="f"/>
        </w:pict>
      </w:r>
    </w:p>
    <w:p w14:paraId="3123BD34" w14:textId="77777777" w:rsidR="00861B07" w:rsidRPr="00861B07" w:rsidRDefault="00861B07" w:rsidP="00305566">
      <w:pPr>
        <w:bidi/>
        <w:spacing w:after="80" w:line="240" w:lineRule="auto"/>
        <w:rPr>
          <w:b/>
          <w:bCs/>
        </w:rPr>
      </w:pPr>
      <w:r w:rsidRPr="00861B07">
        <w:rPr>
          <w:b/>
          <w:bCs/>
        </w:rPr>
        <w:t xml:space="preserve">5. time_to_next_news </w:t>
      </w:r>
      <w:r w:rsidRPr="00861B07">
        <w:rPr>
          <w:b/>
          <w:bCs/>
          <w:rtl/>
        </w:rPr>
        <w:t xml:space="preserve">یا </w:t>
      </w:r>
      <w:r w:rsidRPr="00861B07">
        <w:rPr>
          <w:b/>
          <w:bCs/>
        </w:rPr>
        <w:t>is_news_window (</w:t>
      </w:r>
      <w:r w:rsidRPr="00861B07">
        <w:rPr>
          <w:b/>
          <w:bCs/>
          <w:rtl/>
        </w:rPr>
        <w:t>اختیاری ولی بسیار ارزشمند</w:t>
      </w:r>
      <w:r w:rsidRPr="00861B07">
        <w:rPr>
          <w:b/>
          <w:bCs/>
        </w:rPr>
        <w:t>)</w:t>
      </w:r>
    </w:p>
    <w:p w14:paraId="431E4FD4" w14:textId="77777777" w:rsidR="00861B07" w:rsidRPr="00861B07" w:rsidRDefault="00861B07" w:rsidP="00305566">
      <w:pPr>
        <w:bidi/>
        <w:spacing w:after="80" w:line="240" w:lineRule="auto"/>
      </w:pPr>
      <w:r w:rsidRPr="00861B07">
        <w:rPr>
          <w:rFonts w:ascii="Segoe UI Emoji" w:hAnsi="Segoe UI Emoji" w:cs="Segoe UI Emoji"/>
        </w:rPr>
        <w:t>🧠</w:t>
      </w:r>
      <w:r w:rsidRPr="00861B07">
        <w:t xml:space="preserve"> </w:t>
      </w:r>
      <w:r w:rsidRPr="00861B07">
        <w:rPr>
          <w:rtl/>
        </w:rPr>
        <w:t>اگر از داده‌های بنیادی یا خبری استفاده می‌کنی</w:t>
      </w:r>
      <w:r w:rsidRPr="00861B07">
        <w:t xml:space="preserve"> (</w:t>
      </w:r>
      <w:r w:rsidRPr="00861B07">
        <w:rPr>
          <w:rtl/>
        </w:rPr>
        <w:t>مثلاً</w:t>
      </w:r>
      <w:r w:rsidRPr="00861B07">
        <w:t xml:space="preserve"> FOMC, NFP):</w:t>
      </w:r>
    </w:p>
    <w:p w14:paraId="7CE94CFB" w14:textId="77777777" w:rsidR="00861B07" w:rsidRPr="00861B07" w:rsidRDefault="00861B07" w:rsidP="00305566">
      <w:pPr>
        <w:numPr>
          <w:ilvl w:val="0"/>
          <w:numId w:val="4"/>
        </w:numPr>
        <w:bidi/>
        <w:spacing w:after="80" w:line="240" w:lineRule="auto"/>
      </w:pPr>
      <w:r w:rsidRPr="00861B07">
        <w:rPr>
          <w:rtl/>
        </w:rPr>
        <w:t>زمان‌بندی خبر و نوسان اطرافش بسیار تعیین‌کننده است</w:t>
      </w:r>
      <w:r w:rsidRPr="00861B07">
        <w:t>.</w:t>
      </w:r>
    </w:p>
    <w:p w14:paraId="1D3B38A4" w14:textId="77777777" w:rsidR="00861B07" w:rsidRPr="00861B07" w:rsidRDefault="00861B07" w:rsidP="00305566">
      <w:pPr>
        <w:numPr>
          <w:ilvl w:val="0"/>
          <w:numId w:val="4"/>
        </w:numPr>
        <w:bidi/>
        <w:spacing w:after="80" w:line="240" w:lineRule="auto"/>
      </w:pPr>
      <w:r w:rsidRPr="00861B07">
        <w:rPr>
          <w:rtl/>
        </w:rPr>
        <w:t xml:space="preserve">می‌تونی </w:t>
      </w:r>
      <w:r w:rsidRPr="00861B07">
        <w:rPr>
          <w:rtl/>
          <w:lang w:bidi="fa-IR"/>
        </w:rPr>
        <w:t>۵۰</w:t>
      </w:r>
      <w:r w:rsidRPr="00861B07">
        <w:rPr>
          <w:rtl/>
        </w:rPr>
        <w:t xml:space="preserve"> کندل اخیر قبل از خبر رو</w:t>
      </w:r>
      <w:r w:rsidRPr="00861B07">
        <w:t xml:space="preserve"> penalize </w:t>
      </w:r>
      <w:r w:rsidRPr="00861B07">
        <w:rPr>
          <w:rtl/>
        </w:rPr>
        <w:t>کنی یا</w:t>
      </w:r>
      <w:r w:rsidRPr="00861B07">
        <w:t xml:space="preserve"> risk-weighted reward </w:t>
      </w:r>
      <w:r w:rsidRPr="00861B07">
        <w:rPr>
          <w:rtl/>
        </w:rPr>
        <w:t>بدی</w:t>
      </w:r>
      <w:r w:rsidRPr="00861B07">
        <w:t>.</w:t>
      </w:r>
    </w:p>
    <w:p w14:paraId="03F89E02" w14:textId="77777777" w:rsidR="00861B07" w:rsidRPr="00861B07" w:rsidRDefault="00861B07" w:rsidP="00305566">
      <w:pPr>
        <w:bidi/>
        <w:spacing w:after="80" w:line="240" w:lineRule="auto"/>
      </w:pPr>
      <w:r w:rsidRPr="00861B07">
        <w:rPr>
          <w:rFonts w:ascii="Segoe UI Emoji" w:hAnsi="Segoe UI Emoji" w:cs="Segoe UI Emoji"/>
        </w:rPr>
        <w:t>🔧</w:t>
      </w:r>
      <w:r w:rsidRPr="00861B07">
        <w:t xml:space="preserve"> </w:t>
      </w:r>
      <w:r w:rsidRPr="00861B07">
        <w:rPr>
          <w:rtl/>
        </w:rPr>
        <w:t>می‌تونه با داده‌های خارجی ترکیب بشه</w:t>
      </w:r>
      <w:r w:rsidRPr="00861B07">
        <w:t>.</w:t>
      </w:r>
    </w:p>
    <w:p w14:paraId="73D26F91" w14:textId="77777777" w:rsidR="00861B07" w:rsidRPr="00861B07" w:rsidRDefault="00000000" w:rsidP="00305566">
      <w:pPr>
        <w:bidi/>
        <w:spacing w:after="80" w:line="240" w:lineRule="auto"/>
      </w:pPr>
      <w:r>
        <w:pict w14:anchorId="39F5FA16">
          <v:rect id="_x0000_i1030" style="width:0;height:1.5pt" o:hralign="center" o:hrstd="t" o:hr="t" fillcolor="#a0a0a0" stroked="f"/>
        </w:pict>
      </w:r>
    </w:p>
    <w:p w14:paraId="6B0EFA65" w14:textId="77777777" w:rsidR="00861B07" w:rsidRPr="00861B07" w:rsidRDefault="00861B07" w:rsidP="00305566">
      <w:pPr>
        <w:bidi/>
        <w:spacing w:after="80" w:line="240" w:lineRule="auto"/>
        <w:rPr>
          <w:b/>
          <w:bCs/>
        </w:rPr>
      </w:pPr>
      <w:r w:rsidRPr="00861B07">
        <w:rPr>
          <w:b/>
          <w:bCs/>
        </w:rPr>
        <w:t>6. is_eod, is_eow, is_eom (</w:t>
      </w:r>
      <w:r w:rsidRPr="00861B07">
        <w:rPr>
          <w:b/>
          <w:bCs/>
          <w:rtl/>
        </w:rPr>
        <w:t>آیا نزدیک پایان روز، هفته یا ماه هستیم</w:t>
      </w:r>
      <w:r w:rsidRPr="00861B07">
        <w:rPr>
          <w:b/>
          <w:bCs/>
        </w:rPr>
        <w:t>)</w:t>
      </w:r>
    </w:p>
    <w:p w14:paraId="38A8E41C" w14:textId="77777777" w:rsidR="00861B07" w:rsidRPr="00861B07" w:rsidRDefault="00861B07" w:rsidP="00305566">
      <w:pPr>
        <w:bidi/>
        <w:spacing w:after="80" w:line="240" w:lineRule="auto"/>
      </w:pPr>
      <w:r w:rsidRPr="00861B07">
        <w:rPr>
          <w:rFonts w:ascii="Segoe UI Emoji" w:hAnsi="Segoe UI Emoji" w:cs="Segoe UI Emoji"/>
        </w:rPr>
        <w:t>🧠</w:t>
      </w:r>
      <w:r w:rsidRPr="00861B07">
        <w:t xml:space="preserve"> </w:t>
      </w:r>
      <w:r w:rsidRPr="00861B07">
        <w:rPr>
          <w:rtl/>
        </w:rPr>
        <w:t>بسیاری از نوسانات یا خروج سرمایه‌گذاران در انتهای بازه‌های زمانی مالی اتفاق می‌افتن</w:t>
      </w:r>
      <w:r w:rsidRPr="00861B07">
        <w:t>:</w:t>
      </w:r>
    </w:p>
    <w:p w14:paraId="4243E3E8" w14:textId="77777777" w:rsidR="00861B07" w:rsidRPr="00861B07" w:rsidRDefault="00861B07" w:rsidP="00305566">
      <w:pPr>
        <w:numPr>
          <w:ilvl w:val="0"/>
          <w:numId w:val="5"/>
        </w:numPr>
        <w:bidi/>
        <w:spacing w:after="80" w:line="240" w:lineRule="auto"/>
      </w:pPr>
      <w:r w:rsidRPr="00861B07">
        <w:rPr>
          <w:rtl/>
        </w:rPr>
        <w:t>خروج از پوزیشن‌ها</w:t>
      </w:r>
    </w:p>
    <w:p w14:paraId="418B1E09" w14:textId="77777777" w:rsidR="00861B07" w:rsidRPr="00861B07" w:rsidRDefault="00861B07" w:rsidP="00305566">
      <w:pPr>
        <w:numPr>
          <w:ilvl w:val="0"/>
          <w:numId w:val="5"/>
        </w:numPr>
        <w:bidi/>
        <w:spacing w:after="80" w:line="240" w:lineRule="auto"/>
      </w:pPr>
      <w:r w:rsidRPr="00861B07">
        <w:rPr>
          <w:rtl/>
        </w:rPr>
        <w:t>تنظیم پورتفوی</w:t>
      </w:r>
    </w:p>
    <w:p w14:paraId="110C288C" w14:textId="77777777" w:rsidR="00861B07" w:rsidRPr="00861B07" w:rsidRDefault="00861B07" w:rsidP="00305566">
      <w:pPr>
        <w:numPr>
          <w:ilvl w:val="0"/>
          <w:numId w:val="5"/>
        </w:numPr>
        <w:bidi/>
        <w:spacing w:after="80" w:line="240" w:lineRule="auto"/>
      </w:pPr>
      <w:r w:rsidRPr="00861B07">
        <w:rPr>
          <w:rtl/>
        </w:rPr>
        <w:t>بسته‌شدن موقعیت‌ها توسط بروکرها</w:t>
      </w:r>
    </w:p>
    <w:p w14:paraId="1A7C3E35" w14:textId="77777777" w:rsidR="00861B07" w:rsidRPr="00861B07" w:rsidRDefault="00861B07" w:rsidP="00305566">
      <w:pPr>
        <w:bidi/>
        <w:spacing w:after="80" w:line="240" w:lineRule="auto"/>
      </w:pPr>
      <w:r w:rsidRPr="00861B07">
        <w:rPr>
          <w:rFonts w:ascii="Segoe UI Emoji" w:hAnsi="Segoe UI Emoji" w:cs="Segoe UI Emoji"/>
        </w:rPr>
        <w:t>🔧</w:t>
      </w:r>
      <w:r w:rsidRPr="00861B07">
        <w:t xml:space="preserve"> </w:t>
      </w:r>
      <w:r w:rsidRPr="00861B07">
        <w:rPr>
          <w:rtl/>
        </w:rPr>
        <w:t xml:space="preserve">مثلاً اگر ساعت </w:t>
      </w:r>
      <w:r w:rsidRPr="00861B07">
        <w:t>&gt; 21:00 UTC → is_eod = 1</w:t>
      </w:r>
    </w:p>
    <w:p w14:paraId="732A0C1A" w14:textId="77777777" w:rsidR="00805262" w:rsidRDefault="00805262" w:rsidP="00305566">
      <w:pPr>
        <w:bidi/>
        <w:spacing w:after="80" w:line="240" w:lineRule="auto"/>
      </w:pPr>
    </w:p>
    <w:sectPr w:rsidR="00805262" w:rsidSect="00E86D64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431"/>
    <w:multiLevelType w:val="multilevel"/>
    <w:tmpl w:val="E0A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E60F2"/>
    <w:multiLevelType w:val="multilevel"/>
    <w:tmpl w:val="CFA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E73F8"/>
    <w:multiLevelType w:val="multilevel"/>
    <w:tmpl w:val="65FC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A1789"/>
    <w:multiLevelType w:val="multilevel"/>
    <w:tmpl w:val="3A58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B47992"/>
    <w:multiLevelType w:val="multilevel"/>
    <w:tmpl w:val="2CB8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062616">
    <w:abstractNumId w:val="4"/>
  </w:num>
  <w:num w:numId="2" w16cid:durableId="1051149411">
    <w:abstractNumId w:val="0"/>
  </w:num>
  <w:num w:numId="3" w16cid:durableId="956374420">
    <w:abstractNumId w:val="2"/>
  </w:num>
  <w:num w:numId="4" w16cid:durableId="730663536">
    <w:abstractNumId w:val="3"/>
  </w:num>
  <w:num w:numId="5" w16cid:durableId="1105079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07"/>
    <w:rsid w:val="00124061"/>
    <w:rsid w:val="001D25C8"/>
    <w:rsid w:val="00305566"/>
    <w:rsid w:val="007E6ECD"/>
    <w:rsid w:val="00805262"/>
    <w:rsid w:val="00861B07"/>
    <w:rsid w:val="00AC7C3E"/>
    <w:rsid w:val="00D6348C"/>
    <w:rsid w:val="00E8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7510"/>
  <w15:chartTrackingRefBased/>
  <w15:docId w15:val="{1E886665-A239-4E31-A868-F3A7FF2B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VahedKeya</dc:creator>
  <cp:keywords/>
  <dc:description/>
  <cp:lastModifiedBy>Farhad VahedKeya</cp:lastModifiedBy>
  <cp:revision>3</cp:revision>
  <dcterms:created xsi:type="dcterms:W3CDTF">2025-08-03T05:00:00Z</dcterms:created>
  <dcterms:modified xsi:type="dcterms:W3CDTF">2025-08-05T13:43:00Z</dcterms:modified>
</cp:coreProperties>
</file>