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64B" w:rsidRPr="00CF264B" w:rsidRDefault="00CF264B" w:rsidP="00CF264B">
      <w:pPr>
        <w:bidi/>
        <w:spacing w:before="40" w:after="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CF264B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highlight w:val="yellow"/>
          <w:rtl/>
        </w:rPr>
        <w:t xml:space="preserve">قرارداد ورودی/خروجی لایه </w:t>
      </w:r>
      <w:r w:rsidRPr="00CF264B">
        <w:rPr>
          <w:rFonts w:ascii="Courier New" w:eastAsia="Times New Roman" w:hAnsi="Courier New" w:cs="Courier New"/>
          <w:b/>
          <w:bCs/>
          <w:kern w:val="36"/>
          <w:sz w:val="44"/>
          <w:szCs w:val="44"/>
          <w:highlight w:val="yellow"/>
        </w:rPr>
        <w:t>f03_features</w:t>
      </w:r>
    </w:p>
    <w:p w:rsidR="00CF264B" w:rsidRPr="00CF264B" w:rsidRDefault="00ED6B8F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>
        <w:rPr>
          <w:rFonts w:ascii="Times New Roman" w:eastAsia="Times New Roman" w:hAnsi="Times New Roman" w:cs="B Nazanin" w:hint="cs"/>
          <w:b/>
          <w:bCs/>
          <w:sz w:val="36"/>
          <w:szCs w:val="36"/>
          <w:highlight w:val="cyan"/>
          <w:rtl/>
        </w:rPr>
        <w:t>1-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جایگاه لایه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f02_data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│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▼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┌──────────────────────┐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  f03_features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FeaturePipeline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│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├─ Time Features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├─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FeatureGraph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├─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├─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FeatureCache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├─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FeatureStore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└─ Observation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    └─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CandleWindow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│   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└──────────┬───────────┘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│ Observation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▼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f04_env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▼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f05_agents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لایه </w:t>
      </w:r>
      <w:r w:rsidRPr="00CF264B">
        <w:rPr>
          <w:rFonts w:ascii="Courier New" w:eastAsia="Times New Roman" w:hAnsi="Courier New" w:cs="Courier New"/>
          <w:sz w:val="20"/>
          <w:szCs w:val="20"/>
        </w:rPr>
        <w:t>f03_features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مسئول تبدیل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خام به دو خروجی اصلی 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1. Feature Dataset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2. Observation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F264B" w:rsidRPr="00CF264B" w:rsidRDefault="00ED6B8F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>
        <w:rPr>
          <w:rFonts w:ascii="Times New Roman" w:eastAsia="Times New Roman" w:hAnsi="Times New Roman" w:cs="B Nazanin" w:hint="cs"/>
          <w:b/>
          <w:bCs/>
          <w:sz w:val="36"/>
          <w:szCs w:val="36"/>
          <w:highlight w:val="cyan"/>
          <w:rtl/>
          <w:lang w:bidi="fa-IR"/>
        </w:rPr>
        <w:t>2-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 xml:space="preserve">ورودی رسمی لایه از 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f02_data</w: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>Input Object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نوع ورودی رسمی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ساختار مفهومی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symbol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└── frames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├── M1  -&gt;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├── M2  -&gt;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├── M5  -&gt;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└── ...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هر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دارای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DatetimeIndex</w:t>
      </w:r>
      <w:proofErr w:type="spellEnd"/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market columns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  <w:rtl/>
        </w:rPr>
        <w:t>احتمالاً</w:t>
      </w:r>
      <w:r w:rsidRPr="00CF264B">
        <w:rPr>
          <w:rFonts w:ascii="Courier New" w:eastAsia="Times New Roman" w:hAnsi="Courier New" w:cs="Courier New"/>
          <w:sz w:val="20"/>
          <w:szCs w:val="20"/>
        </w:rPr>
        <w:t xml:space="preserve"> Feature columns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  <w:rtl/>
        </w:rPr>
        <w:lastRenderedPageBreak/>
        <w:t>در</w:t>
      </w:r>
      <w:r w:rsidRPr="00CF264B">
        <w:rPr>
          <w:rFonts w:ascii="Courier New" w:eastAsia="Times New Roman" w:hAnsi="Courier New" w:cs="Courier New"/>
          <w:sz w:val="20"/>
          <w:szCs w:val="20"/>
        </w:rPr>
        <w:t xml:space="preserve"> base timeframe</w:t>
      </w:r>
      <w:r w:rsidRPr="00CF264B">
        <w:rPr>
          <w:rFonts w:ascii="Courier New" w:eastAsia="Times New Roman" w:hAnsi="Courier New" w:cs="Courier New"/>
          <w:sz w:val="20"/>
          <w:szCs w:val="20"/>
          <w:rtl/>
        </w:rPr>
        <w:t xml:space="preserve">، </w:t>
      </w:r>
      <w:r w:rsidRPr="00CF264B">
        <w:rPr>
          <w:rFonts w:ascii="Courier New" w:eastAsia="Times New Roman" w:hAnsi="Courier New" w:cs="Courier New"/>
          <w:sz w:val="20"/>
          <w:szCs w:val="20"/>
        </w:rPr>
        <w:t>Time Feature columns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قرارداد </w:t>
      </w:r>
      <w:proofErr w:type="spellStart"/>
      <w:r w:rsidRPr="00CF264B">
        <w:rPr>
          <w:rFonts w:ascii="Courier New" w:eastAsia="Times New Roman" w:hAnsi="Courier New" w:cs="Courier New"/>
          <w:b/>
          <w:bCs/>
          <w:sz w:val="20"/>
          <w:szCs w:val="20"/>
        </w:rPr>
        <w:t>MTFDataset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f03_features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انتظار دارد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numPr>
          <w:ilvl w:val="0"/>
          <w:numId w:val="1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symbol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غیرخالی 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1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غیرخالی 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1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</w:t>
      </w:r>
      <w:r w:rsidRPr="00CF264B">
        <w:rPr>
          <w:rFonts w:ascii="Courier New" w:eastAsia="Times New Roman" w:hAnsi="Courier New" w:cs="Courier New"/>
          <w:sz w:val="20"/>
          <w:szCs w:val="20"/>
        </w:rPr>
        <w:t>frames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موجود 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1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حداقل یک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وجود داشته 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1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کلید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uppercase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باشند یا بتوانند به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uppercase normalize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شوند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1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index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از نوع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pd.DatetimeIndex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باشد، خصوصاً در مسیر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Observation.</w:t>
      </w:r>
    </w:p>
    <w:p w:rsidR="00CF264B" w:rsidRPr="00CF264B" w:rsidRDefault="00CF264B" w:rsidP="00CF264B">
      <w:pPr>
        <w:numPr>
          <w:ilvl w:val="0"/>
          <w:numId w:val="1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داده‌های هر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مستقل باقی بمانند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1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Data Layer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خودش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merge/resample/alignment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انجام ندهد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نکته مهم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property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متعلق به </w:t>
      </w: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اما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dataset.base_tf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دیگر به معنی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observation base timeframe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نیست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این دو مفهوم از هم مستقل‌اند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F264B" w:rsidRPr="00CF264B" w:rsidRDefault="00ED6B8F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>
        <w:rPr>
          <w:rFonts w:ascii="Times New Roman" w:eastAsia="Times New Roman" w:hAnsi="Times New Roman" w:cs="B Nazanin" w:hint="cs"/>
          <w:b/>
          <w:bCs/>
          <w:sz w:val="36"/>
          <w:szCs w:val="36"/>
          <w:highlight w:val="cyan"/>
          <w:rtl/>
        </w:rPr>
        <w:t xml:space="preserve">3- 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ورودی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Configuration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تمام اجزای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Layer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configuration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استفاده می‌کنند، اما مالک اصلی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configuration: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FeaturePipeline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مهم‌ترین بخش‌ها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features: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indicators: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symbols: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time_features: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enabled: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symbols: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observation: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shift_features_by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drop_na_head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features_whitelist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features_blacklist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base_timeframe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mode: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fixed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feature_min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candle_min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union_min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timeframe: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candles: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names: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required: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normalization: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CF264B" w:rsidRPr="00CF264B" w:rsidRDefault="00ED6B8F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>
        <w:rPr>
          <w:rFonts w:ascii="Times New Roman" w:eastAsia="Times New Roman" w:hAnsi="Times New Roman" w:cs="B Nazanin" w:hint="cs"/>
          <w:b/>
          <w:bCs/>
          <w:sz w:val="36"/>
          <w:szCs w:val="36"/>
          <w:highlight w:val="cyan"/>
          <w:rtl/>
        </w:rPr>
        <w:t xml:space="preserve">4- 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Feature Specification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ورودی محاسبات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FeatureEngine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عبارت است 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List[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]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Specification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sma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(column="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close",period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=8)@M1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rsi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(column="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close",period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=14)@M5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macd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(fast=12,slow=26,signal=9)@H1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specification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شامل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indicator name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parameters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timeframe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Parsing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توسط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parse_spec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انجام 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Graph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نیز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specification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parse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می‌کند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F264B" w:rsidRPr="00CF264B" w:rsidRDefault="00ED6B8F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>
        <w:rPr>
          <w:rFonts w:ascii="Times New Roman" w:eastAsia="Times New Roman" w:hAnsi="Times New Roman" w:cs="B Nazanin" w:hint="cs"/>
          <w:b/>
          <w:bCs/>
          <w:sz w:val="36"/>
          <w:szCs w:val="36"/>
          <w:highlight w:val="cyan"/>
          <w:rtl/>
        </w:rPr>
        <w:t xml:space="preserve">5- 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 xml:space="preserve">قرارداد </w:t>
      </w:r>
      <w:proofErr w:type="spellStart"/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FeatureGraph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ورودی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Sequence[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]</w: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خروجی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FeatureGraph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که شامل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FeatureNode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id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raw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canonical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name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timeframe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وظایف</w:t>
      </w: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Graph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Graph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فقط مسئول ساختار 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parse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validate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deduplicate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group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dependency edges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topological order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Graph </w:t>
      </w: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انجام نمی‌دهد</w:t>
      </w:r>
    </w:p>
    <w:p w:rsidR="00CF264B" w:rsidRPr="00CF264B" w:rsidRDefault="00CF264B" w:rsidP="00CF264B">
      <w:pPr>
        <w:numPr>
          <w:ilvl w:val="0"/>
          <w:numId w:val="2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محاسبه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</w:t>
      </w:r>
    </w:p>
    <w:p w:rsidR="00CF264B" w:rsidRPr="00CF264B" w:rsidRDefault="00CF264B" w:rsidP="00CF264B">
      <w:pPr>
        <w:numPr>
          <w:ilvl w:val="0"/>
          <w:numId w:val="2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>Cache</w:t>
      </w:r>
    </w:p>
    <w:p w:rsidR="00CF264B" w:rsidRPr="00CF264B" w:rsidRDefault="00CF264B" w:rsidP="00CF264B">
      <w:pPr>
        <w:numPr>
          <w:ilvl w:val="0"/>
          <w:numId w:val="2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>Live state</w:t>
      </w:r>
    </w:p>
    <w:p w:rsidR="00CF264B" w:rsidRPr="00CF264B" w:rsidRDefault="00CF264B" w:rsidP="00CF264B">
      <w:pPr>
        <w:numPr>
          <w:ilvl w:val="0"/>
          <w:numId w:val="2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>Dataset merge</w:t>
      </w:r>
    </w:p>
    <w:p w:rsidR="00CF264B" w:rsidRPr="00CF264B" w:rsidRDefault="00CF264B" w:rsidP="00CF264B">
      <w:pPr>
        <w:numPr>
          <w:ilvl w:val="0"/>
          <w:numId w:val="2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lastRenderedPageBreak/>
        <w:t>Persistence</w:t>
      </w:r>
    </w:p>
    <w:p w:rsidR="00CF264B" w:rsidRPr="00CF264B" w:rsidRDefault="00CF264B" w:rsidP="00CF264B">
      <w:pPr>
        <w:numPr>
          <w:ilvl w:val="0"/>
          <w:numId w:val="2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>Observation construction</w:t>
      </w:r>
    </w:p>
    <w:p w:rsidR="00CF264B" w:rsidRPr="00CF264B" w:rsidRDefault="00CF264B" w:rsidP="00CF264B">
      <w:pPr>
        <w:numPr>
          <w:ilvl w:val="0"/>
          <w:numId w:val="2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>Candle construction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>Dependency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Dependency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به‌صورت خودکار استنباط نمی‌شود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add_dependency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مجاز 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6.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 xml:space="preserve">قرارداد </w:t>
      </w:r>
      <w:proofErr w:type="spellStart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FeatureEngine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ورودی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dataset: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specs: List[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]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mode: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>Mode</w:t>
      </w: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های رسمی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>Batch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train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optimize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>Incremental / Live family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live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paper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shadow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backtest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replay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eval</w:t>
      </w:r>
      <w:proofErr w:type="spellEnd"/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خروجی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columns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اضافه‌شده 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مربوط به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specification.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M1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open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high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low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close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volume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spread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sma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(...)@M1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FeatureEngine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parse specs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resolve Registry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compute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merge feature columns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A10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CF264B" w:rsidRPr="00CF264B" w:rsidRDefault="00A1096A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>
        <w:rPr>
          <w:rFonts w:ascii="Times New Roman" w:eastAsia="Times New Roman" w:hAnsi="Times New Roman" w:cs="B Nazanin" w:hint="cs"/>
          <w:b/>
          <w:bCs/>
          <w:sz w:val="36"/>
          <w:szCs w:val="36"/>
          <w:highlight w:val="cyan"/>
          <w:rtl/>
          <w:lang w:bidi="fa-IR"/>
        </w:rPr>
        <w:t xml:space="preserve">7- 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FeatureEngine — 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قرارداد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Batch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train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optimize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cached_compute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پس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FeatureCacheManager</w:t>
      </w:r>
      <w:proofErr w:type="spellEnd"/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cached_compute</w:t>
      </w:r>
      <w:proofErr w:type="spellEnd"/>
    </w:p>
    <w:p w:rsidR="00CF264B" w:rsidRPr="00CF264B" w:rsidRDefault="00CF264B" w:rsidP="00ED6B8F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Cache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فقط از محاسبه تکراری جلوگیری می‌کند و مالک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semantics Feature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نیست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8. </w:t>
      </w:r>
      <w:proofErr w:type="spellStart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FeatureEngine</w:t>
      </w:r>
      <w:proofErr w:type="spellEnd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—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قرارداد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Live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</w:t>
      </w:r>
      <w:r w:rsidRPr="00CF264B">
        <w:rPr>
          <w:rFonts w:ascii="Courier New" w:eastAsia="Times New Roman" w:hAnsi="Courier New" w:cs="Courier New"/>
          <w:sz w:val="20"/>
          <w:szCs w:val="20"/>
        </w:rPr>
        <w:t>live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._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live_cache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مالک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snapshot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اول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  <w:rtl/>
        </w:rPr>
        <w:t>کل</w:t>
      </w:r>
      <w:r w:rsidRPr="00CF264B">
        <w:rPr>
          <w:rFonts w:ascii="Courier New" w:eastAsia="Times New Roman" w:hAnsi="Courier New" w:cs="Courier New"/>
          <w:sz w:val="20"/>
          <w:szCs w:val="20"/>
        </w:rPr>
        <w:t xml:space="preserve"> snapshot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→ warmup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→ state initialization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snapshot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های بعدی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  <w:rtl/>
        </w:rPr>
        <w:t>فقط</w:t>
      </w:r>
      <w:r w:rsidRPr="00CF264B">
        <w:rPr>
          <w:rFonts w:ascii="Courier New" w:eastAsia="Times New Roman" w:hAnsi="Courier New" w:cs="Courier New"/>
          <w:sz w:val="20"/>
          <w:szCs w:val="20"/>
        </w:rPr>
        <w:t xml:space="preserve"> timestamp</w:t>
      </w:r>
      <w:r w:rsidRPr="00CF264B">
        <w:rPr>
          <w:rFonts w:ascii="Courier New" w:eastAsia="Times New Roman" w:hAnsi="Courier New" w:cs="Courier New"/>
          <w:sz w:val="20"/>
          <w:szCs w:val="20"/>
          <w:rtl/>
        </w:rPr>
        <w:t>های جدید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indicator.update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timestamp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قبلی دیگر 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snapshot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موجود نباشد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continuity lost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→ rebuild state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→ warmup </w:t>
      </w:r>
      <w:r w:rsidRPr="00CF264B">
        <w:rPr>
          <w:rFonts w:ascii="Courier New" w:eastAsia="Times New Roman" w:hAnsi="Courier New" w:cs="Courier New"/>
          <w:sz w:val="20"/>
          <w:szCs w:val="20"/>
          <w:rtl/>
        </w:rPr>
        <w:t>مجدد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>Reset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تنها مرز رسمی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reset: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FeatureEngine.reset_live_state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9. Feature Output Naming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نام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خروجی باید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deterministic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برای یک خروجی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canonical specification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برای چند خروجی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output_name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+ canonical parameter suffix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macd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(...)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macd_signal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(...)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macd_hist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(...)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naming contract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مستقیماً توسط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نیز استفاده 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10. Feature Collision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اگر یک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column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قبلاً وجود داشته 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اگر مقدار دقیقاً برابر باشد</w:t>
      </w: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  <w:rtl/>
        </w:rPr>
        <w:t>قبول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اگر متفاوت باشد</w:t>
      </w: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این قانون 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._merge()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FeatureStoreV2.build()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حفظ شده 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11. Time Features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Time Features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بخشی 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specification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های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Graph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نیستند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جریان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FeaturePipeline</w:t>
      </w:r>
      <w:proofErr w:type="spellEnd"/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Time Feature Engine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>Batch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apply_time_features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>Live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add_time_features_to_live_df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محل اعمال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طبق قرارداد فعلی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dataset.base_tf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نه تمام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پس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├── Time Features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└── Indicator Features </w:t>
      </w:r>
      <w:r w:rsidRPr="00CF264B">
        <w:rPr>
          <w:rFonts w:ascii="Courier New" w:eastAsia="Times New Roman" w:hAnsi="Courier New" w:cs="Courier New"/>
          <w:sz w:val="20"/>
          <w:szCs w:val="20"/>
          <w:rtl/>
        </w:rPr>
        <w:t>ممکن است داشته باشد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non-base TF</w:t>
      </w:r>
    </w:p>
    <w:p w:rsidR="00CF264B" w:rsidRPr="00CF264B" w:rsidRDefault="00CF264B" w:rsidP="00ED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└── Time Features </w:t>
      </w:r>
      <w:r w:rsidRPr="00CF264B">
        <w:rPr>
          <w:rFonts w:ascii="Courier New" w:eastAsia="Times New Roman" w:hAnsi="Courier New" w:cs="Courier New"/>
          <w:sz w:val="20"/>
          <w:szCs w:val="20"/>
          <w:rtl/>
        </w:rPr>
        <w:t>ندارد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12. FeatureStoreV2 Contract</w: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ورودی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raw_dataset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feature_dataset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پیش‌شرط</w:t>
      </w:r>
    </w:p>
    <w:p w:rsidR="00CF264B" w:rsidRPr="00CF264B" w:rsidRDefault="00CF264B" w:rsidP="00CF264B">
      <w:pPr>
        <w:numPr>
          <w:ilvl w:val="0"/>
          <w:numId w:val="3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هر دو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CF264B">
      <w:pPr>
        <w:numPr>
          <w:ilvl w:val="0"/>
          <w:numId w:val="3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symbol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یکسان</w:t>
      </w:r>
    </w:p>
    <w:p w:rsidR="00CF264B" w:rsidRPr="00CF264B" w:rsidRDefault="00CF264B" w:rsidP="00CF264B">
      <w:pPr>
        <w:numPr>
          <w:ilvl w:val="0"/>
          <w:numId w:val="3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مجموعه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یکسان</w: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خروجی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raw columns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 columns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را دارد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FeatureStore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numPr>
          <w:ilvl w:val="0"/>
          <w:numId w:val="4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منطق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را محاسبه نمی‌کند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4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Graph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را نمی‌شناسد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4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Registry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را نمی‌شناسد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4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Live state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ندارد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numPr>
          <w:ilvl w:val="0"/>
          <w:numId w:val="4"/>
        </w:num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Observation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را نمی‌سازد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264B">
        <w:rPr>
          <w:rFonts w:ascii="Times New Roman" w:eastAsia="Times New Roman" w:hAnsi="Times New Roman" w:cs="Times New Roman"/>
          <w:b/>
          <w:bCs/>
          <w:sz w:val="27"/>
          <w:szCs w:val="27"/>
        </w:rPr>
        <w:t>Mutation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FeatureStoreV2.build()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روی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copy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کار می‌کند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raw_dataset</w:t>
      </w:r>
      <w:proofErr w:type="spellEnd"/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  <w:rtl/>
        </w:rPr>
        <w:t>نباید تغییر کند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13. Feature Metadata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FeatureStore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می‌تواند برای هر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 metadata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تولید کند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timeframe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column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dtype</w:t>
      </w:r>
      <w:proofErr w:type="spellEnd"/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first_valid_ts</w:t>
      </w:r>
      <w:proofErr w:type="spellEnd"/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nan_count</w:t>
      </w:r>
      <w:proofErr w:type="spellEnd"/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coverage_ratio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بخشی 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Dataset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نیست؛ خروجی جانبی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14. </w:t>
      </w:r>
      <w:proofErr w:type="spellStart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CandleWindowBuilder</w:t>
      </w:r>
      <w:proofErr w:type="spellEnd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بخش اکنون قرارداد مهم جدید </w:t>
      </w:r>
      <w:r w:rsidRPr="00CF264B">
        <w:rPr>
          <w:rFonts w:ascii="Courier New" w:eastAsia="Times New Roman" w:hAnsi="Courier New" w:cs="Courier New"/>
          <w:sz w:val="20"/>
          <w:szCs w:val="20"/>
        </w:rPr>
        <w:t>f03_features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ورودی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dataset: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pd.DatetimeIndex</w:t>
      </w:r>
      <w:proofErr w:type="spellEnd"/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symbol: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مالک</w:t>
      </w: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observation timeline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CandleWindowBuilder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CandleWindowBuilder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A76C66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6">
        <w:rPr>
          <w:rFonts w:ascii="Times New Roman" w:eastAsia="Times New Roman" w:hAnsi="Times New Roman" w:cs="Times New Roman"/>
          <w:sz w:val="24"/>
          <w:szCs w:val="24"/>
          <w:rtl/>
        </w:rPr>
        <w:t>نباید</w:t>
      </w:r>
    </w:p>
    <w:p w:rsidR="00CF264B" w:rsidRPr="00A76C66" w:rsidRDefault="00CF264B" w:rsidP="00A76C66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76C66">
        <w:rPr>
          <w:rFonts w:asciiTheme="majorBidi" w:eastAsia="Times New Roman" w:hAnsiTheme="majorBidi" w:cstheme="majorBidi"/>
          <w:sz w:val="24"/>
          <w:szCs w:val="24"/>
        </w:rPr>
        <w:t xml:space="preserve">base timeframe </w:t>
      </w:r>
      <w:r w:rsidRPr="00A76C66">
        <w:rPr>
          <w:rFonts w:asciiTheme="majorBidi" w:eastAsia="Times New Roman" w:hAnsiTheme="majorBidi" w:cstheme="majorBidi"/>
          <w:sz w:val="24"/>
          <w:szCs w:val="24"/>
          <w:rtl/>
        </w:rPr>
        <w:t>تعیین کند</w:t>
      </w:r>
    </w:p>
    <w:p w:rsidR="00CF264B" w:rsidRPr="00A76C66" w:rsidRDefault="00CF264B" w:rsidP="00A76C66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76C66">
        <w:rPr>
          <w:rFonts w:asciiTheme="majorBidi" w:eastAsia="Times New Roman" w:hAnsiTheme="majorBidi" w:cstheme="majorBidi"/>
          <w:sz w:val="24"/>
          <w:szCs w:val="24"/>
        </w:rPr>
        <w:t xml:space="preserve">index </w:t>
      </w:r>
      <w:r w:rsidRPr="00A76C66">
        <w:rPr>
          <w:rFonts w:asciiTheme="majorBidi" w:eastAsia="Times New Roman" w:hAnsiTheme="majorBidi" w:cstheme="majorBidi"/>
          <w:sz w:val="24"/>
          <w:szCs w:val="24"/>
          <w:rtl/>
        </w:rPr>
        <w:t>تولید کند</w:t>
      </w:r>
    </w:p>
    <w:p w:rsidR="00CF264B" w:rsidRPr="00A76C66" w:rsidRDefault="00CF264B" w:rsidP="00A76C66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76C66">
        <w:rPr>
          <w:rFonts w:asciiTheme="majorBidi" w:eastAsia="Times New Roman" w:hAnsiTheme="majorBidi" w:cstheme="majorBidi"/>
          <w:sz w:val="24"/>
          <w:szCs w:val="24"/>
        </w:rPr>
        <w:t xml:space="preserve">resample </w:t>
      </w:r>
      <w:r w:rsidRPr="00A76C66">
        <w:rPr>
          <w:rFonts w:asciiTheme="majorBidi" w:eastAsia="Times New Roman" w:hAnsiTheme="majorBidi" w:cstheme="majorBidi"/>
          <w:sz w:val="24"/>
          <w:szCs w:val="24"/>
          <w:rtl/>
        </w:rPr>
        <w:t>کند</w:t>
      </w:r>
    </w:p>
    <w:p w:rsidR="00CF264B" w:rsidRPr="00A76C66" w:rsidRDefault="00CF264B" w:rsidP="00A76C66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76C66">
        <w:rPr>
          <w:rFonts w:asciiTheme="majorBidi" w:eastAsia="Times New Roman" w:hAnsiTheme="majorBidi" w:cstheme="majorBidi"/>
          <w:sz w:val="24"/>
          <w:szCs w:val="24"/>
        </w:rPr>
        <w:t xml:space="preserve">index </w:t>
      </w:r>
      <w:r w:rsidRPr="00A76C66">
        <w:rPr>
          <w:rFonts w:asciiTheme="majorBidi" w:eastAsia="Times New Roman" w:hAnsiTheme="majorBidi" w:cstheme="majorBidi"/>
          <w:sz w:val="24"/>
          <w:szCs w:val="24"/>
          <w:rtl/>
        </w:rPr>
        <w:t>را</w:t>
      </w:r>
      <w:r w:rsidRPr="00A76C66">
        <w:rPr>
          <w:rFonts w:asciiTheme="majorBidi" w:eastAsia="Times New Roman" w:hAnsiTheme="majorBidi" w:cstheme="majorBidi"/>
          <w:sz w:val="24"/>
          <w:szCs w:val="24"/>
        </w:rPr>
        <w:t xml:space="preserve"> resize </w:t>
      </w:r>
      <w:r w:rsidRPr="00A76C66">
        <w:rPr>
          <w:rFonts w:asciiTheme="majorBidi" w:eastAsia="Times New Roman" w:hAnsiTheme="majorBidi" w:cstheme="majorBidi"/>
          <w:sz w:val="24"/>
          <w:szCs w:val="24"/>
          <w:rtl/>
        </w:rPr>
        <w:t>کند</w:t>
      </w:r>
    </w:p>
    <w:p w:rsidR="00CF264B" w:rsidRPr="00A76C66" w:rsidRDefault="00CF264B" w:rsidP="00A76C66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76C66">
        <w:rPr>
          <w:rFonts w:asciiTheme="majorBidi" w:eastAsia="Times New Roman" w:hAnsiTheme="majorBidi" w:cstheme="majorBidi"/>
          <w:sz w:val="24"/>
          <w:szCs w:val="24"/>
        </w:rPr>
        <w:t xml:space="preserve">index </w:t>
      </w:r>
      <w:r w:rsidRPr="00A76C66">
        <w:rPr>
          <w:rFonts w:asciiTheme="majorBidi" w:eastAsia="Times New Roman" w:hAnsiTheme="majorBidi" w:cstheme="majorBidi"/>
          <w:sz w:val="24"/>
          <w:szCs w:val="24"/>
          <w:rtl/>
        </w:rPr>
        <w:t>را</w:t>
      </w:r>
      <w:r w:rsidRPr="00A76C66">
        <w:rPr>
          <w:rFonts w:asciiTheme="majorBidi" w:eastAsia="Times New Roman" w:hAnsiTheme="majorBidi" w:cstheme="majorBidi"/>
          <w:sz w:val="24"/>
          <w:szCs w:val="24"/>
        </w:rPr>
        <w:t xml:space="preserve"> replace </w:t>
      </w:r>
      <w:r w:rsidRPr="00A76C66">
        <w:rPr>
          <w:rFonts w:asciiTheme="majorBidi" w:eastAsia="Times New Roman" w:hAnsiTheme="majorBidi" w:cstheme="majorBidi"/>
          <w:sz w:val="24"/>
          <w:szCs w:val="24"/>
          <w:rtl/>
        </w:rPr>
        <w:t>کند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lastRenderedPageBreak/>
        <w:t>15. Candle visibility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timestamp: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Candle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ای قابل مشاهده است که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close_time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&lt;= 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lag0 = newest closed candle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lag1 = previous closed candle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lag2 = previous candle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...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M5 candle: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open  = 10:00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close = 10:05</w:t>
      </w:r>
    </w:p>
    <w:p w:rsidR="00CF264B" w:rsidRPr="00CF264B" w:rsidRDefault="00CF264B" w:rsidP="00A76C66">
      <w:pPr>
        <w:bidi/>
        <w:spacing w:before="40" w:after="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تا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 &lt; 10:05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نباید مشاهده 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 &gt;= 10:05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قابل مشاهده 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این قانون برای جلوگیری 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look-ahead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16. Candle Output Naming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فرمت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&lt;TF&gt;_lag&lt;N&gt;_&lt;column&gt;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M1_lag0_open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M1_lag0_high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M1_lag0_low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M1_lag0_close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M1_lag1_open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M1_lag1_high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...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17. </w:t>
      </w:r>
      <w:proofErr w:type="spellStart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ObservationBuilder</w:t>
      </w:r>
      <w:proofErr w:type="spellEnd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این بخش مهم‌ترین قرارداد جدید 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ورودی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dataset: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graph: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FeatureGraph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خروجی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18. </w:t>
      </w:r>
      <w:proofErr w:type="spellStart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ObservationBuilder</w:t>
      </w:r>
      <w:proofErr w:type="spellEnd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مالک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Observation Index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است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ObservationBuilder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ابتدا تعیین می‌کند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بر اساس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lastRenderedPageBreak/>
        <w:t>features: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observation: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base_timeframe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:</w:t>
      </w:r>
    </w:p>
    <w:p w:rsidR="00CF264B" w:rsidRPr="00CF264B" w:rsidRDefault="00CF264B" w:rsidP="00A7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mode: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>Mode = fixed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mode: fixed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timeframe: M1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>Observation timeline: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M1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حتی اگر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M1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Candle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موجود نباشد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Mode = </w:t>
      </w:r>
      <w:proofErr w:type="spellStart"/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>feature_min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کوچک‌ترین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موجود 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Mode = </w:t>
      </w:r>
      <w:proofErr w:type="spellStart"/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>candle_min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کوچک‌ترین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موردنیاز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Candle.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Mode = </w:t>
      </w:r>
      <w:proofErr w:type="spellStart"/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>union_min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کوچک‌ترین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 timeframes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Candle timeframes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19. Observation Index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قرارداد جدید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مستقل 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dataset.base_tf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dataset.base_tf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= M60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می‌تواند کاملاً معتبر باشد در حالی که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= M1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تمایز باید در </w:t>
      </w:r>
      <w:r w:rsidRPr="00CF264B">
        <w:rPr>
          <w:rFonts w:ascii="Courier New" w:eastAsia="Times New Roman" w:hAnsi="Courier New" w:cs="Courier New"/>
          <w:sz w:val="20"/>
          <w:szCs w:val="20"/>
        </w:rPr>
        <w:t>feature_sys_contract.py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نیز اصلاح 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20. Feature Alignment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روی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align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Alignment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باید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causal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متعلق به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timeframe: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TF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timestamp: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آخرین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candle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بسته‌شده انتخاب 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lastRenderedPageBreak/>
        <w:t>close_time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&lt;= 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alignment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Candle alignment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از یک مفهوم زمانی استفاده می‌کنند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21. Observation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ترتیب خروجی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ساختار نهایی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├── Feature columns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│   ├── Feature 1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│   ├── Feature 2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│   └── ...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└── Candle columns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├── TF_lag0_...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├── TF_lag1_...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└── ...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Candle columns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بعد از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columns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قرار می‌گیرند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22. Observation Filtering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>Whitelist: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features_whitelist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blacklist: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features_blacklist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روی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selection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اعمال می‌شوند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الگوی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glob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نیز پشتیبانی 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rsi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sma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*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*period=10*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23. Observation Shift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shift_features_by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: 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 columns → shift(N)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shift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متعلق به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Feature columns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24. Observation Warm-up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drop_na_head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leading warm-up rows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حذف می‌شوند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های داخلی حذف نمی‌شوند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25. Observation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عدم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Mutation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ObservationBuilder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نباید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اصلی را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mutate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پس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Input Dataset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├──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FeatureStore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copy semantics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└── Observation construction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No destructive mutation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این رفتار توسط تست موجود نیز کنترل شده 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26. Observation </w:t>
      </w:r>
      <w:proofErr w:type="spellStart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NumPy</w:t>
      </w:r>
      <w:proofErr w:type="spellEnd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متد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build_numpy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همان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را تولید می‌کند و سپس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numpy.ndarray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dtype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= float64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تبدیل می‌کند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اگر داده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non-numeric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27. </w:t>
      </w:r>
      <w:proofErr w:type="spellStart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FeaturePipeline</w:t>
      </w:r>
      <w:proofErr w:type="spellEnd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— Orchestration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FeaturePipeline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تنها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orchestrator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رسمی کل مسیر 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>Batch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Time Features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FeatureEngine.execute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FeatureStoreV2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</w:rPr>
        <w:t>Live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Live Time Features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FeatureEngine.execute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(mode="live")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FeatureStoreV2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5F2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ind w:left="3600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اصل مهم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Batch </w:t>
      </w:r>
      <w:r w:rsidRPr="00CF264B">
        <w:rPr>
          <w:rFonts w:ascii="Courier New" w:eastAsia="Times New Roman" w:hAnsi="Courier New" w:cs="Courier New"/>
          <w:sz w:val="20"/>
          <w:szCs w:val="20"/>
          <w:rtl/>
        </w:rPr>
        <w:t>و</w:t>
      </w:r>
      <w:r w:rsidRPr="00CF264B">
        <w:rPr>
          <w:rFonts w:ascii="Courier New" w:eastAsia="Times New Roman" w:hAnsi="Courier New" w:cs="Courier New"/>
          <w:sz w:val="20"/>
          <w:szCs w:val="20"/>
        </w:rPr>
        <w:t xml:space="preserve"> Live </w:t>
      </w:r>
      <w:r w:rsidRPr="00CF264B">
        <w:rPr>
          <w:rFonts w:ascii="Courier New" w:eastAsia="Times New Roman" w:hAnsi="Courier New" w:cs="Courier New"/>
          <w:sz w:val="20"/>
          <w:szCs w:val="20"/>
          <w:rtl/>
        </w:rPr>
        <w:t>باید در نهایت از همان</w:t>
      </w:r>
      <w:r w:rsidRPr="00CF264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CF264B">
        <w:rPr>
          <w:rFonts w:ascii="Courier New" w:eastAsia="Times New Roman" w:hAnsi="Courier New" w:cs="Courier New"/>
          <w:sz w:val="20"/>
          <w:szCs w:val="20"/>
          <w:rtl/>
        </w:rPr>
        <w:t>استفاده کنند</w:t>
      </w:r>
      <w:r w:rsidRPr="00CF264B">
        <w:rPr>
          <w:rFonts w:ascii="Courier New" w:eastAsia="Times New Roman" w:hAnsi="Courier New" w:cs="Courier New"/>
          <w:sz w:val="20"/>
          <w:szCs w:val="20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lastRenderedPageBreak/>
        <w:t xml:space="preserve">28. </w:t>
      </w:r>
      <w:proofErr w:type="spellStart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FeaturePipeline.run</w:t>
      </w:r>
      <w:proofErr w:type="spellEnd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()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خروجی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خروجی رسمی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2F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Di</w:t>
      </w:r>
      <w:bookmarkStart w:id="0" w:name="_GoBack"/>
      <w:bookmarkEnd w:id="0"/>
      <w:r w:rsidRPr="00CF264B">
        <w:rPr>
          <w:rFonts w:ascii="Courier New" w:eastAsia="Times New Roman" w:hAnsi="Courier New" w:cs="Courier New"/>
          <w:sz w:val="20"/>
          <w:szCs w:val="20"/>
        </w:rPr>
        <w:t>ct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, Any]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2F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{</w:t>
      </w:r>
    </w:p>
    <w:p w:rsidR="00CF264B" w:rsidRPr="00CF264B" w:rsidRDefault="00CF264B" w:rsidP="002F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"dataset":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,</w:t>
      </w:r>
    </w:p>
    <w:p w:rsidR="00CF264B" w:rsidRPr="00CF264B" w:rsidRDefault="00CF264B" w:rsidP="002F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"features":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,</w:t>
      </w:r>
    </w:p>
    <w:p w:rsidR="00CF264B" w:rsidRPr="00CF264B" w:rsidRDefault="00CF264B" w:rsidP="002F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"metadata":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],</w:t>
      </w:r>
    </w:p>
    <w:p w:rsidR="00CF264B" w:rsidRPr="00CF264B" w:rsidRDefault="00CF264B" w:rsidP="002F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"observation":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,</w:t>
      </w:r>
    </w:p>
    <w:p w:rsidR="00CF264B" w:rsidRPr="00CF264B" w:rsidRDefault="00CF264B" w:rsidP="002F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}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F264B" w:rsidRPr="00CF264B" w:rsidRDefault="005F2BEA" w:rsidP="005F2BEA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>
        <w:rPr>
          <w:rFonts w:ascii="Times New Roman" w:eastAsia="Times New Roman" w:hAnsi="Times New Roman" w:cs="B Nazanin" w:hint="cs"/>
          <w:b/>
          <w:bCs/>
          <w:sz w:val="36"/>
          <w:szCs w:val="36"/>
          <w:highlight w:val="cyan"/>
          <w:rtl/>
        </w:rPr>
        <w:t xml:space="preserve">29- 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</w:t>
      </w:r>
      <w:proofErr w:type="spellStart"/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FeaturePipeline.process_live</w:t>
      </w:r>
      <w:proofErr w:type="spellEnd"/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()</w:t>
      </w:r>
      <w:r w:rsidR="00CF264B"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خروجی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process_live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در کنار آن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runtime state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داخلی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Pipeline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نیز به‌روزرسانی می‌شود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30. </w:t>
      </w:r>
      <w:proofErr w:type="spellStart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FeaturePipeline</w:t>
      </w:r>
      <w:proofErr w:type="spellEnd"/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Runtime State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Pipeline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نگهدارنده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_dataset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_features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_observation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همچنین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Time Feature live state:</w:t>
      </w:r>
    </w:p>
    <w:p w:rsidR="00CF264B" w:rsidRPr="00CF264B" w:rsidRDefault="00CF264B" w:rsidP="002F7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time_feature_previous_timestamp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را نگه می‌دارد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Reset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رسمی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reset_live_state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>()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که باید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state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Time Feature state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Pipeline runtime references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را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reset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31. Cache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Cache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کلیدی بر اساس ترکیب زیر 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Dataset Signature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Canonical Feature Spec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Mode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Execution Contract Signature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Timeframe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+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lastRenderedPageBreak/>
        <w:t>args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بنابراین دو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execution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متفاوت نباید به‌صورت ناخواسته یک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cache result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بگیرند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32. Cache ownership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معماری فعلی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FeatureCacheManager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└──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FeatureCache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per Symbol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پس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Cache ownership =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نه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FeatureGraph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و نه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FeatureStore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>33. Stage Contract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ترتیب رسمی مراحل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RAW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STORED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معنا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RAW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= dataset </w:t>
      </w:r>
      <w:r w:rsidRPr="00CF264B">
        <w:rPr>
          <w:rFonts w:ascii="Courier New" w:eastAsia="Times New Roman" w:hAnsi="Courier New" w:cs="Courier New"/>
          <w:sz w:val="20"/>
          <w:szCs w:val="20"/>
          <w:rtl/>
        </w:rPr>
        <w:t>ورودی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result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STORED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FeatureStore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merged dataset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= final pandas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34. Interface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نهایی بین لایه‌ها</w: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Courier New" w:eastAsia="Times New Roman" w:hAnsi="Courier New" w:cs="Courier New"/>
          <w:b/>
          <w:bCs/>
          <w:sz w:val="20"/>
          <w:szCs w:val="20"/>
        </w:rPr>
        <w:t>f02_data → f03_features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Input: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داخل </w:t>
      </w:r>
      <w:r w:rsidRPr="00CF264B">
        <w:rPr>
          <w:rFonts w:ascii="Courier New" w:eastAsia="Times New Roman" w:hAnsi="Courier New" w:cs="Courier New"/>
          <w:b/>
          <w:bCs/>
          <w:sz w:val="20"/>
          <w:szCs w:val="20"/>
        </w:rPr>
        <w:t>f03_features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FeaturePipeline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FeatureStoreV2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264B">
        <w:rPr>
          <w:rFonts w:ascii="Courier New" w:eastAsia="Times New Roman" w:hAnsi="Courier New" w:cs="Courier New"/>
          <w:b/>
          <w:bCs/>
          <w:sz w:val="20"/>
          <w:szCs w:val="20"/>
        </w:rPr>
        <w:t>f03_features → f04_env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خروجی اصلی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Observation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با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index =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columns = deterministic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values = numeric-compatible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اما </w:t>
      </w: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جزئیات</w:t>
      </w: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contract </w:t>
      </w: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دقیق </w:t>
      </w:r>
      <w:r w:rsidRPr="00CF264B">
        <w:rPr>
          <w:rFonts w:ascii="Courier New" w:eastAsia="Times New Roman" w:hAnsi="Courier New" w:cs="Courier New"/>
          <w:b/>
          <w:bCs/>
          <w:sz w:val="20"/>
          <w:szCs w:val="20"/>
        </w:rPr>
        <w:t>f04_env</w:t>
      </w: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را هنوز از فایل‌های واقعی آن لایه استخراج نکرده‌ایم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؛ بنابراین نباید مواردی مثل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shape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ثابت، 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Box space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action/observation </w:t>
      </w:r>
      <w:proofErr w:type="spellStart"/>
      <w:r w:rsidRPr="00CF264B">
        <w:rPr>
          <w:rFonts w:ascii="Times New Roman" w:eastAsia="Times New Roman" w:hAnsi="Times New Roman" w:cs="Times New Roman"/>
          <w:sz w:val="24"/>
          <w:szCs w:val="24"/>
        </w:rPr>
        <w:t>dtype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خاص یا نام دقیق متادیتا را به این قرارداد اضافه کرد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35.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اصل بنیادین زمان در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 f03_features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قرارداد زمانی نهایی باید به شکل زیر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freeze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شود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dataset.base_tf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└── Dataset/Data-layer concept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└── Observation-layer concept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Feature alignment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\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→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/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Candle alignment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هر دو باید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causal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باشند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source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close_time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&lt;= T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F264B" w:rsidRPr="00CF264B" w:rsidRDefault="00CF264B" w:rsidP="00CF264B">
      <w:pPr>
        <w:bidi/>
        <w:spacing w:before="40" w:after="40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</w:rPr>
        <w:t xml:space="preserve">36.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cyan"/>
          <w:rtl/>
        </w:rPr>
        <w:t>قرارداد خلاصه‌شده نهایی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INPUT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┌────────────────────────────────────────┐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│ symbol              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│ independent timeframe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DataFrames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└──────────────────┬─────────────────────┘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FeaturePipeline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┌────────┴────────┐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↓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Time Features  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FeatureGraph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│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└────────┬────────┘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Feature Dataset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FeatureStore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Stored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owns </w:t>
      </w: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┌────────┴────────┐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↓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Feature Align     Candle Windows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│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└────────┬────────┘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Observation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   ↓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264B">
        <w:rPr>
          <w:rFonts w:ascii="Courier New" w:eastAsia="Times New Roman" w:hAnsi="Courier New" w:cs="Courier New"/>
          <w:sz w:val="20"/>
          <w:szCs w:val="20"/>
        </w:rPr>
        <w:t xml:space="preserve">                f04_env</w:t>
      </w:r>
    </w:p>
    <w:p w:rsidR="00CF264B" w:rsidRPr="00CF264B" w:rsidRDefault="00CF264B" w:rsidP="00CF264B">
      <w:pPr>
        <w:bidi/>
        <w:spacing w:before="40" w:after="40" w:line="240" w:lineRule="auto"/>
        <w:jc w:val="center"/>
        <w:outlineLvl w:val="1"/>
        <w:rPr>
          <w:rFonts w:ascii="Times New Roman" w:eastAsia="Times New Roman" w:hAnsi="Times New Roman" w:cs="B Nazanin"/>
          <w:sz w:val="24"/>
          <w:szCs w:val="24"/>
          <w:highlight w:val="yellow"/>
          <w:rtl/>
        </w:rPr>
      </w:pPr>
    </w:p>
    <w:p w:rsidR="00CF264B" w:rsidRPr="00CF264B" w:rsidRDefault="00CF264B" w:rsidP="00CF264B">
      <w:pPr>
        <w:bidi/>
        <w:spacing w:before="40" w:after="40" w:line="240" w:lineRule="auto"/>
        <w:jc w:val="center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yellow"/>
          <w:rtl/>
        </w:rPr>
        <w:t>سه قرارداد کلیدی که باید از اینجا به بعد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yellow"/>
        </w:rPr>
        <w:t xml:space="preserve"> freeze </w:t>
      </w:r>
      <w:r w:rsidRPr="00CF264B">
        <w:rPr>
          <w:rFonts w:ascii="Times New Roman" w:eastAsia="Times New Roman" w:hAnsi="Times New Roman" w:cs="B Nazanin"/>
          <w:b/>
          <w:bCs/>
          <w:sz w:val="36"/>
          <w:szCs w:val="36"/>
          <w:highlight w:val="yellow"/>
          <w:rtl/>
        </w:rPr>
        <w:t>شوند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1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MTFDataset.base_tf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base timeframe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متعلق به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Data Layer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2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تنها مالک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3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Feature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Candle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 xml:space="preserve">هر دو باید روی </w:t>
      </w:r>
      <w:r w:rsidRPr="00CF264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همان </w:t>
      </w:r>
      <w:proofErr w:type="spellStart"/>
      <w:r w:rsidRPr="00CF264B">
        <w:rPr>
          <w:rFonts w:ascii="Courier New" w:eastAsia="Times New Roman" w:hAnsi="Courier New" w:cs="Courier New"/>
          <w:b/>
          <w:bCs/>
          <w:sz w:val="20"/>
          <w:szCs w:val="20"/>
        </w:rPr>
        <w:t>observation_index</w:t>
      </w:r>
      <w:proofErr w:type="spellEnd"/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و با شرط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264B" w:rsidRPr="00CF264B" w:rsidRDefault="00CF264B" w:rsidP="00CF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4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264B">
        <w:rPr>
          <w:rFonts w:ascii="Courier New" w:eastAsia="Times New Roman" w:hAnsi="Courier New" w:cs="Courier New"/>
          <w:sz w:val="20"/>
          <w:szCs w:val="20"/>
        </w:rPr>
        <w:t>close_time</w:t>
      </w:r>
      <w:proofErr w:type="spellEnd"/>
      <w:r w:rsidRPr="00CF264B">
        <w:rPr>
          <w:rFonts w:ascii="Courier New" w:eastAsia="Times New Roman" w:hAnsi="Courier New" w:cs="Courier New"/>
          <w:sz w:val="20"/>
          <w:szCs w:val="20"/>
        </w:rPr>
        <w:t xml:space="preserve"> &lt;= T</w:t>
      </w:r>
    </w:p>
    <w:p w:rsidR="00CF264B" w:rsidRPr="00CF264B" w:rsidRDefault="00CF264B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64B">
        <w:rPr>
          <w:rFonts w:ascii="Times New Roman" w:eastAsia="Times New Roman" w:hAnsi="Times New Roman" w:cs="Times New Roman"/>
          <w:sz w:val="24"/>
          <w:szCs w:val="24"/>
        </w:rPr>
        <w:t xml:space="preserve">align </w:t>
      </w:r>
      <w:r w:rsidRPr="00CF264B">
        <w:rPr>
          <w:rFonts w:ascii="Times New Roman" w:eastAsia="Times New Roman" w:hAnsi="Times New Roman" w:cs="Times New Roman"/>
          <w:sz w:val="24"/>
          <w:szCs w:val="24"/>
          <w:rtl/>
        </w:rPr>
        <w:t>شوند</w:t>
      </w:r>
      <w:r w:rsidRPr="00CF2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64B" w:rsidRPr="00CF264B" w:rsidRDefault="00A76C66" w:rsidP="00CF264B">
      <w:pPr>
        <w:bidi/>
        <w:spacing w:before="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56CD7" w:rsidRDefault="00A56CD7" w:rsidP="00CF264B">
      <w:pPr>
        <w:bidi/>
        <w:spacing w:before="40" w:after="40"/>
      </w:pPr>
    </w:p>
    <w:sectPr w:rsidR="00A56CD7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783A85"/>
    <w:multiLevelType w:val="multilevel"/>
    <w:tmpl w:val="7AEC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748B7"/>
    <w:multiLevelType w:val="multilevel"/>
    <w:tmpl w:val="9D9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91CDF"/>
    <w:multiLevelType w:val="hybridMultilevel"/>
    <w:tmpl w:val="B344C06A"/>
    <w:lvl w:ilvl="0" w:tplc="04090001">
      <w:start w:val="1"/>
      <w:numFmt w:val="bullet"/>
      <w:lvlText w:val=""/>
      <w:lvlJc w:val="left"/>
      <w:pPr>
        <w:ind w:left="2150" w:hanging="179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21058"/>
    <w:multiLevelType w:val="hybridMultilevel"/>
    <w:tmpl w:val="73F02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6372F0"/>
    <w:multiLevelType w:val="hybridMultilevel"/>
    <w:tmpl w:val="D9C4E22C"/>
    <w:lvl w:ilvl="0" w:tplc="765C2222">
      <w:numFmt w:val="bullet"/>
      <w:lvlText w:val="-"/>
      <w:lvlJc w:val="left"/>
      <w:pPr>
        <w:ind w:left="2150" w:hanging="179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7A634C"/>
    <w:multiLevelType w:val="multilevel"/>
    <w:tmpl w:val="297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C78DF"/>
    <w:multiLevelType w:val="multilevel"/>
    <w:tmpl w:val="A5E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64B"/>
    <w:rsid w:val="002F7EAA"/>
    <w:rsid w:val="003A3C23"/>
    <w:rsid w:val="005F2BEA"/>
    <w:rsid w:val="00A1096A"/>
    <w:rsid w:val="00A56CD7"/>
    <w:rsid w:val="00A76C66"/>
    <w:rsid w:val="00CF264B"/>
    <w:rsid w:val="00CF5299"/>
    <w:rsid w:val="00ED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984E"/>
  <w15:chartTrackingRefBased/>
  <w15:docId w15:val="{B6C519C6-05C1-4FD8-B9A0-962D0F5A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6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F26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26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6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F26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264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CF2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F2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F264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F26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26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26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20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15</Pages>
  <Words>1994</Words>
  <Characters>11366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4</cp:revision>
  <dcterms:created xsi:type="dcterms:W3CDTF">2026-09-21T07:29:00Z</dcterms:created>
  <dcterms:modified xsi:type="dcterms:W3CDTF">2026-09-21T11:04:00Z</dcterms:modified>
</cp:coreProperties>
</file>