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F34" w:rsidRPr="00CD6F34" w:rsidRDefault="00CD6F34" w:rsidP="00CD6F3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۵</w:t>
      </w:r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یادد</w:t>
      </w:r>
      <w:bookmarkStart w:id="0" w:name="_GoBack"/>
      <w:bookmarkEnd w:id="0"/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اشت یکپارچه‌سازی </w:t>
      </w:r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Main </w:t>
      </w:r>
      <w:r w:rsidRPr="00CD6F3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برای آینده</w:t>
      </w:r>
    </w:p>
    <w:p w:rsidR="00CD6F34" w:rsidRPr="00CD6F34" w:rsidRDefault="00CD6F34" w:rsidP="00CD6F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یادداشت کامل را آماده کرده‌ام تا زمانی که قرار باشد فایل اصلی یا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orchestrator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پروژه را اصلاح کنیم، آن را یکجا به من بدهی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6F34" w:rsidRPr="00CD6F34" w:rsidRDefault="00CD6F34" w:rsidP="00CD6F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دریافت یادداشت جامع یکپارچه‌سازی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Bot-RL-3</w:t>
      </w:r>
    </w:p>
    <w:p w:rsidR="00CD6F34" w:rsidRPr="00CD6F34" w:rsidRDefault="00CD6F34" w:rsidP="00CD6F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فایل موارد زیر را به‌صورت یک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handoff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فنی جمع کرده است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اتصال </w:t>
      </w:r>
      <w:proofErr w:type="spellStart"/>
      <w:r w:rsidRPr="00CD6F3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Factory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انتقال کمیسیون به مسیر واقعی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Train/</w:t>
      </w:r>
      <w:proofErr w:type="spellStart"/>
      <w:r w:rsidRPr="00CD6F34">
        <w:rPr>
          <w:rFonts w:ascii="Times New Roman" w:eastAsia="Times New Roman" w:hAnsi="Times New Roman" w:cs="Times New Roman"/>
          <w:sz w:val="24"/>
          <w:szCs w:val="24"/>
        </w:rPr>
        <w:t>Backtest</w:t>
      </w:r>
      <w:proofErr w:type="spellEnd"/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حفظ هزینه‌های واقعی بروکر، تعریف </w:t>
      </w:r>
      <w:proofErr w:type="spellStart"/>
      <w:r w:rsidRPr="00CD6F34">
        <w:rPr>
          <w:rFonts w:ascii="Courier New" w:eastAsia="Times New Roman" w:hAnsi="Courier New" w:cs="Courier New"/>
          <w:sz w:val="20"/>
          <w:szCs w:val="20"/>
        </w:rPr>
        <w:t>additional_fee.basis</w:t>
      </w:r>
      <w:proofErr w:type="spellEnd"/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شبانه،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accounting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D6F34">
        <w:rPr>
          <w:rFonts w:ascii="Courier New" w:eastAsia="Times New Roman" w:hAnsi="Courier New" w:cs="Courier New"/>
          <w:sz w:val="20"/>
          <w:szCs w:val="20"/>
        </w:rPr>
        <w:t>f06_env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، تست‌های لازم و ترتیب پیشنهادی کار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6F34" w:rsidRPr="00CD6F34" w:rsidRDefault="00CD6F34" w:rsidP="00CD6F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مهم‌ترین نکته‌ای که برای آینده در آن ثبت کرده‌ام این است که ساختن </w:t>
      </w:r>
      <w:proofErr w:type="spellStart"/>
      <w:r w:rsidRPr="00CD6F34">
        <w:rPr>
          <w:rFonts w:ascii="Courier New" w:eastAsia="Times New Roman" w:hAnsi="Courier New" w:cs="Courier New"/>
          <w:sz w:val="20"/>
          <w:szCs w:val="20"/>
        </w:rPr>
        <w:t>CostComponents</w:t>
      </w:r>
      <w:proofErr w:type="spellEnd"/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کافی نیست؛ باید اثبات کنیم که تنظیمات واقعاً به مسیر اجرایی فعال می‌رسند و در موجودی،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Equity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Reward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و حسابرسی اثر می‌گذارند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D6F34" w:rsidRPr="00CD6F34" w:rsidRDefault="00CD6F34" w:rsidP="00CD6F3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پیشنهاد من برای ترتیب ادامهٔ کار این است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ابتدا تغییرات فعلی را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commit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کن؛ سپس </w:t>
      </w:r>
      <w:proofErr w:type="spellStart"/>
      <w:r w:rsidRPr="00CD6F34">
        <w:rPr>
          <w:rFonts w:ascii="Courier New" w:eastAsia="Times New Roman" w:hAnsi="Courier New" w:cs="Courier New"/>
          <w:sz w:val="20"/>
          <w:szCs w:val="20"/>
        </w:rPr>
        <w:t>additional_fee.basis</w:t>
      </w:r>
      <w:proofErr w:type="spellEnd"/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و مسیر کمیسیون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Simulation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کامل کنیم؛ بعد به اتصال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Main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برسیم؛ و پس از آن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Swap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را به‌عنوان یک قابلیت مستقل حسابداری پیاده‌سازی کنیم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تا پیش از تکمیل این بخش‌ها، </w:t>
      </w:r>
      <w:r w:rsidRPr="00CD6F34">
        <w:rPr>
          <w:rFonts w:ascii="Courier New" w:eastAsia="Times New Roman" w:hAnsi="Courier New" w:cs="Courier New"/>
          <w:sz w:val="20"/>
          <w:szCs w:val="20"/>
        </w:rPr>
        <w:t>f05_transact_costs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 xml:space="preserve">را 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 xml:space="preserve">Freeze </w:t>
      </w:r>
      <w:r w:rsidRPr="00CD6F34">
        <w:rPr>
          <w:rFonts w:ascii="Times New Roman" w:eastAsia="Times New Roman" w:hAnsi="Times New Roman" w:cs="Times New Roman"/>
          <w:sz w:val="24"/>
          <w:szCs w:val="24"/>
          <w:rtl/>
        </w:rPr>
        <w:t>نهایی اعلام نکنیم</w:t>
      </w:r>
      <w:r w:rsidRPr="00CD6F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CD7" w:rsidRDefault="00A56CD7" w:rsidP="00CD6F34">
      <w:pPr>
        <w:bidi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6FE"/>
    <w:rsid w:val="003A3C23"/>
    <w:rsid w:val="006556FE"/>
    <w:rsid w:val="00A56CD7"/>
    <w:rsid w:val="00CD6F34"/>
    <w:rsid w:val="00CF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57C2C-296F-4882-BE49-BA4C616F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F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F3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6asjqtextbase">
    <w:name w:val="w6asjq_textbase"/>
    <w:basedOn w:val="Normal"/>
    <w:rsid w:val="00CD6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6asjqtextbase1">
    <w:name w:val="w6asjq_textbase1"/>
    <w:basedOn w:val="DefaultParagraphFont"/>
    <w:rsid w:val="00CD6F34"/>
  </w:style>
  <w:style w:type="character" w:styleId="HTMLCode">
    <w:name w:val="HTML Code"/>
    <w:basedOn w:val="DefaultParagraphFont"/>
    <w:uiPriority w:val="99"/>
    <w:semiHidden/>
    <w:unhideWhenUsed/>
    <w:rsid w:val="00CD6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2</cp:revision>
  <dcterms:created xsi:type="dcterms:W3CDTF">2026-10-09T18:12:00Z</dcterms:created>
  <dcterms:modified xsi:type="dcterms:W3CDTF">2026-10-09T18:12:00Z</dcterms:modified>
</cp:coreProperties>
</file>