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44D" w:rsidRPr="0091444D" w:rsidRDefault="0091444D" w:rsidP="0091444D">
      <w:pPr>
        <w:bidi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ورودی/خروجی لایه </w:t>
      </w:r>
      <w:bookmarkStart w:id="0" w:name="_GoBack"/>
      <w:r w:rsidR="00C7177B">
        <w:rPr>
          <w:rFonts w:ascii="Courier New" w:eastAsia="Times New Roman" w:hAnsi="Courier New" w:cs="Courier New"/>
          <w:b/>
          <w:bCs/>
          <w:kern w:val="36"/>
          <w:sz w:val="48"/>
          <w:szCs w:val="48"/>
        </w:rPr>
        <w:t>f03_data</w:t>
      </w:r>
      <w:bookmarkEnd w:id="0"/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جایگاه لایه</w:t>
      </w:r>
    </w:p>
    <w:p w:rsidR="0091444D" w:rsidRPr="0091444D" w:rsidRDefault="00C7177B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f03_data</w:t>
      </w:r>
      <w:r w:rsidR="0091444D"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1444D" w:rsidRPr="0091444D">
        <w:rPr>
          <w:rFonts w:ascii="Times New Roman" w:eastAsia="Times New Roman" w:hAnsi="Times New Roman" w:cs="Times New Roman"/>
          <w:sz w:val="24"/>
          <w:szCs w:val="24"/>
          <w:rtl/>
        </w:rPr>
        <w:t>مسئول دریافت، نگهداری، انتخاب و تحویل داده خام/بازار برای لایه‌های بالادستی است</w:t>
      </w:r>
      <w:r w:rsidR="0091444D"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مسیرهای اصلی آن عبارت‌اند از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     External / Infrastructure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              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┌─────────────┴─────────────┐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│                           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Config / Paths                MT5 Terminal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│                           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└─────────────┬─────────────┘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              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     MT5Connector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              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┌─────────────┴─────────────┐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│                           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Batch download               Live stream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│                           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MT5DataLoader_batch          MT5StreamWorker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│                           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raw files/meta              CandleDetector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│                           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DataHandler ◄──────────── EventBus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MTFDataset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      ▼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      f03_features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مرز مهم معماری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فریم‌های مختلف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MTFDataset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مستقل از یکدیگر هستند</w:t>
      </w:r>
      <w:r w:rsidRPr="0091444D">
        <w:rPr>
          <w:rFonts w:ascii="Courier New" w:eastAsia="Times New Roman" w:hAnsi="Courier New" w:cs="Courier New"/>
          <w:sz w:val="20"/>
          <w:szCs w:val="20"/>
        </w:rPr>
        <w:t>.</w:t>
      </w:r>
    </w:p>
    <w:p w:rsidR="0091444D" w:rsidRPr="0091444D" w:rsidRDefault="00C7177B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f03_data</w:t>
      </w:r>
      <w:r w:rsidR="0091444D" w:rsidRPr="0091444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91444D" w:rsidRPr="0091444D">
        <w:rPr>
          <w:rFonts w:ascii="Courier New" w:eastAsia="Times New Roman" w:hAnsi="Courier New" w:cs="Courier New"/>
          <w:sz w:val="20"/>
          <w:szCs w:val="20"/>
          <w:rtl/>
        </w:rPr>
        <w:t>هیچ</w:t>
      </w:r>
      <w:r w:rsidR="0091444D" w:rsidRPr="0091444D">
        <w:rPr>
          <w:rFonts w:ascii="Courier New" w:eastAsia="Times New Roman" w:hAnsi="Courier New" w:cs="Courier New"/>
          <w:sz w:val="20"/>
          <w:szCs w:val="20"/>
        </w:rPr>
        <w:t xml:space="preserve"> alignment</w:t>
      </w:r>
      <w:r w:rsidR="0091444D" w:rsidRPr="0091444D">
        <w:rPr>
          <w:rFonts w:ascii="Courier New" w:eastAsia="Times New Roman" w:hAnsi="Courier New" w:cs="Courier New"/>
          <w:sz w:val="20"/>
          <w:szCs w:val="20"/>
          <w:rtl/>
        </w:rPr>
        <w:t xml:space="preserve">، </w:t>
      </w:r>
      <w:r w:rsidR="0091444D" w:rsidRPr="0091444D">
        <w:rPr>
          <w:rFonts w:ascii="Courier New" w:eastAsia="Times New Roman" w:hAnsi="Courier New" w:cs="Courier New"/>
          <w:sz w:val="20"/>
          <w:szCs w:val="20"/>
        </w:rPr>
        <w:t xml:space="preserve">merge </w:t>
      </w:r>
      <w:r w:rsidR="0091444D" w:rsidRPr="0091444D">
        <w:rPr>
          <w:rFonts w:ascii="Courier New" w:eastAsia="Times New Roman" w:hAnsi="Courier New" w:cs="Courier New"/>
          <w:sz w:val="20"/>
          <w:szCs w:val="20"/>
          <w:rtl/>
        </w:rPr>
        <w:t>یا</w:t>
      </w:r>
      <w:r w:rsidR="0091444D" w:rsidRPr="0091444D">
        <w:rPr>
          <w:rFonts w:ascii="Courier New" w:eastAsia="Times New Roman" w:hAnsi="Courier New" w:cs="Courier New"/>
          <w:sz w:val="20"/>
          <w:szCs w:val="20"/>
        </w:rPr>
        <w:t xml:space="preserve"> resampling </w:t>
      </w:r>
      <w:r w:rsidR="0091444D" w:rsidRPr="0091444D">
        <w:rPr>
          <w:rFonts w:ascii="Courier New" w:eastAsia="Times New Roman" w:hAnsi="Courier New" w:cs="Courier New"/>
          <w:sz w:val="20"/>
          <w:szCs w:val="20"/>
          <w:rtl/>
        </w:rPr>
        <w:t>بین</w:t>
      </w:r>
      <w:r w:rsidR="0091444D" w:rsidRPr="0091444D">
        <w:rPr>
          <w:rFonts w:ascii="Courier New" w:eastAsia="Times New Roman" w:hAnsi="Courier New" w:cs="Courier New"/>
          <w:sz w:val="20"/>
          <w:szCs w:val="20"/>
        </w:rPr>
        <w:t xml:space="preserve"> timeframe</w:t>
      </w:r>
      <w:r w:rsidR="0091444D" w:rsidRPr="0091444D">
        <w:rPr>
          <w:rFonts w:ascii="Courier New" w:eastAsia="Times New Roman" w:hAnsi="Courier New" w:cs="Courier New"/>
          <w:sz w:val="20"/>
          <w:szCs w:val="20"/>
          <w:rtl/>
        </w:rPr>
        <w:t>ها انجام نمی‌دهد</w:t>
      </w:r>
      <w:r w:rsidR="0091444D" w:rsidRPr="0091444D">
        <w:rPr>
          <w:rFonts w:ascii="Courier New" w:eastAsia="Times New Roman" w:hAnsi="Courier New" w:cs="Courier New"/>
          <w:sz w:val="20"/>
          <w:szCs w:val="20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بنابراین خروجی استاندارد داده‌ای </w:t>
      </w:r>
      <w:r w:rsidR="00C7177B">
        <w:rPr>
          <w:rFonts w:ascii="Courier New" w:eastAsia="Times New Roman" w:hAnsi="Courier New" w:cs="Courier New"/>
          <w:sz w:val="20"/>
          <w:szCs w:val="20"/>
        </w:rPr>
        <w:t>f03_data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برای مسیر بالادستی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ورودی‌های کلی لایه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لایه </w:t>
      </w:r>
      <w:r w:rsidR="00C7177B">
        <w:rPr>
          <w:rFonts w:ascii="Courier New" w:eastAsia="Times New Roman" w:hAnsi="Courier New" w:cs="Courier New"/>
          <w:sz w:val="20"/>
          <w:szCs w:val="20"/>
        </w:rPr>
        <w:t>f03_data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از چهار دسته ورودی استفاده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>2.1 Config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Config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باید حداقل برای مسیرهای مربوطه اطلاعات لازم مانند موارد زیر را فراهم 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project.broker_timezone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connection.mt5_credentials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>connection.initialize_retry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download_defaults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event_bus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executor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__warmups_dicts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__all_required_bars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بسته به مسیر، همه این کلیدها الزاماً هم‌زمان لازم نیستند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2.2 </w:t>
      </w: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داده مستقیم</w:t>
      </w: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MT5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MT5Connector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مستقیماً با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MetaTrader 5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کار می‌کند و داده‌های کندلی را دریافت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ورودی بنیادی دریافت کندل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symbol: str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timeframe: str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 بسته به روش دریافت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num_candles: int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date_from: datetime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date_to: datetime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date_tz: optional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2.3 </w:t>
      </w: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داده خام ذخیره‌شده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داده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batch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از فایل‌های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raw_dir/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SYMBOL/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TF.parquet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TF.csv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TF.meta.json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خوانده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DataHandler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مرز ورود داده خام، 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timezone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داده را به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UTC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می‌رساند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>2.4 Live Event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مسیر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live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از </w:t>
      </w:r>
      <w:r w:rsidRPr="0091444D">
        <w:rPr>
          <w:rFonts w:ascii="Courier New" w:eastAsia="Times New Roman" w:hAnsi="Courier New" w:cs="Courier New"/>
          <w:sz w:val="20"/>
          <w:szCs w:val="20"/>
        </w:rPr>
        <w:t>EventBus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رویدادهایی با ساختار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"event_type":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"symbol":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"timeframe":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"all_dfs": Dict[str, pd.DataFrame],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}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دریافت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برای رویداد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event_type = "NEW_CANDLE"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و کلیدهای </w:t>
      </w:r>
      <w:r w:rsidRPr="0091444D">
        <w:rPr>
          <w:rFonts w:ascii="Courier New" w:eastAsia="Times New Roman" w:hAnsi="Courier New" w:cs="Courier New"/>
          <w:sz w:val="20"/>
          <w:szCs w:val="20"/>
        </w:rPr>
        <w:t>all_dfs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به شکل زیر هستند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SYMBOL:TF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XAUUSD:M1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XAUUSD:M15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XAUUSD:H1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XAUUSD:H4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MT5Connector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3.1 </w:t>
      </w: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سازنده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MT5Connector(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config: Optional[Dict[str, Any]]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credentials: Optional[MT5Credentials]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options: Optional[MT5ConnectorOptions]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خروجی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یک شیء </w:t>
      </w:r>
      <w:r w:rsidRPr="0091444D">
        <w:rPr>
          <w:rFonts w:ascii="Courier New" w:eastAsia="Times New Roman" w:hAnsi="Courier New" w:cs="Courier New"/>
          <w:sz w:val="20"/>
          <w:szCs w:val="20"/>
        </w:rPr>
        <w:t>MT5Connector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دارای وضعیت‌های اصلی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connected: bool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broker_timezone: ZoneInfo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creds: MT5Credentials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opts: MT5ConnectorOptions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3.2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MT5Credentials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@dataclass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class MT5Credentials: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login: Optional[int]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password: Optional[str]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server: Optional[str]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terminal_path: Optional[str]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3.3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MT5ConnectorOptions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پارامترهای عملیاتی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max_retries: int = 10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retry_delay: float = 5.0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>backoff_multiplier: float = 1.0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auto_select_symbols: bool = True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check_trade_allowed: bool = False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symbol_activation_timeout: float = 4.0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ensure_on_each_call: bool = True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3.4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initialize()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initialize(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max_retries: Optional[int]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retry_delay: Optional[float]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backoff_multiplier: Optional[float]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 -&gt; bool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خروجی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True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MT5 initialize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موفق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+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login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موفق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+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account_info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موجود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غیر این صورت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False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همچنین </w:t>
      </w:r>
      <w:r w:rsidRPr="0091444D">
        <w:rPr>
          <w:rFonts w:ascii="Courier New" w:eastAsia="Times New Roman" w:hAnsi="Courier New" w:cs="Courier New"/>
          <w:sz w:val="20"/>
          <w:szCs w:val="20"/>
        </w:rPr>
        <w:t>connected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به وضعیت صحیح تنظیم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3.5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ensure_connection()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ensure_connection() -&gt; bool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ابتدا </w:t>
      </w:r>
      <w:r w:rsidRPr="0091444D">
        <w:rPr>
          <w:rFonts w:ascii="Courier New" w:eastAsia="Times New Roman" w:hAnsi="Courier New" w:cs="Courier New"/>
          <w:sz w:val="20"/>
          <w:szCs w:val="20"/>
        </w:rPr>
        <w:t>mt5.account_info()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بررسی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اتصال معتبر نباشد، تلاش به </w:t>
      </w:r>
      <w:r w:rsidRPr="0091444D">
        <w:rPr>
          <w:rFonts w:ascii="Courier New" w:eastAsia="Times New Roman" w:hAnsi="Courier New" w:cs="Courier New"/>
          <w:sz w:val="20"/>
          <w:szCs w:val="20"/>
        </w:rPr>
        <w:t>initialize()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3.6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shutdown()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shutdown() -&gt; None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اتصال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MT5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می‌بندد و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connected = False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دریافت کندل از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MT5Connector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4.1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get_candles_num()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get_candles_num(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timeframe: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num_candles: int = 1000,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result_tz: tzinfo | str | None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 -&gt; pd.DataFrame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خروجی معمول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DataFrame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 ستون‌های استاندارد موجود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open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high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low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close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volume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spread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 زمان 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index.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سیاست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volume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کد فعلی ابتدا این ستون را ترجیح می‌دهد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tick_volume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 فقط در صورت مناسب نبودن آن سراغ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real_volume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می‌رود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پس قرارداد واقعی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tick_volume → volume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اولویت دارد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سیاست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timezone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نکته بسیار مهم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result_tz is None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باشد، </w:t>
      </w:r>
      <w:r w:rsidRPr="0091444D">
        <w:rPr>
          <w:rFonts w:ascii="Courier New" w:eastAsia="Times New Roman" w:hAnsi="Courier New" w:cs="Courier New"/>
          <w:sz w:val="20"/>
          <w:szCs w:val="20"/>
        </w:rPr>
        <w:t>get_candles_num()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کد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index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را </w:t>
      </w:r>
      <w:r w:rsidRPr="0091444D">
        <w:rPr>
          <w:rFonts w:ascii="Times New Roman" w:eastAsia="Times New Roman" w:hAnsi="Times New Roman" w:cs="Times New Roman"/>
          <w:b/>
          <w:bCs/>
          <w:sz w:val="24"/>
          <w:szCs w:val="24"/>
        </w:rPr>
        <w:t>naive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تحویل می‌دهد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>result_tz is not None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naive broker-local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broker_timezone localization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result_tz conversion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انجام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UTC-aware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بودن خروجی </w:t>
      </w:r>
      <w:r w:rsidRPr="0091444D">
        <w:rPr>
          <w:rFonts w:ascii="Courier New" w:eastAsia="Times New Roman" w:hAnsi="Courier New" w:cs="Courier New"/>
          <w:sz w:val="20"/>
          <w:szCs w:val="20"/>
        </w:rPr>
        <w:t>MT5Connector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فقط زمانی تضمین می‌شود که </w:t>
      </w:r>
      <w:r w:rsidRPr="0091444D">
        <w:rPr>
          <w:rFonts w:ascii="Courier New" w:eastAsia="Times New Roman" w:hAnsi="Courier New" w:cs="Courier New"/>
          <w:sz w:val="20"/>
          <w:szCs w:val="20"/>
        </w:rPr>
        <w:t>result_tz="UTC"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یا معادل آن داده شده 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4.2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get_candles_range()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get_candles_range(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timeframe: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date_from: datetime,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date_to: datetime,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date_tz: tzinfo | None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result_tz: tzinfo | str | None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 -&gt; pd.DataFrame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سیاست زمان ورودی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date_from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91444D">
        <w:rPr>
          <w:rFonts w:ascii="Courier New" w:eastAsia="Times New Roman" w:hAnsi="Courier New" w:cs="Courier New"/>
          <w:sz w:val="20"/>
          <w:szCs w:val="20"/>
        </w:rPr>
        <w:t>date_to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ابتدا توسط </w:t>
      </w:r>
      <w:r w:rsidRPr="0091444D">
        <w:rPr>
          <w:rFonts w:ascii="Courier New" w:eastAsia="Times New Roman" w:hAnsi="Courier New" w:cs="Courier New"/>
          <w:sz w:val="20"/>
          <w:szCs w:val="20"/>
        </w:rPr>
        <w:t>normalize_datetime()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به </w:t>
      </w:r>
      <w:r w:rsidRPr="0091444D">
        <w:rPr>
          <w:rFonts w:ascii="Courier New" w:eastAsia="Times New Roman" w:hAnsi="Courier New" w:cs="Courier New"/>
          <w:sz w:val="20"/>
          <w:szCs w:val="20"/>
        </w:rPr>
        <w:t>broker_timezone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نرمال می‌شوند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سپس در کد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timezone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آنها به‌صورت زیر جایگزین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dt_from = dt_from.replace(tzinfo=timezone.utc)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dt_to = dt_to.replace(tzinfo=timezone.utc)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این بخش بخشی از رفتار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connector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 و نباید با یک قرارداد فرضی دیگر جایگزین 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timezone 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خروجی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مانند </w:t>
      </w:r>
      <w:r w:rsidRPr="0091444D">
        <w:rPr>
          <w:rFonts w:ascii="Courier New" w:eastAsia="Times New Roman" w:hAnsi="Courier New" w:cs="Courier New"/>
          <w:sz w:val="20"/>
          <w:szCs w:val="20"/>
        </w:rPr>
        <w:t>get_candles_num()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result_tz=None  → index naive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result_tz!=None → timezone-aware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و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convert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شده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4.3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_normalize_rates()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ورودی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rates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خروجی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 ساختار استاندارد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>time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open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high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low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close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volume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spread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اما در حالت عادی </w:t>
      </w:r>
      <w:r w:rsidRPr="0091444D">
        <w:rPr>
          <w:rFonts w:ascii="Courier New" w:eastAsia="Times New Roman" w:hAnsi="Courier New" w:cs="Courier New"/>
          <w:sz w:val="20"/>
          <w:szCs w:val="20"/>
        </w:rPr>
        <w:t>time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هنوز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index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نهایی نیست؛ تبدیل نهایی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index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</w:t>
      </w:r>
      <w:r w:rsidRPr="0091444D">
        <w:rPr>
          <w:rFonts w:ascii="Courier New" w:eastAsia="Times New Roman" w:hAnsi="Courier New" w:cs="Courier New"/>
          <w:sz w:val="20"/>
          <w:szCs w:val="20"/>
        </w:rPr>
        <w:t>get_candles_num()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91444D">
        <w:rPr>
          <w:rFonts w:ascii="Courier New" w:eastAsia="Times New Roman" w:hAnsi="Courier New" w:cs="Courier New"/>
          <w:sz w:val="20"/>
          <w:szCs w:val="20"/>
        </w:rPr>
        <w:t>get_candles_range()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انجام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normalize_df()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normalize_df(df: pd.DataFrame) -&gt; pd.DataFrame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این تابع استانداردسازی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خام را انجام می‌دهد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خروجی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>index: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DatetimeIndex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name = "time"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ستون‌های استاندارد موجود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open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high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low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close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volume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spread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نوع داده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open/high/low/close → numeric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volume/spread       → pandas Int64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duplicate timestamps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 سیاست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keep="last"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حذف می‌شوند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مرتب‌سازی زمانی نیز انجام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نکته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normalize_df()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خود به‌طور مستقل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timezone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به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UTC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تحمیل نمی‌کند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بنابراین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normalize_df ≠ timezone normalization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این دو مسئولیت از هم جدا هستند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DownloadPlan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@dataclass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class DownloadPlan: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symbol: str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timeframe: str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lookback_bars: Optional[int] = None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date_from: Optional[datetime] = None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date_to: Optional[datetime | str] = None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date_tz: Optional[tzinfo] = None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result_tz: tzinfo | str | None = None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range_policy: Literal["min", "max", "date", "count"] = "count"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این شیء توصیف‌کننده یک عملیات دانلود برای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یک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symbol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+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یک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timeframe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MT5DataLoader_batch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7.1 </w:t>
      </w: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سازنده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MT5DataLoader_batch(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cfg: Optional[Dict[str, Any]]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connector: Optional[MT5Connector]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موارد داخلی اصلی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cfg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raw_dir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broker_timezone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default_symbols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default_timeframes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default_lookback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result_timezone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date_from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date_to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range_policy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save_format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conn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7.2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build_plan()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>build_plan(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symbols=None,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timeframes=None,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lookback_bars=None,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date_from=None,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date_to=None,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date_tz=None,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result_tz=None,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range_policy=None,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 -&gt; List[DownloadPlan]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سیاست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از آرگومان صریح استفاده می‌کند و در صورت نبود، به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config fallback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خروجی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یک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DownloadPlan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برای هر ترکیب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symbol/timeframe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symbols = [XAUUSD, EURUSD]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timeframes = [M1, H1]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تولید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XAUUSD/M1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XAUUSD/H1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EURUSD/M1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EURUSD/H1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run_plan()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run_plan(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plans: List[DownloadPlan]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 -&gt; List[Dict[str, Any]]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برای هر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plan: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MT5 fetch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normalize_df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merge with existing raw file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deduplicate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sort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save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metadata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نتیجه موفق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ساختار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"symbol":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"timeframe":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"rows_written": int,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"rows_total": int,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"file":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"dataframe": pd.DataFrame,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}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نتیجه خطا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"symbol":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"timeframe":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"error":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}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dataframe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موجود 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result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DataFrame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دانلودشده/نرمال‌شده همان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plan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است؛ لزوماً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نهایی کامل ذخیره‌شده نیست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 فایل خام و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metadata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برای هر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 / TF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فایل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raw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ذخیره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metadata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شامل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timeframe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first_index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last_index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rows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columns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format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updated_at_utc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updated_at_tehran_time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check_tfs()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check_tfs(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base_tf: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tfs: List[str]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 -&gt; Tuple[str, List[str], List[str]]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ورودی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نام‌های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ممکن 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lowercase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دارای فاصله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باشند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خروجی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(base_tf, other_tfs, all_tfs)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که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همه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uppercase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همه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canonical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بدون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duplicate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مرتب‌شده بر اساس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_TF_MINUTES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هستند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قانون اصلی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کوچک‌ترین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به‌عنوان </w:t>
      </w:r>
      <w:r w:rsidRPr="0091444D">
        <w:rPr>
          <w:rFonts w:ascii="Courier New" w:eastAsia="Times New Roman" w:hAnsi="Courier New" w:cs="Courier New"/>
          <w:sz w:val="20"/>
          <w:szCs w:val="20"/>
        </w:rPr>
        <w:t>base_tf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انتخاب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base_tf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ورودی الزاماً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base_tf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خروجی نیست</w:t>
      </w:r>
      <w:r w:rsidRPr="0091444D">
        <w:rPr>
          <w:rFonts w:ascii="Courier New" w:eastAsia="Times New Roman" w:hAnsi="Courier New" w:cs="Courier New"/>
          <w:sz w:val="20"/>
          <w:szCs w:val="20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همچنین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نامعتبر در مجموعه چندتایم‌فریمی می‌تواند نادیده گرفته 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BuildParams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BuildParams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پارامترهای ساخت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برای یک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symbol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مشخص نگهداری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ورودی‌های اصلی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base_tf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timeframes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selected_tf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load_format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mode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start_lastrows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end_lastrows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start_time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end_time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period_size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from_last_n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to_last_n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base_time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>mode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های موجود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number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periods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رفتار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periods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صورت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>mode="periods"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تابع </w:t>
      </w:r>
      <w:r w:rsidRPr="0091444D">
        <w:rPr>
          <w:rFonts w:ascii="Courier New" w:eastAsia="Times New Roman" w:hAnsi="Courier New" w:cs="Courier New"/>
          <w:sz w:val="20"/>
          <w:szCs w:val="20"/>
        </w:rPr>
        <w:t>_get_range_by_timeframe()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اجرا شده و در نهایت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mode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داخلی به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تبدیل می‌شود و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start_time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end_time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base_time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پر می‌شوند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_read_raw_df()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_read_raw_df(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path: Path,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mode: Literal["number", "time"],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start_lastrows=None,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end_lastrows=None,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start_time=None,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end_time=None,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columns=None,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broker_timezone="UTC",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 -&gt; pd.DataFrame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ترتیب پردازش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Parquet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اگر نشد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CSV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تشخیص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DatetimeIndex / time column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timezone normalization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انتخاب بازه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column selection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normalize_df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>timezone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index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فایل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timezone-naive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broker_timezone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UTC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اعمال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index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از قبل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timezone-aware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مستقیماً به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UTC convert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بنابراین خروجی </w:t>
      </w:r>
      <w:r w:rsidRPr="0091444D">
        <w:rPr>
          <w:rFonts w:ascii="Courier New" w:eastAsia="Times New Roman" w:hAnsi="Courier New" w:cs="Courier New"/>
          <w:sz w:val="20"/>
          <w:szCs w:val="20"/>
        </w:rPr>
        <w:t>_read_raw_df()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مسیر معتبر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UTC-aware DatetimeIndex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mode=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number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معنای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start_lastrows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end_lastrows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 اساس انتهای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start_lastrows = 4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end_lastrows = 1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چهار ردیف انتهایی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منهای آخرین ردیف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بنابراین پایان بازه در این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mode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شامل </w:t>
      </w:r>
      <w:r w:rsidRPr="0091444D">
        <w:rPr>
          <w:rFonts w:ascii="Courier New" w:eastAsia="Times New Roman" w:hAnsi="Courier New" w:cs="Courier New"/>
          <w:sz w:val="20"/>
          <w:szCs w:val="20"/>
        </w:rPr>
        <w:t>end_lastrows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mode=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time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بازه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[start_time, end_time)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start_time inclusive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end_time exclusive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اگر بازه نامعتبر باشد یا با داده موجود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overlap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نداشته 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empty DataFrame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برگردانده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DataHandler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15.1 </w:t>
      </w: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سازنده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DataHandler(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cfg: Dict[str, Any],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required_bars: Optional[Dict[str, int]]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event_bus: Optional[EventBus]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منبع اصلی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required bars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</w:t>
      </w:r>
      <w:r w:rsidRPr="0091444D">
        <w:rPr>
          <w:rFonts w:ascii="Courier New" w:eastAsia="Times New Roman" w:hAnsi="Courier New" w:cs="Courier New"/>
          <w:sz w:val="20"/>
          <w:szCs w:val="20"/>
        </w:rPr>
        <w:t>required_bars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صریح داده نشده 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cfg["__all_required_bars"][symbol]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سپس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canonical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شده و کوچک‌ترین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به‌عنوان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_base_tf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انتخاب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state 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اصلی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raw_dir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proc_dir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save_format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_base_tf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timeframes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_required_bars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broker_timezone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_cache_dict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_cache_dict_extra_length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_latest_dataset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16.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_required_bars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"M1": 1000,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"M5": 500,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"H1": 300,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}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کلیدها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canonical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هستند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این دیکشنری در مسیر فعلی منبع اصلی تعیین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scope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metadata inspection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download_required_data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live cache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latest 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DataHandler.build()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build(params: BuildParams) -&gt; MTFDataset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جریان واقعی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BuildParams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check_tfs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inspect metadata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detect missing/insufficient data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optional auto-download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load raw files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خروجی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symbol=symbol,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base_tf=base_tf,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frames={...}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مستقل دارد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18. scope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واقعی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build()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یک نکته مهم برای قرارداد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اگرچه </w:t>
      </w:r>
      <w:r w:rsidRPr="0091444D">
        <w:rPr>
          <w:rFonts w:ascii="Courier New" w:eastAsia="Times New Roman" w:hAnsi="Courier New" w:cs="Courier New"/>
          <w:sz w:val="20"/>
          <w:szCs w:val="20"/>
        </w:rPr>
        <w:t>BuildParams.timeframes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وجود دارد، در بخش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metadata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live scope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، کد فعلی از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self._required_bars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استفاده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>_required_bars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پیاده‌سازی فعلی منبع اصلی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های موردنیاز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DataHandler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19.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MTFDataset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base_tf: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frames: Dict[str, pd.DataFrame]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invariant </w:t>
      </w: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اصلی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متعلق به یک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مستقل 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frames["M1"] → M1 DataFrame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frames["M5"] → M5 DataFrame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frames["H1"] → H1 DataFrame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 هیچ تضمینی برای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same timestamps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same row counts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same index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cross-TF alignment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وجود ندارد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20.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متدهای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MTFDataset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add()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add(timeframe, df) -&gt; None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timeframe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uppercase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تبدیل می‌شود و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ثبت/جایگزین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get()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get(timeframe) -&gt; pd.DataFrame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__getitem__()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dataset["M5"]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معادل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dataset.get("M5")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replace()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replace(timeframe, df) -&gt; None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موجود را جایگزین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اگر وجود نداشته 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KeyError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copy()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مستقل با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copy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از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DataFrame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 ایجاد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timeframes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لیست فعلی کلیدهای </w:t>
      </w:r>
      <w:r w:rsidRPr="0091444D">
        <w:rPr>
          <w:rFonts w:ascii="Courier New" w:eastAsia="Times New Roman" w:hAnsi="Courier New" w:cs="Courier New"/>
          <w:sz w:val="20"/>
          <w:szCs w:val="20"/>
        </w:rPr>
        <w:t>frames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apply()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تابع را روی همه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DataFrame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 اجرا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apply_each()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امضای تابع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func(df, timeframe, *args, **kwargs) -&gt; pd.DataFrame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21.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Live: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EventBus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EventBus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یک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Pub/Sub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داخلی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thread-safe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API </w:t>
      </w: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اصلی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subscribe(symbol) -&gt; str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get_queue(symbol) -&gt; Queue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get_event(symbol, timeout) -&gt; event | None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publish(event_type, symbol, timeframe, all_dfs) -&gt; None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unsubscribe(symbol) -&gt; None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subscriber_count() -&gt; int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stats() -&gt; Dict[str, int]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شناسه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subscription 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در مسیر فعلی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DataHandler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subscribe(symbol)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به‌عنوان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subscription key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برمی‌گرداند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بنابراین مثلاً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subscribe("XAUUSD")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→ "XAUUSD"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22.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Live Event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رویداد تولیدشده توسط </w:t>
      </w:r>
      <w:r w:rsidRPr="0091444D">
        <w:rPr>
          <w:rFonts w:ascii="Courier New" w:eastAsia="Times New Roman" w:hAnsi="Courier New" w:cs="Courier New"/>
          <w:sz w:val="20"/>
          <w:szCs w:val="20"/>
        </w:rPr>
        <w:t>publish()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"event_type": "NEW_CANDLE",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"symbol": "XAUUSD",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"timeframe": "M1",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"all_dfs": 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"XAUUSD:M1": df_m1,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"XAUUSD:M15": df_m15,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"XAUUSD:H1": df_h1,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}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all_dfs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مسیر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live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فعلی باید نماینده داده‌های بسته‌شده موردنیاز همان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مسیر واقعی تست‌شده، 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index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DatetimeIndex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UTC-aware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monotonic increasing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بدون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duplicate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هستند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23.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CandleDetector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CandleDetector(tzinfo)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حالت داخلی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_state["SYMBOL:TF"] = CandleState(...)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برای هر ترکیب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 + timeframe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مستقل 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detect()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detect(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timeframe: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df: pd.DataFrame,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 -&gt; Optional[Dict[str, Any]]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اولین فراخوانی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آخرین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timestamp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ذخیره می‌کند و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برمی‌گرداند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timestamp 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جدید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last_time_raw &gt; state.last_candle_time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باشد، 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event payload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تولید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>payload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"symbol":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"timeframe": str,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"candle_time": datetime,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"open": float |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"high": float |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"low": float |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"close": float |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"volume": float |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"spread": float |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}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candle_time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خروجی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UTC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24.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MT5StreamWorker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MT5StreamWorker(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cfg,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event_bus,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warmups_dicts,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poll_interval_sec=2.0,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warmups_dicts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"XAUUSD": 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"M1": 1000,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"M15": 500,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"H1": 300,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"EURUSD": 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"M1": 1000,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}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این ساختار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scope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نمادها و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live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تعیین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25.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_fetch_closed()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_fetch_closed(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timeframe,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num_candles=None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 -&gt; pd.DataFrame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ابتدا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 + 1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کندل از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Connector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درخواست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سپس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df.iloc[-n-1:-1]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برگردانده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بنابراین آخرین ردیف دریافت‌شده از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MT5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که به‌عنوان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candle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جاری در نظر گرفته می‌شود، حذف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خروجی، داده کندل‌های بسته‌شده 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26.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_fetch_all_tfs()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_fetch_all_tfs(symbol) -&gt; Dict[str, pd.DataFrame]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خروجی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f"{symbol}:{tf.upper()}": dataframe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}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برای تمام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های موجود 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warmups_dicts[symbol]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تولید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27.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MarketDataEngine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MarketDataEngine(cfg)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سازنده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EventBus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worker = None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_running = False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ایجاد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get_event_bus()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get_event_bus() -&gt; EventBus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EventBus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داخلی را برمی‌گرداند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start()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start(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warmups_dicts,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poll_interval_sec=2.0,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 -&gt; None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یک </w:t>
      </w:r>
      <w:r w:rsidRPr="0091444D">
        <w:rPr>
          <w:rFonts w:ascii="Courier New" w:eastAsia="Times New Roman" w:hAnsi="Courier New" w:cs="Courier New"/>
          <w:sz w:val="20"/>
          <w:szCs w:val="20"/>
        </w:rPr>
        <w:t>MT5StreamWorker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می‌سازد و آن را اجرا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stop()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stop() -&gt; None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صورت وضعیت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running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91444D">
        <w:rPr>
          <w:rFonts w:ascii="Courier New" w:eastAsia="Times New Roman" w:hAnsi="Courier New" w:cs="Courier New"/>
          <w:sz w:val="20"/>
          <w:szCs w:val="20"/>
        </w:rPr>
        <w:t>worker.stop()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فراخوانی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28.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Live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DataHandler.update_live()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update_live(event: Dict[str, Any]) -&gt; MTFDataset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ورودی مورد انتظار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"event_type": "NEW_CANDLE",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"symbol": symbol,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"timeframe": timeframe,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"all_dfs": 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"SYMBOL:TF": pd.DataFrame,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...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}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رفتار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event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required timeframe check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_update_cache(event)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_latest_dataset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callback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 event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_required_bars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نباشد، 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Dataset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خالی برمی‌گردد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29.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_update_cache()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cache: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"XAUUSD:M1": DataFrame,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"XAUUSD:M15": DataFrame,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"XAUUSD:H1": DataFrame,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}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برای هر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timeframe: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old cache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+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new all_dfs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concat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drop duplicated index, keep="last"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trim to required_bars + cache_extra_length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سپس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جدید ساخته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30. invariant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مربوط به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Live Cache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مسیر تست‌شده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len(cache[SYMBOL:TF])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&lt;= required_bars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 آخرین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timestamp cache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باید با آخرین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timestamp DataFrame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متناظر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event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برابر 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31.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get_latest_dataset()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get_latest_dataset() -&gt; Optional[MTFDataset]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آخرین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ساخته‌شده توسط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DataHandler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برمی‌گرداند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پس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update_live(...)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پس از موفقیت، انتظار می‌رود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handler.get_latest_dataset()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همان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نهایی را نشان دهد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32.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callback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ثبت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set_data_callback(callback)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فراخوانی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callback(dataset)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انجام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تست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full-path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فعلی، 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callback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همان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موجود 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handler.get_latest_dataset()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دریافت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33.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subscribe_to_event_bus()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subscribe_to_event_bus(event_bus) -&gt; None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DataHandler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برای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symbol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خودش به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EventBus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متصل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کلید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subscription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وضعیت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handler._subscription_key == symbol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34.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 خروجی نهایی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Batch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خروجی اصلی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DataHandler.build(...) -&gt; MTFDataset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نمونه مفهومی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symbol="XAUUSD",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base_tf="M1",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frames={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"M1": df_m1,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"M15": df_m15,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"H1": df_h1,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    "H4": df_h4,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DataFrame: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UTC-aware DatetimeIndex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sorted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no duplicate timestamps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مسیر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batch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ی که از </w:t>
      </w:r>
      <w:r w:rsidRPr="0091444D">
        <w:rPr>
          <w:rFonts w:ascii="Courier New" w:eastAsia="Times New Roman" w:hAnsi="Courier New" w:cs="Courier New"/>
          <w:sz w:val="20"/>
          <w:szCs w:val="20"/>
        </w:rPr>
        <w:t>_read_raw_df()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عبور کرده 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35.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 خروجی نهایی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Live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خروجی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DataHandler.update_live(event) -&gt; MTFDataset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DataHandler._latest_dataset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همان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نهایی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live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36.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DataHandler.save()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save(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dataset: MTFDataset,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fmt: Optional[str] = None,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>DataFrame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>proc_dir / SYMBOL / TF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ذخیره می‌شوند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کنار آنها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manifest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ایجاد می‌شود که اطلاعاتی مانند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base_timeframe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format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created_at_utc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config_version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timeframes_used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other_metadata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columns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نگهداری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خروجی متد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Path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 و در کد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path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آخرین فایل پردازش‌شده را برمی‌گرداند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37.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زمانی نهایی </w:t>
      </w:r>
      <w:r w:rsidR="00C7177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f03_data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>Batch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raw file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_read_raw_df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broker timezone assignment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اگر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naive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باشد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UTC conversion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DataHandler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batch DataHandler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خروجی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UTC-aware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دارد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>Live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Live timezone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به </w:t>
      </w:r>
      <w:r w:rsidRPr="0091444D">
        <w:rPr>
          <w:rFonts w:ascii="Courier New" w:eastAsia="Times New Roman" w:hAnsi="Courier New" w:cs="Courier New"/>
          <w:sz w:val="20"/>
          <w:szCs w:val="20"/>
        </w:rPr>
        <w:t>result_timezone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موجود 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config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وابسته 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تست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full-path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واقعی فعلی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result_timezone = UTC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 بنابراین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live </w:t>
      </w:r>
      <w:r w:rsidRPr="0091444D">
        <w:rPr>
          <w:rFonts w:ascii="Courier New" w:eastAsia="Times New Roman" w:hAnsi="Courier New" w:cs="Courier New"/>
          <w:sz w:val="20"/>
          <w:szCs w:val="20"/>
        </w:rPr>
        <w:t>all_dfs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نیز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UTC-aware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هستند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اما خود </w:t>
      </w:r>
      <w:r w:rsidRPr="0091444D">
        <w:rPr>
          <w:rFonts w:ascii="Courier New" w:eastAsia="Times New Roman" w:hAnsi="Courier New" w:cs="Courier New"/>
          <w:sz w:val="20"/>
          <w:szCs w:val="20"/>
        </w:rPr>
        <w:t>DataHandler.update_live()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timezone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از صفر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normalize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نمی‌کند؛ داده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timezone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آن را از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event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ورودی دریافت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پس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UTC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بودن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live output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یک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invariant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قراردادی در مسیر فعلی سیستم است،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  <w:rtl/>
        </w:rPr>
        <w:t>اما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normalize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کردن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timezone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داخل</w:t>
      </w:r>
      <w:r w:rsidRPr="0091444D">
        <w:rPr>
          <w:rFonts w:ascii="Courier New" w:eastAsia="Times New Roman" w:hAnsi="Courier New" w:cs="Courier New"/>
          <w:sz w:val="20"/>
          <w:szCs w:val="20"/>
        </w:rPr>
        <w:t xml:space="preserve"> DataHandler.update_live </w:t>
      </w:r>
      <w:r w:rsidRPr="0091444D">
        <w:rPr>
          <w:rFonts w:ascii="Courier New" w:eastAsia="Times New Roman" w:hAnsi="Courier New" w:cs="Courier New"/>
          <w:sz w:val="20"/>
          <w:szCs w:val="20"/>
          <w:rtl/>
        </w:rPr>
        <w:t>انجام نمی‌شود</w:t>
      </w:r>
      <w:r w:rsidRPr="0091444D">
        <w:rPr>
          <w:rFonts w:ascii="Courier New" w:eastAsia="Times New Roman" w:hAnsi="Courier New" w:cs="Courier New"/>
          <w:sz w:val="20"/>
          <w:szCs w:val="20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38.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قرارداد معماری بین </w:t>
      </w:r>
      <w:r w:rsidR="00C7177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f03_data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و </w:t>
      </w:r>
      <w:r w:rsidRPr="0091444D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f03_features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نقطه تحویل رسمی داده به لایه بعد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لایه </w:t>
      </w:r>
      <w:r w:rsidRPr="0091444D">
        <w:rPr>
          <w:rFonts w:ascii="Courier New" w:eastAsia="Times New Roman" w:hAnsi="Courier New" w:cs="Courier New"/>
          <w:sz w:val="20"/>
          <w:szCs w:val="20"/>
        </w:rPr>
        <w:t>f03_features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نباید از </w:t>
      </w:r>
      <w:r w:rsidR="00C7177B">
        <w:rPr>
          <w:rFonts w:ascii="Courier New" w:eastAsia="Times New Roman" w:hAnsi="Courier New" w:cs="Courier New"/>
          <w:sz w:val="20"/>
          <w:szCs w:val="20"/>
        </w:rPr>
        <w:t>f03_data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انتظار یک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ادغام‌شده چندتایم‌فریمی داشته 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داده به شکل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base_tf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frames[TF] = independent DataFrame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تحویل می‌شود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بنابراین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C7177B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f03_data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→ MTFDataset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→ f03_features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 نه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C7177B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f03_data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→ merged/aligned multi-TF DataFrame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39.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 استقلال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Symbol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تمام مسیرهای زیر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symbol-local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هستند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DataHandler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_required_bars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_cache_dict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CandleDetector state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EventBus symbol subscription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نتیجه داده‌های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XAUUSD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EURUSD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GBPUSD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BITCOIN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...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نباید داخل یک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cache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یکدیگر مخلوط شوند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تسترهای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multi-symbol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full-path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isolation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بررسی کرده‌اند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8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40.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مواردی که فعلاً «قرارداد تضمین‌شده» محسوب نمی‌شوند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این موارد در کد فعلی وجود دارند و باید هنگام استفاده از قرارداد در طراحی لایه بعدی شناخته شوند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MT5Connector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با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result_tz=None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خروجی ممکن 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naive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DataHandler.update_live()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timezone event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ورودی را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normalize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EventBus.subscribe("all")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docstring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برای آن رفتار همه رویدادها را مطرح می‌کند، اما پیاده‌سازی </w:t>
      </w:r>
      <w:r w:rsidRPr="0091444D">
        <w:rPr>
          <w:rFonts w:ascii="Courier New" w:eastAsia="Times New Roman" w:hAnsi="Courier New" w:cs="Courier New"/>
          <w:sz w:val="20"/>
          <w:szCs w:val="20"/>
        </w:rPr>
        <w:t>publish()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فعلی رویداد را فقط به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queue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مربوط به همان </w:t>
      </w:r>
      <w:r w:rsidRPr="0091444D">
        <w:rPr>
          <w:rFonts w:ascii="Courier New" w:eastAsia="Times New Roman" w:hAnsi="Courier New" w:cs="Courier New"/>
          <w:sz w:val="20"/>
          <w:szCs w:val="20"/>
        </w:rPr>
        <w:t>symbol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می‌فرستد؛ بنابراین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«all»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فعلاً قرارداد عملیاتی قابل اتکا نیست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publish_by_id()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رفتارش با </w:t>
      </w:r>
      <w:r w:rsidRPr="0091444D">
        <w:rPr>
          <w:rFonts w:ascii="Courier New" w:eastAsia="Times New Roman" w:hAnsi="Courier New" w:cs="Courier New"/>
          <w:sz w:val="20"/>
          <w:szCs w:val="20"/>
        </w:rPr>
        <w:t>publish()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متفاوت است و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event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به تمام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subscriber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های موجود ارسال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MarketDataEngine.start()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کد فعلی اجرای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worker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به‌صورت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synchronous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است؛ معمولاً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caller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باید خود </w:t>
      </w:r>
      <w:r w:rsidRPr="0091444D">
        <w:rPr>
          <w:rFonts w:ascii="Courier New" w:eastAsia="Times New Roman" w:hAnsi="Courier New" w:cs="Courier New"/>
          <w:sz w:val="20"/>
          <w:szCs w:val="20"/>
        </w:rPr>
        <w:t>start()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thread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جداگانه اجرا کند تا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thread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اصلی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block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نشود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خالی بودن داده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MT5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چند نقطه کد فرض می‌کند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DataFrame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خالی نیست و سپس به </w:t>
      </w:r>
      <w:r w:rsidRPr="0091444D">
        <w:rPr>
          <w:rFonts w:ascii="Courier New" w:eastAsia="Times New Roman" w:hAnsi="Courier New" w:cs="Courier New"/>
          <w:sz w:val="20"/>
          <w:szCs w:val="20"/>
        </w:rPr>
        <w:t>index[0]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metadata </w:t>
      </w:r>
      <w:r w:rsidRPr="0091444D">
        <w:rPr>
          <w:rFonts w:ascii="Courier New" w:eastAsia="Times New Roman" w:hAnsi="Courier New" w:cs="Courier New"/>
          <w:sz w:val="20"/>
          <w:szCs w:val="20"/>
        </w:rPr>
        <w:t>first_index/last_index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دسترسی پیدا می‌کند. بنابراین «دریافت صفر رکورد از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MT5»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 همه مسیرها یک خروجی تمیز و تضمین‌شده نیست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متادیتای زمان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_inspect_raw_metadata()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mode=</w:t>
      </w:r>
      <w:r w:rsidRPr="0091444D">
        <w:rPr>
          <w:rFonts w:ascii="Courier New" w:eastAsia="Times New Roman" w:hAnsi="Courier New" w:cs="Courier New"/>
          <w:sz w:val="20"/>
          <w:szCs w:val="20"/>
        </w:rPr>
        <w:t>time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کفایت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metadata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با مقایسه انتهای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metadata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91444D">
        <w:rPr>
          <w:rFonts w:ascii="Courier New" w:eastAsia="Times New Roman" w:hAnsi="Courier New" w:cs="Courier New"/>
          <w:sz w:val="20"/>
          <w:szCs w:val="20"/>
        </w:rPr>
        <w:t>end_time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بررسی می‌کند، در حالی که </w:t>
      </w:r>
      <w:r w:rsidRPr="0091444D">
        <w:rPr>
          <w:rFonts w:ascii="Courier New" w:eastAsia="Times New Roman" w:hAnsi="Courier New" w:cs="Courier New"/>
          <w:sz w:val="20"/>
          <w:szCs w:val="20"/>
        </w:rPr>
        <w:t>_read_raw_df()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انتهای بازه را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exclusive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اعمال می‌کند. بنابراین این دو مرحله دقیقاً یک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semantics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زمانی ندارند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144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r w:rsidRPr="0091444D">
        <w:rPr>
          <w:rFonts w:ascii="Courier New" w:eastAsia="Times New Roman" w:hAnsi="Courier New" w:cs="Courier New"/>
          <w:b/>
          <w:bCs/>
          <w:sz w:val="20"/>
          <w:szCs w:val="20"/>
        </w:rPr>
        <w:t>BuildParams.timeframes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DataHandler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scope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واقعی بارگذاری در بخش‌های مهم بر اساس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self._required_bars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 و نه صرفاً مقدار فعلی </w:t>
      </w:r>
      <w:r w:rsidRPr="0091444D">
        <w:rPr>
          <w:rFonts w:ascii="Courier New" w:eastAsia="Times New Roman" w:hAnsi="Courier New" w:cs="Courier New"/>
          <w:sz w:val="20"/>
          <w:szCs w:val="20"/>
        </w:rPr>
        <w:t>params.timeframes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C7177B" w:rsidP="00914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41. </w:t>
      </w:r>
      <w:r w:rsidRPr="0091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خلاصه قرارداد رسمی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INPUT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>─────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Config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MT5 Terminal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Raw CSV/Parquet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BuildParams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DownloadPlan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Live Event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EventBus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PROCESS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───────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MT5 connection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candle download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normalization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timezone handling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metadata inspection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required-data download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raw-file loading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live cache update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multi-TF containerization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OUTPUT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──────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Raw files + metadata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Processed files + manifest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Live NEW_CANDLE events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PRIMARY DATA CONTRACT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MTFDataset(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symbol,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base_tf,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 xml:space="preserve">    frames: Dict[str, pd.DataFrame]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)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FRAME CONTRACT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──────────────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One independent DataFrame per timeframe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No cross-timeframe alignment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No merge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No resampling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BATCH TIME CONTRACT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UTC-aware after DataHandler raw-file boundary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LIVE TIME CONTRACT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Inherited from live event / result_timezone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Current tested production path = UTC-aware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 CONTRACT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───────────────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Symbol-isolated cache, event subscription and dataset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HANDOFF TO f03_features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</w:t>
      </w:r>
    </w:p>
    <w:p w:rsidR="0091444D" w:rsidRPr="0091444D" w:rsidRDefault="0091444D" w:rsidP="009144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42. </w:t>
      </w:r>
      <w:r w:rsidRPr="0091444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جایگاه تست‌ها در تأیید این قرارداد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از فایل‌های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tester 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دارای تعداد تست مشخص، در مجموع </w:t>
      </w:r>
      <w:r w:rsidRPr="009144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60 </w:t>
      </w:r>
      <w:r w:rsidRPr="0091444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تست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 برای اجزای زیر موجود است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MTFDataset                    5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lastRenderedPageBreak/>
        <w:t>Metadata / Download          14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_read_raw_df                 11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Real raw-file                1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EventBus                      6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CandleDetector                7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MT5StreamWorker               4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MarketDataEngine              7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Full pipeline                 5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علاوه بر اینها، سه تست سناریویی بزرگ نیز ارائه شد که مسیرهای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Live DataHandler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Live MarketDataEngine integrity</w:t>
      </w:r>
    </w:p>
    <w:p w:rsidR="0091444D" w:rsidRPr="0091444D" w:rsidRDefault="0091444D" w:rsidP="009144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444D">
        <w:rPr>
          <w:rFonts w:ascii="Courier New" w:eastAsia="Times New Roman" w:hAnsi="Courier New" w:cs="Courier New"/>
          <w:sz w:val="20"/>
          <w:szCs w:val="20"/>
        </w:rPr>
        <w:t>Live full-path integrity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را بررسی می‌کنند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444D" w:rsidRPr="0091444D" w:rsidRDefault="0091444D" w:rsidP="00914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بنابراین این قرارداد بر مبنای </w:t>
      </w:r>
      <w:r w:rsidRPr="0091444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کد فعلی و</w:t>
      </w:r>
      <w:r w:rsidRPr="009144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evidence </w:t>
      </w:r>
      <w:r w:rsidRPr="0091444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تست‌های ارسالی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 xml:space="preserve"> تنظیم شده، نه بر مبنای توضیحات داخل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 xml:space="preserve"> docstring</w:t>
      </w:r>
      <w:r w:rsidRPr="0091444D">
        <w:rPr>
          <w:rFonts w:ascii="Times New Roman" w:eastAsia="Times New Roman" w:hAnsi="Times New Roman" w:cs="Times New Roman"/>
          <w:sz w:val="24"/>
          <w:szCs w:val="24"/>
          <w:rtl/>
        </w:rPr>
        <w:t>ها</w:t>
      </w:r>
      <w:r w:rsidRPr="009144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CD7" w:rsidRDefault="00A56CD7"/>
    <w:sectPr w:rsidR="00A56CD7" w:rsidSect="003A3C23">
      <w:pgSz w:w="11907" w:h="16840" w:code="9"/>
      <w:pgMar w:top="851" w:right="680" w:bottom="851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918"/>
    <w:rsid w:val="003A3C23"/>
    <w:rsid w:val="0091444D"/>
    <w:rsid w:val="009D4918"/>
    <w:rsid w:val="00A56CD7"/>
    <w:rsid w:val="00C7177B"/>
    <w:rsid w:val="00CF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FDC46F-754E-4C8F-A53E-A426FBB10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44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44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44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4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44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444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14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1444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14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44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444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144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29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3341</Words>
  <Characters>19044</Characters>
  <Application>Microsoft Office Word</Application>
  <DocSecurity>0</DocSecurity>
  <Lines>158</Lines>
  <Paragraphs>44</Paragraphs>
  <ScaleCrop>false</ScaleCrop>
  <Company/>
  <LinksUpToDate>false</LinksUpToDate>
  <CharactersWithSpaces>22341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Vahedkia</dc:creator>
  <cp:keywords/>
  <dc:description/>
  <cp:lastModifiedBy>Farhad Vahedkia</cp:lastModifiedBy>
  <cp:revision>3</cp:revision>
  <dcterms:created xsi:type="dcterms:W3CDTF">2026-09-20T06:59:00Z</dcterms:created>
  <dcterms:modified xsi:type="dcterms:W3CDTF">2026-10-08T13:56:00Z</dcterms:modified>
</cp:coreProperties>
</file>