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64B" w:rsidRPr="00CF264B" w:rsidRDefault="00CF264B" w:rsidP="00CF264B">
      <w:pPr>
        <w:bidi/>
        <w:spacing w:before="40" w:after="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CF264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highlight w:val="yellow"/>
          <w:rtl/>
        </w:rPr>
        <w:t xml:space="preserve">قرارداد ورودی/خروجی لایه </w:t>
      </w:r>
      <w:r w:rsidR="00E74979">
        <w:rPr>
          <w:rFonts w:ascii="Courier New" w:eastAsia="Times New Roman" w:hAnsi="Courier New" w:cs="Courier New"/>
          <w:b/>
          <w:bCs/>
          <w:kern w:val="36"/>
          <w:sz w:val="44"/>
          <w:szCs w:val="44"/>
          <w:highlight w:val="yellow"/>
        </w:rPr>
        <w:t>f04_features</w: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>1-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جایگاه لایه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r w:rsidR="00E74979">
        <w:rPr>
          <w:rFonts w:ascii="Courier New" w:eastAsia="Times New Roman" w:hAnsi="Courier New" w:cs="Courier New"/>
          <w:sz w:val="20"/>
          <w:szCs w:val="20"/>
        </w:rPr>
        <w:t>f03_data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</w:t>
      </w:r>
      <w:r w:rsidR="00E74979">
        <w:rPr>
          <w:rFonts w:ascii="Courier New" w:eastAsia="Times New Roman" w:hAnsi="Courier New" w:cs="Courier New"/>
          <w:sz w:val="20"/>
          <w:szCs w:val="20"/>
        </w:rPr>
        <w:t>f04_features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│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Time Features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└─ Observation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  └─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CandleWindow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└──────────┬───────────┘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 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f04_env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f05_agents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="00E74979">
        <w:rPr>
          <w:rFonts w:ascii="Courier New" w:eastAsia="Times New Roman" w:hAnsi="Courier New" w:cs="Courier New"/>
          <w:sz w:val="20"/>
          <w:szCs w:val="20"/>
        </w:rPr>
        <w:t>f04_features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مسئول تبدیل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خام به دو خروجی اصلی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1. Feature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2. Observation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  <w:lang w:bidi="fa-IR"/>
        </w:rPr>
        <w:t>2-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 xml:space="preserve">ورودی رسمی لایه از </w:t>
      </w:r>
      <w:bookmarkStart w:id="0" w:name="_GoBack"/>
      <w:r w:rsidR="00E74979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f03_data</w:t>
      </w:r>
      <w:bookmarkEnd w:id="0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Input Object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نوع ورودی 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ساختار مفهومی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symbol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└── frames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M1  -&gt;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M2  -&gt;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M5  -&gt;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market columns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احتمالاً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Feature columns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lastRenderedPageBreak/>
        <w:t>در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base timeframe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 xml:space="preserve">، </w:t>
      </w:r>
      <w:r w:rsidRPr="00CF264B">
        <w:rPr>
          <w:rFonts w:ascii="Courier New" w:eastAsia="Times New Roman" w:hAnsi="Courier New" w:cs="Courier New"/>
          <w:sz w:val="20"/>
          <w:szCs w:val="20"/>
        </w:rPr>
        <w:t>Time Feature columns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قرارداد </w:t>
      </w:r>
      <w:proofErr w:type="spellStart"/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MTFDataset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f04_features</w:t>
      </w:r>
      <w:r w:rsidR="00CF264B"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264B" w:rsidRPr="00CF264B">
        <w:rPr>
          <w:rFonts w:ascii="Times New Roman" w:eastAsia="Times New Roman" w:hAnsi="Times New Roman" w:cs="Times New Roman"/>
          <w:sz w:val="24"/>
          <w:szCs w:val="24"/>
          <w:rtl/>
        </w:rPr>
        <w:t>انتظار دارد</w:t>
      </w:r>
      <w:r w:rsidR="00CF264B"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symbol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غیرخالی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غیرخالی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F264B">
        <w:rPr>
          <w:rFonts w:ascii="Courier New" w:eastAsia="Times New Roman" w:hAnsi="Courier New" w:cs="Courier New"/>
          <w:sz w:val="20"/>
          <w:szCs w:val="20"/>
        </w:rPr>
        <w:t>frames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حداقل 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وجود داشته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کلید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باشند یا بتوانند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uppercase normalize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نوع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pd.DatetimeIndex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باشد، خصوصاً در مسیر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Observation.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داده‌های 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مستقل باقی بمانند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Data Layer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خودش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merge/resample/alignment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انجام ندهد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نکته مهم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property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متعلق به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دیگر به معنی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 base timeframe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دو مفهوم از هم مستقل‌اند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3-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ورودی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Configuration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تمام اجزای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Layer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می‌کنند، اما مالک اصلی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configuration: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مهم‌ترین بخش‌ها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indicators: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symbols: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time_features: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enabled: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symbols: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observation: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shift_features_by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drop_na_head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features_whitelist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features_blacklist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mode: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fixed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feature_min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candle_min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union_min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timeframe: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candles: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names: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required: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normalization: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4-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 Specification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ورودی محاسبات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FeatureEngine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عبارت است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Specification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sma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(column="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close",period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=8)@M1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rsi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(column="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close",period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=14)@M5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(fast=12,slow=26,signal=9)@H1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indicator name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parameters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Parsing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توسط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parse_spec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parse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5-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 xml:space="preserve">قرارداد </w:t>
      </w:r>
      <w:proofErr w:type="spellStart"/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FeatureGraph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Sequence[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که شامل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FeatureNode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id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raw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canonical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name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timeframe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وظایف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Graph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 مسئول ساختار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parse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validate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deduplicate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group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dependency edges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topological order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Graph 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انجام نمی‌دهد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محاسبه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Cache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Live state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Dataset merge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lastRenderedPageBreak/>
        <w:t>Persistence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Observation construction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Candle construction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به‌صورت خودکار استنباط نمی‌شود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add_dependency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مجاز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6.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 xml:space="preserve">قرارداد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FeatureEngine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dataset: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specs: List[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mode: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Mode</w:t>
      </w: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های رسمی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train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Incremental / Live family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live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paper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shadow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اضافه‌شده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open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high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low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close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volume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spread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sma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(...)@M1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FeatureEngine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parse specs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resolve Registry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compute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merge feature columns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CF264B" w:rsidRPr="00CF264B" w:rsidRDefault="00A1096A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  <w:lang w:bidi="fa-IR"/>
        </w:rPr>
        <w:t xml:space="preserve">7-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FeatureEngine —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قرارداد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Batch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train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cached_compute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FeatureCacheManager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cached_compute</w:t>
      </w:r>
      <w:proofErr w:type="spellEnd"/>
    </w:p>
    <w:p w:rsidR="00CF264B" w:rsidRPr="00CF264B" w:rsidRDefault="00CF264B" w:rsidP="00ED6B8F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 از محاسبه تکراری جلوگیری می‌کند و مالک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semantics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8.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FeatureEngine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—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قرارداد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Live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F264B">
        <w:rPr>
          <w:rFonts w:ascii="Courier New" w:eastAsia="Times New Roman" w:hAnsi="Courier New" w:cs="Courier New"/>
          <w:sz w:val="20"/>
          <w:szCs w:val="20"/>
        </w:rPr>
        <w:t>live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._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live_cache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مالک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اول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کل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snapshot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→ warmup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→ state initialization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snapshot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های بعدی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فقط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timestamp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های جدید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indicator.update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timestamp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قبلی دیگر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نباشد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continuity lost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→ rebuild state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→ warmup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مجدد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Reset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تنها مرز 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reset: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FeatureEngine.reset_live_state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9. Feature Output Naming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نام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خروجی 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 یک خروجی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canonical specification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 چند خروجی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output_name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+ canonical parameter suffix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macd_signal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macd_hist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naming contract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مستقیماً توسط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10. Feature Collision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 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قبلاً وجود داشته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مقدار دقیقاً برابر باشد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قبول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متفاوت باشد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قانون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._merge()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FeatureStoreV2.build()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حفظ شده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11. Time Features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Time Features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بخشی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جریان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 Feature Engine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apply_time_features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Live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add_time_features_to_live_df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محل اعمال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طبق قرارداد فعلی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نه تمام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Time Features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Indicator Features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ممکن است داشته باشد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non-base TF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Time Features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ندارد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12. FeatureStoreV2 Contract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raw_dataset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feature_dataset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پیش‌شرط</w:t>
      </w:r>
    </w:p>
    <w:p w:rsidR="00CF264B" w:rsidRPr="00CF264B" w:rsidRDefault="00CF264B" w:rsidP="00CF264B">
      <w:pPr>
        <w:numPr>
          <w:ilvl w:val="0"/>
          <w:numId w:val="3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دو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numPr>
          <w:ilvl w:val="0"/>
          <w:numId w:val="3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symbol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یکسان</w:t>
      </w:r>
    </w:p>
    <w:p w:rsidR="00CF264B" w:rsidRPr="00CF264B" w:rsidRDefault="00CF264B" w:rsidP="00CF264B">
      <w:pPr>
        <w:numPr>
          <w:ilvl w:val="0"/>
          <w:numId w:val="3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مجموعه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یکسان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خروجی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raw columns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columns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FeatureStore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منطق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محاسبه نمی‌کند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نمی‌شناسد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Registry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نمی‌شناسد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Live state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نمی‌سازد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Mutation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FeatureStoreV2.build()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کار 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raw_dataset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نباید تغییر کند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13. Feature Metadata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FeatureStore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می‌تواند برای 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metadata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تولید 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column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first_valid_ts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nan_count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coverage_ratio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بخشی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Dataset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نیست؛ خروجی جانبی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14.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CandleWindowBuilder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بخش اکنون قرارداد مهم جدید </w:t>
      </w:r>
      <w:r w:rsidR="00E74979">
        <w:rPr>
          <w:rFonts w:ascii="Courier New" w:eastAsia="Times New Roman" w:hAnsi="Courier New" w:cs="Courier New"/>
          <w:sz w:val="20"/>
          <w:szCs w:val="20"/>
        </w:rPr>
        <w:t>f04_features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dataset: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pd.DatetimeIndex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symbol: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مالک</w:t>
      </w: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observation timeline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CandleWindowBuilder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CandleWindowBuilder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A76C66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6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base timeframe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تعیین 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index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تولید 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resample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index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را</w:t>
      </w: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 resize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index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را</w:t>
      </w: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 replace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کند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lastRenderedPageBreak/>
        <w:t>15. Candle visibility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timestamp: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 قابل مشاهده است که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lag0 = newest closed candle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lag1 = previous closed candle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lag2 = previous candle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...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M5 candle: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open  = 10:00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close = 10:05</w:t>
      </w:r>
    </w:p>
    <w:p w:rsidR="00CF264B" w:rsidRPr="00CF264B" w:rsidRDefault="00CF264B" w:rsidP="00A76C66">
      <w:pPr>
        <w:bidi/>
        <w:spacing w:before="40" w:after="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 &lt; 10:05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نباید مشاهده 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 &gt;= 10:05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قابل مشاهده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قانون برای جلوگیری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look-ahead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16. Candle Output Naming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فرمت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&lt;TF&gt;_lag&lt;N&gt;_&lt;column&gt;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M1_lag0_open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M1_lag0_high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M1_lag0_low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M1_lag1_open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M1_lag1_high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...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17.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ObservationBuilder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بخش مهم‌ترین قرارداد جدید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dataset: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graph: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18.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ObservationBuilder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مالک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Observation Index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است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ObservationBuilder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ابتدا تعیین 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 اساس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>features: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observation: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mode: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Mode = fixed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mode: fixed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timeframe: 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Observation timeline: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حتی 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M1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نباشد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 = </w:t>
      </w:r>
      <w:proofErr w:type="spellStart"/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feature_min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 = </w:t>
      </w:r>
      <w:proofErr w:type="spellStart"/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candle_min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موردنیاز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 = </w:t>
      </w:r>
      <w:proofErr w:type="spellStart"/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union_min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timeframes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Candle timeframes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19. Observation Index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قرارداد جدید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مستقل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= M60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می‌تواند کاملاً معتبر باشد در حالی که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= 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تمایز باید در </w:t>
      </w:r>
      <w:r w:rsidRPr="00CF264B">
        <w:rPr>
          <w:rFonts w:ascii="Courier New" w:eastAsia="Times New Roman" w:hAnsi="Courier New" w:cs="Courier New"/>
          <w:sz w:val="20"/>
          <w:szCs w:val="20"/>
        </w:rPr>
        <w:t>feature_sys_contract.py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اصلاح 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20. Feature Alignment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align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causal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TF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timestamp: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آخرین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بسته‌شده انتخاب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 یک مفهوم زمانی استفاده می‌کنند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21. Observation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ترتیب خروجی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ساختار نهایی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Feature columns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  ├── Feature 1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  ├── Feature 2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  └── ...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└── Candle columns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TF_lag0_...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TF_lag1_...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قرار می‌گیرند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22. Observation Filtering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Whitelist: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features_whitelist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blacklist: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features_blacklist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selection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اعمال می‌شوند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الگوی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glob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پشتیبانی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rsi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sma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*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*period=10*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23. Observation Shift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shift_features_by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 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columns → shift(N)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shift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24. Observation Warm-up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drop_na_head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leading warm-up rows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حذف می‌شوند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های داخلی حذف نمی‌شوند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25. Observation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عدم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Mutation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ObservationBuilder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اصلی را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mutate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Input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├──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copy semantics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└── Observation construction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No destructive mutation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رفتار توسط تست موجود نیز کنترل شده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26. Observation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NumPy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build_numpy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تولید می‌کند و سپس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numpy.ndarray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= float64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تبدیل 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 داده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non-numeric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27.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— Orchestration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تنها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orchestrator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رسمی کل مسیر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Batch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 Features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FeatureEngine.execute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Live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Live Time Features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FeatureEngine.execute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(mode="live")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اصل مهم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Batch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Live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باید در نهایت از همان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استفاده کنند</w:t>
      </w:r>
      <w:r w:rsidRPr="00CF264B">
        <w:rPr>
          <w:rFonts w:ascii="Courier New" w:eastAsia="Times New Roman" w:hAnsi="Courier New" w:cs="Courier New"/>
          <w:sz w:val="20"/>
          <w:szCs w:val="20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lastRenderedPageBreak/>
        <w:t xml:space="preserve">28.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FeaturePipeline.run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()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خروجی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خروجی 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 Any]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{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"dataset":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"features":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"metadata":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"observation":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}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F264B" w:rsidRPr="00CF264B" w:rsidRDefault="005F2BEA" w:rsidP="005F2BEA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29-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proofErr w:type="spellStart"/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FeaturePipeline.process_live</w:t>
      </w:r>
      <w:proofErr w:type="spellEnd"/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()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خروجی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process_live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 کنار آن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runtime state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داخلی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به‌روزرسانی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30.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Runtime State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Pipeline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نگهدارنده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 Feature live state: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time_feature_previous_timestamp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نگه می‌دارد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reset_live_state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که 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state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 Feature state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Pipeline runtime references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31. Cache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کلیدی بر اساس ترکیب زیر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Dataset Signature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Canonical Feature Spec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Mode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Execution Contract Signature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>args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 دو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متفاوت نباید به‌صورت ناخواسته 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cache result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بگیرند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32. Cache ownership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معماری فعلی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FeatureCacheManager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per Symbol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Cache ownership 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FeatureGraph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FeatureStore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33. Stage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ترتیب رسمی مراحل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RAW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STORED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معنا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RAW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dataset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ورودی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result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STORED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merged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final pandas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34. Interface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نهایی بین لایه‌ها</w:t>
      </w:r>
    </w:p>
    <w:p w:rsidR="00CF264B" w:rsidRPr="00CF264B" w:rsidRDefault="00E74979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f03_data</w:t>
      </w:r>
      <w:r w:rsidR="00CF264B" w:rsidRPr="00CF264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→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f04_features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Input: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داخل </w:t>
      </w:r>
      <w:r w:rsidR="00E74979">
        <w:rPr>
          <w:rFonts w:ascii="Courier New" w:eastAsia="Times New Roman" w:hAnsi="Courier New" w:cs="Courier New"/>
          <w:b/>
          <w:bCs/>
          <w:sz w:val="20"/>
          <w:szCs w:val="20"/>
        </w:rPr>
        <w:t>f04_features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E74979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f04_features</w:t>
      </w:r>
      <w:r w:rsidR="00CF264B" w:rsidRPr="00CF264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→ f04_env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خروجی اصلی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Observation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index 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columns = deterministic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values = numeric-compatible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جزئیات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contract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دقیق </w:t>
      </w:r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f04_env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 هنوز از فایل‌های واقعی آن لایه استخراج نکرده‌ایم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؛ بنابراین نباید مواردی مثل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shape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ثابت، 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Box space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action/observation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خاص یا نام دقیق متادیتا را به این قرارداد اضافه کرد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35.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اصل بنیادین زمان در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="00E74979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f04_features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قرارداد زمانی نهایی باید به شکل زیر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freeze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└── Dataset/Data-layer concept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└── Observation-layer concept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alignment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\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→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/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Candle alignment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 دو 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causal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36.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قرارداد خلاصه‌شده نهایی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INPUT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symbol     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│ independent timeframe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DataFrames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└──────────────────┬─────────────────────┘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↓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Time Features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Feature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Stored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owns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↓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Feature Align     Candle Windows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f04_env</w:t>
      </w:r>
    </w:p>
    <w:p w:rsidR="00CF264B" w:rsidRPr="00CF264B" w:rsidRDefault="00CF264B" w:rsidP="00CF264B">
      <w:pPr>
        <w:bidi/>
        <w:spacing w:before="40" w:after="40" w:line="240" w:lineRule="auto"/>
        <w:jc w:val="center"/>
        <w:outlineLvl w:val="1"/>
        <w:rPr>
          <w:rFonts w:ascii="Times New Roman" w:eastAsia="Times New Roman" w:hAnsi="Times New Roman" w:cs="B Nazanin"/>
          <w:sz w:val="24"/>
          <w:szCs w:val="24"/>
          <w:highlight w:val="yellow"/>
          <w:rtl/>
        </w:rPr>
      </w:pPr>
    </w:p>
    <w:p w:rsidR="00CF264B" w:rsidRPr="00CF264B" w:rsidRDefault="00CF264B" w:rsidP="00CF264B">
      <w:pPr>
        <w:bidi/>
        <w:spacing w:before="40" w:after="40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yellow"/>
          <w:rtl/>
        </w:rPr>
        <w:t>سه قرارداد کلیدی که باید از اینجا به بعد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yellow"/>
        </w:rPr>
        <w:t xml:space="preserve"> freeze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yellow"/>
          <w:rtl/>
        </w:rPr>
        <w:t>شوند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1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base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Data Layer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2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تنها مالک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3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دو باید روی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همان </w:t>
      </w:r>
      <w:proofErr w:type="spellStart"/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observation_index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 با شرط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align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E74979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56CD7" w:rsidRDefault="00A56CD7" w:rsidP="00CF264B">
      <w:pPr>
        <w:bidi/>
        <w:spacing w:before="40" w:after="40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83A85"/>
    <w:multiLevelType w:val="multilevel"/>
    <w:tmpl w:val="7AE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748B7"/>
    <w:multiLevelType w:val="multilevel"/>
    <w:tmpl w:val="9D9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91CDF"/>
    <w:multiLevelType w:val="hybridMultilevel"/>
    <w:tmpl w:val="B344C06A"/>
    <w:lvl w:ilvl="0" w:tplc="04090001">
      <w:start w:val="1"/>
      <w:numFmt w:val="bullet"/>
      <w:lvlText w:val=""/>
      <w:lvlJc w:val="left"/>
      <w:pPr>
        <w:ind w:left="2150" w:hanging="17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21058"/>
    <w:multiLevelType w:val="hybridMultilevel"/>
    <w:tmpl w:val="73F02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372F0"/>
    <w:multiLevelType w:val="hybridMultilevel"/>
    <w:tmpl w:val="D9C4E22C"/>
    <w:lvl w:ilvl="0" w:tplc="765C2222">
      <w:numFmt w:val="bullet"/>
      <w:lvlText w:val="-"/>
      <w:lvlJc w:val="left"/>
      <w:pPr>
        <w:ind w:left="2150" w:hanging="179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A634C"/>
    <w:multiLevelType w:val="multilevel"/>
    <w:tmpl w:val="297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C78DF"/>
    <w:multiLevelType w:val="multilevel"/>
    <w:tmpl w:val="A5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4B"/>
    <w:rsid w:val="002F7EAA"/>
    <w:rsid w:val="003A3C23"/>
    <w:rsid w:val="005F2BEA"/>
    <w:rsid w:val="00A1096A"/>
    <w:rsid w:val="00A56CD7"/>
    <w:rsid w:val="00A76C66"/>
    <w:rsid w:val="00CF264B"/>
    <w:rsid w:val="00CF5299"/>
    <w:rsid w:val="00E74979"/>
    <w:rsid w:val="00E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19C6-05C1-4FD8-B9A0-962D0F5A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2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2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26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264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F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F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26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26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6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5</cp:revision>
  <dcterms:created xsi:type="dcterms:W3CDTF">2026-09-21T07:29:00Z</dcterms:created>
  <dcterms:modified xsi:type="dcterms:W3CDTF">2026-10-08T14:01:00Z</dcterms:modified>
</cp:coreProperties>
</file>