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724" w:rsidRDefault="00162CEB" w:rsidP="003D1B6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hint="cs"/>
          <w:highlight w:val="yellow"/>
          <w:rtl/>
        </w:rPr>
        <w:t xml:space="preserve">من گفتم: </w:t>
      </w:r>
      <w:r w:rsidR="00020724" w:rsidRPr="00020724">
        <w:rPr>
          <w:highlight w:val="yellow"/>
          <w:rtl/>
        </w:rPr>
        <w:t xml:space="preserve">فعلاً در پروژه من فقط 23 اندیکاتور تعریف شده اند. یک فایل وجود </w:t>
      </w:r>
      <w:r>
        <w:rPr>
          <w:highlight w:val="yellow"/>
          <w:rtl/>
        </w:rPr>
        <w:t>دارد که دارای 23 کلاس ریاضی است</w:t>
      </w:r>
      <w:r>
        <w:rPr>
          <w:rFonts w:hint="cs"/>
          <w:highlight w:val="yellow"/>
          <w:rtl/>
        </w:rPr>
        <w:t xml:space="preserve"> و</w:t>
      </w:r>
      <w:r w:rsidR="00020724" w:rsidRPr="00020724">
        <w:rPr>
          <w:highlight w:val="yellow"/>
          <w:rtl/>
        </w:rPr>
        <w:t xml:space="preserve"> در پایین ترین لایه است. در یک لایه بالاتر دو فایل وجود دارند که آنها هم همان 23 اندیکاتور را دارند. البته کمی متفاوت تر. یکی از این دو فایل اندیکاتورهای</w:t>
      </w:r>
      <w:r w:rsidR="00020724" w:rsidRPr="00020724">
        <w:rPr>
          <w:highlight w:val="yellow"/>
        </w:rPr>
        <w:t xml:space="preserve"> batch </w:t>
      </w:r>
      <w:r w:rsidR="00020724" w:rsidRPr="00020724">
        <w:rPr>
          <w:highlight w:val="yellow"/>
          <w:rtl/>
        </w:rPr>
        <w:t>را بر اساس همان لایه پایینی انجام میدهد و دیگر کلاسهای</w:t>
      </w:r>
      <w:r w:rsidR="00020724" w:rsidRPr="00020724">
        <w:rPr>
          <w:highlight w:val="yellow"/>
        </w:rPr>
        <w:t xml:space="preserve"> </w:t>
      </w:r>
      <w:proofErr w:type="spellStart"/>
      <w:r w:rsidR="00020724" w:rsidRPr="00020724">
        <w:rPr>
          <w:highlight w:val="yellow"/>
        </w:rPr>
        <w:t>stateful</w:t>
      </w:r>
      <w:proofErr w:type="spellEnd"/>
      <w:r w:rsidR="00020724" w:rsidRPr="00020724">
        <w:rPr>
          <w:highlight w:val="yellow"/>
        </w:rPr>
        <w:t xml:space="preserve"> </w:t>
      </w:r>
      <w:r w:rsidR="00020724" w:rsidRPr="00020724">
        <w:rPr>
          <w:highlight w:val="yellow"/>
          <w:rtl/>
        </w:rPr>
        <w:t>میسازد که بر اساس همان کلاسهای ریاضی لایه پایین تر هستند. قرار است تمام اندیکاتورها و</w:t>
      </w:r>
      <w:r w:rsidR="00020724" w:rsidRPr="00020724">
        <w:rPr>
          <w:highlight w:val="yellow"/>
        </w:rPr>
        <w:t xml:space="preserve"> engine </w:t>
      </w:r>
      <w:r w:rsidR="00020724" w:rsidRPr="00020724">
        <w:rPr>
          <w:highlight w:val="yellow"/>
          <w:rtl/>
        </w:rPr>
        <w:t>های دیگر از قبیل</w:t>
      </w:r>
      <w:r w:rsidR="00020724" w:rsidRPr="00020724">
        <w:rPr>
          <w:highlight w:val="yellow"/>
        </w:rPr>
        <w:t xml:space="preserve"> support-</w:t>
      </w:r>
      <w:proofErr w:type="spellStart"/>
      <w:r w:rsidR="00020724" w:rsidRPr="00020724">
        <w:rPr>
          <w:highlight w:val="yellow"/>
        </w:rPr>
        <w:t>resistent</w:t>
      </w:r>
      <w:proofErr w:type="spellEnd"/>
      <w:r w:rsidR="00020724" w:rsidRPr="00020724">
        <w:rPr>
          <w:highlight w:val="yellow"/>
        </w:rPr>
        <w:t xml:space="preserve">, </w:t>
      </w:r>
      <w:proofErr w:type="spellStart"/>
      <w:r w:rsidR="00020724" w:rsidRPr="00020724">
        <w:rPr>
          <w:highlight w:val="yellow"/>
        </w:rPr>
        <w:t>fibonacci</w:t>
      </w:r>
      <w:proofErr w:type="spellEnd"/>
      <w:r w:rsidR="00020724" w:rsidRPr="00020724">
        <w:rPr>
          <w:highlight w:val="yellow"/>
        </w:rPr>
        <w:t>, levels, extra-trend, extra-</w:t>
      </w:r>
      <w:proofErr w:type="spellStart"/>
      <w:r w:rsidR="00020724" w:rsidRPr="00020724">
        <w:rPr>
          <w:highlight w:val="yellow"/>
        </w:rPr>
        <w:t>chanels</w:t>
      </w:r>
      <w:proofErr w:type="spellEnd"/>
      <w:r w:rsidR="00020724" w:rsidRPr="00020724">
        <w:rPr>
          <w:highlight w:val="yellow"/>
        </w:rPr>
        <w:t xml:space="preserve">, convergences , ... </w:t>
      </w:r>
      <w:r w:rsidR="00020724" w:rsidRPr="00020724">
        <w:rPr>
          <w:highlight w:val="yellow"/>
          <w:rtl/>
        </w:rPr>
        <w:t>در همان پوشه قرار بگیرند. آیا تو دنبال این چنین پوشه ای برای کدنویسی یک فایل جدید برای</w:t>
      </w:r>
      <w:r w:rsidR="00020724" w:rsidRPr="00020724">
        <w:rPr>
          <w:highlight w:val="yellow"/>
        </w:rPr>
        <w:t xml:space="preserve"> time </w:t>
      </w:r>
      <w:proofErr w:type="spellStart"/>
      <w:r w:rsidR="00020724" w:rsidRPr="00020724">
        <w:rPr>
          <w:highlight w:val="yellow"/>
        </w:rPr>
        <w:t>featire</w:t>
      </w:r>
      <w:proofErr w:type="spellEnd"/>
      <w:r w:rsidR="00020724" w:rsidRPr="00020724">
        <w:rPr>
          <w:highlight w:val="yellow"/>
        </w:rPr>
        <w:t xml:space="preserve"> </w:t>
      </w:r>
      <w:r w:rsidR="00020724" w:rsidRPr="00020724">
        <w:rPr>
          <w:highlight w:val="yellow"/>
          <w:rtl/>
        </w:rPr>
        <w:t>ها بودی؟ یا ترجیح میدهی که کدنویسی</w:t>
      </w:r>
      <w:r w:rsidR="00020724" w:rsidRPr="00020724">
        <w:rPr>
          <w:highlight w:val="yellow"/>
        </w:rPr>
        <w:t xml:space="preserve"> time feature </w:t>
      </w:r>
      <w:r w:rsidR="00020724" w:rsidRPr="00020724">
        <w:rPr>
          <w:highlight w:val="yellow"/>
          <w:rtl/>
        </w:rPr>
        <w:t xml:space="preserve">ها در جایی بیرون از این پوشه و در یکی از </w:t>
      </w:r>
      <w:r w:rsidR="00020724" w:rsidRPr="00020724">
        <w:rPr>
          <w:highlight w:val="yellow"/>
        </w:rPr>
        <w:t xml:space="preserve">8 </w:t>
      </w:r>
      <w:r w:rsidR="00020724" w:rsidRPr="00020724">
        <w:rPr>
          <w:highlight w:val="yellow"/>
          <w:rtl/>
        </w:rPr>
        <w:t>فایل اصلی که در ریشه لایه</w:t>
      </w:r>
      <w:r w:rsidR="00020724" w:rsidRPr="00020724">
        <w:rPr>
          <w:highlight w:val="yellow"/>
        </w:rPr>
        <w:t xml:space="preserve"> features </w:t>
      </w:r>
      <w:r w:rsidR="00020724" w:rsidRPr="00020724">
        <w:rPr>
          <w:highlight w:val="yellow"/>
          <w:rtl/>
        </w:rPr>
        <w:t>قرار دارند، نوشته بشود؟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توضیحی که الان دادی، پاسخ دقیق‌تر می‌شود. خیر، من دیگر نباید به دنبال این باشم که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time feature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را داخل همان پوشه‌ی اندیکاتورها به‌عنوان یک اندیکاتور دیگر قرار بدهیم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دلیلش این است که معماری‌ای که تو توضیح دادی یک تفکیک مشخص دارد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  <w:rtl/>
        </w:rPr>
        <w:t>پایین‌ترین لایه</w:t>
      </w:r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indicator mathematical classes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  (23 </w:t>
      </w:r>
      <w:r w:rsidRPr="00020724">
        <w:rPr>
          <w:rFonts w:ascii="Courier New" w:eastAsia="Times New Roman" w:hAnsi="Courier New" w:cs="Courier New"/>
          <w:sz w:val="20"/>
          <w:szCs w:val="20"/>
          <w:rtl/>
        </w:rPr>
        <w:t>کلاس ریاضی</w:t>
      </w:r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  <w:rtl/>
        </w:rPr>
        <w:t>لایه بالاتر</w:t>
      </w:r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batch indicators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+--&gt; </w:t>
      </w:r>
      <w:r w:rsidRPr="00020724">
        <w:rPr>
          <w:rFonts w:ascii="Courier New" w:eastAsia="Times New Roman" w:hAnsi="Courier New" w:cs="Courier New"/>
          <w:sz w:val="20"/>
          <w:szCs w:val="20"/>
          <w:rtl/>
        </w:rPr>
        <w:t>استفاده از کلاس‌های ریاضی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live/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stateful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indicators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+--&gt; </w:t>
      </w:r>
      <w:r w:rsidRPr="00020724">
        <w:rPr>
          <w:rFonts w:ascii="Courier New" w:eastAsia="Times New Roman" w:hAnsi="Courier New" w:cs="Courier New"/>
          <w:sz w:val="20"/>
          <w:szCs w:val="20"/>
          <w:rtl/>
        </w:rPr>
        <w:t>استفاده از</w:t>
      </w:r>
      <w:r w:rsidRPr="00020724">
        <w:rPr>
          <w:rFonts w:ascii="Courier New" w:eastAsia="Times New Roman" w:hAnsi="Courier New" w:cs="Courier New"/>
          <w:sz w:val="20"/>
          <w:szCs w:val="20"/>
        </w:rPr>
        <w:t xml:space="preserve"> state class </w:t>
      </w:r>
      <w:r w:rsidRPr="00020724">
        <w:rPr>
          <w:rFonts w:ascii="Courier New" w:eastAsia="Times New Roman" w:hAnsi="Courier New" w:cs="Courier New"/>
          <w:sz w:val="20"/>
          <w:szCs w:val="20"/>
          <w:rtl/>
        </w:rPr>
        <w:t>های ریاضی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ساختار برای محاسباتی است که از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داده بازار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(OHLCV)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تغذیه می‌شوند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اما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time_features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ماهیت متفاوت دارد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ورودی آن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hour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day_of_month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month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session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market_open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market_close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...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است، نه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open/high/low/close/volume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بنابراین اگر آن را کنار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SMA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RSI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MACD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 غیره بگذاریم، از نظر مفهومی کمی مخلوط کردن دو نوع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نظر معماری من با توجه به توضیح تو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گزینه بهتر</w:t>
      </w: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یک بخش مستقل در همان لایه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Feature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ایجاد شود، 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indicators_new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   ├── indicator_maths.py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   ├── batch_indicators.py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   ├── live_indicators.py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time_features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   ├── time_feature_engine.py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   └── time_feature_functions.py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feature_registry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feature_pipeline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feature_store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observation_builder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...</w:t>
      </w:r>
    </w:p>
    <w:p w:rsidR="00020724" w:rsidRPr="003D1B68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 xml:space="preserve">و بعد </w:t>
      </w: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FeatureEngine</w:t>
      </w:r>
      <w:proofErr w:type="spellEnd"/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 xml:space="preserve">یا </w:t>
      </w: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FeaturePipeline</w:t>
      </w:r>
      <w:proofErr w:type="spellEnd"/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>تصمیم بگیرد که این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feature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>ها را هم به خروجی اضافه کند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</w:rPr>
        <w:t>.</w:t>
      </w:r>
    </w:p>
    <w:p w:rsidR="00020724" w:rsidRPr="003D1B68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>یعنی مسیر</w:t>
      </w:r>
      <w:r w:rsidRPr="003D1B68">
        <w:rPr>
          <w:rFonts w:ascii="Times New Roman" w:eastAsia="Times New Roman" w:hAnsi="Times New Roman" w:cs="Times New Roman"/>
          <w:sz w:val="24"/>
          <w:szCs w:val="24"/>
          <w:highlight w:val="cyan"/>
        </w:rPr>
        <w:t>: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MTFDataset</w:t>
      </w:r>
      <w:proofErr w:type="spellEnd"/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|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lastRenderedPageBreak/>
        <w:t xml:space="preserve">    v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FeaturePipeline</w:t>
      </w:r>
      <w:proofErr w:type="spellEnd"/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|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+----------------+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|                |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v                </w:t>
      </w: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v</w:t>
      </w:r>
      <w:proofErr w:type="spellEnd"/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TimeFeatureEngine</w:t>
      </w:r>
      <w:proofErr w:type="spellEnd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</w:t>
      </w: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FeatureEngine</w:t>
      </w:r>
      <w:proofErr w:type="spellEnd"/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               |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               v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          Indicators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|</w:t>
      </w:r>
    </w:p>
    <w:p w:rsidR="00020724" w:rsidRPr="003D1B68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cyan"/>
        </w:rPr>
      </w:pPr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>MTFDataset</w:t>
      </w:r>
      <w:proofErr w:type="spellEnd"/>
      <w:r w:rsidRPr="003D1B68">
        <w:rPr>
          <w:rFonts w:ascii="Courier New" w:eastAsia="Times New Roman" w:hAnsi="Courier New" w:cs="Courier New"/>
          <w:sz w:val="20"/>
          <w:szCs w:val="20"/>
          <w:highlight w:val="cyan"/>
        </w:rPr>
        <w:t xml:space="preserve"> + all features</w:t>
      </w:r>
    </w:p>
    <w:p w:rsidR="00020724" w:rsidRPr="00020724" w:rsidRDefault="00020724" w:rsidP="003D1B68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اما یک نکته مهم</w:t>
      </w: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به معنی جدا بودن کامل از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Registry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نیست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من پیشنهاد می‌کنم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محاسبه‌ی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 در فایل خودش باشد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1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فقط آن را به عنوان یک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Feature Provider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بشناسد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feature_registry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SMA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RSI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MACD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TIME_FEATURES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اما نه اینکه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 را مجبور کنیم همان قرارداد دقیق اندیکاتورها را تقلید کنند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پس جواب مستقیم به سؤال تو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آیا دنبال چنین پوشه‌ای برای کدنویسی فایل جدید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 بودی؟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خیر، با توضیح معماری فعلی تو،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نباید آن را داخل پوشه اندیکاتورها قرار داد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یا ترجیح می‌دهی بیرون از آن پوشه و در یکی از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فایل اصلی ریشه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features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نوشته شود؟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بین این دو، گزینه دوم به معماری فعلی نزدیک‌تر است، ولی من ترجیح می‌دهم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یک زیرماژول مستقل در لایه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features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داشته باشد، نه اینکه منطق آن را داخل یکی از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fa-IR"/>
        </w:rPr>
        <w:t>۸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فایل اصلی بریزیم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چون آن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۸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 فایل (طبق قرارداد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feature_sys_contract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نقش‌های مشخصی دارند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Pipeline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Engine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Graph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ObservationBuilder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</w:p>
    <w:p w:rsidR="00020724" w:rsidRPr="00020724" w:rsidRDefault="00020724" w:rsidP="003D1B68">
      <w:pPr>
        <w:numPr>
          <w:ilvl w:val="0"/>
          <w:numId w:val="2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Contract 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 اضافه کردن محاسبات زمان داخل یکی از آنها باعث می‌شود مسئولیت‌ها دوباره مخلوط شوند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بنابراین جای پیشنهادی من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f03_features/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/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 اتصال آن از طریق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+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FeatureRegistry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است، نه داخل پوشه اندیکاتورها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162CEB" w:rsidP="003D1B6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highlight w:val="yellow"/>
          <w:rtl/>
        </w:rPr>
        <w:t xml:space="preserve">من گفتم: </w:t>
      </w:r>
      <w:r w:rsidR="00020724" w:rsidRPr="00020724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در این پوشه چه فایلهایی باید قرار بگیرد؟ ورودی و خروجی به این لایه که من اسم آن را "لایه تایم فیچرز" میگذارم، چیست؟ هر فایل باید داری چه وظایفی باشد؟ هر فایل باید دارای چه توابع و یا کلاسهایی باشد؟قرار داد لایه تایم فیچرز را زودتر تعیین کن، تا زودتر کدنویسی ان را شروع کنیم</w:t>
      </w:r>
      <w:r w:rsidR="00020724" w:rsidRPr="00020724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توجه به معماری‌ای که تا الان برای پروژه تعریف کرده‌ای، </w:t>
      </w:r>
      <w:r w:rsidRPr="00020724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 xml:space="preserve">من قرارداد لایه‌ی </w:t>
      </w:r>
      <w:proofErr w:type="spellStart"/>
      <w:r w:rsidRPr="00D20E55">
        <w:rPr>
          <w:rFonts w:ascii="Courier New" w:eastAsia="Times New Roman" w:hAnsi="Courier New" w:cs="Courier New"/>
          <w:sz w:val="20"/>
          <w:szCs w:val="20"/>
          <w:highlight w:val="cyan"/>
        </w:rPr>
        <w:t>time_features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highlight w:val="cyan"/>
          <w:rtl/>
        </w:rPr>
        <w:t>را این‌گونه پیشنهاد می‌کنم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. این قرارداد باید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قبل از کدنویسی ثابت شود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 تا بعداً مجبور نشویم آن را داخل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یا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وصله کنیم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نکته اصلی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لایه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 Features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یک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Feature Provider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است، نه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Indicator Engine.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یعنی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ورودی آن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خام 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خروجی آن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با همان ساختار قبلی است، ولی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های هر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ستون‌های زمانی اضافه گرفته‌اند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3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لایه نباید چیزی از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RL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Observation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Store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Cache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Indicator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بداند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جایگاه در معماری کلان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پیشنهاد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f03_features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time_features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├── time_feature_contract.py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├── time_feature_functions.py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├── time_feature_engine.py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   └── __init__.py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indicators_new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│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feature_pipeline.py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feature_engine.py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feature_registry.py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feature_graph.py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feature_cache.py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feature_store.py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├── observation_builder.py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└── feature_sys_contract.py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2.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قرارداد ورودی لایه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Features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ورودی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dataset.symbol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dataset.base_tf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dataset.frames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"M1": df_m1,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"M5": df_m5,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"H1": df_h1,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"D1": df_d1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}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index = UTC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DatetimeIndex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columns: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open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high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low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close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...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TimeFeatureEngine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فقط به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index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نیاز دارد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خروجی لایه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Features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باز هم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اما بدون تغییر ساختار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قبل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M5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timestamp(index)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open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high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low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close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بعد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M5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timestamp(index)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open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high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low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close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volume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spread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hour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minute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day_of_month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month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week_of_year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is_london_session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is_newyork_session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sin_hour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cos_hour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...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فایل‌ها و مسئولیت آنها</w: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فایل اول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0E55">
        <w:rPr>
          <w:rFonts w:ascii="Courier New" w:eastAsia="Times New Roman" w:hAnsi="Courier New" w:cs="Courier New"/>
          <w:b/>
          <w:bCs/>
          <w:sz w:val="28"/>
          <w:szCs w:val="28"/>
          <w:highlight w:val="magenta"/>
        </w:rPr>
        <w:t>time_feature_contract.py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وظیفه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تعریف قراردادهای ساختاری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نباید محاسبه انجام دهد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شامل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کلاس</w:t>
      </w:r>
      <w:r w:rsidRPr="00020724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(frozen=True)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TimeFeatureSpec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dataclass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(frozen=True)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TimeFeatureSpec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name: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enabled: bool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output_columns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 tuple[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,...]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modes: tuple[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,...]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TimeFeatureSpec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name="hour",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output_columns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=("hour",)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همچنین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TIME_FEATURE_CONTRACT_VERSION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فایل دوم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20E55">
        <w:rPr>
          <w:rFonts w:ascii="Courier New" w:eastAsia="Times New Roman" w:hAnsi="Courier New" w:cs="Courier New"/>
          <w:b/>
          <w:bCs/>
          <w:kern w:val="36"/>
          <w:sz w:val="28"/>
          <w:szCs w:val="28"/>
          <w:highlight w:val="magenta"/>
        </w:rPr>
        <w:t>time_feature_functions.py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پایین‌ترین بخش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Features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indicator_maths.py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در بخش اندیکاتورها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اینجا فقط توابع ریاضی/محاسباتی باشند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extract_hour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(index):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extract_day_of_week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(index):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extract_month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(index):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encode_cyclic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(value, period):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نمونه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add_hour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["hour"] =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df.index.hour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اما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فایل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MTFDataset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نمی‌شناسد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Pipeline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نمی‌شناسد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4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Registry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نمی‌شناسد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فقط محاسبه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فایل سوم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20E55">
        <w:rPr>
          <w:rFonts w:ascii="Courier New" w:eastAsia="Times New Roman" w:hAnsi="Courier New" w:cs="Courier New"/>
          <w:b/>
          <w:bCs/>
          <w:kern w:val="36"/>
          <w:sz w:val="28"/>
          <w:szCs w:val="28"/>
          <w:highlight w:val="magenta"/>
        </w:rPr>
        <w:t>time_feature_engine.py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قلب لایه 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مانند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ولی فقط برای زمان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کلاس اصلی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TimeFeatureEngine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وظایف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گرفتن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MTFDataset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0724" w:rsidRPr="00020724" w:rsidRDefault="00020724" w:rsidP="003D1B68">
      <w:pPr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اجرای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 روی هر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timeframe </w:t>
      </w:r>
    </w:p>
    <w:p w:rsidR="00020724" w:rsidRPr="00020724" w:rsidRDefault="00020724" w:rsidP="003D1B68">
      <w:pPr>
        <w:numPr>
          <w:ilvl w:val="0"/>
          <w:numId w:val="5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برگرداندن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MTFDataset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جدید 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امضای اصلی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transform(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self,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dataset: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features: list[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]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) -&gt;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engine.transform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dataset,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[</w:t>
      </w:r>
      <w:bookmarkStart w:id="0" w:name="_GoBack"/>
      <w:bookmarkEnd w:id="0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"hour",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",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"session",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cyclic_hour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"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داخل آن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dataset.frames.items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():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add_hour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add_session_flags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dataset.add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tf,df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)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فایل چهارم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20E55">
        <w:rPr>
          <w:rFonts w:ascii="Courier New" w:eastAsia="Times New Roman" w:hAnsi="Courier New" w:cs="Courier New"/>
          <w:b/>
          <w:bCs/>
          <w:kern w:val="36"/>
          <w:sz w:val="28"/>
          <w:szCs w:val="28"/>
          <w:highlight w:val="magenta"/>
        </w:rPr>
        <w:t>__init__.py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فقط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export: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time_feature_engine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time_feature_contract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TimeFeatureSpec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Time Feature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های اولیه پیشنهادی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نسخه اول را کوچک نگه می‌داریم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تقویمی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year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month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day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day_of_year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week_of_year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زمانی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hour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minute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minute_of_day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سیکلی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برای شبکه عصبی مهم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hour_sin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hour_cos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lastRenderedPageBreak/>
        <w:t>day_sin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day_cos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>session: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برای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Forex: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is_asian_session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is_london_session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is_newyork_session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overlap_london_newyork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جای اتصال به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FeaturePipeline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پیشنهاد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+------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+------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       Indicators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ترتیب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Raw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Time Features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Indicators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cs"/>
          <w:sz w:val="20"/>
          <w:szCs w:val="20"/>
          <w:rtl/>
          <w:lang w:bidi="fa-IR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آیا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 Feature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ها باید در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Registry </w:t>
      </w:r>
      <w:r w:rsidRPr="000207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باشند؟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پیشنهاد من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در نسخه اول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خیر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چون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Registry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فعلی تو برای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IndicatorSpec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ParameterSpec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Stateful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indicator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Batch/Live indicator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ساخته شده 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</w:rPr>
        <w:t>Time Feature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 قرارداد دیگری دارند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بعداً اگر خواستی یک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lastRenderedPageBreak/>
        <w:t>FeatureRegistry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عمومی‌تر بسازیم که هم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Indicator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Pattern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Level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را نگه دارد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3D1B68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20724" w:rsidRPr="00020724" w:rsidRDefault="00020724" w:rsidP="003D1B68">
      <w:pPr>
        <w:bidi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قرارداد نهایی پیشنهادی لایه</w:t>
      </w:r>
      <w:r w:rsidRPr="0002072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Time Features: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INPUT: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INTERNAL: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time_feature_functions.py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OUTPUT: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same symbol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same timeframe keys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same index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extra numeric columns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NO ACCESS TO: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RL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Observation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Store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Cache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Indicator state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قرارداد به نظر من با معماری فعلی پروژه تو سازگار است و اجازه می‌دهد بعداً </w:t>
      </w:r>
      <w:r w:rsidRPr="00020724">
        <w:rPr>
          <w:rFonts w:ascii="Courier New" w:eastAsia="Times New Roman" w:hAnsi="Courier New" w:cs="Courier New"/>
          <w:sz w:val="20"/>
          <w:szCs w:val="20"/>
        </w:rPr>
        <w:t>support/resistance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724">
        <w:rPr>
          <w:rFonts w:ascii="Courier New" w:eastAsia="Times New Roman" w:hAnsi="Courier New" w:cs="Courier New"/>
          <w:sz w:val="20"/>
          <w:szCs w:val="20"/>
        </w:rPr>
        <w:t>levels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724">
        <w:rPr>
          <w:rFonts w:ascii="Courier New" w:eastAsia="Times New Roman" w:hAnsi="Courier New" w:cs="Courier New"/>
          <w:sz w:val="20"/>
          <w:szCs w:val="20"/>
        </w:rPr>
        <w:t>extra-trend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724">
        <w:rPr>
          <w:rFonts w:ascii="Courier New" w:eastAsia="Times New Roman" w:hAnsi="Courier New" w:cs="Courier New"/>
          <w:sz w:val="20"/>
          <w:szCs w:val="20"/>
        </w:rPr>
        <w:t>extra-channel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20724">
        <w:rPr>
          <w:rFonts w:ascii="Courier New" w:eastAsia="Times New Roman" w:hAnsi="Courier New" w:cs="Courier New"/>
          <w:sz w:val="20"/>
          <w:szCs w:val="20"/>
        </w:rPr>
        <w:t>convergence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را هم به صورت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Feature Provider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های مستقل اضافه کنیم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162CEB" w:rsidP="003D1B68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highlight w:val="yellow"/>
          <w:rtl/>
        </w:rPr>
        <w:t xml:space="preserve">من گفتم: 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کاملاً موافق هستم. فقط در بخش 3 خروجی لایه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Time Features 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، من نمیخواهم ستون هایی با مقادیر ساعت ،دقیقه، ماه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>day_of_week</w:t>
      </w:r>
      <w:proofErr w:type="spellEnd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, </w:t>
      </w:r>
      <w:proofErr w:type="spellStart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>day_of_month</w:t>
      </w:r>
      <w:proofErr w:type="spellEnd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, </w:t>
      </w:r>
      <w:proofErr w:type="spellStart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>week_of_year</w:t>
      </w:r>
      <w:proofErr w:type="spellEnd"/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و ... همگی از همان ابتدا به دیتافریم های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dataset 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اضافه شوند. بلکه میخواهم لیست آنها را در کانفیگ قرار بدهیم و طبق کانفیگ مشخص باشد که برای چه نمادی، در چه تایم فریمی، باید کدام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time-feature 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ها به دیتافریم موجود در دیتاست آن، اضافه بشوند. آیا موافق هستی یا نه؟ خیلی خلاصه پاسخ بده</w:t>
      </w:r>
      <w:r w:rsidR="00020724" w:rsidRPr="005614A5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بله، کاملاً موافق هستم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طراحی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صحیح‌تر و قابل توسعه‌تر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 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numPr>
          <w:ilvl w:val="0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لایه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Time Features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نباید همه‌ی ویژگی‌های زمانی را اجباری به همه‌ی دیتافریم‌ها اضافه کند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numPr>
          <w:ilvl w:val="0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لایه باید یک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Feature Provider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باشد که بر اساس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تصمیم بگیرد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20724" w:rsidRPr="00020724" w:rsidRDefault="00020724" w:rsidP="003D1B68">
      <w:pPr>
        <w:numPr>
          <w:ilvl w:val="1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کدام </w:t>
      </w:r>
      <w:r w:rsidRPr="00020724">
        <w:rPr>
          <w:rFonts w:ascii="Courier New" w:eastAsia="Times New Roman" w:hAnsi="Courier New" w:cs="Courier New"/>
          <w:sz w:val="20"/>
          <w:szCs w:val="20"/>
        </w:rPr>
        <w:t>symbol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0724" w:rsidRPr="00020724" w:rsidRDefault="00020724" w:rsidP="003D1B68">
      <w:pPr>
        <w:numPr>
          <w:ilvl w:val="1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کدام </w:t>
      </w:r>
      <w:r w:rsidRPr="00020724">
        <w:rPr>
          <w:rFonts w:ascii="Courier New" w:eastAsia="Times New Roman" w:hAnsi="Courier New" w:cs="Courier New"/>
          <w:sz w:val="20"/>
          <w:szCs w:val="20"/>
        </w:rPr>
        <w:t>timeframe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0724" w:rsidRPr="00020724" w:rsidRDefault="00020724" w:rsidP="003D1B68">
      <w:pPr>
        <w:numPr>
          <w:ilvl w:val="1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کدام </w:t>
      </w:r>
      <w:r w:rsidRPr="00020724">
        <w:rPr>
          <w:rFonts w:ascii="Courier New" w:eastAsia="Times New Roman" w:hAnsi="Courier New" w:cs="Courier New"/>
          <w:sz w:val="20"/>
          <w:szCs w:val="20"/>
        </w:rPr>
        <w:t>mode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20724" w:rsidRPr="00020724" w:rsidRDefault="00020724" w:rsidP="003D1B68">
      <w:pPr>
        <w:numPr>
          <w:ilvl w:val="1"/>
          <w:numId w:val="6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چه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time-feature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هایی تولید و اضافه شوند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مثلاً در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time_features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XAUUSD: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M5: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hour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session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H1: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hour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week_of_year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D1: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- month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-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day_of_month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در نتیجه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ورودی لایه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Features: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└── frames: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M5 -&gt; OHLCV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H1 -&gt; OHLCV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D1 -&gt; OHLCV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خروجی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MTFDataset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└── frames: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M5 -&gt; OHLCV + hour +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day_of_week</w:t>
      </w:r>
      <w:proofErr w:type="spellEnd"/>
      <w:r w:rsidRPr="00020724">
        <w:rPr>
          <w:rFonts w:ascii="Courier New" w:eastAsia="Times New Roman" w:hAnsi="Courier New" w:cs="Courier New"/>
          <w:sz w:val="20"/>
          <w:szCs w:val="20"/>
        </w:rPr>
        <w:t xml:space="preserve"> + session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H1 -&gt; OHLCV + hour +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week_of_year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      D1 -&gt; OHLCV + month +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day_of_month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Time Features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یک مرحله اختیاری در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FeaturePipeline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خواهد بود، نه بخشی از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sz w:val="24"/>
          <w:szCs w:val="24"/>
        </w:rPr>
        <w:t>DataHandler</w:t>
      </w:r>
      <w:proofErr w:type="spellEnd"/>
      <w:r w:rsidRPr="000207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>این تصمیم همچنین با معماری فعلی شما هماهنگ است</w:t>
      </w:r>
      <w:r w:rsidRPr="0002072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>Data Layer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FeaturePipeline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+--&gt;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TimeFeatureEngine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+--&gt; Indicator </w:t>
      </w: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FeatureEngine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FeatureStore</w:t>
      </w:r>
      <w:proofErr w:type="spellEnd"/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|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20724">
        <w:rPr>
          <w:rFonts w:ascii="Courier New" w:eastAsia="Times New Roman" w:hAnsi="Courier New" w:cs="Courier New"/>
          <w:sz w:val="20"/>
          <w:szCs w:val="20"/>
        </w:rPr>
        <w:t xml:space="preserve">    v</w:t>
      </w:r>
    </w:p>
    <w:p w:rsidR="00020724" w:rsidRPr="00020724" w:rsidRDefault="00020724" w:rsidP="003D1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20724">
        <w:rPr>
          <w:rFonts w:ascii="Courier New" w:eastAsia="Times New Roman" w:hAnsi="Courier New" w:cs="Courier New"/>
          <w:sz w:val="20"/>
          <w:szCs w:val="20"/>
        </w:rPr>
        <w:t>ObservationBuilder</w:t>
      </w:r>
      <w:proofErr w:type="spellEnd"/>
    </w:p>
    <w:p w:rsidR="00020724" w:rsidRPr="00020724" w:rsidRDefault="00020724" w:rsidP="003D1B6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0724">
        <w:rPr>
          <w:rFonts w:ascii="Times New Roman" w:eastAsia="Times New Roman" w:hAnsi="Times New Roman" w:cs="Times New Roman"/>
          <w:sz w:val="24"/>
          <w:szCs w:val="24"/>
          <w:rtl/>
        </w:rPr>
        <w:t xml:space="preserve">بنابراین موافقم که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لیست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time-feature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ها باید در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باشد و انتخاب آن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symbol/timeframe 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محور باشد</w:t>
      </w:r>
      <w:r w:rsidRPr="0002072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A56CD7" w:rsidRDefault="00A56CD7" w:rsidP="003D1B68">
      <w:pPr>
        <w:bidi/>
        <w:spacing w:after="0" w:line="240" w:lineRule="auto"/>
      </w:pPr>
    </w:p>
    <w:sectPr w:rsidR="00A56CD7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B92"/>
    <w:multiLevelType w:val="multilevel"/>
    <w:tmpl w:val="5DA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425AD"/>
    <w:multiLevelType w:val="multilevel"/>
    <w:tmpl w:val="0BE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09F5"/>
    <w:multiLevelType w:val="multilevel"/>
    <w:tmpl w:val="69E4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20376"/>
    <w:multiLevelType w:val="multilevel"/>
    <w:tmpl w:val="FCA0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E51F3"/>
    <w:multiLevelType w:val="multilevel"/>
    <w:tmpl w:val="4EC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44EF7"/>
    <w:multiLevelType w:val="multilevel"/>
    <w:tmpl w:val="548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24"/>
    <w:rsid w:val="00020724"/>
    <w:rsid w:val="00162CEB"/>
    <w:rsid w:val="003A3C23"/>
    <w:rsid w:val="003D1B68"/>
    <w:rsid w:val="005614A5"/>
    <w:rsid w:val="00A56CD7"/>
    <w:rsid w:val="00CF5299"/>
    <w:rsid w:val="00D2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A4D6F"/>
  <w15:chartTrackingRefBased/>
  <w15:docId w15:val="{0684641B-E124-401A-9099-36F8E276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07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07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07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7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07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072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2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02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0724"/>
    <w:rPr>
      <w:b/>
      <w:bCs/>
    </w:rPr>
  </w:style>
  <w:style w:type="character" w:customStyle="1" w:styleId="pdq2pgselectionanchor">
    <w:name w:val="pdq2pg_selectionanchor"/>
    <w:basedOn w:val="DefaultParagraphFont"/>
    <w:rsid w:val="0002072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0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072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20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2072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20724"/>
  </w:style>
  <w:style w:type="character" w:customStyle="1" w:styleId="v">
    <w:name w:val="ͼv"/>
    <w:basedOn w:val="DefaultParagraphFont"/>
    <w:rsid w:val="00020724"/>
  </w:style>
  <w:style w:type="character" w:customStyle="1" w:styleId="z">
    <w:name w:val="ͼz"/>
    <w:basedOn w:val="DefaultParagraphFont"/>
    <w:rsid w:val="00020724"/>
  </w:style>
  <w:style w:type="character" w:customStyle="1" w:styleId="u">
    <w:name w:val="ͼu"/>
    <w:basedOn w:val="DefaultParagraphFont"/>
    <w:rsid w:val="00020724"/>
  </w:style>
  <w:style w:type="character" w:customStyle="1" w:styleId="y">
    <w:name w:val="ͼy"/>
    <w:basedOn w:val="DefaultParagraphFont"/>
    <w:rsid w:val="00020724"/>
  </w:style>
  <w:style w:type="character" w:customStyle="1" w:styleId="10">
    <w:name w:val="ͼ10"/>
    <w:basedOn w:val="DefaultParagraphFont"/>
    <w:rsid w:val="00020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378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4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1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6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5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463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111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433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701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47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354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9376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441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7595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09730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3631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1074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44241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52465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8525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6018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04097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8342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82909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8367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8549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8159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206873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200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23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4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7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84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98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51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86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7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478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88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293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879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48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679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062483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37447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620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119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5555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3159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352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75026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2578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862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237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4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8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4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768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35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89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63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770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80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62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8812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2070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941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129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295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0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8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3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59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67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61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161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869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967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902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14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6857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1278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52269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2895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31769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604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0295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68586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717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29975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6191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70115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375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37420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42912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19135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4810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5924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20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6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33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4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41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05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172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6867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588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340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35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032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281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5016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898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38585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45640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8723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0178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4912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40732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8498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8608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75934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06522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891096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37023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2748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31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79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7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7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5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26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07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850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6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27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111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06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410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200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478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8486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8687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5080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33121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17654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1185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8971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10377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2082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59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0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19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4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885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4633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253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22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0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33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937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5487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5268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720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27869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595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74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10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10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552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80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993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253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5176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043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1755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3952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6017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4449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0382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07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26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8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8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5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8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4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2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6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3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40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7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638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9391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00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478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254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936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7681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394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3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333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3186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98410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3158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3182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8914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60608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48898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29959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808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654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5579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200924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46585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0821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8503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0328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39043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55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5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8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77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83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80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893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04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73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99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504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026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6315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745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4597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513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74386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54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7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6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48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93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14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928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127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130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162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099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8811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8521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97523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3880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73641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101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1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74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68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4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970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69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566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222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132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6541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842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902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09248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45985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08251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9605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322089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67780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27580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064482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0319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4262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4087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46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85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1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969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57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729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637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500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168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72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73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6843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3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70210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9830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1613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6033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976960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1907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84434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43885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998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8208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87404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71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7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33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76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2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51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56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99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209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277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611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957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652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500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05609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32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1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5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21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77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340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20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69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772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93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1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15485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3498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814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92074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409600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49974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01422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0904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24986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29793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3564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069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70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84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7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77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558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63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630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00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309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713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540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176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578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8925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32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0566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30506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37606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8186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1268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6383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31389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18632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42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632631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1529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53928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71474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0428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6673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122248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7579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1417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687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77214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06271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207405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88464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83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34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9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05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488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332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5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531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90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139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9659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9741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023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2468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086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7898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1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32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98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50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303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8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50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241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612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1849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465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5718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5106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9353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445359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2442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05324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99952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6385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47927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8129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53363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625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0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6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80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97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66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423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311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604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904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35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159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548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944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7070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4138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955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02907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7302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9075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93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1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2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76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948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60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999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76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773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908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852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705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80644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8126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25274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623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4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4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79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39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255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4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54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072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982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5214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2522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9243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3796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13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2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83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1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7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6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12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19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805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885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93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7132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3904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5793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546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042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1346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76040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7794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7947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29925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4989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9571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216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56218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39855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57208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6373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23674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02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14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510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7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96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798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990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035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6224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1558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918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0097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831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8134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23225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99345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70380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1525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0054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53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1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9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5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00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792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54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197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03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506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80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736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0326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370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94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5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96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03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42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21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35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398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55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853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924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501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9904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4454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376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6273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04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5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81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71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311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022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357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238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35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84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82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309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1270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5870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271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186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08168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4913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1089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34314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351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32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8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00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101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01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4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630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7495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056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898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938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87523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9431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196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429643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2513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69783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46421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6831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3617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2693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17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9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45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5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3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13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064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235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20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270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1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9159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09147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998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4410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3484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5644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55548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856144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2786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99204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66555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06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9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6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8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4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40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265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692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9883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6407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677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546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3361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293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7179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8808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60323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001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2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8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1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6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64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0384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454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2483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933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417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135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05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259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858776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12141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033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53212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93308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17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3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19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82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886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162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950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551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60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7395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683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917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349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7686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9084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0362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35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9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1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719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33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54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585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66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140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533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327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0432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649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89986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61266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32249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089586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3293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693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3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73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80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760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43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624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715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099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465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34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61987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4915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2754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232605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1223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65362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3510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68636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65638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7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06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9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83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4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0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882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27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946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833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290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19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972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7265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0070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93331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1910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69369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8540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6147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1177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76558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026453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2942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47353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5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28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8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80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234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84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38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80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170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251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6788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0072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17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3751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1864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6488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13700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50024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42090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48849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3278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6497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498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794056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7760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2006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85417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25400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565029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483168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4019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49970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81678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025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13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8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40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07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06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89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987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026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94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4430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303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84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0309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913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905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84063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0762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7664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007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75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3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94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109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74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209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149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108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63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3988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018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60680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9261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61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9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5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06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21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786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22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782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322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67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779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8097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06509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8728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554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6492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42908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4405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92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53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5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5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78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635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22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649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31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713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878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621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53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7663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7903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189919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415011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996806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4018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0890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4146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852336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0058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6188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52849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675585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51140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73249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728359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124412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36799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5105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707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07102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9120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211164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1807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4122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2458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59330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95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65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0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81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1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3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77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3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0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0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966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2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881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5609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70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258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7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899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6248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5670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1263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9579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6582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53294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879824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875130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05031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63854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2782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80968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4132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23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22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23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846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9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86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88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5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56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1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721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8632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289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5016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0280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9208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62212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1197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68119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6328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495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64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589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4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685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384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13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7420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830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46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129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88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4640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84618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12132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7439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6147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6544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83003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7744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80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67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35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80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546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71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72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537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422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0019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563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6586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1342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83680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07321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912873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316665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98552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159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449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20223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169922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4157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22604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93879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04430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4992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2026-08-17T04:30:00Z</dcterms:created>
  <dcterms:modified xsi:type="dcterms:W3CDTF">2026-09-08T07:39:00Z</dcterms:modified>
</cp:coreProperties>
</file>