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82F" w:rsidRPr="002E682F" w:rsidRDefault="002E682F" w:rsidP="00E404A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f04_env</w:t>
      </w:r>
      <w:bookmarkStart w:id="0" w:name="_GoBack"/>
      <w:bookmarkEnd w:id="0"/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Architecture Continuity / Implementation Context Contract</w:t>
      </w:r>
    </w:p>
    <w:p w:rsidR="002E682F" w:rsidRPr="002E682F" w:rsidRDefault="002E682F" w:rsidP="002E682F">
      <w:pPr>
        <w:bidi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8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2E682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نقش این سند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این سند مکمل سند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  <w:rtl/>
        </w:rPr>
        <w:t>آخرین وضعیت آنچه در</w:t>
      </w:r>
      <w:r w:rsidRPr="002E682F">
        <w:rPr>
          <w:rFonts w:ascii="Courier New" w:eastAsia="Times New Roman" w:hAnsi="Courier New" w:cs="Courier New"/>
          <w:sz w:val="20"/>
          <w:szCs w:val="20"/>
        </w:rPr>
        <w:t xml:space="preserve"> f04_env </w:t>
      </w:r>
      <w:r w:rsidRPr="002E682F">
        <w:rPr>
          <w:rFonts w:ascii="Courier New" w:eastAsia="Times New Roman" w:hAnsi="Courier New" w:cs="Courier New"/>
          <w:sz w:val="20"/>
          <w:szCs w:val="20"/>
          <w:rtl/>
        </w:rPr>
        <w:t>انجام شده و آنچه باقی مانده است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 سند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f05_agents — Input / Output Layer Contract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هدف آن حفظ </w:t>
      </w:r>
      <w:r w:rsidRPr="002E682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زمینه‌ی معماری و مرزهای بین لایه‌ای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 گفت‌وگوهای بعدی است تا ادامه‌ی توسعه‌ی </w:t>
      </w: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بر اساس معماری فعلی پروژه انجام شود و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implementation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های جدید باعث شکستن قراردادهای لایه‌های دیگر نشوند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سند به‌تنهایی مستند کامل </w:t>
      </w: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یا مستند کامل فایل‌های آن نیست؛ بلکه </w:t>
      </w:r>
      <w:r w:rsidRPr="002E682F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Context / Architecture Continuity Contract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برای ادامه‌ی توسعه 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جایگاه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f04_env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در معماری کلی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لایه‌ی </w:t>
      </w:r>
      <w:r w:rsidRPr="002E682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/ Simulation / Portfolio State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سیستم 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جایگاه اصلی آن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f02_data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f03_features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Approved / Risk-controlled Action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Portfolio / Execution Simulation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معماری فعلی، </w:t>
      </w: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مالک تصمیم‌گیری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Agent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 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همچنین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Feature Engineering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Policy inference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انجام دهد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وابستگی مهم با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f05_agents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قرارداد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Decision Layer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چنین 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AgentObservation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Symbol-Agent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Meta-Agent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خروجی اصلی </w:t>
      </w: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downstream: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مستقیماً با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SymbolAgent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MetaAgent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RL Policy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lastRenderedPageBreak/>
        <w:t>RL Backend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وابسته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مرز مطلوب معماری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Decision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Risk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Environment Action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وضعیت موجود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f04_env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حال حاضر هسته‌ی </w:t>
      </w: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شامل این اجزاست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f04_env/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├── contracts.py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├── portfolio_state.py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├── execution_simulator.py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├── trading_env.py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├── portfolio_state_tester_A.py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└── trading_env_tester_A.py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این ساختار ممکن است در آینده تغییر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شماره یا نام فایل‌های فعلی </w:t>
      </w:r>
      <w:r w:rsidRPr="002E682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جزء قرارداد معماری نیستند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هرگونه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refactor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بر اساس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dependency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واقعی و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انجام شود، نه صرفاً حفظ نام یا شماره‌ی فایل‌ها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Contracts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موجود در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f04_env</w:t>
      </w:r>
    </w:p>
    <w:p w:rsidR="002E682F" w:rsidRPr="002E682F" w:rsidRDefault="002E682F" w:rsidP="002E682F">
      <w:pPr>
        <w:bidi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82F">
        <w:rPr>
          <w:rFonts w:ascii="Times New Roman" w:eastAsia="Times New Roman" w:hAnsi="Times New Roman" w:cs="Times New Roman"/>
          <w:b/>
          <w:bCs/>
          <w:sz w:val="36"/>
          <w:szCs w:val="36"/>
        </w:rPr>
        <w:t>5.1. Environment Observation Contract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مستقیماً با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82F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خام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Feature Layer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کار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Observation Contract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اطلاعاتی مانند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base timeframe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columns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row count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feature count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تعریف می‌کند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هدف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f03_features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Environment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 جلوگیری از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coupling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مستقیم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به ساختار داخلی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proofErr w:type="spellStart"/>
      <w:r w:rsidRPr="002E682F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PositionIntent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بیان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semantic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هدف یک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Position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symbol = XAUUSD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target_side</w:t>
      </w:r>
      <w:proofErr w:type="spellEnd"/>
      <w:r w:rsidRPr="002E682F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  <w:r w:rsidRPr="002E682F">
        <w:rPr>
          <w:rFonts w:ascii="Courier New" w:eastAsia="Times New Roman" w:hAnsi="Courier New" w:cs="Courier New"/>
          <w:sz w:val="20"/>
          <w:szCs w:val="20"/>
        </w:rPr>
        <w:t xml:space="preserve"> = 0.2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معنا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Agent / Decision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 نه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Agent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lastRenderedPageBreak/>
        <w:t>Broker Order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Order Broker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PortfolioAction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مجموعه‌ی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Intent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های چند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حمل می‌کند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├── XAUUSD long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├── EURUSD short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└── GBPUSD long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Multi-Symbol 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ضروری 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قرارداد باید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>Symbol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 را از یکدیگر جدا نگه دارد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duplicate symbol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رد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در سطح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semantic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نگه دارد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Broker API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وابسته نباشد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StepResult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نتیجه‌ی یک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در یک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مشخص بازگرداند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observation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reward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terminated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truncated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info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برای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RL 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adapter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Gymnasium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قابل نگاشت 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EnvironmentConfig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Environment configuration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فعلی مفاهیمی مانند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initial_balance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max_episode_steps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max_drawdown_pct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stop_out_level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leverage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دارد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configuration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ممکن است در آینده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refactor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اصل مهم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bidi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82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فقط پارامترهای واقعاً متعلق به</w:t>
      </w:r>
      <w:r w:rsidRPr="002E68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Environment </w:t>
      </w:r>
      <w:r w:rsidRPr="002E682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باید در</w:t>
      </w:r>
      <w:r w:rsidRPr="002E68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f04_env </w:t>
      </w:r>
      <w:r w:rsidRPr="002E682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باقی بمانند</w:t>
      </w:r>
      <w:r w:rsidRPr="002E682F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پارامترهای مربوط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feature calculation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data loading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feature graph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observation construction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RL backend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RL policy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model configuration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82F">
        <w:rPr>
          <w:rFonts w:ascii="Times New Roman" w:eastAsia="Times New Roman" w:hAnsi="Times New Roman" w:cs="Times New Roman"/>
          <w:sz w:val="24"/>
          <w:szCs w:val="24"/>
        </w:rPr>
        <w:t>EnvironmentConfig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منتقل شوند مگر اینکه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dependency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واقعی وجود داشته 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PortfolioState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مالک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runtime/account state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سطح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Account: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lastRenderedPageBreak/>
        <w:t>peak_equity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day_start_equity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free_margin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realized_pnl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unrealized_pnl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step_count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سطح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Position: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side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lots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entry_price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current_price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realized_pnl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unrealized_pnl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notional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take_profit_price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682F">
        <w:rPr>
          <w:rFonts w:ascii="Times New Roman" w:eastAsia="Times New Roman" w:hAnsi="Times New Roman" w:cs="Times New Roman"/>
          <w:sz w:val="24"/>
          <w:szCs w:val="24"/>
        </w:rPr>
        <w:t>PortfolioState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منبع معتبر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Multi-Symbol Isolation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Portfolio: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positions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├── XAUUSD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├── EURUSD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└── GBPUSD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مستقل داشته 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هیچ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implementation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جدیدی نباید باعث مخلوط‌شدن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position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margin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price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stop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exposure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بین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Symbol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Accounting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موجود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محاسبات پایه‌ی فعلی شامل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realized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unrealized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used margin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free margin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margin level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total drawdown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daily drawdown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>Total Drawdown: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  <w:r w:rsidRPr="002E682F">
        <w:rPr>
          <w:rFonts w:ascii="Courier New" w:eastAsia="Times New Roman" w:hAnsi="Courier New" w:cs="Courier New"/>
          <w:sz w:val="20"/>
          <w:szCs w:val="20"/>
        </w:rPr>
        <w:t xml:space="preserve"> - equity) /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در حال حاضر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دارای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accounting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پایه 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هر توسعه‌ی بعدی باید ابتدا بررسی کند آیا یک مفهوم متعلق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ExecutionSimulator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Risk Layer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 یا خیر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منطق مشابه در چند لایه تکرار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13. </w:t>
      </w:r>
      <w:proofErr w:type="spellStart"/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ExecutionSimulator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Execution Simulator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موتور اجرای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deterministic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در محیط شبیه‌سازی 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جریان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ExecutionSimulator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  <w:r w:rsidRPr="002E682F">
        <w:rPr>
          <w:rFonts w:ascii="Courier New" w:eastAsia="Times New Roman" w:hAnsi="Courier New" w:cs="Courier New"/>
          <w:sz w:val="20"/>
          <w:szCs w:val="20"/>
        </w:rPr>
        <w:t xml:space="preserve"> update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وضعیت فعلی از مفاهیم زیر پشتیبانی می‌کند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Open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Increase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Reduce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Reverse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Close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همچنین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slippage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commission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realized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unrealized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در آن وجود دارد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Transaction Costs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Transaction Cost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جزء معماری آینده‌ی پروژه است و نباید فراموش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حداقل مفاهیم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slippage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commission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در مسیر مناسب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accounting/execution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لحاظ شوند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در آینده ممکن است مدل هزینه‌ها توسعه یابد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dynamic spread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dynamic slippage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volume-dependent cost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volatility-dependent cost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session-dependent cost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latency-related cost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اما این توسعه نباید بدون بررسی مرز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Execution/Risk/Environment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انجام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</w:t>
      </w:r>
      <w:proofErr w:type="spellStart"/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TradingEnvironment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TradingEnvironment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محیط اصلی اجرای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episode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چرخه‌ی فعلی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Action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Portfolio Update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>Environment:</w:t>
      </w:r>
    </w:p>
    <w:p w:rsidR="002E682F" w:rsidRPr="002E682F" w:rsidRDefault="002E682F" w:rsidP="002E682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Data acquisition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انجام نمی‌دهد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Feature calculation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انجام نمی‌دهد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تصمیم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تولید نمی‌کند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Broker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واقعی را صدا نمی‌زند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Reset Contract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reset()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Portfolio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reset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>state Position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 را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reset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>Symbol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های لازم را آماده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Observation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اولیه را تولید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Reset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Policy model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Agent model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Model version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تغییر دهد، مگر اینکه قرارداد مشخص دیگری تعریف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Reward Boundary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Reward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reward =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equity_after</w:t>
      </w:r>
      <w:proofErr w:type="spellEnd"/>
      <w:r w:rsidRPr="002E682F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equity_before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Reward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شامل اثر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accounting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 هزینه‌های موجود در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Simulation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Reward System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حرفه‌ای هنوز باید جدا و قابل توسعه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معماری مقصد می‌تواند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TradingEnvironment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RewardProvider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682F">
        <w:rPr>
          <w:rFonts w:ascii="Times New Roman" w:eastAsia="Times New Roman" w:hAnsi="Times New Roman" w:cs="Times New Roman"/>
          <w:sz w:val="24"/>
          <w:szCs w:val="24"/>
        </w:rPr>
        <w:t>RewardProvider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می‌تواند بعداً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objective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های مختلف داشته 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maximum growth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minimum drawdown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risk-adjusted return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Sharpe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Sortino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capital preservation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Reward System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نباید با </w:t>
      </w: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RL backend hard-code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Risk Boundary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Risk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حرفه‌ای متعلق به یک لایه‌ی جداگانه 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Risk-controlled Action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وجود بعضی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risk termination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های پایه در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مجاز است، مانند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maximum drawdown termination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margin stop-out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 اینها نباید به معنی تبدیل </w:t>
      </w: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Risk Management Layer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کامل تلقی شوند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Risk System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آینده باید جدا بماند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Margin Boundary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می‌تواند وضعیت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Margin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واقعی/شبیه‌سازی‌شده را نگهداری و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accounting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اما تصمیم‌گیری درباره‌ی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risk budget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lastRenderedPageBreak/>
        <w:t>exposure limit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correlation risk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concentration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portfolio allocation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risk-based position restriction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بدون معماری مشخص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82F">
        <w:rPr>
          <w:rFonts w:ascii="Times New Roman" w:eastAsia="Times New Roman" w:hAnsi="Times New Roman" w:cs="Times New Roman"/>
          <w:sz w:val="24"/>
          <w:szCs w:val="24"/>
        </w:rPr>
        <w:t>PortfolioState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82F">
        <w:rPr>
          <w:rFonts w:ascii="Times New Roman" w:eastAsia="Times New Roman" w:hAnsi="Times New Roman" w:cs="Times New Roman"/>
          <w:sz w:val="24"/>
          <w:szCs w:val="24"/>
        </w:rPr>
        <w:t>TradingEnvironment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منتقل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این مفاهیم عمدتاً متعلق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Broker Realism —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معماری آینده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Execution Simulator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فعلی ساده‌تر از بازار واقعی 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مسیر توسعه آینده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simple deterministic simulator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professional execution simulator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live execution bridge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موارد قابل توسعه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Bid / Ask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dynamic spread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slippage model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partial fills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latency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liquidity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session effects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برای بازار واقعی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Buy → Ask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Sell → Bid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در مدل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لحاظ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اما این تغییر نباید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API Decision Layer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بشکند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Position Management —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معماری آینده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682F">
        <w:rPr>
          <w:rFonts w:ascii="Times New Roman" w:eastAsia="Times New Roman" w:hAnsi="Times New Roman" w:cs="Times New Roman"/>
          <w:sz w:val="24"/>
          <w:szCs w:val="24"/>
        </w:rPr>
        <w:t>PositionState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دارای فیلدهای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take_profit_price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وجود فیلد به معنی اجرای کامل آن نیست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قابلیت‌های آینده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real Stop Loss execution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Take Profit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Trailing Stop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Break Even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Position aging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در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Execution/Position Management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طراحی شوند و نباید به </w:t>
      </w: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منتقل شوند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Contract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با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f05_agents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</w:t>
      </w: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یک تصمیم تولید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این تصمیم شامل مفاهیمی مانند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target_signals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target_exposure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target_stop_price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capital_allocation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margin_allocation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portfolio_risk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این مقادیر به‌خودی‌خود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Broker Order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نیستند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به طور خاص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target_exposure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به معنی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تبدیل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exposure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lots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نیازمند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Position Sizing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Action Boundary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معماری فعلی </w:t>
      </w: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دارای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PortfolioActionBuilder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نیز هست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این جزء یک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compatibility / semantic boundary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اما معماری مقصد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Approved Action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بنابراین هر توسعه‌ی جدید در </w:t>
      </w: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نباید فرض کند که </w:t>
      </w: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مستقیماً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نهایی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Broker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تولید می‌کند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Gymnasium Boundary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کاندید اصلی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شدن با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Gymnasium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معماری مطلوب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f04_env.TradingEnvironment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Gymnasium-compatible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RL Framework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Gymnasium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interface 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تعریف کند؛ نه اینکه منطق داخلی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ExecutionSimulator</w:t>
      </w:r>
      <w:proofErr w:type="spellEnd"/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Risk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Agent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مالک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RL Backend Independence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به یک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RL backend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خاص وابسته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این پروژه باید بتواند با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PyTorch</w:t>
      </w:r>
      <w:proofErr w:type="spellEnd"/>
      <w:r w:rsidRPr="002E682F">
        <w:rPr>
          <w:rFonts w:ascii="Courier New" w:eastAsia="Times New Roman" w:hAnsi="Courier New" w:cs="Courier New"/>
          <w:sz w:val="20"/>
          <w:szCs w:val="20"/>
        </w:rPr>
        <w:t xml:space="preserve"> + Stable-Baselines3 + Gymnasium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Ray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RLlib</w:t>
      </w:r>
      <w:proofErr w:type="spellEnd"/>
      <w:r w:rsidRPr="002E682F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PyTorch</w:t>
      </w:r>
      <w:proofErr w:type="spellEnd"/>
      <w:r w:rsidRPr="002E682F">
        <w:rPr>
          <w:rFonts w:ascii="Courier New" w:eastAsia="Times New Roman" w:hAnsi="Courier New" w:cs="Courier New"/>
          <w:sz w:val="20"/>
          <w:szCs w:val="20"/>
        </w:rPr>
        <w:t xml:space="preserve"> + Gymnasium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کار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انتخاب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از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Configuration / Integration Layer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انجام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در نتیجه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SB3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RLlib</w:t>
      </w:r>
      <w:proofErr w:type="spellEnd"/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PPO implementation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SAC implementation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hard-code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Observation Boundary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Observation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</w:t>
      </w:r>
      <w:r w:rsidRPr="002E682F">
        <w:rPr>
          <w:rFonts w:ascii="Courier New" w:eastAsia="Times New Roman" w:hAnsi="Courier New" w:cs="Courier New"/>
          <w:sz w:val="20"/>
          <w:szCs w:val="20"/>
        </w:rPr>
        <w:t>f03_features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می‌آید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مسیر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f03_features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Observation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FeatureObservationAdapter</w:t>
      </w:r>
      <w:proofErr w:type="spellEnd"/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AgentObservation</w:t>
      </w:r>
      <w:proofErr w:type="spellEnd"/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این مسیر را دوباره‌سازی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در صورت نیاز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Gymnasium observation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، تبدیل باید با یک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Adapter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مشخص انجام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Action Space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Action Space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با معماری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Multi-Symbol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سازگار 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configuration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فعلی مفهومی مانند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discrete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dim = 3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actions = [short, hold, long]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levels = [-1, 0, 1]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وجود داشته 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این تنظیم قدیمی است و نباید بدون بازبینی به عنوان قرارداد نهایی تلقی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زیرا معماری جدید </w:t>
      </w: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signal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ندارد، بلکه مفاهیمی مانند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target_exposure</w:t>
      </w:r>
      <w:proofErr w:type="spellEnd"/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target_stop_price</w:t>
      </w:r>
      <w:proofErr w:type="spellEnd"/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capital allocation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margin allocation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نیز دارد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Action Space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نهایی باید بعد از تثبیت قرارداد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RL backend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طراحی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Configuration Ownership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بین لایه‌ها تفکیک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مفاهیم مربوط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Data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Features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RL backend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Policy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Model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Agent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Environment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Risk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lastRenderedPageBreak/>
        <w:t>Execution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بدون دلیل در یک بخش واحد قرار گیرند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timeframes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n_candles_per_tf</w:t>
      </w:r>
      <w:proofErr w:type="spellEnd"/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ماهیتاً متعلق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Data/Feature pipeline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هستند و نباید صرفاً به خاطر وجودشان در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82F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قدیمی به عنوان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Environment-owned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تلقی شوند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Modes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سیستم اصلی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mode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های زیر را دارد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TRAIN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OPTIMIZE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BACKTEST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REPLAY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EVAL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SHADOW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PAPER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LIVE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طوری طراحی شود که بتواند در معماری این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mode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 مورد استفاده قرار گیرد، اما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mode-specific logic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بدون نیاز واقعی در هسته‌ی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accounting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پخش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از طریق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configuration / orchestration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مناسب کنترل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Determinism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Determinism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یکی از الزامات مهم پروژه 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ورودی‌های یکسان، 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Simulation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در شرایط یکسان خروجی یکسان تولید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این موضوع شامل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Portfolio State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Environment Transition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در صورت اضافه‌شدن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randomization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، باید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source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آن مشخص و قابل کنترل 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Determinism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محیط برای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backtest</w:t>
      </w:r>
      <w:proofErr w:type="spellEnd"/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replay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evaluation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training reproducibility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ضروری 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31. Persistence / Recovery —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آینده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فعلاً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production recovery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کامل ندارد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آینده باید امکان‌هایی مانند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Portfolio state persistence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Checkpoint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Crash recovery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Restart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Position restoration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در نظر بگیرد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Environment state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RL model checkpoint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دو مفهوم جدا هستند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Model checkpoint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متعلق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RL/Model infrastructure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 و نباید در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ذخیره شود مگر یک قرارداد مشخص برای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lineage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وجود داشته 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Live Trading Boundary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Simulation-oriented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معماری آینده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ExecutionSimulator</w:t>
      </w:r>
      <w:proofErr w:type="spellEnd"/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├──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Backtest</w:t>
      </w:r>
      <w:proofErr w:type="spellEnd"/>
      <w:r w:rsidRPr="002E682F">
        <w:rPr>
          <w:rFonts w:ascii="Courier New" w:eastAsia="Times New Roman" w:hAnsi="Courier New" w:cs="Courier New"/>
          <w:sz w:val="20"/>
          <w:szCs w:val="20"/>
        </w:rPr>
        <w:t xml:space="preserve"> / Replay / Paper / Shadow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└── Live Execution Adapter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MT5 / Broker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TradingEnvironment</w:t>
      </w:r>
      <w:proofErr w:type="spellEnd"/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مستقیماً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Broker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متصل شود فقط برای اینکه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live mode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اضافه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Live execution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یک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boundary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مستقل داشته 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Self-Optimization Boundary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Self-Optimization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متعلق به یک لایه‌ی بالاتر/جداگانه است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مسیر مفهومی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Historical Data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Training / Optimization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Evaluation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Model /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2E682F">
        <w:rPr>
          <w:rFonts w:ascii="Courier New" w:eastAsia="Times New Roman" w:hAnsi="Courier New" w:cs="Courier New"/>
          <w:sz w:val="20"/>
          <w:szCs w:val="20"/>
        </w:rPr>
        <w:t xml:space="preserve"> Selection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Promotion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deterministic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 قابل استفاده در این فرآیند باشد، ولی مالک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hyperparameter</w:t>
      </w:r>
      <w:proofErr w:type="spellEnd"/>
      <w:r w:rsidRPr="002E682F">
        <w:rPr>
          <w:rFonts w:ascii="Courier New" w:eastAsia="Times New Roman" w:hAnsi="Courier New" w:cs="Courier New"/>
          <w:sz w:val="20"/>
          <w:szCs w:val="20"/>
        </w:rPr>
        <w:t xml:space="preserve"> optimization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model promotion</w:t>
      </w:r>
    </w:p>
    <w:p w:rsidR="002E682F" w:rsidRPr="002E682F" w:rsidRDefault="002E682F" w:rsidP="005C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experiment comparison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34.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معماری مقصد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f04_env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تصویر کلی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f03_features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Observation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f05_agents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f06_risk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Approved Action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f04_env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┌─────────┴─────────┐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│                   │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▼                   ▼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Execution              Portfolio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Simulator               State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│                   │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└─────────┬─────────┘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Reward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2E682F" w:rsidRPr="002E682F" w:rsidRDefault="002E682F" w:rsidP="00FF396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در مسیر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Live: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Approved Action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↓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Live Execution Bridge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↓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Broker / MT5</w:t>
      </w:r>
    </w:p>
    <w:p w:rsidR="002E682F" w:rsidRPr="002E682F" w:rsidRDefault="002E682F" w:rsidP="00FF396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 نه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↓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MT5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35.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اصل مهم برای ادامه‌ی کدنویسی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تغییر جدید در </w:t>
      </w: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ابتدا به یکی از این دسته‌ها نسبت داده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Contract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Portfolio Accounting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Position Management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Environment Interface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Persistence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Live Boundary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سپس بررسی شود که آیا آن مسئولیت واقعاً متعلق به </w:t>
      </w: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 یا باید به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f03_features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Live Execution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Self-Optimization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منتقل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36. Rule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برای جلوگیری از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Drift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در توسعه‌های آینده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2E682F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نام فایل موجود دلیل کافی برای قرار دادن منطق جدید در آن فایل نیست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وجود یک فیلد در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به معنی پیاده‌سازی کامل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semantics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آن فیلد نیست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منطق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دوباره پیاده‌سازی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Feature Layer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دوباره پیاده‌سازی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Risk System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بدون نیاز واقعی داخل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پخش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RL backend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نباید وارد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Core Environment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Broker-specific behavior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در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execution boundary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قرار گیرد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هر تغییر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با تست‌های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downstream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بررسی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Multi-Symbol isolation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باید در تمام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runtime state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 حفظ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قبل از هر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refactor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dependency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واقعی فایل‌ها بررسی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37.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 پایه برای ادامه‌ی توسعه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هر گفت‌وگوی جدیدی که این سه اطلاعات را داشته باشد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A)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  <w:rtl/>
        </w:rPr>
        <w:t>آخرین وضعیت</w:t>
      </w:r>
      <w:r w:rsidRPr="002E682F">
        <w:rPr>
          <w:rFonts w:ascii="Courier New" w:eastAsia="Times New Roman" w:hAnsi="Courier New" w:cs="Courier New"/>
          <w:sz w:val="20"/>
          <w:szCs w:val="20"/>
        </w:rPr>
        <w:t xml:space="preserve"> f04_env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B)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f05_agents — Input / Output Layer Contract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C)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  <w:rtl/>
        </w:rPr>
        <w:lastRenderedPageBreak/>
        <w:t>این سند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 — Architecture Continuity / Implementation Context Contract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 xml:space="preserve">باید بتواند توسعه‌ی </w:t>
      </w: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را بر اساس این اصول ادامه دهد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f03_features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82F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Approved Action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 بداند که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=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Environment / Simulation / Portfolio State layer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Agent Layer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Risk Layer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Feature Layer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Broker Layer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Self-Optimization Layer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38.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وضعیت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Freeze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وضعیت فعلی نباید به معنی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Production Complete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تلقی شود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f04_env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در حال حاضر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Core Simulation Environment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است و می‌تواند به عنوان هسته‌ی تثبیت‌شده ادامه پیدا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موارد حرفه‌ای‌تر مانند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professional execution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broker realism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advanced position management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professional risk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advanced reward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persistence/recovery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live execution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self optimization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می‌توانند به صورت مرحله‌ای اضافه شوند، مشروط بر اینکه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boundary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های معماری حفظ شوند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E682F" w:rsidRPr="002E682F" w:rsidRDefault="002E682F" w:rsidP="002E682F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39. </w:t>
      </w:r>
      <w:r w:rsidRPr="002E6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اصل نهایی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قاعده‌ی اصلی پروژه برای ادامه‌ی توسعه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Do not expand a layer simply because a feature is useful.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First determine which layer owns the responsibility.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Then add the smallest boundary-compatible implementation.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به زبان معماری پروژه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Data       → f02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Features   → f03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Decision   → f05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Risk       → f06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Environment→ f04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Execution  → dedicated execution boundary</w:t>
      </w:r>
    </w:p>
    <w:p w:rsidR="002E682F" w:rsidRPr="002E682F" w:rsidRDefault="002E682F" w:rsidP="00FF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82F">
        <w:rPr>
          <w:rFonts w:ascii="Courier New" w:eastAsia="Times New Roman" w:hAnsi="Courier New" w:cs="Courier New"/>
          <w:sz w:val="20"/>
          <w:szCs w:val="20"/>
        </w:rPr>
        <w:t>Optimization → dedicated optimization layer</w:t>
      </w:r>
    </w:p>
    <w:p w:rsidR="002E682F" w:rsidRPr="002E682F" w:rsidRDefault="002E682F" w:rsidP="002E682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و هر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 xml:space="preserve"> implementation </w:t>
      </w:r>
      <w:r w:rsidRPr="002E682F">
        <w:rPr>
          <w:rFonts w:ascii="Times New Roman" w:eastAsia="Times New Roman" w:hAnsi="Times New Roman" w:cs="Times New Roman"/>
          <w:sz w:val="24"/>
          <w:szCs w:val="24"/>
          <w:rtl/>
        </w:rPr>
        <w:t>جدید باید این جداسازی را حفظ کند</w:t>
      </w:r>
      <w:r w:rsidRPr="002E68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CD7" w:rsidRDefault="00A56CD7" w:rsidP="002E682F">
      <w:pPr>
        <w:bidi/>
        <w:spacing w:after="0"/>
      </w:pPr>
    </w:p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D74D4"/>
    <w:multiLevelType w:val="multilevel"/>
    <w:tmpl w:val="5E3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163F5"/>
    <w:multiLevelType w:val="multilevel"/>
    <w:tmpl w:val="E56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37ACD"/>
    <w:multiLevelType w:val="multilevel"/>
    <w:tmpl w:val="CF2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74E16"/>
    <w:multiLevelType w:val="multilevel"/>
    <w:tmpl w:val="E32E1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7BD"/>
    <w:rsid w:val="001A37BD"/>
    <w:rsid w:val="002E682F"/>
    <w:rsid w:val="00320B7E"/>
    <w:rsid w:val="003A3C23"/>
    <w:rsid w:val="005C7B99"/>
    <w:rsid w:val="006960B3"/>
    <w:rsid w:val="00A56CD7"/>
    <w:rsid w:val="00CF5299"/>
    <w:rsid w:val="00E404A9"/>
    <w:rsid w:val="00FF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89E4B8-7405-4E9D-BF58-B7E07596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68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68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8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68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E6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6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68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68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E68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8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26E79-E924-45C6-AB1D-EAD8BB8C9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2415</Words>
  <Characters>13768</Characters>
  <Application>Microsoft Office Word</Application>
  <DocSecurity>0</DocSecurity>
  <Lines>114</Lines>
  <Paragraphs>32</Paragraphs>
  <ScaleCrop>false</ScaleCrop>
  <Company/>
  <LinksUpToDate>false</LinksUpToDate>
  <CharactersWithSpaces>16151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7</cp:revision>
  <dcterms:created xsi:type="dcterms:W3CDTF">2026-09-19T06:57:00Z</dcterms:created>
  <dcterms:modified xsi:type="dcterms:W3CDTF">2026-09-19T07:08:00Z</dcterms:modified>
</cp:coreProperties>
</file>