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163" w:rsidRPr="006908B6" w:rsidRDefault="00C90163" w:rsidP="00C9016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f05_agents — Input / Output Layer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نقش لایه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لایه‌ی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Decision / 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سیستم 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لایه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دریافت می‌کند، توسط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تصمیم محلی تولید می‌کند، سپس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را همراه با وضعیت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سطح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ترکیب و محدود می‌کند و در نهایت 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تولید می‌نماید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جریان مفهومی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Symbol-Agent(s)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Risk Layer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908B6">
        <w:rPr>
          <w:rFonts w:ascii="Courier New" w:eastAsia="Times New Roman" w:hAnsi="Courier New" w:cs="Courier New"/>
          <w:b/>
          <w:bCs/>
          <w:sz w:val="30"/>
          <w:szCs w:val="30"/>
        </w:rPr>
        <w:t>f05_agents</w:t>
      </w:r>
      <w:r w:rsidRPr="006908B6">
        <w:rPr>
          <w:rFonts w:ascii="Times New Roman" w:eastAsia="Times New Roman" w:hAnsi="Times New Roman" w:cs="Times New Roman"/>
          <w:b/>
          <w:bCs/>
          <w:sz w:val="34"/>
          <w:szCs w:val="34"/>
        </w:rPr>
        <w:t>: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مستقیماً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MT5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صدا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Execution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واقعی 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را 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محاسبه‌ی نهایی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 این لایه 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Position Sizing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متعلق به این لایه 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Portfolio-wide allocation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توسط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سطح تصمیم انجام می‌شود، اما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enforcement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نهایی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متعلق به لایه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اصلی این لایه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برابر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ورودی‌های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f05_agents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1.1. Observation 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f03_features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، خروجی نهایی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</w:t>
      </w:r>
      <w:r w:rsidRPr="006908B6">
        <w:rPr>
          <w:rFonts w:ascii="Courier New" w:eastAsia="Times New Roman" w:hAnsi="Courier New" w:cs="Courier New"/>
          <w:sz w:val="24"/>
          <w:szCs w:val="24"/>
        </w:rPr>
        <w:t>f03_features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وارد مرز </w:t>
      </w: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ابتدا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pandas.DataFrame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عبور از مرز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→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استفاده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جریان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translation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boundary validation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مسئولیت‌های آن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ترتیب دقیق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feature columns.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استخراج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تبدیل آخرین ردیف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timezone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-aware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numeric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 مقادیر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isolation.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Adapter: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alignment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selection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Feature shift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نمی‌سازد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نمی‌سازد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RL inference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lastRenderedPageBreak/>
        <w:t>قرارداد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base_tf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values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ویژگی‌های مهم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متعلق 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Observation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بین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مخلوط نمی‌شوند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timestamp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timezone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-aware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non-empty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صورت وجود باید با </w:t>
      </w: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هم‌اندازه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ترتیب </w:t>
      </w: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باید دقیقاً مطابق ترتیب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feature_names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train / optimize / replay / evaluation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امکان تبدیل 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Sequence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وجود دارد، ولی قرارداد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نقطه‌ی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inference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همان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1.2.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وضعیت محلی هر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current_side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current_lots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drawdown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volatility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local_risk_score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مربوط به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Portfolio-wide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مستقیماً دریافت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اطلاعاتی مانند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equity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correlation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concentration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margin allocation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</w:t>
      </w:r>
    </w:p>
    <w:p w:rsidR="00C90163" w:rsidRPr="006908B6" w:rsidRDefault="00C90163" w:rsidP="00C90163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Portfolio risk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 xml:space="preserve">متعلق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runtime state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از لایه‌های پایین‌تر دریافت می‌کند و مالک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Data / 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1.3.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وضعیت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Portfolio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equity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balance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used_margin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free_margin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margin_level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drawdown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daily_drawdown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concentration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correlation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risk_blocked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f04_env.PortfolioState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PnL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margin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محاسبه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exposure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حدس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correlation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حدس نمی‌زند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بلکه فقط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state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موجود را به قرارداد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منتقل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exposure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، </w:t>
      </w:r>
      <w:r w:rsidRPr="006908B6">
        <w:rPr>
          <w:rFonts w:ascii="Courier New" w:eastAsia="Times New Roman" w:hAnsi="Courier New" w:cs="Courier New"/>
          <w:sz w:val="24"/>
          <w:szCs w:val="24"/>
        </w:rPr>
        <w:t>concentration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r w:rsidRPr="006908B6">
        <w:rPr>
          <w:rFonts w:ascii="Courier New" w:eastAsia="Times New Roman" w:hAnsi="Courier New" w:cs="Courier New"/>
          <w:sz w:val="24"/>
          <w:szCs w:val="24"/>
        </w:rPr>
        <w:t>correlation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خارج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Adapter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lastRenderedPageBreak/>
        <w:t xml:space="preserve">1.4. Configuration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Model Identity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TRAIN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OPTIMIZE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BACKTEST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REPLAY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EVAL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SHADOW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PAPER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LIVE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شامل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model_name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experiment_id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اطلاعات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audit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evaluation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experiment lineage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self-optimization</w:t>
      </w:r>
    </w:p>
    <w:p w:rsidR="00C90163" w:rsidRPr="006908B6" w:rsidRDefault="00C90163" w:rsidP="00C90163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versioning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می‌شوند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1.5. Policy / RL Backend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هسته‌ی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نباید 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framework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 الگوریتم خاص وابسته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شکل زیر 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RLModelPolicyAdapter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RLMetaPolicyAdapter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RLModelPolicyAdapter</w:t>
      </w:r>
      <w:proofErr w:type="spellEnd"/>
      <w:r w:rsidRPr="006908B6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از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values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vector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عددی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finite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model.predict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(...)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فراخوانی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backend-native output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SymbolDecoder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sz w:val="32"/>
          <w:szCs w:val="32"/>
        </w:rPr>
      </w:pPr>
      <w:proofErr w:type="spellStart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RLMetaPolicyAdapter</w:t>
      </w:r>
      <w:proofErr w:type="spellEnd"/>
      <w:r w:rsidRPr="006908B6">
        <w:rPr>
          <w:rFonts w:ascii="Courier New" w:eastAsia="Times New Roman" w:hAnsi="Courier New" w:cs="Courier New"/>
          <w:b/>
          <w:bCs/>
          <w:sz w:val="32"/>
          <w:szCs w:val="32"/>
        </w:rPr>
        <w:t>: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خروجی‌های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را همراه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طریق یک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observation_builder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آن‌ها 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prediction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مدل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اجرا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MetaDecoder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خروجی را به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PPO / SAC / DQN / Transformer / ...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نباید مستقیماً در هسته‌ی </w:t>
      </w: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یا </w:t>
      </w: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hard-code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>1.6. Policy Factory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توسط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مسئول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PolicySpec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Backend Provider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RLModelPolicyAdapter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/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RLMetaPolicyAdapter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PolicySpec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شامل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role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backend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algorithm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deterministic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Factory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اجازه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مختلف بدون تغییر هسته‌ی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ثبت 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register_backend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(...)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بنابراین وابستگی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واقعی از طریق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ModelProvider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مستقیماً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file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مانند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YAML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نمی‌خواند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از لایه بالاتر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object /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/ spec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Factory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تزریق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1.7.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ساخت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Symbol-Agent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</w:rPr>
        <w:t xml:space="preserve"> 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توسط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</w:t>
      </w:r>
      <w:proofErr w:type="spellEnd"/>
    </w:p>
    <w:p w:rsidR="00C90163" w:rsidRPr="006908B6" w:rsidRDefault="00C90163" w:rsidP="00C9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ModelIdentity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allocation limits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MetaAgent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AgentFactory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تضمین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lastRenderedPageBreak/>
        <w:t>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normalize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unique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دقیقاً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وجود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دقیقاً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ModelIdentity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وجود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validated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2.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جریان داخلی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f05_agents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Symbol Layer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Portfolio Layer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>Multi-Symbol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[XAUUSD]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\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Observation[EURUSD]  → Meta-Agent →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             /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Symbol-Agent[EURUSD]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[EURUSD]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Observation[GBPUSD]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Symbol-Agent[GBPUSD]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[GBPUSD]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orchestrator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چرخه را مدیریت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Engine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تضمین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مورد انتظار حاضر 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صحیح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Context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صحیح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Observation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آن‌ها با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کل چرخه یکسان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 خروجی‌های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دارای همان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خروجی‌های آخرین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/ replay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نگهداری 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3.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تولید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signal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confidence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expected_return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معنای فیلدهای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جهت تصمیم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-1 / 0 / +1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confidence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اطمینان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expected_return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بازده مورد انتظار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risk_score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امتیاز ریسک محلی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هدف برای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Stop Loss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قاعده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 ==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==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== None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signal != 0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!= None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متعلق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پیشنهاد خام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 است 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آن را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override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 حذف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4.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Meta-Agent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خام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خود را در قالب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دریافت/تولید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MetaPolicyOutput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reason_codes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سپس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آن 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5. </w:t>
      </w:r>
      <w:proofErr w:type="spellStart"/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f05_agents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approved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reason_codes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metadata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فیلدهای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target_signals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جهت هدف هر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exposure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هدف هر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capital_allocation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allocation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 سرمایه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margin_allocation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allocation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پیشنهادی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Margin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portfolio_risk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ارزیابی/پیشنهاد ریسک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Portfolio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Stop Price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نهایی در سطح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Portfolio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6.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Stop Price</w:t>
      </w:r>
    </w:p>
    <w:p w:rsidR="00C90163" w:rsidRPr="006908B6" w:rsidRDefault="00C90163" w:rsidP="00C90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SymbolAgentOutput.stop_price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را پیشنهاد 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absent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inherit Symbol-Agent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→ float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override Symbol-Agent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stop_price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→ None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→ explicitly remove stop price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Symbol-Agent stop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Meta-Agent override / inherit / remove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PortfolioDecision.target_stop_price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Stop Price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هنوز بخشی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 به معنی ارسال مستقیم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Stop Order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مرز خروجی به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Risk Layer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خروجی اصلی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f05: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مسیر معماری مقصد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f06_risk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Risk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Action / Execution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f04_env / Execution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Enforcement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را انجام 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Risk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می‌تواند بر اساس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Portfolio constraints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margin constraints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exposure limits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correlation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concentration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drawdown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risk budgets</w:t>
      </w:r>
    </w:p>
    <w:p w:rsidR="00C90163" w:rsidRPr="006908B6" w:rsidRDefault="00C90163" w:rsidP="00C90163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policies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بررسی، محدود، رد یا اصلاح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8. Position Sizing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Lots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desired_exposure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target_exposure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معنی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lots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نهایی نیستند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exposure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lots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Position Sizing Policy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نیاز دارد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بنابراین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sizing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hard-code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معماری فعلی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PositionSizer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وجود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در </w:t>
      </w: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compatibility / boundary component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متصل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 معماری مقصد، تبدیل نهایی پس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در مسیر مناسب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 / Environment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lastRenderedPageBreak/>
        <w:t>9. Action Layer Boundary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  <w:highlight w:val="yellow"/>
        </w:rPr>
        <w:t>PortfolioActionBuilder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Broker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نمی‌شناسد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Order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ارسال نمی‌کند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Execution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Accounting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انجام نمی‌دهد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بلکه فقط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action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تبدیل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ساختار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Environment / Execution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Position Sizer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طریق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dependency injection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وارد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10. Audit / Replay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را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replay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قابل مشاهده و بازتولید نگه دارد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decision_id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شناسه‌ی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شناسه باید در مسیر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آخرین خروجی‌های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آخرین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نگه می‌دارد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لایه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Audit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می‌تواند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Meta /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lastRenderedPageBreak/>
        <w:t>را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ordered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bounded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نگهداری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هدف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traceability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debugging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lineage</w:t>
      </w:r>
    </w:p>
    <w:p w:rsidR="00C90163" w:rsidRPr="006908B6" w:rsidRDefault="00C90163" w:rsidP="00C90163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deterministic validation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در شرایط ورودی یکسان، رفتار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deterministic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قابل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replay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داشته باشد؛ البته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deterministic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بودن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backend RL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 توسط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/ policy backend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کنترل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11. Model Lineage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هر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و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Model Identity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مربوط به مدل تصمیم‌گیرنده را حفظ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امکان را فراهم می‌کند که مشخص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model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model_version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policy_version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config_version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  <w:rtl/>
        </w:rPr>
        <w:t>کدام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experiment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تصمیم را تولید کرده 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اطلاعات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Audit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Evaluation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Replay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Experiment comparison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Self-Optimization</w:t>
      </w:r>
    </w:p>
    <w:p w:rsidR="00C90163" w:rsidRPr="006908B6" w:rsidRDefault="00C90163" w:rsidP="00C90163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Model Promotion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ضروری هستند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12. Symbol Isolation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اصل مهم </w:t>
      </w: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One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One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این موارد را دریافت می‌کند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همان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6908B6">
        <w:rPr>
          <w:rFonts w:ascii="Courier New" w:eastAsia="Times New Roman" w:hAnsi="Courier New" w:cs="Courier New"/>
          <w:sz w:val="24"/>
          <w:szCs w:val="24"/>
          <w:rtl/>
        </w:rPr>
        <w:t>همان</w:t>
      </w:r>
      <w:r w:rsidRPr="006908B6">
        <w:rPr>
          <w:rFonts w:ascii="Courier New" w:eastAsia="Times New Roman" w:hAnsi="Courier New" w:cs="Courier New"/>
          <w:sz w:val="24"/>
          <w:szCs w:val="24"/>
        </w:rPr>
        <w:t xml:space="preserve"> Symbol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global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نباید وارد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شوند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اطلاعات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Portfolio-wide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فقط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قرار می‌گیرند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MultiSymbolDecisionEngine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نیز باید این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isolation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حفظ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13. Timestamp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 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مشترک داشته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Observation[XAUUSD].timestamp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Observation[EURUSD].timestamp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Observation[GBPUSD].timestamp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=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PortfolioContext.timestamp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خروجی همه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 نیز باید همان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timestamp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حفظ کنند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در نتیجه یک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Cycle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از نظر زمانی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atomic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14. Mode Contract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تمام اجزای یک چرخه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سازگار داشته باشند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>Mode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های رسمی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train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optimize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backtest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replay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eval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shadow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paper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live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Mode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بخشی از قرارداد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Decision Layer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 و در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حفظ می‌شود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>15. Configuration Boundary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مالک فایل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908B6"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نیست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یعنی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YAML reader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JSON reader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file parser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نباید داخل هسته‌ی این لایه قرار گیرد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لایه بالاتر باید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configuration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را تولید و به صورت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Object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Spec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Factory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Agent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Policy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Config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f05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تزریق کند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16.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خروجی‌های اصلی قابل مصرف توسط لایه‌های دیگر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 برای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Symbol-Agent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SymbolAgentOutput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ورودی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>(s)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+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  <w:rtl/>
        </w:rPr>
        <w:t>خروجی اختیاری</w:t>
      </w:r>
      <w:r w:rsidRPr="006908B6">
        <w:rPr>
          <w:rFonts w:ascii="Times New Roman" w:eastAsia="Times New Roman" w:hAnsi="Times New Roman" w:cs="Times New Roman"/>
          <w:b/>
          <w:bCs/>
          <w:sz w:val="31"/>
          <w:szCs w:val="31"/>
        </w:rPr>
        <w:t xml:space="preserve"> semantic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PortfolioActionBuilder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مسیر باید با معماری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Risk/Environment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مقصد سازگار نگه داشته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17.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 کلی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f05_agents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با سایر لایه‌ها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ورودی 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ورودی از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f04_env / 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PortfolioState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برای وضعیت محلی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 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lastRenderedPageBreak/>
        <w:t>خروجی به</w:t>
      </w: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downstream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در مسیر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semantic action: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PortfolioAction</w:t>
      </w:r>
      <w:proofErr w:type="spellEnd"/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18.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مسئولیت‌های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f05_agents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نیست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این لایه نباید مسئول موارد زیر باشد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Broker connection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MT5 communication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Order submission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Order execution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Fill handling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accounting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Final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PnL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margin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risk enforcement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Final position sizing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Market data acquisition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calculation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alignment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Feature persistence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19.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اجزای کلیدی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 f05_agents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اجزای اصلی فعلی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contracts.py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Data Contracts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observation_adapter.py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f03_features → f05_agents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portfolio_context_adapter.py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f04_env →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symbol_agent.py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>Local Symbol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meta_agent.py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Portfolio Decision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decision_engine.py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Multi-Symbol orchestration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rl_policy_adapter.py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RL backend boundary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policy_factory.py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Policy construction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agent_factory.py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 construction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agent_state.py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Runtime state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audit.py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Audit / replay support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action_builder.py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↓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Semantic Decision → Action compatibility boundary</w:t>
      </w:r>
    </w:p>
    <w:p w:rsidR="00C90163" w:rsidRPr="006908B6" w:rsidRDefault="00DC6A63" w:rsidP="00C90163">
      <w:pPr>
        <w:bidi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  <w:t xml:space="preserve">20. </w:t>
      </w:r>
      <w:r w:rsidRPr="006908B6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rtl/>
        </w:rPr>
        <w:t>قرارداد نهایی معماری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قرارداد فشرده‌ی کل سیستم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f03_features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Observation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DataFrame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FeatureObservationAdapter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┌────────────┴────────────┐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lastRenderedPageBreak/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Symbol-Agent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Symbol-Agent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▼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│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└────────────┬────────────┘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Meta-Agent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f06_risk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Risk-controlled action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│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      ▼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                f04_env / execution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908B6">
        <w:rPr>
          <w:rFonts w:ascii="Times New Roman" w:eastAsia="Times New Roman" w:hAnsi="Times New Roman" w:cs="Times New Roman"/>
          <w:b/>
          <w:bCs/>
          <w:sz w:val="40"/>
          <w:szCs w:val="40"/>
          <w:rtl/>
        </w:rPr>
        <w:t>اصل نهایی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یک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Decision Layer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مستقل، چند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-Symbol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،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RL-compatible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 xml:space="preserve">،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deterministic/</w:t>
      </w:r>
      <w:proofErr w:type="spellStart"/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>replayable</w:t>
      </w:r>
      <w:proofErr w:type="spellEnd"/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و</w:t>
      </w:r>
      <w:r w:rsidRPr="006908B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audit-able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مرزهای اصلی آن عبارت‌اند از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INPUT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AgentObservation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PortfolioContext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Policy / Model dependencies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Configuration / Specs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>OUTPUT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SymbolAgentOutput</w:t>
      </w:r>
      <w:proofErr w:type="spellEnd"/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6908B6">
        <w:rPr>
          <w:rFonts w:ascii="Courier New" w:eastAsia="Times New Roman" w:hAnsi="Courier New" w:cs="Courier New"/>
          <w:sz w:val="24"/>
          <w:szCs w:val="24"/>
        </w:rPr>
        <w:t xml:space="preserve">    </w:t>
      </w: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 قرارداد اصلی برای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downstream:</w:t>
      </w:r>
    </w:p>
    <w:p w:rsidR="00C90163" w:rsidRPr="006908B6" w:rsidRDefault="00C90163" w:rsidP="00C90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6908B6">
        <w:rPr>
          <w:rFonts w:ascii="Courier New" w:eastAsia="Times New Roman" w:hAnsi="Courier New" w:cs="Courier New"/>
          <w:sz w:val="24"/>
          <w:szCs w:val="24"/>
        </w:rPr>
        <w:t>PortfolioDecision</w:t>
      </w:r>
      <w:proofErr w:type="spellEnd"/>
    </w:p>
    <w:p w:rsidR="00C90163" w:rsidRPr="006908B6" w:rsidRDefault="00C90163" w:rsidP="00C901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است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56CD7" w:rsidRPr="00DC6A63" w:rsidRDefault="00C90163" w:rsidP="00DC6A63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هر لایه‌ی دیگر باید از طریق همین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Contract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 xml:space="preserve">ها با </w:t>
      </w:r>
      <w:r w:rsidRPr="006908B6">
        <w:rPr>
          <w:rFonts w:ascii="Courier New" w:eastAsia="Times New Roman" w:hAnsi="Courier New" w:cs="Courier New"/>
          <w:sz w:val="24"/>
          <w:szCs w:val="24"/>
        </w:rPr>
        <w:t>f05_agents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ارتباط برقرار کند و نباید برای دسترسی مستقیم به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implementation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داخلی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Symbol-Agent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یا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 xml:space="preserve"> Meta-Agent </w:t>
      </w:r>
      <w:r w:rsidRPr="006908B6">
        <w:rPr>
          <w:rFonts w:ascii="Times New Roman" w:eastAsia="Times New Roman" w:hAnsi="Times New Roman" w:cs="Times New Roman"/>
          <w:sz w:val="28"/>
          <w:szCs w:val="28"/>
          <w:rtl/>
        </w:rPr>
        <w:t>وابسته شود</w:t>
      </w:r>
      <w:r w:rsidRPr="006908B6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A56CD7" w:rsidRPr="00DC6A63" w:rsidSect="003A3C23">
      <w:pgSz w:w="11907" w:h="16840" w:code="9"/>
      <w:pgMar w:top="851" w:right="680" w:bottom="851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6CE9"/>
    <w:multiLevelType w:val="multilevel"/>
    <w:tmpl w:val="0772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F1CE1"/>
    <w:multiLevelType w:val="multilevel"/>
    <w:tmpl w:val="45C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1566B"/>
    <w:multiLevelType w:val="multilevel"/>
    <w:tmpl w:val="3D6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252D8"/>
    <w:multiLevelType w:val="multilevel"/>
    <w:tmpl w:val="CAE8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E0E"/>
    <w:multiLevelType w:val="multilevel"/>
    <w:tmpl w:val="F9D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26196"/>
    <w:multiLevelType w:val="multilevel"/>
    <w:tmpl w:val="15FE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96FFB"/>
    <w:multiLevelType w:val="multilevel"/>
    <w:tmpl w:val="908E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C6486"/>
    <w:multiLevelType w:val="multilevel"/>
    <w:tmpl w:val="5EE4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F02EF"/>
    <w:multiLevelType w:val="multilevel"/>
    <w:tmpl w:val="81D0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C602F"/>
    <w:multiLevelType w:val="multilevel"/>
    <w:tmpl w:val="547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11140D"/>
    <w:multiLevelType w:val="multilevel"/>
    <w:tmpl w:val="E062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129A2"/>
    <w:multiLevelType w:val="multilevel"/>
    <w:tmpl w:val="D6F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77C31"/>
    <w:multiLevelType w:val="multilevel"/>
    <w:tmpl w:val="875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44E4B"/>
    <w:multiLevelType w:val="multilevel"/>
    <w:tmpl w:val="929C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938F1"/>
    <w:multiLevelType w:val="multilevel"/>
    <w:tmpl w:val="5FF2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5"/>
  </w:num>
  <w:num w:numId="4">
    <w:abstractNumId w:val="10"/>
  </w:num>
  <w:num w:numId="5">
    <w:abstractNumId w:val="2"/>
  </w:num>
  <w:num w:numId="6">
    <w:abstractNumId w:val="1"/>
  </w:num>
  <w:num w:numId="7">
    <w:abstractNumId w:val="11"/>
  </w:num>
  <w:num w:numId="8">
    <w:abstractNumId w:val="12"/>
  </w:num>
  <w:num w:numId="9">
    <w:abstractNumId w:val="3"/>
  </w:num>
  <w:num w:numId="10">
    <w:abstractNumId w:val="7"/>
  </w:num>
  <w:num w:numId="11">
    <w:abstractNumId w:val="8"/>
  </w:num>
  <w:num w:numId="12">
    <w:abstractNumId w:val="4"/>
  </w:num>
  <w:num w:numId="13">
    <w:abstractNumId w:val="0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587"/>
    <w:rsid w:val="003A3C23"/>
    <w:rsid w:val="00467587"/>
    <w:rsid w:val="006908B6"/>
    <w:rsid w:val="00A56CD7"/>
    <w:rsid w:val="00C90163"/>
    <w:rsid w:val="00CF5299"/>
    <w:rsid w:val="00DC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A493"/>
  <w15:chartTrackingRefBased/>
  <w15:docId w15:val="{C982BB14-DE6C-49FA-9389-0D38D6BD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1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0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0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1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01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016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C9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01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01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1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21</Pages>
  <Words>2555</Words>
  <Characters>14564</Characters>
  <Application>Microsoft Office Word</Application>
  <DocSecurity>0</DocSecurity>
  <Lines>121</Lines>
  <Paragraphs>34</Paragraphs>
  <ScaleCrop>false</ScaleCrop>
  <Company/>
  <LinksUpToDate>false</LinksUpToDate>
  <CharactersWithSpaces>17085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Farhad Vahedkia</dc:creator>
  <cp:keywords/>
  <dc:description/>
  <cp:lastModifiedBy>Farhad Vahedkia</cp:lastModifiedBy>
  <cp:revision>4</cp:revision>
  <dcterms:created xsi:type="dcterms:W3CDTF">2026-09-16T11:35:00Z</dcterms:created>
  <dcterms:modified xsi:type="dcterms:W3CDTF">2026-09-16T11:49:00Z</dcterms:modified>
</cp:coreProperties>
</file>