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A0" w:rsidRPr="00B33B8E" w:rsidRDefault="005D0B7A" w:rsidP="005D0B7A">
      <w:pPr>
        <w:jc w:val="center"/>
        <w:rPr>
          <w:rFonts w:ascii="Arial" w:hAnsi="Arial" w:cs="Arial"/>
          <w:b/>
          <w:sz w:val="20"/>
          <w:lang w:val="es-MX"/>
        </w:rPr>
      </w:pPr>
      <w:r w:rsidRPr="00B33B8E">
        <w:rPr>
          <w:rFonts w:ascii="Arial" w:hAnsi="Arial" w:cs="Arial"/>
          <w:b/>
          <w:sz w:val="20"/>
          <w:lang w:val="es-MX"/>
        </w:rPr>
        <w:t>TALLER SQL</w:t>
      </w:r>
    </w:p>
    <w:p w:rsidR="005D0B7A" w:rsidRPr="00B33B8E" w:rsidRDefault="005D0B7A" w:rsidP="005D0B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MX"/>
        </w:rPr>
      </w:pPr>
      <w:r w:rsidRPr="00B33B8E">
        <w:rPr>
          <w:rFonts w:ascii="Arial" w:hAnsi="Arial" w:cs="Arial"/>
          <w:sz w:val="20"/>
          <w:lang w:val="es-MX"/>
        </w:rPr>
        <w:t>Realizar una consulta que muestre los campos “Empresa” y “Población” de la tabla “Clientes</w:t>
      </w:r>
    </w:p>
    <w:p w:rsidR="005D0B7A" w:rsidRPr="00B33B8E" w:rsidRDefault="005D0B7A" w:rsidP="005D0B7A">
      <w:pPr>
        <w:pStyle w:val="Prrafodelista"/>
        <w:jc w:val="both"/>
        <w:rPr>
          <w:rFonts w:ascii="Arial" w:hAnsi="Arial" w:cs="Arial"/>
          <w:b/>
          <w:lang w:val="es-MX"/>
        </w:rPr>
      </w:pPr>
      <w:r w:rsidRPr="00B33B8E">
        <w:rPr>
          <w:rFonts w:ascii="Arial" w:hAnsi="Arial" w:cs="Arial"/>
          <w:noProof/>
        </w:rPr>
        <w:drawing>
          <wp:inline distT="0" distB="0" distL="0" distR="0" wp14:anchorId="3626A34D" wp14:editId="66B81422">
            <wp:extent cx="2886075" cy="257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7A" w:rsidRPr="00B33B8E" w:rsidRDefault="00856EC9" w:rsidP="005D0B7A">
      <w:pPr>
        <w:pStyle w:val="Prrafodelista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 wp14:anchorId="3639A5DE" wp14:editId="3A6E1B02">
            <wp:extent cx="2152650" cy="2028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8E" w:rsidRPr="00B33B8E" w:rsidRDefault="00B33B8E" w:rsidP="005D0B7A">
      <w:pPr>
        <w:pStyle w:val="Prrafodelista"/>
        <w:jc w:val="both"/>
        <w:rPr>
          <w:rFonts w:ascii="Arial" w:hAnsi="Arial" w:cs="Arial"/>
          <w:b/>
          <w:lang w:val="es-MX"/>
        </w:rPr>
      </w:pPr>
    </w:p>
    <w:p w:rsidR="005D0B7A" w:rsidRPr="00B33B8E" w:rsidRDefault="005D0B7A" w:rsidP="005D0B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MX"/>
        </w:rPr>
      </w:pPr>
      <w:r w:rsidRPr="00B33B8E">
        <w:rPr>
          <w:rFonts w:ascii="Arial" w:hAnsi="Arial" w:cs="Arial"/>
          <w:lang w:val="es-MX"/>
        </w:rPr>
        <w:t>Realizar una consulta que muestre los artículos d la sección “Cerámica”</w:t>
      </w:r>
    </w:p>
    <w:p w:rsidR="00856EC9" w:rsidRPr="00856EC9" w:rsidRDefault="00856EC9" w:rsidP="00856EC9">
      <w:pPr>
        <w:pStyle w:val="Prrafodelista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 wp14:anchorId="57C43939" wp14:editId="062CB1FC">
            <wp:extent cx="503872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8E" w:rsidRPr="00856EC9" w:rsidRDefault="00856EC9" w:rsidP="00856EC9">
      <w:pPr>
        <w:pStyle w:val="Prrafodelista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 wp14:anchorId="1E6D1959" wp14:editId="48A14A89">
            <wp:extent cx="1838325" cy="1247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8E" w:rsidRPr="00B33B8E" w:rsidRDefault="00B33B8E" w:rsidP="00B33B8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MX"/>
        </w:rPr>
      </w:pPr>
      <w:r w:rsidRPr="00B33B8E">
        <w:rPr>
          <w:rFonts w:ascii="Arial" w:hAnsi="Arial" w:cs="Arial"/>
          <w:lang w:val="es-MX"/>
        </w:rPr>
        <w:t>Realizar una consulta que muestre los productos de la sección “Deportes” cuyo precio esté entre 100 y 200 €. En la consulta solo se mostrarán los campos “Nombre de artículo” y “Precio”</w:t>
      </w:r>
    </w:p>
    <w:p w:rsidR="00B33B8E" w:rsidRDefault="00856EC9" w:rsidP="00856EC9">
      <w:pPr>
        <w:pStyle w:val="Prrafodelista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 wp14:anchorId="479355E6" wp14:editId="62235C7F">
            <wp:extent cx="3048000" cy="60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Default="00856EC9" w:rsidP="00856EC9">
      <w:pPr>
        <w:pStyle w:val="Prrafodelista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 wp14:anchorId="611C3B20" wp14:editId="2E56C185">
            <wp:extent cx="1828800" cy="194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Default="00856EC9" w:rsidP="00856EC9">
      <w:pPr>
        <w:pStyle w:val="Prrafodelista"/>
        <w:jc w:val="both"/>
        <w:rPr>
          <w:rFonts w:ascii="Arial" w:hAnsi="Arial" w:cs="Arial"/>
          <w:b/>
          <w:lang w:val="es-MX"/>
        </w:rPr>
      </w:pPr>
    </w:p>
    <w:p w:rsidR="00856EC9" w:rsidRPr="00856EC9" w:rsidRDefault="00856EC9" w:rsidP="00856EC9">
      <w:pPr>
        <w:pStyle w:val="Prrafodelista"/>
        <w:jc w:val="both"/>
        <w:rPr>
          <w:rFonts w:ascii="Arial" w:hAnsi="Arial" w:cs="Arial"/>
          <w:b/>
          <w:lang w:val="es-MX"/>
        </w:rPr>
      </w:pPr>
    </w:p>
    <w:p w:rsidR="00B33B8E" w:rsidRDefault="00B33B8E" w:rsidP="005D0B7A">
      <w:pPr>
        <w:pStyle w:val="Prrafodelista"/>
        <w:jc w:val="both"/>
        <w:rPr>
          <w:b/>
          <w:lang w:val="es-MX"/>
        </w:rPr>
      </w:pPr>
    </w:p>
    <w:p w:rsidR="00B33B8E" w:rsidRPr="00856EC9" w:rsidRDefault="00B33B8E" w:rsidP="00B33B8E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B33B8E">
        <w:rPr>
          <w:lang w:val="es-MX"/>
        </w:rPr>
        <w:lastRenderedPageBreak/>
        <w:t>Realizar una consulta que muestre los productos cuyo país no sea España.</w:t>
      </w:r>
    </w:p>
    <w:p w:rsidR="00856EC9" w:rsidRPr="00B33B8E" w:rsidRDefault="00856EC9" w:rsidP="00856EC9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51DCF94B" wp14:editId="6F0EF6A7">
            <wp:extent cx="3552825" cy="485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DF" w:rsidRPr="00856EC9" w:rsidRDefault="00856EC9" w:rsidP="00856EC9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229CED3C" wp14:editId="0A197B4E">
            <wp:extent cx="2038350" cy="2686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DF" w:rsidRPr="006646DF" w:rsidRDefault="006646DF" w:rsidP="006646DF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6646DF">
        <w:rPr>
          <w:lang w:val="es-MX"/>
        </w:rPr>
        <w:t>Realizar una consulta que muestre los artículos españoles de la sección “Deportes” o aquellos cuyo precio sea superior a 350 € independientemente de cual sea su sección o país de origen</w:t>
      </w:r>
    </w:p>
    <w:p w:rsidR="006646DF" w:rsidRDefault="00856EC9" w:rsidP="00856EC9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06649130" wp14:editId="29928F40">
            <wp:extent cx="4924425" cy="53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DF" w:rsidRDefault="00856EC9" w:rsidP="006646DF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307975A2" wp14:editId="7DBA51EC">
            <wp:extent cx="3467100" cy="1571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DF" w:rsidRPr="006646DF" w:rsidRDefault="006646DF" w:rsidP="006646DF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6646DF">
        <w:rPr>
          <w:lang w:val="es-MX"/>
        </w:rPr>
        <w:t xml:space="preserve">Realizar una consulta que muestre aquellos productos españoles cuya fecha esté comprendida entre febrero y mayo del 2002. </w:t>
      </w:r>
      <w:r w:rsidRPr="00856EC9">
        <w:rPr>
          <w:lang w:val="es-MX"/>
        </w:rPr>
        <w:t>Ordenar los resultados por el campo “Nombre artículo” descendentemente.</w:t>
      </w:r>
    </w:p>
    <w:p w:rsidR="006646DF" w:rsidRDefault="006646DF" w:rsidP="006646DF">
      <w:pPr>
        <w:pStyle w:val="Prrafodelista"/>
        <w:jc w:val="both"/>
        <w:rPr>
          <w:b/>
          <w:lang w:val="es-MX"/>
        </w:rPr>
      </w:pPr>
    </w:p>
    <w:p w:rsidR="00FC41AD" w:rsidRDefault="00FC41AD" w:rsidP="006646DF">
      <w:pPr>
        <w:pStyle w:val="Prrafodelista"/>
        <w:jc w:val="both"/>
        <w:rPr>
          <w:b/>
          <w:lang w:val="es-MX"/>
        </w:rPr>
      </w:pPr>
    </w:p>
    <w:p w:rsidR="00FC41AD" w:rsidRDefault="00FC41AD" w:rsidP="006646DF">
      <w:pPr>
        <w:pStyle w:val="Prrafodelista"/>
        <w:jc w:val="both"/>
        <w:rPr>
          <w:b/>
          <w:lang w:val="es-MX"/>
        </w:rPr>
      </w:pPr>
    </w:p>
    <w:p w:rsidR="00FC41AD" w:rsidRDefault="00FC41AD" w:rsidP="006646DF">
      <w:pPr>
        <w:pStyle w:val="Prrafodelista"/>
        <w:jc w:val="both"/>
        <w:rPr>
          <w:b/>
          <w:lang w:val="es-MX"/>
        </w:rPr>
      </w:pPr>
    </w:p>
    <w:p w:rsidR="00FC41AD" w:rsidRDefault="00FC41AD" w:rsidP="006646DF">
      <w:pPr>
        <w:pStyle w:val="Prrafodelista"/>
        <w:jc w:val="both"/>
        <w:rPr>
          <w:b/>
          <w:lang w:val="es-MX"/>
        </w:rPr>
      </w:pPr>
    </w:p>
    <w:p w:rsidR="00FC41AD" w:rsidRDefault="00FC41AD" w:rsidP="006646DF">
      <w:pPr>
        <w:pStyle w:val="Prrafodelista"/>
        <w:jc w:val="both"/>
        <w:rPr>
          <w:b/>
          <w:lang w:val="es-MX"/>
        </w:rPr>
      </w:pPr>
    </w:p>
    <w:p w:rsidR="00FC41AD" w:rsidRDefault="00FC41AD" w:rsidP="006646DF">
      <w:pPr>
        <w:pStyle w:val="Prrafodelista"/>
        <w:jc w:val="both"/>
        <w:rPr>
          <w:b/>
          <w:lang w:val="es-MX"/>
        </w:rPr>
      </w:pPr>
    </w:p>
    <w:p w:rsidR="00FC41AD" w:rsidRDefault="00FC41AD" w:rsidP="006646DF">
      <w:pPr>
        <w:pStyle w:val="Prrafodelista"/>
        <w:jc w:val="both"/>
        <w:rPr>
          <w:b/>
          <w:lang w:val="es-MX"/>
        </w:rPr>
      </w:pPr>
    </w:p>
    <w:p w:rsidR="00FC41AD" w:rsidRPr="00856EC9" w:rsidRDefault="00856EC9" w:rsidP="00856EC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56EC9">
        <w:rPr>
          <w:lang w:val="es-MX"/>
        </w:rPr>
        <w:lastRenderedPageBreak/>
        <w:t>Realizar una consulta que muestre los campos “Empresa”, “Dirección” y “Población” de la tabla “Clientes”. Ordenar la consulta por el campo “Población” ascendentemente y por “Dirección” descendentemente</w:t>
      </w:r>
    </w:p>
    <w:p w:rsidR="00856EC9" w:rsidRDefault="00856EC9" w:rsidP="00856EC9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07D012EC" wp14:editId="4BADB8CE">
            <wp:extent cx="4114800" cy="476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856EC9" w:rsidRDefault="00856EC9" w:rsidP="00856EC9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488C4272" wp14:editId="28444909">
            <wp:extent cx="3524250" cy="2838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856EC9" w:rsidRDefault="00856EC9" w:rsidP="00856EC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56EC9">
        <w:rPr>
          <w:lang w:val="es-MX"/>
        </w:rPr>
        <w:t>Realizar una consulta que muestre todos los campos de la tabla “Clientes”. Ordenar los resultados por el campo “Población” ascendentemente.</w:t>
      </w:r>
    </w:p>
    <w:p w:rsidR="00856EC9" w:rsidRDefault="00856EC9" w:rsidP="00856EC9">
      <w:pPr>
        <w:pStyle w:val="Prrafodelista"/>
        <w:rPr>
          <w:b/>
          <w:lang w:val="es-MX"/>
        </w:rPr>
      </w:pPr>
      <w:r>
        <w:rPr>
          <w:noProof/>
        </w:rPr>
        <w:drawing>
          <wp:inline distT="0" distB="0" distL="0" distR="0" wp14:anchorId="03075F0B" wp14:editId="1B947DB8">
            <wp:extent cx="1876425" cy="676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856EC9" w:rsidRDefault="00856EC9" w:rsidP="00856EC9">
      <w:pPr>
        <w:pStyle w:val="Prrafodelista"/>
        <w:rPr>
          <w:b/>
          <w:lang w:val="es-MX"/>
        </w:rPr>
      </w:pPr>
      <w:r>
        <w:rPr>
          <w:noProof/>
        </w:rPr>
        <w:drawing>
          <wp:inline distT="0" distB="0" distL="0" distR="0" wp14:anchorId="1A81087C" wp14:editId="107884D2">
            <wp:extent cx="5612130" cy="22936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856EC9" w:rsidRDefault="00856EC9" w:rsidP="00856EC9">
      <w:pPr>
        <w:pStyle w:val="Prrafodelista"/>
        <w:jc w:val="both"/>
        <w:rPr>
          <w:b/>
          <w:lang w:val="es-MX"/>
        </w:rPr>
      </w:pPr>
    </w:p>
    <w:p w:rsidR="00856EC9" w:rsidRPr="00856EC9" w:rsidRDefault="00856EC9" w:rsidP="00856EC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56EC9">
        <w:rPr>
          <w:lang w:val="es-MX"/>
        </w:rPr>
        <w:t xml:space="preserve">Realizar una consulta sobre la tabla “Clientes” que muestre los campos “Dirección”, “Teléfono” y “Población”. Este último debe aparecer en la consulta con el nombre de “Residencia”. </w:t>
      </w:r>
      <w:r>
        <w:t xml:space="preserve">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aparecerán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descendentemente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campo “</w:t>
      </w:r>
      <w:proofErr w:type="spellStart"/>
      <w:r>
        <w:t>Población</w:t>
      </w:r>
      <w:proofErr w:type="spellEnd"/>
      <w:r>
        <w:t>”.</w:t>
      </w:r>
    </w:p>
    <w:p w:rsidR="00856EC9" w:rsidRDefault="00856EC9" w:rsidP="00856EC9">
      <w:pPr>
        <w:pStyle w:val="Prrafodelista"/>
        <w:jc w:val="both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184242E0" wp14:editId="6E12C43E">
            <wp:extent cx="4391025" cy="457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856EC9" w:rsidRDefault="00856EC9" w:rsidP="00856EC9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41EA7D9D" wp14:editId="4C300D39">
            <wp:extent cx="2447925" cy="25146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856EC9" w:rsidRDefault="00856EC9" w:rsidP="00856EC9">
      <w:pPr>
        <w:pStyle w:val="Prrafodelista"/>
        <w:jc w:val="both"/>
        <w:rPr>
          <w:b/>
          <w:lang w:val="es-MX"/>
        </w:rPr>
      </w:pPr>
    </w:p>
    <w:p w:rsidR="00856EC9" w:rsidRPr="00856EC9" w:rsidRDefault="00856EC9" w:rsidP="00856EC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56EC9">
        <w:rPr>
          <w:lang w:val="es-MX"/>
        </w:rPr>
        <w:t>Realizar una consulta que muestre que poblaciones hay en la tabla “Clientes”.</w:t>
      </w:r>
    </w:p>
    <w:p w:rsidR="00856EC9" w:rsidRDefault="00856EC9" w:rsidP="00856EC9">
      <w:pPr>
        <w:pStyle w:val="Prrafodelista"/>
        <w:rPr>
          <w:b/>
          <w:lang w:val="es-MX"/>
        </w:rPr>
      </w:pPr>
      <w:r>
        <w:rPr>
          <w:noProof/>
        </w:rPr>
        <w:drawing>
          <wp:inline distT="0" distB="0" distL="0" distR="0" wp14:anchorId="7462DB21" wp14:editId="5BB2937B">
            <wp:extent cx="2190750" cy="247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856EC9" w:rsidRDefault="00856EC9" w:rsidP="00856EC9">
      <w:pPr>
        <w:pStyle w:val="Prrafodelista"/>
        <w:rPr>
          <w:b/>
          <w:lang w:val="es-MX"/>
        </w:rPr>
      </w:pPr>
      <w:r>
        <w:rPr>
          <w:noProof/>
        </w:rPr>
        <w:drawing>
          <wp:inline distT="0" distB="0" distL="0" distR="0" wp14:anchorId="5E6C1FF6" wp14:editId="376A1CE7">
            <wp:extent cx="885825" cy="2619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Default="00856EC9" w:rsidP="00856EC9">
      <w:pPr>
        <w:pStyle w:val="Prrafodelista"/>
        <w:jc w:val="both"/>
        <w:rPr>
          <w:b/>
          <w:lang w:val="es-MX"/>
        </w:rPr>
      </w:pPr>
    </w:p>
    <w:p w:rsidR="00E24047" w:rsidRDefault="00E24047" w:rsidP="00E24047">
      <w:pPr>
        <w:jc w:val="both"/>
        <w:rPr>
          <w:lang w:val="es-MX"/>
        </w:rPr>
      </w:pPr>
    </w:p>
    <w:p w:rsidR="00E24047" w:rsidRDefault="00E24047" w:rsidP="00E24047">
      <w:pPr>
        <w:jc w:val="both"/>
        <w:rPr>
          <w:lang w:val="es-MX"/>
        </w:rPr>
      </w:pPr>
    </w:p>
    <w:p w:rsidR="00E24047" w:rsidRDefault="00E24047" w:rsidP="00E24047">
      <w:pPr>
        <w:jc w:val="both"/>
        <w:rPr>
          <w:lang w:val="es-MX"/>
        </w:rPr>
      </w:pPr>
    </w:p>
    <w:p w:rsidR="00E24047" w:rsidRDefault="00E24047" w:rsidP="00E24047">
      <w:pPr>
        <w:jc w:val="both"/>
        <w:rPr>
          <w:lang w:val="es-MX"/>
        </w:rPr>
      </w:pPr>
    </w:p>
    <w:p w:rsidR="00E24047" w:rsidRDefault="00E24047" w:rsidP="00E24047">
      <w:pPr>
        <w:jc w:val="both"/>
        <w:rPr>
          <w:lang w:val="es-MX"/>
        </w:rPr>
      </w:pPr>
    </w:p>
    <w:p w:rsidR="00856EC9" w:rsidRPr="00E24047" w:rsidRDefault="00856EC9" w:rsidP="00E24047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E24047">
        <w:rPr>
          <w:lang w:val="es-MX"/>
        </w:rPr>
        <w:lastRenderedPageBreak/>
        <w:t>Realizar una consulta de agrupación que muestre la media del precio de los artículos de todas las secciones. Mostrar en la consulta los campos sección y suma por sección.</w:t>
      </w:r>
    </w:p>
    <w:p w:rsidR="00E24047" w:rsidRDefault="00E24047" w:rsidP="00E24047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3899D773" wp14:editId="740E55AB">
            <wp:extent cx="4448175" cy="409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47" w:rsidRPr="00856EC9" w:rsidRDefault="00E24047" w:rsidP="00E24047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6A676076" wp14:editId="3653D97A">
            <wp:extent cx="1933575" cy="1428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E24047" w:rsidRDefault="00856EC9" w:rsidP="00856EC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56EC9">
        <w:rPr>
          <w:lang w:val="es-MX"/>
        </w:rPr>
        <w:t>Realizar una consulta de agrupación que muestre la media del precio de todas las secciones menos de juguetería. En la consulta deberán aparecer los campos “Sección” y “Media por sección”.</w:t>
      </w:r>
    </w:p>
    <w:p w:rsidR="00E24047" w:rsidRDefault="00E24047" w:rsidP="00E24047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28AA47EF" wp14:editId="1A4101B7">
            <wp:extent cx="4467225" cy="6286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47" w:rsidRPr="00856EC9" w:rsidRDefault="00E24047" w:rsidP="00E24047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12727822" wp14:editId="7862B5DA">
            <wp:extent cx="2047875" cy="13716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C9" w:rsidRPr="00856EC9" w:rsidRDefault="00856EC9" w:rsidP="00856EC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56EC9">
        <w:rPr>
          <w:lang w:val="es-MX"/>
        </w:rPr>
        <w:t>Realizar Una consulta que muestre cuantos artículos hay de la sección “Deportes”.</w:t>
      </w:r>
    </w:p>
    <w:p w:rsidR="00856EC9" w:rsidRDefault="00E24047" w:rsidP="00856EC9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08C925AC" wp14:editId="2F15F467">
            <wp:extent cx="2552700" cy="5905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21BD1" wp14:editId="0EA12E22">
            <wp:extent cx="1285875" cy="4572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47" w:rsidRDefault="00E24047" w:rsidP="00856EC9">
      <w:pPr>
        <w:pStyle w:val="Prrafodelista"/>
        <w:jc w:val="both"/>
        <w:rPr>
          <w:b/>
          <w:lang w:val="es-MX"/>
        </w:rPr>
      </w:pPr>
    </w:p>
    <w:p w:rsidR="00856EC9" w:rsidRPr="00E24047" w:rsidRDefault="00856EC9" w:rsidP="00856EC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56EC9">
        <w:rPr>
          <w:lang w:val="es-MX"/>
        </w:rPr>
        <w:t>Realizar una consulta que visualice los campos NOMBRE ARTÍCULO, SECCIÓN, PRECIO de la tabla PRODUCTOS y un campo nuevo que nombramos con el texto “DESCUENTO_7”. Debe mostrar el resultado de aplicar sobre el campo PRECIO un descuento de un 7 %. El formato del nuevo campo para debe aparecer con 2 lugares decimales.</w:t>
      </w:r>
    </w:p>
    <w:p w:rsidR="00E24047" w:rsidRDefault="00E24047" w:rsidP="00E24047">
      <w:pPr>
        <w:pStyle w:val="Prrafodelista"/>
        <w:jc w:val="both"/>
        <w:rPr>
          <w:b/>
          <w:lang w:val="es-MX"/>
        </w:rPr>
      </w:pPr>
      <w:bookmarkStart w:id="0" w:name="_GoBack"/>
      <w:r>
        <w:rPr>
          <w:noProof/>
        </w:rPr>
        <w:drawing>
          <wp:inline distT="0" distB="0" distL="0" distR="0" wp14:anchorId="1879A18E" wp14:editId="6B0287CD">
            <wp:extent cx="5612130" cy="25444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1896" cy="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4047" w:rsidRPr="005D0B7A" w:rsidRDefault="00E24047" w:rsidP="00E24047">
      <w:pPr>
        <w:pStyle w:val="Prrafodelista"/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0B60861C" wp14:editId="435B437C">
            <wp:extent cx="3381375" cy="143123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661" cy="14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47" w:rsidRPr="005D0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3C12"/>
    <w:multiLevelType w:val="hybridMultilevel"/>
    <w:tmpl w:val="491C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7A"/>
    <w:rsid w:val="005D0B7A"/>
    <w:rsid w:val="006646DF"/>
    <w:rsid w:val="007260EC"/>
    <w:rsid w:val="00856EC9"/>
    <w:rsid w:val="009C0AA0"/>
    <w:rsid w:val="00B33B8E"/>
    <w:rsid w:val="00C95D6E"/>
    <w:rsid w:val="00E24047"/>
    <w:rsid w:val="00F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EFD23"/>
  <w15:chartTrackingRefBased/>
  <w15:docId w15:val="{24FD968A-90B3-40B6-B476-9DE49C7D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Balanta</dc:creator>
  <cp:keywords/>
  <dc:description/>
  <cp:lastModifiedBy>Felipe Balanta</cp:lastModifiedBy>
  <cp:revision>2</cp:revision>
  <dcterms:created xsi:type="dcterms:W3CDTF">2022-09-28T00:40:00Z</dcterms:created>
  <dcterms:modified xsi:type="dcterms:W3CDTF">2022-09-28T09:50:00Z</dcterms:modified>
</cp:coreProperties>
</file>