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939" w:rsidRDefault="000A4939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针对一个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类型属性，在插入数据时（未超精度范围），插入结果会出错。示例如下：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t1(c1 int, c2 decimal(38,0), primary key(c1));</w:t>
      </w:r>
    </w:p>
    <w:p w:rsidR="00F23B22" w:rsidRPr="002652ED" w:rsidRDefault="00F23B22" w:rsidP="00F23B22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(1, 99999999999999999999);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*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6B8F9611" wp14:editId="7E7CF2FF">
            <wp:extent cx="3334513" cy="1296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149" cy="130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结果错误</w:t>
      </w:r>
      <w:r w:rsidRPr="00F23B22">
        <w:rPr>
          <w:rFonts w:ascii="Times New Roman" w:eastAsiaTheme="majorEastAsia" w:hAnsi="Times New Roman" w:cs="Times New Roman"/>
          <w:color w:val="FF0000"/>
          <w:sz w:val="24"/>
          <w:szCs w:val="24"/>
        </w:rPr>
        <w:t>（</w:t>
      </w:r>
      <w:r w:rsidR="00EC5838">
        <w:rPr>
          <w:rFonts w:ascii="Times New Roman" w:eastAsiaTheme="majorEastAsia" w:hAnsi="Times New Roman" w:cs="Times New Roman"/>
          <w:b/>
          <w:color w:val="FF0000"/>
          <w:sz w:val="24"/>
          <w:szCs w:val="24"/>
        </w:rPr>
        <w:t>已知错误，其使用手册中有说明</w:t>
      </w:r>
      <w:r w:rsidRPr="00F23B22">
        <w:rPr>
          <w:rFonts w:ascii="Times New Roman" w:eastAsiaTheme="majorEastAsia" w:hAnsi="Times New Roman" w:cs="Times New Roman"/>
          <w:color w:val="FF0000"/>
          <w:sz w:val="24"/>
          <w:szCs w:val="24"/>
        </w:rPr>
        <w:t>）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按照其使用手册的使用方法，在上述数据后面加上小数，就可正常插入，但是实际执行结果依然错误。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(2, 99999999999999999999.0);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* from t1;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(3, 99999999999999999999999999999999999999.0);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* from t1;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A832556" wp14:editId="343C2218">
            <wp:extent cx="4127898" cy="1108758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237" cy="111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color w:val="FF0000"/>
          <w:sz w:val="24"/>
          <w:szCs w:val="24"/>
        </w:rPr>
        <w:t>该错误已解决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针对一个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类型属性，插入一个整数部分超过精度范围的数据，未报错，没有越界判断。示例如下：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t1(c1 int, c2 decimal(38,0), primary key(c1));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(1, 99999999999999999999);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(2, 99999999999999999999.0);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(3, 99999999999999999999999999999999999999.0);</w:t>
      </w:r>
    </w:p>
    <w:p w:rsidR="00F23B22" w:rsidRPr="002652ED" w:rsidRDefault="00F23B22" w:rsidP="00F23B22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(4, 199999999999999999999999999999999999999.0);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* from t1;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F4C1FF" wp14:editId="25C30DDC">
            <wp:extent cx="4415569" cy="1339662"/>
            <wp:effectExtent l="0" t="0" r="444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338" cy="13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color w:val="FF0000"/>
          <w:sz w:val="24"/>
          <w:szCs w:val="24"/>
        </w:rPr>
        <w:t>该错误已解决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针对一个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类型属性，插入一个小数位数较多但未超过其小数位精度的数据时，会报异常，正常情况应该可以执行。示例如下：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 xml:space="preserve">create </w:t>
      </w:r>
      <w:r>
        <w:rPr>
          <w:rFonts w:ascii="Times New Roman" w:eastAsiaTheme="majorEastAsia" w:hAnsi="Times New Roman" w:cs="Times New Roman"/>
          <w:sz w:val="24"/>
          <w:szCs w:val="24"/>
        </w:rPr>
        <w:t>table t1(c1 int, c2 decimal(37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,37), primary key(c1));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 xml:space="preserve">insert into t1 values (4, 0.9999999999999999999999999999999999999); 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（小数位为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37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个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9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）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46F76992" wp14:editId="1C99DCCF">
            <wp:extent cx="4923533" cy="23058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692" cy="25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color w:val="FF0000"/>
          <w:sz w:val="24"/>
          <w:szCs w:val="24"/>
        </w:rPr>
        <w:t>该错误已解决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针对一个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类型属性，无法插入一个负数。示例如下：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t1(c1 int primary key, c2 decimal(5,1));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(1, -1111.1);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5B8B1B6" wp14:editId="29867C05">
            <wp:extent cx="4444862" cy="1502708"/>
            <wp:effectExtent l="0" t="0" r="0" b="2540"/>
            <wp:docPr id="56" name="图片 56" descr="C:\Users\LiYuming\Documents\Tencent Files\1462358722\Image\C2C\Y`L1U$7_8%W9WXI5KA5NO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Yuming\Documents\Tencent Files\1462358722\Image\C2C\Y`L1U$7_8%W9WXI5KA5NO5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894" cy="150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color w:val="FF0000"/>
          <w:sz w:val="24"/>
          <w:szCs w:val="24"/>
        </w:rPr>
        <w:t>该错误已解决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A01F33" w:rsidRDefault="00F23B22" w:rsidP="00F23B2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A01F33">
        <w:rPr>
          <w:rFonts w:ascii="Times New Roman" w:eastAsiaTheme="majorEastAsia" w:hAnsi="Times New Roman" w:cs="Times New Roman"/>
          <w:sz w:val="24"/>
          <w:szCs w:val="24"/>
        </w:rPr>
        <w:t>两个</w:t>
      </w:r>
      <w:r w:rsidRPr="00A01F33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A01F33">
        <w:rPr>
          <w:rFonts w:ascii="Times New Roman" w:eastAsiaTheme="majorEastAsia" w:hAnsi="Times New Roman" w:cs="Times New Roman"/>
          <w:sz w:val="24"/>
          <w:szCs w:val="24"/>
        </w:rPr>
        <w:t>类型属性做加法运算时，精度控制与文档描述不符。示例如下：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t1(c1 int, c2 decimal(32,10), c3 decimal(20,17), primary key(c1));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(1, 1190000000000000000000.00000000011, 999.11111111111111111111111111111);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c2+c3 from t1;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508AAF" wp14:editId="57E51E42">
            <wp:extent cx="3986573" cy="1161991"/>
            <wp:effectExtent l="0" t="0" r="0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5002" cy="11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0BC6BD25" wp14:editId="6252EEE2">
            <wp:extent cx="4230514" cy="3254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891" cy="33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p=min(38,39)=38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,s=17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实际结果是小数位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16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，整数位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22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。</w:t>
      </w:r>
    </w:p>
    <w:p w:rsidR="00F23B22" w:rsidRPr="008C2BCF" w:rsidRDefault="00F23B22" w:rsidP="00F23B22">
      <w:pPr>
        <w:widowControl/>
        <w:jc w:val="left"/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8C2BCF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（文档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已经解释</w:t>
      </w:r>
      <w:r w:rsidRPr="008C2BCF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）</w:t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0A4939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0A4939">
        <w:rPr>
          <w:rFonts w:ascii="Times New Roman" w:eastAsiaTheme="majorEastAsia" w:hAnsi="Times New Roman" w:cs="Times New Roman"/>
          <w:sz w:val="24"/>
          <w:szCs w:val="24"/>
        </w:rPr>
        <w:t>报错信息不规范：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int primary key, c2 decimal(39,0));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22A34805" wp14:editId="6D0E9B37">
            <wp:extent cx="5274310" cy="18161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注意：首先，逗号后面应有空格，最后一个等号两边也应有空格；并且应该提示</w:t>
      </w:r>
      <w:r w:rsidRPr="000A4939">
        <w:rPr>
          <w:rFonts w:ascii="Times New Roman" w:eastAsiaTheme="majorEastAsia" w:hAnsi="Times New Roman" w:cs="Times New Roman"/>
          <w:sz w:val="24"/>
          <w:szCs w:val="24"/>
        </w:rPr>
        <w:t>39</w:t>
      </w:r>
      <w:r w:rsidRPr="000A4939">
        <w:rPr>
          <w:rFonts w:ascii="Times New Roman" w:eastAsiaTheme="majorEastAsia" w:hAnsi="Times New Roman" w:cs="Times New Roman"/>
          <w:sz w:val="24"/>
          <w:szCs w:val="24"/>
        </w:rPr>
        <w:t>大于目前</w:t>
      </w:r>
      <w:r w:rsidRPr="000A4939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0A4939">
        <w:rPr>
          <w:rFonts w:ascii="Times New Roman" w:eastAsiaTheme="majorEastAsia" w:hAnsi="Times New Roman" w:cs="Times New Roman"/>
          <w:sz w:val="24"/>
          <w:szCs w:val="24"/>
        </w:rPr>
        <w:t>可支持的最大精度</w:t>
      </w:r>
      <w:r w:rsidRPr="000A4939">
        <w:rPr>
          <w:rFonts w:ascii="Times New Roman" w:eastAsiaTheme="majorEastAsia" w:hAnsi="Times New Roman" w:cs="Times New Roman"/>
          <w:sz w:val="24"/>
          <w:szCs w:val="24"/>
        </w:rPr>
        <w:t>38</w:t>
      </w:r>
      <w:r w:rsidRPr="000A4939">
        <w:rPr>
          <w:rFonts w:ascii="Times New Roman" w:eastAsiaTheme="majorEastAsia" w:hAnsi="Times New Roman" w:cs="Times New Roman"/>
          <w:sz w:val="24"/>
          <w:szCs w:val="24"/>
        </w:rPr>
        <w:t>。</w:t>
      </w:r>
    </w:p>
    <w:p w:rsidR="00F23B22" w:rsidRDefault="00F23B22" w:rsidP="00F23B22">
      <w:pPr>
        <w:widowControl/>
        <w:jc w:val="left"/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8C2BCF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</w:t>
      </w:r>
      <w:r w:rsidR="00EC5838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报错不规范</w:t>
      </w:r>
      <w:r w:rsidR="00EC5838">
        <w:rPr>
          <w:rFonts w:ascii="Times New Roman" w:eastAsiaTheme="majorEastAsia" w:hAnsi="Times New Roman" w:cs="Times New Roman"/>
          <w:color w:val="FF0000"/>
          <w:sz w:val="24"/>
          <w:szCs w:val="24"/>
        </w:rPr>
        <w:t>问题</w:t>
      </w:r>
      <w:r w:rsidRPr="008C2BCF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）</w:t>
      </w:r>
    </w:p>
    <w:p w:rsidR="00F23B22" w:rsidRPr="008C2BCF" w:rsidRDefault="00F23B22" w:rsidP="00F23B22">
      <w:pPr>
        <w:widowControl/>
        <w:jc w:val="left"/>
        <w:rPr>
          <w:rFonts w:ascii="Times New Roman" w:eastAsiaTheme="majorEastAsia" w:hAnsi="Times New Roman" w:cs="Times New Roman"/>
          <w:color w:val="FF0000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int primary key, c2 decimal(-1,-1));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64657E0C" wp14:editId="24A16FF2">
            <wp:extent cx="5274310" cy="1936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与上面的报错形式不一致。</w:t>
      </w:r>
    </w:p>
    <w:p w:rsidR="00F23B22" w:rsidRPr="00AA0684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AA0684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负数报错在不</w:t>
      </w:r>
      <w:bookmarkStart w:id="0" w:name="_GoBack"/>
      <w:bookmarkEnd w:id="0"/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同的位置</w:t>
      </w:r>
      <w:r w:rsidRPr="00AA0684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）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int primary key, c2 decimal(1,0));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(2, 10);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60506BBB" wp14:editId="0841D674">
            <wp:extent cx="2703241" cy="209013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7747" cy="2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应该报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-57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。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-58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指十进制数不合法，而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-57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指十进制数溢出</w:t>
      </w:r>
    </w:p>
    <w:p w:rsidR="00F23B22" w:rsidRPr="008C27AE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8C27AE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-</w:t>
      </w:r>
      <w:r>
        <w:rPr>
          <w:rFonts w:ascii="Times New Roman" w:eastAsiaTheme="majorEastAsia" w:hAnsi="Times New Roman" w:cs="Times New Roman"/>
          <w:color w:val="FF0000"/>
          <w:sz w:val="24"/>
          <w:szCs w:val="24"/>
        </w:rPr>
        <w:t>58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是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decimal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溢出问题</w:t>
      </w:r>
      <w:r w:rsidRPr="008C27AE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）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当属性定义为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decimal(p, 0)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时，若插入的数字中仅含有小数部分或为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0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，则会导致插入的数据有误，并且都为最大值（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38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个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9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）。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int primary key, c2 decimal(5,0));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(1, 0);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(2, 0.1);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(3, 1.1);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(4, -1);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*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CCDABC" wp14:editId="2DF039C9">
            <wp:extent cx="3158281" cy="1063107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51" cy="10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8C2BCF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8C2BCF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（已经修改）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A01F33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A01F33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A01F33">
        <w:rPr>
          <w:rFonts w:ascii="Times New Roman" w:eastAsiaTheme="majorEastAsia" w:hAnsi="Times New Roman" w:cs="Times New Roman"/>
          <w:sz w:val="24"/>
          <w:szCs w:val="24"/>
        </w:rPr>
        <w:t>加法运算正确性有误，示例如下：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Cedar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int primary key, c2 decimal(15,5), c3 decimal(38,0));</w:t>
      </w:r>
    </w:p>
    <w:p w:rsidR="00F23B22" w:rsidRPr="002652ED" w:rsidRDefault="00F23B22" w:rsidP="00F23B22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(1, 9999999999.99999, 99999999999999999999999999999999999991.99);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*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c2+c3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c2+c3+1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73E5A58A" wp14:editId="4C0C90F3">
            <wp:extent cx="3177890" cy="173339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629" cy="174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MySQL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int primary key, c2 decimal(15,5), c3 decimal(65,0));</w:t>
      </w:r>
    </w:p>
    <w:p w:rsidR="00F23B22" w:rsidRPr="002652ED" w:rsidRDefault="00F23B22" w:rsidP="00F23B22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(1, 9999999999.99999, 99999999999999999999999999999999999999999999999999999999999999999);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*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c2+c3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c2+c3+1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92190D2" wp14:editId="37BD9A43">
            <wp:extent cx="3862476" cy="1588982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9614" cy="159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lastRenderedPageBreak/>
        <w:t>注意：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MySQL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对于运算结果没有最大值的概念，但是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Cedar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有，并且在运算过程中如果出现最大值，计算结果就会由于不正确的截取策略而出错。建议遇此情况，给出适当提示信息。</w:t>
      </w:r>
    </w:p>
    <w:p w:rsidR="00F23B22" w:rsidRPr="00EC61A3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EC61A3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（文档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已经</w:t>
      </w:r>
      <w:r w:rsidRPr="00EC61A3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说明）</w:t>
      </w:r>
    </w:p>
    <w:p w:rsid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减法运算正确性有误，示例如下：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int primary key, c2 decimal(15,5), c3 decimal(10,3));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(3, -9999999999.99999, -9999999.999);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*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c2+c3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-c2-c3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7FD3CB3C" wp14:editId="7B28C743">
            <wp:extent cx="3257122" cy="211573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4692" cy="21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注意：其中加法的计算结果是正确的，减法的结算结果是错误的。</w:t>
      </w:r>
    </w:p>
    <w:p w:rsidR="00F23B22" w:rsidRPr="00340C72" w:rsidRDefault="00F23B22" w:rsidP="00F23B22">
      <w:pPr>
        <w:rPr>
          <w:rFonts w:ascii="Times New Roman" w:eastAsiaTheme="majorEastAsia" w:hAnsi="Times New Roman" w:cs="Times New Roman"/>
          <w:b/>
          <w:color w:val="FF0000"/>
          <w:sz w:val="24"/>
          <w:szCs w:val="24"/>
        </w:rPr>
      </w:pPr>
      <w:r w:rsidRPr="00340C72">
        <w:rPr>
          <w:rFonts w:ascii="Times New Roman" w:eastAsiaTheme="majorEastAsia" w:hAnsi="Times New Roman" w:cs="Times New Roman" w:hint="eastAsia"/>
          <w:b/>
          <w:color w:val="FF0000"/>
          <w:sz w:val="24"/>
          <w:szCs w:val="24"/>
        </w:rPr>
        <w:t>（已解决）</w:t>
      </w:r>
    </w:p>
    <w:p w:rsid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A01F33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A01F33">
        <w:rPr>
          <w:rFonts w:ascii="Times New Roman" w:eastAsiaTheme="majorEastAsia" w:hAnsi="Times New Roman" w:cs="Times New Roman"/>
          <w:sz w:val="24"/>
          <w:szCs w:val="24"/>
        </w:rPr>
        <w:t>除法的计算结果精度控制与文档中描述不符，示例如下：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int primary key, c2 decimal(15,5), c3 decimal(10,3));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(1, 9999999999.99999, 9999999.999);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(2, -9999999999.99999, 9999999.999);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(3, -9999999999.99999, -9999999.999);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replace into t1 values (4, -1111111111.99999, 9999999.999);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c2/c3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c3/c2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148F4" wp14:editId="23089CF9">
            <wp:extent cx="2114100" cy="1650172"/>
            <wp:effectExtent l="0" t="0" r="63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5250" cy="16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DIV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精度控制规则：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C7AB841" wp14:editId="2AFB4724">
            <wp:extent cx="5051674" cy="225641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9111" cy="22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根据规则：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38-p+s-s’=38-15+5-3=25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。可是上述计算结果小数位数明显不是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25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位。</w:t>
      </w:r>
    </w:p>
    <w:p w:rsidR="00F23B22" w:rsidRPr="008C2BCF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8C2BCF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精度控制问题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,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文档说明</w:t>
      </w:r>
      <w:r w:rsidRPr="008C2BCF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）</w:t>
      </w:r>
    </w:p>
    <w:p w:rsid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A01F33" w:rsidRPr="002652ED" w:rsidRDefault="00A01F33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73354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一个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类型数据与一个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bool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类型数据作除法运算时，如果被除数类型为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bool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且值为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false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，正确结果应为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Null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，但实际结果为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0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。示例如下：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bookmarkStart w:id="1" w:name="OLE_LINK11"/>
      <w:bookmarkStart w:id="2" w:name="OLE_LINK12"/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int primary key, c2 decimal(15,5), c3 bool);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(1, 2.2, False);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c2 / c3 from t1;</w:t>
      </w:r>
    </w:p>
    <w:bookmarkEnd w:id="1"/>
    <w:bookmarkEnd w:id="2"/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21E3BFED" wp14:editId="3946B82C">
            <wp:extent cx="1942182" cy="1344071"/>
            <wp:effectExtent l="0" t="0" r="127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1336" cy="13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相应的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MySQL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结果为：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691437FD" wp14:editId="47B4D41B">
            <wp:extent cx="2123144" cy="14492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7926" cy="146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4962CE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4962CE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</w:t>
      </w:r>
      <w:r w:rsidRPr="004962CE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NULL</w:t>
      </w:r>
      <w:r w:rsidRPr="004962CE">
        <w:rPr>
          <w:rFonts w:ascii="Times New Roman" w:eastAsiaTheme="majorEastAsia" w:hAnsi="Times New Roman" w:cs="Times New Roman"/>
          <w:color w:val="FF0000"/>
          <w:sz w:val="24"/>
          <w:szCs w:val="24"/>
        </w:rPr>
        <w:t xml:space="preserve"> </w:t>
      </w:r>
      <w:r w:rsidRPr="004962CE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和</w:t>
      </w:r>
      <w:r w:rsidRPr="004962CE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 xml:space="preserve"> 0</w:t>
      </w:r>
      <w:r w:rsidRPr="004962CE">
        <w:rPr>
          <w:rFonts w:ascii="Times New Roman" w:eastAsiaTheme="majorEastAsia" w:hAnsi="Times New Roman" w:cs="Times New Roman"/>
          <w:color w:val="FF0000"/>
          <w:sz w:val="24"/>
          <w:szCs w:val="24"/>
        </w:rPr>
        <w:t xml:space="preserve"> </w:t>
      </w:r>
      <w:r w:rsidRPr="004962CE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的冲突）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73354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当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与一个字符串进行运算时，会先将字符串转化成数字类型再进行运算。在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Cedar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中，若转化不成功，则结果为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Null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，但在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MySQL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中，则使用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lastRenderedPageBreak/>
        <w:t>0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代替该字符串继续进行运算。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Cedar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中其他数据类型相应计算规则与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MySQL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一致。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int primary key, c2 decimal(15,5), c3 varchar(100));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(1, 2.2, 'zsdsa8');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(2, 2.2, '8');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c2 * c3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EC61A78" wp14:editId="30F22112">
            <wp:extent cx="2384004" cy="925657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163" cy="9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相应的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MySQL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结果为：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53EB8136" wp14:editId="0CC8CE03">
            <wp:extent cx="2790082" cy="97308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9871" cy="97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4962CE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4962CE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</w:t>
      </w:r>
      <w:r w:rsidRPr="004962CE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NULL</w:t>
      </w:r>
      <w:r w:rsidRPr="004962CE">
        <w:rPr>
          <w:rFonts w:ascii="Times New Roman" w:eastAsiaTheme="majorEastAsia" w:hAnsi="Times New Roman" w:cs="Times New Roman"/>
          <w:color w:val="FF0000"/>
          <w:sz w:val="24"/>
          <w:szCs w:val="24"/>
        </w:rPr>
        <w:t xml:space="preserve"> </w:t>
      </w:r>
      <w:r w:rsidRPr="004962CE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和</w:t>
      </w:r>
      <w:r w:rsidRPr="004962CE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 xml:space="preserve"> 0</w:t>
      </w:r>
      <w:r w:rsidRPr="004962CE">
        <w:rPr>
          <w:rFonts w:ascii="Times New Roman" w:eastAsiaTheme="majorEastAsia" w:hAnsi="Times New Roman" w:cs="Times New Roman"/>
          <w:color w:val="FF0000"/>
          <w:sz w:val="24"/>
          <w:szCs w:val="24"/>
        </w:rPr>
        <w:t xml:space="preserve"> </w:t>
      </w:r>
      <w:r w:rsidRPr="004962CE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的冲突）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9E4A2E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9E4A2E">
        <w:rPr>
          <w:rFonts w:ascii="Times New Roman" w:eastAsiaTheme="majorEastAsia" w:hAnsi="Times New Roman" w:cs="Times New Roman"/>
          <w:sz w:val="24"/>
          <w:szCs w:val="24"/>
        </w:rPr>
        <w:t>在</w:t>
      </w:r>
      <w:r w:rsidRPr="009E4A2E">
        <w:rPr>
          <w:rFonts w:ascii="Times New Roman" w:eastAsiaTheme="majorEastAsia" w:hAnsi="Times New Roman" w:cs="Times New Roman"/>
          <w:sz w:val="24"/>
          <w:szCs w:val="24"/>
        </w:rPr>
        <w:t>Cedar</w:t>
      </w:r>
      <w:r w:rsidRPr="009E4A2E">
        <w:rPr>
          <w:rFonts w:ascii="Times New Roman" w:eastAsiaTheme="majorEastAsia" w:hAnsi="Times New Roman" w:cs="Times New Roman"/>
          <w:sz w:val="24"/>
          <w:szCs w:val="24"/>
        </w:rPr>
        <w:t>中，日期类型数据参与计算时，会先将其转化成相应的数字类型再进行运算。但是</w:t>
      </w:r>
      <w:r w:rsidRPr="009E4A2E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9E4A2E">
        <w:rPr>
          <w:rFonts w:ascii="Times New Roman" w:eastAsiaTheme="majorEastAsia" w:hAnsi="Times New Roman" w:cs="Times New Roman"/>
          <w:sz w:val="24"/>
          <w:szCs w:val="24"/>
        </w:rPr>
        <w:t>未作相应的处理。示例如下：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int primary key, c2 decimal(15,5), c3 datetime, c4 int, c5 double);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(1, 2.2, '2017-07-04 11:00:00', 1, 1);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c2 + c3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c4 + c3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c5 + c3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0E93F0F4" wp14:editId="5C8F8C64">
            <wp:extent cx="2325857" cy="19446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4926" cy="196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340C72" w:rsidRDefault="00F23B22" w:rsidP="00F23B22">
      <w:pPr>
        <w:rPr>
          <w:rFonts w:ascii="Times New Roman" w:eastAsiaTheme="majorEastAsia" w:hAnsi="Times New Roman" w:cs="Times New Roman"/>
          <w:b/>
          <w:color w:val="FF0000"/>
          <w:sz w:val="24"/>
          <w:szCs w:val="24"/>
        </w:rPr>
      </w:pPr>
      <w:r w:rsidRPr="00340C72">
        <w:rPr>
          <w:rFonts w:ascii="Times New Roman" w:eastAsiaTheme="majorEastAsia" w:hAnsi="Times New Roman" w:cs="Times New Roman" w:hint="eastAsia"/>
          <w:b/>
          <w:color w:val="FF0000"/>
          <w:sz w:val="24"/>
          <w:szCs w:val="24"/>
        </w:rPr>
        <w:t>（已解决）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202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F23202">
        <w:rPr>
          <w:rFonts w:ascii="Times New Roman" w:eastAsiaTheme="majorEastAsia" w:hAnsi="Times New Roman" w:cs="Times New Roman"/>
          <w:sz w:val="24"/>
          <w:szCs w:val="24"/>
        </w:rPr>
        <w:t xml:space="preserve">decimal </w:t>
      </w:r>
      <w:r w:rsidRPr="00F23202">
        <w:rPr>
          <w:rFonts w:ascii="Times New Roman" w:eastAsiaTheme="majorEastAsia" w:hAnsi="Times New Roman" w:cs="Times New Roman"/>
          <w:sz w:val="24"/>
          <w:szCs w:val="24"/>
        </w:rPr>
        <w:t>针对比较运算符</w:t>
      </w:r>
      <w:r w:rsidRPr="00F23202">
        <w:rPr>
          <w:rFonts w:ascii="Times New Roman" w:eastAsiaTheme="majorEastAsia" w:hAnsi="Times New Roman" w:cs="Times New Roman"/>
          <w:sz w:val="24"/>
          <w:szCs w:val="24"/>
        </w:rPr>
        <w:t>=</w:t>
      </w:r>
      <w:r w:rsidRPr="00F23202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F23202">
        <w:rPr>
          <w:rFonts w:ascii="Times New Roman" w:eastAsiaTheme="majorEastAsia" w:hAnsi="Times New Roman" w:cs="Times New Roman"/>
          <w:sz w:val="24"/>
          <w:szCs w:val="24"/>
        </w:rPr>
        <w:t>&gt;=</w:t>
      </w:r>
      <w:r w:rsidRPr="00F23202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F23202">
        <w:rPr>
          <w:rFonts w:ascii="Times New Roman" w:eastAsiaTheme="majorEastAsia" w:hAnsi="Times New Roman" w:cs="Times New Roman"/>
          <w:sz w:val="24"/>
          <w:szCs w:val="24"/>
        </w:rPr>
        <w:t>&gt;</w:t>
      </w:r>
      <w:r w:rsidRPr="00F23202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F23202">
        <w:rPr>
          <w:rFonts w:ascii="Times New Roman" w:eastAsiaTheme="majorEastAsia" w:hAnsi="Times New Roman" w:cs="Times New Roman"/>
          <w:sz w:val="24"/>
          <w:szCs w:val="24"/>
        </w:rPr>
        <w:t>&lt;=</w:t>
      </w:r>
      <w:r w:rsidRPr="00F23202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F23202">
        <w:rPr>
          <w:rFonts w:ascii="Times New Roman" w:eastAsiaTheme="majorEastAsia" w:hAnsi="Times New Roman" w:cs="Times New Roman"/>
          <w:sz w:val="24"/>
          <w:szCs w:val="24"/>
        </w:rPr>
        <w:t>&lt;</w:t>
      </w:r>
      <w:r w:rsidRPr="00F23202">
        <w:rPr>
          <w:rFonts w:ascii="Times New Roman" w:eastAsiaTheme="majorEastAsia" w:hAnsi="Times New Roman" w:cs="Times New Roman"/>
          <w:sz w:val="24"/>
          <w:szCs w:val="24"/>
        </w:rPr>
        <w:t>等，当右边比较项为负数时，运算结果会出错。示例如下：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int primary key, c1 decimal(3,1));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(1, 24.4);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(2, -24.4);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* from t1 where c1 = -24.4;</w:t>
      </w:r>
    </w:p>
    <w:p w:rsidR="00F23B22" w:rsidRPr="00591B36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591B36">
        <w:rPr>
          <w:rFonts w:ascii="Times New Roman" w:eastAsiaTheme="majorEastAsia" w:hAnsi="Times New Roman" w:cs="Times New Roman"/>
          <w:color w:val="FF0000"/>
          <w:sz w:val="24"/>
          <w:szCs w:val="24"/>
        </w:rPr>
        <w:t>select * from t1 where c1 &gt; -10;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* from t1 where c1 &lt; -1;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* from t1 where c1 &gt;= -10;</w:t>
      </w:r>
    </w:p>
    <w:p w:rsidR="00F23B22" w:rsidRPr="00D457A6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* from t1 where c1 &lt;= -1;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3412A78" wp14:editId="4606FCB9">
            <wp:extent cx="2851118" cy="2715351"/>
            <wp:effectExtent l="0" t="0" r="698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7979" cy="273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991BAE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991BAE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已经解决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int-&gt;decimal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类型转换函数）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在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insert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replace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等语句中，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不支持乘法计算（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+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-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 xml:space="preserve">/ 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是正常的），其他数据类型可以正常计算。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int primary key, c1 decimal(10,5),c2 int);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(1, 1234.56, 123*10);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(2, 1234.56, 123*10);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insert into t1 values 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, 1234.56*10, 123*10);</w:t>
      </w:r>
    </w:p>
    <w:p w:rsid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insert into t1 values 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4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, 1234.56*10, 123*10);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se</w:t>
      </w:r>
      <w:r>
        <w:rPr>
          <w:rFonts w:ascii="Times New Roman" w:eastAsiaTheme="majorEastAsia" w:hAnsi="Times New Roman" w:cs="Times New Roman"/>
          <w:sz w:val="24"/>
          <w:szCs w:val="24"/>
        </w:rPr>
        <w:t>lect *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1A0D1B" wp14:editId="23756FF8">
            <wp:extent cx="4011807" cy="2447290"/>
            <wp:effectExtent l="0" t="0" r="825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2406" cy="245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D45D21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D45D21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(</w:t>
      </w:r>
      <w:r w:rsidRPr="00D45D21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已经解决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，修改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ob_expr_obj</w:t>
      </w:r>
      <w:r>
        <w:rPr>
          <w:rFonts w:ascii="Times New Roman" w:eastAsiaTheme="majorEastAsia" w:hAnsi="Times New Roman" w:cs="Times New Roman"/>
          <w:color w:val="FF0000"/>
          <w:sz w:val="24"/>
          <w:szCs w:val="24"/>
        </w:rPr>
        <w:t>.cpp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中的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mul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函数，添加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varchar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空间</w:t>
      </w:r>
      <w:r w:rsidRPr="00D45D21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)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针对系统函数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cast()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，强制转化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double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，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varchar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（含字母），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datatime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类型数据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成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时会出错。</w:t>
      </w:r>
    </w:p>
    <w:p w:rsidR="00F23B22" w:rsidRPr="00D457A6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int primary key, c1 decimal(10,5), c2 int, c3 double, c4 bool, c5 varchar(100), c6 datetime);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(1, 61234.56728, 12, 12.77, True, '258.9', '2017-07-04 10:00:00');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(2, 61234.56728, 12, 12.77, False, '258a', '2017-07-04 10:00:00');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cast(c2 as decimal)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cast(c4 as decimal)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cast(c3 as decimal)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cast(c5 as decimal)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cast(c6 as decimal) from t1;</w:t>
      </w:r>
    </w:p>
    <w:p w:rsidR="00F23B22" w:rsidRPr="004E4478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4E4478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（暂时不支持这个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写法</w:t>
      </w:r>
      <w:r w:rsidRPr="004E4478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）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但是</w:t>
      </w:r>
      <w:r>
        <w:rPr>
          <w:rFonts w:ascii="Times New Roman" w:eastAsiaTheme="majorEastAsia" w:hAnsi="Times New Roman" w:cs="Times New Roman"/>
          <w:color w:val="FF0000"/>
          <w:sz w:val="24"/>
          <w:szCs w:val="24"/>
        </w:rPr>
        <w:t>没有报语法错误！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55488B" wp14:editId="41CCF954">
            <wp:extent cx="3294495" cy="4486121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3531" cy="44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注意：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int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bool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类型数据的处理正确，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double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，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varchar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（含字母），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datatime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类型数据处理有误，上述是在不指定精度情况下测试的，</w:t>
      </w:r>
      <w:r w:rsidRPr="002652ED">
        <w:rPr>
          <w:rFonts w:ascii="Times New Roman" w:eastAsiaTheme="majorEastAsia" w:hAnsi="Times New Roman" w:cs="Times New Roman"/>
          <w:b/>
          <w:sz w:val="24"/>
          <w:szCs w:val="24"/>
        </w:rPr>
        <w:t>需在使用文档中说明默认精度的选择（若不支持该种写法，应该报语法错误）。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cast(c3 as decimal(10, 5))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cast(c5 as decimal(10, 5))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cast(c6 as decimal(30, 5)) from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6F85D6AB" wp14:editId="7C893F13">
            <wp:extent cx="3170946" cy="229087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8851" cy="22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在指定精度的情况下，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double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类型数据处理正确。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varchar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（含字母）和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datatime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lastRenderedPageBreak/>
        <w:t>类型数据处理同样有误。</w:t>
      </w:r>
    </w:p>
    <w:p w:rsidR="00F23B22" w:rsidRPr="000D7A81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0D7A81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</w:t>
      </w:r>
      <w:r w:rsidRPr="000D7A81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var</w:t>
      </w:r>
      <w:r w:rsidRPr="000D7A81">
        <w:rPr>
          <w:rFonts w:ascii="Times New Roman" w:eastAsiaTheme="majorEastAsia" w:hAnsi="Times New Roman" w:cs="Times New Roman"/>
          <w:color w:val="FF0000"/>
          <w:sz w:val="24"/>
          <w:szCs w:val="24"/>
        </w:rPr>
        <w:t>char</w:t>
      </w:r>
      <w:r w:rsidRPr="000D7A81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类型的字母时无法转换成</w:t>
      </w:r>
      <w:r w:rsidRPr="000D7A81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decimal</w:t>
      </w:r>
      <w:r w:rsidRPr="000D7A81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类型的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，其他问题已经解决，问题在与需要设置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len</w:t>
      </w:r>
      <w:r w:rsidRPr="000D7A81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）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当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作为主键时，在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select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过滤条件中通过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between…and…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过滤主键时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会出错。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decimal(10,5) primary key, c1 decimal(10,5));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(1234.56781, 1234.4321);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(1234.56782, 1234.4322);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(1234.56783, 1234.4323);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(1234.56784, 1234.4324);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* from t1 where k between 1234.56781 and 1234.56784;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* from t1 where k between 1234.56782 and 1234.56783;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5B323ECC" wp14:editId="31A00B20">
            <wp:extent cx="4389120" cy="61350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1527" cy="62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B37D31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</w:t>
      </w:r>
      <w:r w:rsidRPr="00B37D31">
        <w:rPr>
          <w:rFonts w:ascii="Times New Roman" w:eastAsiaTheme="majorEastAsia" w:hAnsi="Times New Roman" w:cs="Times New Roman"/>
          <w:color w:val="FF0000"/>
          <w:sz w:val="24"/>
          <w:szCs w:val="24"/>
        </w:rPr>
        <w:t>ob_sql_read_strategy.cpp:522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）（</w:t>
      </w:r>
      <w:r w:rsidRPr="000B7C05">
        <w:rPr>
          <w:rFonts w:ascii="Times New Roman" w:eastAsiaTheme="majorEastAsia" w:hAnsi="Times New Roman" w:cs="Times New Roman" w:hint="eastAsia"/>
          <w:b/>
          <w:color w:val="FF0000"/>
          <w:sz w:val="24"/>
          <w:szCs w:val="24"/>
        </w:rPr>
        <w:t>已经解决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）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4055DB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  <w:r w:rsidRPr="004055DB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当</w:t>
      </w:r>
      <w:r w:rsidRPr="004055DB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decimal</w:t>
      </w:r>
      <w:r w:rsidRPr="004055DB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作为主键时，如插入的数据小数部分溢出，按照使用手册中的溢出机制应该直接截取，但是直接执行时报</w:t>
      </w:r>
      <w:r w:rsidRPr="004055DB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OB--1: Unknown error</w:t>
      </w:r>
      <w:r w:rsidRPr="004055DB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。示例如下：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decimal(10,5) primary key, c1 decimal(10,5));</w:t>
      </w:r>
    </w:p>
    <w:p w:rsid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(1234.111111111111, 1234.4324);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63D79D7E" wp14:editId="61C1E6EE">
            <wp:extent cx="4630435" cy="220094"/>
            <wp:effectExtent l="0" t="0" r="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7765" cy="2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D950E9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D950E9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可能是主键有效数字太多，但是代码没有进行截取，问题在于表达式的构建，主键要构建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IN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表达式在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rpc_scan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中，错误更新在</w:t>
      </w:r>
      <w:r w:rsidRPr="006C4866">
        <w:rPr>
          <w:rFonts w:ascii="Times New Roman" w:eastAsiaTheme="majorEastAsia" w:hAnsi="Times New Roman" w:cs="Times New Roman"/>
          <w:color w:val="FF0000"/>
          <w:sz w:val="24"/>
          <w:szCs w:val="24"/>
        </w:rPr>
        <w:t>fix_varchar_and_decimal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函数中，缺少对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len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的处理。已经解决</w:t>
      </w:r>
      <w:r w:rsidRPr="00D950E9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）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当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作为主键时，两次插入的数据实际值相同，但是未报主键冲突错误。示例如下：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decimal(10,5) primary key, c1 decimal(10,5));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(1234.5678, 1234.4321);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(1234.56780, 1234.4321);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lastRenderedPageBreak/>
        <w:t>select * from t1;</w:t>
      </w:r>
    </w:p>
    <w:p w:rsidR="00F23B22" w:rsidRPr="002005CC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2005CC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已经解决，多了一个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0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与主键插入类似问题，对于多出来的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0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如何处理，已解</w:t>
      </w:r>
      <w:r w:rsidRPr="002005CC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)</w:t>
      </w:r>
    </w:p>
    <w:p w:rsidR="00F23B22" w:rsidRPr="002971A4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30CBF994" wp14:editId="1C327231">
            <wp:extent cx="3772070" cy="1515346"/>
            <wp:effectExtent l="0" t="0" r="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1834" cy="1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注意：实际都执行成功了，但是最终只插入了一条记录，第二次插入应该报主键冲突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相应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MySQL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的执行结果：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565389F5" wp14:editId="5DE052C5">
            <wp:extent cx="4381855" cy="1287757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4976" cy="130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当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作为主键时，在正常的更新操作（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update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）下，会出现</w:t>
      </w:r>
      <w:r w:rsidRPr="002652ED">
        <w:rPr>
          <w:rFonts w:ascii="Times New Roman" w:eastAsiaTheme="majorEastAsia" w:hAnsi="Times New Roman" w:cs="Times New Roman"/>
          <w:b/>
          <w:sz w:val="24"/>
          <w:szCs w:val="24"/>
        </w:rPr>
        <w:t>数据丢失问题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。示例如下：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decimal(10,5) primary key, c1 decimal(10,5));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(1234.56789, 1234.4321);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(1234.5678, 1234.4321);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update t1 set c1 = 1 where k = 1234.567890;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update t1 set c1 = 1 where k = 1234.56780;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select * from t1;</w:t>
      </w:r>
      <w:r w:rsidR="006876D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:rsidR="00F23B22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2005CC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已经解决，多了一个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0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与主键插入类似问题，对于多出来的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0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如何处理，已解</w:t>
      </w:r>
      <w:r w:rsidRPr="002005CC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)</w:t>
      </w:r>
    </w:p>
    <w:p w:rsidR="00F23B22" w:rsidRPr="002005CC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D43672" wp14:editId="453975F3">
            <wp:extent cx="4020494" cy="3823487"/>
            <wp:effectExtent l="0" t="0" r="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42590" cy="38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当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作为主键时，此时在这个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类型主键上做过滤，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select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返回结果会出错。示例如下：</w:t>
      </w:r>
    </w:p>
    <w:p w:rsid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071231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071231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071231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071231">
        <w:rPr>
          <w:rFonts w:ascii="Times New Roman" w:eastAsiaTheme="majorEastAsia" w:hAnsi="Times New Roman" w:cs="Times New Roman"/>
          <w:sz w:val="24"/>
          <w:szCs w:val="24"/>
        </w:rPr>
        <w:t>create table t1(k decimal(10,5) primary key, c1 decimal(10,5));</w:t>
      </w:r>
    </w:p>
    <w:p w:rsidR="00F23B22" w:rsidRPr="00071231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071231">
        <w:rPr>
          <w:rFonts w:ascii="Times New Roman" w:eastAsiaTheme="majorEastAsia" w:hAnsi="Times New Roman" w:cs="Times New Roman"/>
          <w:sz w:val="24"/>
          <w:szCs w:val="24"/>
        </w:rPr>
        <w:t>insert into t1 values (1234.56789, 1234.43212);</w:t>
      </w:r>
    </w:p>
    <w:p w:rsid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071231">
        <w:rPr>
          <w:rFonts w:ascii="Times New Roman" w:eastAsiaTheme="majorEastAsia" w:hAnsi="Times New Roman" w:cs="Times New Roman"/>
          <w:sz w:val="24"/>
          <w:szCs w:val="24"/>
        </w:rPr>
        <w:t>insert into t1 values (1234.5678, 1234.4321);</w:t>
      </w:r>
    </w:p>
    <w:p w:rsidR="00F23B22" w:rsidRPr="00071231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071231">
        <w:rPr>
          <w:rFonts w:ascii="Times New Roman" w:eastAsiaTheme="majorEastAsia" w:hAnsi="Times New Roman" w:cs="Times New Roman"/>
          <w:sz w:val="24"/>
          <w:szCs w:val="24"/>
        </w:rPr>
        <w:t>select * from t1 where k = 1234.567890;</w:t>
      </w:r>
    </w:p>
    <w:p w:rsid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071231">
        <w:rPr>
          <w:rFonts w:ascii="Times New Roman" w:eastAsiaTheme="majorEastAsia" w:hAnsi="Times New Roman" w:cs="Times New Roman"/>
          <w:sz w:val="24"/>
          <w:szCs w:val="24"/>
        </w:rPr>
        <w:t>select * from t1 where k = 1234.56780;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:rsidR="00F23B22" w:rsidRPr="002005CC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2005CC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多了一个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0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与主键插入类似问题，对于多出来的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0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如何处理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,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已解</w:t>
      </w:r>
      <w:r w:rsidRPr="002005CC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)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486ED082" wp14:editId="5E41E4EA">
            <wp:extent cx="3860590" cy="2082801"/>
            <wp:effectExtent l="0" t="0" r="69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1191" cy="20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注意：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select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会出错，但是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delete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正常。</w:t>
      </w:r>
    </w:p>
    <w:p w:rsidR="00F23B22" w:rsidRPr="00FE4B1B" w:rsidRDefault="00FE4B1B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FE4B1B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（已解决）</w:t>
      </w:r>
    </w:p>
    <w:p w:rsid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在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2652ED">
        <w:rPr>
          <w:rFonts w:ascii="Times New Roman" w:eastAsiaTheme="majorEastAsia" w:hAnsi="Times New Roman" w:cs="Times New Roman"/>
          <w:sz w:val="24"/>
          <w:szCs w:val="24"/>
        </w:rPr>
        <w:t>作为主键时，主键自增功能有误。示例：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create table t1(k decimal(10,5) auto_increment primary key, c1 decimal(10,5));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(null, 1234.4321);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values (null, 1234.4322);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sz w:val="24"/>
          <w:szCs w:val="24"/>
        </w:rPr>
        <w:t>insert into t1 (c1) values (1234.4321);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2652ED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20F7CF1C" wp14:editId="5DD12070">
            <wp:extent cx="4860842" cy="907677"/>
            <wp:effectExtent l="0" t="0" r="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97156" cy="9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2318F3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2318F3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（已解决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，</w:t>
      </w:r>
      <w:r>
        <w:rPr>
          <w:rFonts w:ascii="Times New Roman" w:eastAsiaTheme="majorEastAsia" w:hAnsi="Times New Roman" w:cs="Times New Roman"/>
          <w:color w:val="FF0000"/>
          <w:sz w:val="24"/>
          <w:szCs w:val="24"/>
        </w:rPr>
        <w:t>但是插</w:t>
      </w:r>
      <w:r>
        <w:rPr>
          <w:rFonts w:ascii="Times New Roman" w:eastAsiaTheme="majorEastAsia" w:hAnsi="Times New Roman" w:cs="Times New Roman"/>
          <w:color w:val="FF0000"/>
          <w:sz w:val="24"/>
          <w:szCs w:val="24"/>
        </w:rPr>
        <w:t>NULL</w:t>
      </w:r>
      <w:r>
        <w:rPr>
          <w:rFonts w:ascii="Times New Roman" w:eastAsiaTheme="majorEastAsia" w:hAnsi="Times New Roman" w:cs="Times New Roman"/>
          <w:color w:val="FF0000"/>
          <w:sz w:val="24"/>
          <w:szCs w:val="24"/>
        </w:rPr>
        <w:t>值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仍</w:t>
      </w:r>
      <w:r>
        <w:rPr>
          <w:rFonts w:ascii="Times New Roman" w:eastAsiaTheme="majorEastAsia" w:hAnsi="Times New Roman" w:cs="Times New Roman"/>
          <w:color w:val="FF0000"/>
          <w:sz w:val="24"/>
          <w:szCs w:val="24"/>
        </w:rPr>
        <w:t>存在</w:t>
      </w:r>
      <w:r w:rsidRPr="002318F3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）</w:t>
      </w:r>
    </w:p>
    <w:p w:rsidR="00F23B22" w:rsidRPr="002652ED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作为主键时插入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varchar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类型时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报错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信息不规范：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create table t1(k decimal(10,5) primary key, c1 decimal(10,5));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insert into t1 values ('', 1234.43212);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CEDAR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中报错信息：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766F574C" wp14:editId="2875039C">
            <wp:extent cx="4214191" cy="1318140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71345" cy="13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对应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的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MySQL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中报错信息：</w:t>
      </w:r>
    </w:p>
    <w:p w:rsid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2C183B09" wp14:editId="389D870F">
            <wp:extent cx="4470218" cy="1160890"/>
            <wp:effectExtent l="0" t="0" r="6985" b="127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23693" cy="117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A01F33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（已解决）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numPr>
          <w:ilvl w:val="0"/>
          <w:numId w:val="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当属性定义为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decimal(p, 0)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时，若插入的数字中有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负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整数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时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，会导致插入的数据有误，报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数据溢出错误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。示例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如下：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create table t1(k int primary key, c2 decimal(5,0));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insert into t1 values (1, 1);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insert into t1 values (2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,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-1);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insert into t1 values (3, -1.0);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54CA4476" wp14:editId="6EB14B04">
            <wp:extent cx="4110824" cy="753916"/>
            <wp:effectExtent l="0" t="0" r="4445" b="8255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9273" cy="7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（已解决）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A01F33" w:rsidRDefault="00F23B22" w:rsidP="00F23B22">
      <w:pPr>
        <w:numPr>
          <w:ilvl w:val="0"/>
          <w:numId w:val="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A01F33">
        <w:rPr>
          <w:rFonts w:ascii="Times New Roman" w:eastAsiaTheme="majorEastAsia" w:hAnsi="Times New Roman" w:cs="Times New Roman" w:hint="eastAsia"/>
          <w:sz w:val="24"/>
          <w:szCs w:val="24"/>
        </w:rPr>
        <w:t>除法的计算结果当整数</w:t>
      </w:r>
      <w:r w:rsidRPr="00A01F33">
        <w:rPr>
          <w:rFonts w:ascii="Times New Roman" w:eastAsiaTheme="majorEastAsia" w:hAnsi="Times New Roman" w:cs="Times New Roman"/>
          <w:sz w:val="24"/>
          <w:szCs w:val="24"/>
        </w:rPr>
        <w:t>部分</w:t>
      </w:r>
      <w:r w:rsidRPr="00A01F33">
        <w:rPr>
          <w:rFonts w:ascii="Times New Roman" w:eastAsiaTheme="majorEastAsia" w:hAnsi="Times New Roman" w:cs="Times New Roman" w:hint="eastAsia"/>
          <w:sz w:val="24"/>
          <w:szCs w:val="24"/>
        </w:rPr>
        <w:t>为</w:t>
      </w:r>
      <w:r w:rsidRPr="00A01F33">
        <w:rPr>
          <w:rFonts w:ascii="Times New Roman" w:eastAsiaTheme="majorEastAsia" w:hAnsi="Times New Roman" w:cs="Times New Roman" w:hint="eastAsia"/>
          <w:sz w:val="24"/>
          <w:szCs w:val="24"/>
        </w:rPr>
        <w:t>0</w:t>
      </w:r>
      <w:r w:rsidRPr="00A01F33">
        <w:rPr>
          <w:rFonts w:ascii="Times New Roman" w:eastAsiaTheme="majorEastAsia" w:hAnsi="Times New Roman" w:cs="Times New Roman" w:hint="eastAsia"/>
          <w:sz w:val="24"/>
          <w:szCs w:val="24"/>
        </w:rPr>
        <w:t>时精度控制仍然与文档中描述不符，示例如下：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create table t1(k int primary key, c2 decimal(15,5), c3 decimal(10,3));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insert into t1 values (1, 9999999999.99999, 9999999.999);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insert into t1 values (2, -9999999999.99999, 9999999.999);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insert into t1 values (3, -9999999999.99999, -9999999.999);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replace into t1 values (4, -1111111111.99999, 9999999.999);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select c3/c2 from t1;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2297C4BA" wp14:editId="3362D92E">
            <wp:extent cx="3069203" cy="1384150"/>
            <wp:effectExtent l="0" t="0" r="0" b="698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85853" cy="139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DIV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精度控制规则：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int_len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：运算结果整数有效位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3289BB" wp14:editId="17DACAD7">
            <wp:extent cx="5274310" cy="365125"/>
            <wp:effectExtent l="0" t="0" r="254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根据规则：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上图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中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int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_len=0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，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所以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s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=38-0=38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。可是上述计算结果小数位数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只有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37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位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。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（文档</w:t>
      </w:r>
      <w:r w:rsidRPr="00F23B22">
        <w:rPr>
          <w:rFonts w:ascii="Times New Roman" w:eastAsiaTheme="majorEastAsia" w:hAnsi="Times New Roman" w:cs="Times New Roman"/>
          <w:color w:val="FF0000"/>
          <w:sz w:val="24"/>
          <w:szCs w:val="24"/>
        </w:rPr>
        <w:t>说明</w:t>
      </w:r>
      <w:r w:rsidRPr="00F23B2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）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numPr>
          <w:ilvl w:val="0"/>
          <w:numId w:val="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输出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信息不规范：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输出信息中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p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和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s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信息混在一起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了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，中间应该加上空格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。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而且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引号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左右两边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不对称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。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create table t1(k decimal(10,5) primary key, c1 decimal(10,5));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insert into t1 values (1234.5678, 1234.4321);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insert into t1 values (1234.56780, 1234.4321);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select * from t1;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2F14B45D" wp14:editId="48582E00">
            <wp:extent cx="5742930" cy="270345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77988" cy="28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numPr>
          <w:ilvl w:val="0"/>
          <w:numId w:val="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在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测试中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，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插入语句中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会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出现以下错误：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drop table if exists t1;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create table t1(k int primary key, c1 decimal(10,5));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insert into t1 values (15, 1.*.1);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insert into t1 values (15, 1.0*0.1);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insert into t1 values (15, 1.0*0.2);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570A36D8" wp14:editId="3DE6F375">
            <wp:extent cx="3617843" cy="966772"/>
            <wp:effectExtent l="0" t="0" r="1905" b="508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31435" cy="9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（已解决）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numPr>
          <w:ilvl w:val="0"/>
          <w:numId w:val="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JDBC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接口针对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数据类型的支持性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不是很好。</w:t>
      </w:r>
      <w:bookmarkStart w:id="3" w:name="OLE_LINK7"/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prepareStatement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代码插入</w:t>
      </w:r>
      <w:bookmarkEnd w:id="3"/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过程失败，报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OB-0: Success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错误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;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在查询数据库中数据时，</w:t>
      </w:r>
      <w:bookmarkStart w:id="4" w:name="OLE_LINK8"/>
      <w:bookmarkStart w:id="5" w:name="OLE_LINK9"/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prepareStatement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查询到的结果</w:t>
      </w:r>
      <w:bookmarkEnd w:id="4"/>
      <w:bookmarkEnd w:id="5"/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精度不正确！示例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如下：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String sql=null;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String driver = "com.mysql.jdbc.Driver";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lastRenderedPageBreak/>
        <w:t xml:space="preserve"> String url = "jdbc:mysql://10.11.1.194:14880/mysql?useServerPrepStmts=true";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Connection conn = null;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try {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    Class.forName(driver);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    conn = DriverManager.getConnection(url, "admin", "admin");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    conn.createStatement().executeQuery("set @@session.ob_query_timeout=9000000000;");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} catch (Exception e) {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}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if(conn!=null)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{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 xml:space="preserve">     System.out.println("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连接成功！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");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}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Statement stmt=null;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PreparedStatement pstmt=null;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stmt = conn.createStatement();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sql="drop table if exists t1";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stmt.executeUpdate(sql);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sql="create table t1(k int primary key, c1 decimal(10,5))";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stmt.executeUpdate(sql);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sql="insert into t1 values(1, 1111.111)";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stmt.executeUpdate(sql)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//sql="insert into t1 values(?,?)";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//pstmt=conn.prepareStatement(sql);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//pstmt.setInt(1, 2);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//pstmt.setBigDecimal(2, new BigDecimal(123.456));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//pstmt.executeUpdate();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ResultSet rs=stmt.executeQuery("select * from t1");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while(rs.next())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{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    System.out.println(rs.getInt(1)+"  "+rs.getBigDecimal(2));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}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PreparedStatement pstmt2=conn.prepareStatement("select * from t1");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ResultSet rs2=pstmt2.executeQuery();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while(rs2.next())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{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    System.out.println(rs2.getInt(1)+"  "+rs2.getBigDecimal(2));</w:t>
      </w:r>
    </w:p>
    <w:p w:rsidR="00F23B22" w:rsidRPr="00F23B22" w:rsidRDefault="00CB6218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 }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执行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结果：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prepareStatement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代码插入：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300205" wp14:editId="75CA50BB">
            <wp:extent cx="4913906" cy="1312781"/>
            <wp:effectExtent l="0" t="0" r="1270" b="1905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38585" cy="131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prepareStatement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查询结果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: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6D880ABF" wp14:editId="1711221F">
            <wp:extent cx="3101009" cy="1058620"/>
            <wp:effectExtent l="0" t="0" r="4445" b="8255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02226" cy="105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（已解决</w:t>
      </w:r>
      <w:r w:rsidRPr="00F23B22">
        <w:rPr>
          <w:rFonts w:ascii="Times New Roman" w:eastAsiaTheme="majorEastAsia" w:hAnsi="Times New Roman" w:cs="Times New Roman"/>
          <w:color w:val="FF0000"/>
          <w:sz w:val="24"/>
          <w:szCs w:val="24"/>
        </w:rPr>
        <w:t>PrepareStatement</w:t>
      </w:r>
      <w:r w:rsidRPr="00F23B22">
        <w:rPr>
          <w:rFonts w:ascii="Times New Roman" w:eastAsiaTheme="majorEastAsia" w:hAnsi="Times New Roman" w:cs="Times New Roman"/>
          <w:color w:val="FF0000"/>
          <w:sz w:val="24"/>
          <w:szCs w:val="24"/>
        </w:rPr>
        <w:t>插入数据问题，但是</w:t>
      </w:r>
      <w:r w:rsidRPr="00F23B2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输出</w:t>
      </w:r>
      <w:r w:rsidRPr="00F23B22">
        <w:rPr>
          <w:rFonts w:ascii="Times New Roman" w:eastAsiaTheme="majorEastAsia" w:hAnsi="Times New Roman" w:cs="Times New Roman"/>
          <w:color w:val="FF0000"/>
          <w:sz w:val="24"/>
          <w:szCs w:val="24"/>
        </w:rPr>
        <w:t>精度仍然不对</w:t>
      </w:r>
      <w:r w:rsidRPr="00F23B2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（输出</w:t>
      </w:r>
      <w:r w:rsidRPr="00F23B22">
        <w:rPr>
          <w:rFonts w:ascii="Times New Roman" w:eastAsiaTheme="majorEastAsia" w:hAnsi="Times New Roman" w:cs="Times New Roman"/>
          <w:color w:val="FF0000"/>
          <w:sz w:val="24"/>
          <w:szCs w:val="24"/>
        </w:rPr>
        <w:t>函数</w:t>
      </w:r>
      <w:r w:rsidRPr="00F23B2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的</w:t>
      </w:r>
      <w:r w:rsidRPr="00F23B22">
        <w:rPr>
          <w:rFonts w:ascii="Times New Roman" w:eastAsiaTheme="majorEastAsia" w:hAnsi="Times New Roman" w:cs="Times New Roman"/>
          <w:color w:val="FF0000"/>
          <w:sz w:val="24"/>
          <w:szCs w:val="24"/>
        </w:rPr>
        <w:t>问题</w:t>
      </w:r>
      <w:r w:rsidRPr="00F23B2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））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CB6218" w:rsidRDefault="00CB6218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372125" w:rsidRDefault="00E37CB7" w:rsidP="00CF4B89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Select</w:t>
      </w:r>
      <w:r>
        <w:rPr>
          <w:rFonts w:ascii="Times New Roman" w:eastAsiaTheme="majorEastAsia" w:hAnsi="Times New Roman" w:cs="Times New Roman"/>
          <w:sz w:val="24"/>
          <w:szCs w:val="24"/>
        </w:rPr>
        <w:t>和</w:t>
      </w:r>
      <w:r w:rsidR="00455ED5">
        <w:rPr>
          <w:rFonts w:ascii="Times New Roman" w:eastAsiaTheme="majorEastAsia" w:hAnsi="Times New Roman" w:cs="Times New Roman"/>
          <w:sz w:val="24"/>
          <w:szCs w:val="24"/>
        </w:rPr>
        <w:t>d</w:t>
      </w:r>
      <w:r>
        <w:rPr>
          <w:rFonts w:ascii="Times New Roman" w:eastAsiaTheme="majorEastAsia" w:hAnsi="Times New Roman" w:cs="Times New Roman"/>
          <w:sz w:val="24"/>
          <w:szCs w:val="24"/>
        </w:rPr>
        <w:t>elete</w:t>
      </w:r>
      <w:r w:rsidR="00455ED5">
        <w:rPr>
          <w:rFonts w:ascii="Times New Roman" w:eastAsiaTheme="majorEastAsia" w:hAnsi="Times New Roman" w:cs="Times New Roman" w:hint="eastAsia"/>
          <w:sz w:val="24"/>
          <w:szCs w:val="24"/>
        </w:rPr>
        <w:t>，</w:t>
      </w:r>
      <w:r w:rsidR="00455ED5">
        <w:rPr>
          <w:rFonts w:ascii="Times New Roman" w:eastAsiaTheme="majorEastAsia" w:hAnsi="Times New Roman" w:cs="Times New Roman"/>
          <w:sz w:val="24"/>
          <w:szCs w:val="24"/>
        </w:rPr>
        <w:t>update</w:t>
      </w:r>
      <w:r>
        <w:rPr>
          <w:rFonts w:ascii="Times New Roman" w:eastAsiaTheme="majorEastAsia" w:hAnsi="Times New Roman" w:cs="Times New Roman"/>
          <w:sz w:val="24"/>
          <w:szCs w:val="24"/>
        </w:rPr>
        <w:t>语句在</w:t>
      </w:r>
      <w:r>
        <w:rPr>
          <w:rFonts w:ascii="Times New Roman" w:eastAsiaTheme="majorEastAsia" w:hAnsi="Times New Roman" w:cs="Times New Roman"/>
          <w:sz w:val="24"/>
          <w:szCs w:val="24"/>
        </w:rPr>
        <w:t>decimal</w:t>
      </w:r>
      <w:r>
        <w:rPr>
          <w:rFonts w:ascii="Times New Roman" w:eastAsiaTheme="majorEastAsia" w:hAnsi="Times New Roman" w:cs="Times New Roman"/>
          <w:sz w:val="24"/>
          <w:szCs w:val="24"/>
        </w:rPr>
        <w:t>做主键时，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会</w:t>
      </w:r>
      <w:r>
        <w:rPr>
          <w:rFonts w:ascii="Times New Roman" w:eastAsiaTheme="majorEastAsia" w:hAnsi="Times New Roman" w:cs="Times New Roman"/>
          <w:sz w:val="24"/>
          <w:szCs w:val="24"/>
        </w:rPr>
        <w:t>产生以下</w:t>
      </w:r>
      <w:r w:rsidR="00455ED5">
        <w:rPr>
          <w:rFonts w:ascii="Times New Roman" w:eastAsiaTheme="majorEastAsia" w:hAnsi="Times New Roman" w:cs="Times New Roman" w:hint="eastAsia"/>
          <w:sz w:val="24"/>
          <w:szCs w:val="24"/>
        </w:rPr>
        <w:t>类型</w:t>
      </w:r>
      <w:r w:rsidR="00455ED5">
        <w:rPr>
          <w:rFonts w:ascii="Times New Roman" w:eastAsiaTheme="majorEastAsia" w:hAnsi="Times New Roman" w:cs="Times New Roman"/>
          <w:sz w:val="24"/>
          <w:szCs w:val="24"/>
        </w:rPr>
        <w:t>转换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错误</w:t>
      </w:r>
      <w:r>
        <w:rPr>
          <w:rFonts w:ascii="Times New Roman" w:eastAsiaTheme="majorEastAsia" w:hAnsi="Times New Roman" w:cs="Times New Roman"/>
          <w:sz w:val="24"/>
          <w:szCs w:val="24"/>
        </w:rPr>
        <w:t>：</w:t>
      </w:r>
    </w:p>
    <w:p w:rsidR="00CF4B89" w:rsidRPr="00CF4B89" w:rsidRDefault="00CF4B89" w:rsidP="00CF4B89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/>
          <w:sz w:val="24"/>
          <w:szCs w:val="24"/>
        </w:rPr>
        <w:t>drop table if exists test1,test2;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/>
          <w:sz w:val="24"/>
          <w:szCs w:val="24"/>
        </w:rPr>
        <w:t>create table test1(c1 decimal(10,3) primary key, c2 decimal(10,3), c3 decimal(10,3),c4 decimal(10,3));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/>
          <w:sz w:val="24"/>
          <w:szCs w:val="24"/>
        </w:rPr>
        <w:t>insert into test1 values(1.23, 1.23, 1.23, 1.23),(2.34, 2.34, 2.34, 2.34),(3.45, 3.45, 3.45, 3.45),(4.56, 4.56, 4.56, 4.56);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/>
          <w:sz w:val="24"/>
          <w:szCs w:val="24"/>
        </w:rPr>
        <w:t>select * from test1 where c1 &gt; 1.000;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/>
          <w:sz w:val="24"/>
          <w:szCs w:val="24"/>
        </w:rPr>
        <w:t>select * from test1 where c1 = 1;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 w:hint="eastAsia"/>
          <w:sz w:val="24"/>
          <w:szCs w:val="24"/>
        </w:rPr>
        <w:t xml:space="preserve">select * from test1 where c1 &gt; 1;   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 w:hint="eastAsia"/>
          <w:sz w:val="24"/>
          <w:szCs w:val="24"/>
        </w:rPr>
        <w:t xml:space="preserve">select * from test1 where c1 &lt; 1;   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/>
          <w:sz w:val="24"/>
          <w:szCs w:val="24"/>
        </w:rPr>
        <w:t>delete from test1 where c1 &gt; 1.000;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/>
          <w:sz w:val="24"/>
          <w:szCs w:val="24"/>
        </w:rPr>
        <w:t>delete from test1 where c1 = 1;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 w:hint="eastAsia"/>
          <w:sz w:val="24"/>
          <w:szCs w:val="24"/>
        </w:rPr>
        <w:t xml:space="preserve">delete from test1 where c1 &gt; 1;     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 w:hint="eastAsia"/>
          <w:sz w:val="24"/>
          <w:szCs w:val="24"/>
        </w:rPr>
        <w:t xml:space="preserve">delete from test1 where c1 &lt; 1;     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/>
          <w:sz w:val="24"/>
          <w:szCs w:val="24"/>
        </w:rPr>
        <w:t>update test1 set c2= 100 where c1 = 1;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 w:hint="eastAsia"/>
          <w:sz w:val="24"/>
          <w:szCs w:val="24"/>
        </w:rPr>
        <w:t xml:space="preserve">update test1 set c2= 100 where c1 &gt; 1;  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 w:hint="eastAsia"/>
          <w:sz w:val="24"/>
          <w:szCs w:val="24"/>
        </w:rPr>
        <w:t xml:space="preserve">update test1 set c2= 100 where c1 &lt; 1;  </w:t>
      </w:r>
    </w:p>
    <w:p w:rsidR="00CF4B89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/>
          <w:sz w:val="24"/>
          <w:szCs w:val="24"/>
        </w:rPr>
        <w:t>insert into test1 values (100, 1.23, 1.23, 1.23);</w:t>
      </w:r>
    </w:p>
    <w:p w:rsidR="00652B2A" w:rsidRDefault="00652B2A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FF1C50" wp14:editId="5D1588DB">
            <wp:extent cx="4277159" cy="2711394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26325" cy="274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90" w:rsidRPr="001B7A90" w:rsidRDefault="001B7A90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1B7A90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（已解决）</w:t>
      </w:r>
    </w:p>
    <w:p w:rsidR="001B7A90" w:rsidRDefault="001B7A90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1B7A90" w:rsidRDefault="001B7A90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652B2A" w:rsidRDefault="00652B2A" w:rsidP="00652B2A">
      <w:pPr>
        <w:pStyle w:val="a5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in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表达式</w:t>
      </w:r>
      <w:r>
        <w:rPr>
          <w:rFonts w:ascii="Times New Roman" w:eastAsiaTheme="majorEastAsia" w:hAnsi="Times New Roman" w:cs="Times New Roman"/>
          <w:sz w:val="24"/>
          <w:szCs w:val="24"/>
        </w:rPr>
        <w:t>中如果是主键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，</w:t>
      </w:r>
      <w:r>
        <w:rPr>
          <w:rFonts w:ascii="Times New Roman" w:eastAsiaTheme="majorEastAsia" w:hAnsi="Times New Roman" w:cs="Times New Roman"/>
          <w:sz w:val="24"/>
          <w:szCs w:val="24"/>
        </w:rPr>
        <w:t>会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产生</w:t>
      </w:r>
      <w:r>
        <w:rPr>
          <w:rFonts w:ascii="Times New Roman" w:eastAsiaTheme="majorEastAsia" w:hAnsi="Times New Roman" w:cs="Times New Roman"/>
          <w:sz w:val="24"/>
          <w:szCs w:val="24"/>
        </w:rPr>
        <w:t>如下错误：</w:t>
      </w:r>
    </w:p>
    <w:p w:rsid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/>
          <w:sz w:val="24"/>
          <w:szCs w:val="24"/>
        </w:rPr>
        <w:t>drop table if exists test1,test2;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/>
          <w:sz w:val="24"/>
          <w:szCs w:val="24"/>
        </w:rPr>
        <w:t>create table test1(c1 decimal(10,3) primary key, c2 decimal(10,3));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/>
          <w:sz w:val="24"/>
          <w:szCs w:val="24"/>
        </w:rPr>
        <w:t>insert into test1 values(1,1);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/>
          <w:sz w:val="24"/>
          <w:szCs w:val="24"/>
        </w:rPr>
        <w:t>insert into test1 values(2.0,2.0);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/>
          <w:sz w:val="24"/>
          <w:szCs w:val="24"/>
        </w:rPr>
        <w:t>select * from test1 where c1 in(1.0,2.0);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/>
          <w:sz w:val="24"/>
          <w:szCs w:val="24"/>
        </w:rPr>
        <w:t>select * from test1 where c2 in(1.0,2.0);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/>
          <w:sz w:val="24"/>
          <w:szCs w:val="24"/>
        </w:rPr>
        <w:t>select * from test1 where c1 in(1,2);</w:t>
      </w:r>
    </w:p>
    <w:p w:rsidR="00652B2A" w:rsidRPr="00652B2A" w:rsidRDefault="00652B2A" w:rsidP="00652B2A">
      <w:pPr>
        <w:rPr>
          <w:rFonts w:ascii="Times New Roman" w:eastAsiaTheme="majorEastAsia" w:hAnsi="Times New Roman" w:cs="Times New Roman"/>
          <w:sz w:val="24"/>
          <w:szCs w:val="24"/>
        </w:rPr>
      </w:pPr>
      <w:r w:rsidRPr="00652B2A">
        <w:rPr>
          <w:rFonts w:ascii="Times New Roman" w:eastAsiaTheme="majorEastAsia" w:hAnsi="Times New Roman" w:cs="Times New Roman"/>
          <w:sz w:val="24"/>
          <w:szCs w:val="24"/>
        </w:rPr>
        <w:t>select * from test1 where c2 in(1,2);</w:t>
      </w:r>
    </w:p>
    <w:p w:rsidR="00652B2A" w:rsidRDefault="00652B2A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652B2A" w:rsidRDefault="00652B2A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9F95D1" wp14:editId="0B8F1F75">
            <wp:extent cx="4879613" cy="2464905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94808" cy="24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90" w:rsidRDefault="001B7A90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</w:p>
    <w:p w:rsidR="00652B2A" w:rsidRPr="001B7A90" w:rsidRDefault="001B7A90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1B7A90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（已解决）</w:t>
      </w:r>
    </w:p>
    <w:p w:rsidR="00CF4B89" w:rsidRDefault="00CF4B89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7F6A39" w:rsidRPr="00F23B22" w:rsidRDefault="007F6A39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b/>
          <w:sz w:val="24"/>
          <w:szCs w:val="24"/>
        </w:rPr>
        <w:t>性能</w:t>
      </w:r>
      <w:r w:rsidRPr="00F23B22">
        <w:rPr>
          <w:rFonts w:ascii="Times New Roman" w:eastAsiaTheme="majorEastAsia" w:hAnsi="Times New Roman" w:cs="Times New Roman"/>
          <w:b/>
          <w:sz w:val="24"/>
          <w:szCs w:val="24"/>
        </w:rPr>
        <w:t>测试情况：</w:t>
      </w:r>
    </w:p>
    <w:p w:rsidR="00F23B22" w:rsidRPr="00F23B22" w:rsidRDefault="00F23B22" w:rsidP="00F23B22">
      <w:pPr>
        <w:numPr>
          <w:ilvl w:val="0"/>
          <w:numId w:val="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单集群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测试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写入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性能。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配置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194: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RS+UPS+MS+CS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；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测试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目的：比较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数据类型和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double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数据类型的写入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性能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；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测试方法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分别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建立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以下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表结构，分别向表中写入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条数据记录，比较写入结果：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drop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table if exists test1;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Create table test1(c1 int primary key, c2 int,c3 float,c4 double,c5 decimal(30,10)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,c6 decimal(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30,10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)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,c7 decimal(30,10),c8 decimal(30,10),c9 decimal(30,10),c10 decimal(30,10));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drop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table if exists test2;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Create table test2(k int primary key, c1 int,c2 float,c3 double, c4 double, c5 double, c6 double, c7 double ,c8 double ,c9 double, c10 double);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然后分别向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表中插入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500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1000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条记录数据（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通过开启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100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个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线程）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set @@session.ob_query_timeout=9000000000;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运行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jar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包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测试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结果如下：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第一组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：插入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条记录，用时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54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s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（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mysql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40s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）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0756C5EC" wp14:editId="26F3AD3A">
            <wp:extent cx="5274310" cy="483870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ouble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：插入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条记录，用时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45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s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（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mysql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36s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）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6D495047" wp14:editId="30999533">
            <wp:extent cx="5274310" cy="467995"/>
            <wp:effectExtent l="0" t="0" r="2540" b="825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第二组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500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：插入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500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条记录，用时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270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s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0EFDA477" wp14:editId="339B2207">
            <wp:extent cx="5274310" cy="467995"/>
            <wp:effectExtent l="0" t="0" r="2540" b="825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ouble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：插入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500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条记录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，用时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239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s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6175343E" wp14:editId="68621639">
            <wp:extent cx="5274310" cy="468630"/>
            <wp:effectExtent l="0" t="0" r="2540" b="762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第三组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1000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lastRenderedPageBreak/>
        <w:t>D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：插入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1000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条记录，用时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541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s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5FB7189" wp14:editId="6A3F4CAA">
            <wp:extent cx="5274310" cy="443230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ouble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：插入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1000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条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记录，用时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403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s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96D02EE" wp14:editId="061630E4">
            <wp:extent cx="5274310" cy="469900"/>
            <wp:effectExtent l="0" t="0" r="2540" b="635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结论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数据类型的插入比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double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类型的数据插入速度要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慢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但是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在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插入过程中，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MS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所占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CPU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利用率高于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double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类型，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UPS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所占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CPU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利用率低于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double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类型。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numPr>
          <w:ilvl w:val="0"/>
          <w:numId w:val="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测试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数据类型的引入对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double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数据类型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插入速度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的影响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配置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194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RS+UPS+MS+CS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（含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的版本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）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ab/>
        <w:t xml:space="preserve">  195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RS+UPS+MS+CS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（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不含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的版本）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测试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目的：测试在引入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数据类型后对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double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数据类型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插入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速度的影响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测试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方法：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分别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在两个版本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上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建立如下数据表结构，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向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其中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插入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500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条记录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（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100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线程）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drop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table if exists test2;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Create table test2(k int primary key, c1 int,c2 float,c3 double, c4 double, c5 double, c6 double, c7 double ,c8 double ,c9 double, c10 double);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最后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比较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测试结果。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测试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结果如下：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ouble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（含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版本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，分支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Decimal_optimize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）：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插入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500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记录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，用时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239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s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C5E58CC" wp14:editId="6A8145E6">
            <wp:extent cx="5274310" cy="468630"/>
            <wp:effectExtent l="0" t="0" r="2540" b="762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Double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（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不含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版本，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分支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Dev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）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插入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500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记录，用时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217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s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7C6386CE" wp14:editId="11378F84">
            <wp:extent cx="5274310" cy="465455"/>
            <wp:effectExtent l="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numPr>
          <w:ilvl w:val="0"/>
          <w:numId w:val="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测试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的引入有无导致内存泄漏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配置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194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RS+UPS+MS+CS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测试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目的：测试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的引入会不会造成内存的泄漏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lastRenderedPageBreak/>
        <w:t>测试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方法：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通过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在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的计算查询过程中监控系统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的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资源情况来判断。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drop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table if exists test1;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Create table test1(c1 int primary key, c2 int,c3 float,c4 double,c5 decimal(30,10));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计算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表达式：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(((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c2+c5)*(c3-c5)/c2-c5)*c5+c4)/c5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向表中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插入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行数据，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然后循环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执行以下操作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set @@session.ob_query_timeout=9000000000;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select (((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c2+c5)*(c3-c5)/c2-c5)*c5+c4)/c5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 xml:space="preserve"> from t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est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执行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 w:rsidR="00CF7FCA">
        <w:rPr>
          <w:rFonts w:ascii="Times New Roman" w:eastAsiaTheme="majorEastAsia" w:hAnsi="Times New Roman" w:cs="Times New Roman" w:hint="eastAsia"/>
          <w:sz w:val="24"/>
          <w:szCs w:val="24"/>
        </w:rPr>
        <w:t>次时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内存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资源占用情况：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B89660A" wp14:editId="011C521F">
            <wp:extent cx="5274310" cy="774700"/>
            <wp:effectExtent l="0" t="0" r="2540" b="635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25" w:rsidRPr="00F23B22" w:rsidRDefault="00024825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执行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100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次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时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内存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资源占用情况：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55578AA3" wp14:editId="1A6E7F89">
            <wp:extent cx="5274310" cy="768985"/>
            <wp:effectExtent l="0" t="0" r="254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25" w:rsidRPr="00F23B22" w:rsidRDefault="00024825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执行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300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次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时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内存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资源占用情况：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C1F68F6" wp14:editId="7C0A7610">
            <wp:extent cx="5274310" cy="754380"/>
            <wp:effectExtent l="0" t="0" r="2540" b="762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25" w:rsidRPr="00F23B22" w:rsidRDefault="00024825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执行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500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次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时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内存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资源占用情况：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386035B4" wp14:editId="5DF917D3">
            <wp:extent cx="5274310" cy="758825"/>
            <wp:effectExtent l="0" t="0" r="254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CF7FCA" w:rsidRDefault="00CF7FCA" w:rsidP="00CF7FCA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CF7FCA" w:rsidRPr="00F23B22" w:rsidRDefault="00CF7FCA" w:rsidP="00CF7FCA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drop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table if exists test1;</w:t>
      </w:r>
    </w:p>
    <w:p w:rsidR="00CF7FCA" w:rsidRPr="00F23B22" w:rsidRDefault="00CF7FCA" w:rsidP="00CF7FCA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Create table test1(c1 int primary key, c2 int,c3 float,c4 double,c5 decimal(30,10)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,c6 decimal(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30,10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)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,c7 decimal(30,10),c8 decimal(30,10),c9 decimal(30,10),c10 decimal(30,10));</w:t>
      </w:r>
    </w:p>
    <w:p w:rsidR="00024825" w:rsidRDefault="00024825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CF7FCA" w:rsidRPr="00CF7FCA" w:rsidRDefault="00CF7FCA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set @@sessi</w:t>
      </w:r>
      <w:r>
        <w:rPr>
          <w:rFonts w:ascii="Times New Roman" w:eastAsiaTheme="majorEastAsia" w:hAnsi="Times New Roman" w:cs="Times New Roman"/>
          <w:sz w:val="24"/>
          <w:szCs w:val="24"/>
        </w:rPr>
        <w:t>on.ob_query_timeout=9000000000;</w:t>
      </w:r>
    </w:p>
    <w:p w:rsidR="00CF7FCA" w:rsidRPr="00CF7FCA" w:rsidRDefault="00CF7FCA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向表中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插入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行数据，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然后循环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执行以下操作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</w:p>
    <w:p w:rsidR="00024825" w:rsidRDefault="00CF7FCA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CF7FCA">
        <w:rPr>
          <w:rFonts w:ascii="Times New Roman" w:eastAsiaTheme="majorEastAsia" w:hAnsi="Times New Roman" w:cs="Times New Roman"/>
          <w:sz w:val="24"/>
          <w:szCs w:val="24"/>
        </w:rPr>
        <w:t>select (((c2+c5)*(c3-c6)/c2-c7)*c8+c9)/c10 from test1;</w:t>
      </w:r>
    </w:p>
    <w:p w:rsidR="00CF7FCA" w:rsidRDefault="00CF7FCA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CF7FCA" w:rsidRPr="00F23B22" w:rsidRDefault="00CF7FCA" w:rsidP="00CF7FCA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lastRenderedPageBreak/>
        <w:t>执行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次时（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42</w:t>
      </w:r>
      <w:r>
        <w:rPr>
          <w:rFonts w:ascii="Times New Roman" w:eastAsiaTheme="majorEastAsia" w:hAnsi="Times New Roman" w:cs="Times New Roman"/>
          <w:sz w:val="24"/>
          <w:szCs w:val="24"/>
        </w:rPr>
        <w:t>s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）内存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资源占用情况：</w:t>
      </w:r>
    </w:p>
    <w:p w:rsidR="00CF7FCA" w:rsidRDefault="00CF7FCA" w:rsidP="00CF7FCA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7D1391" wp14:editId="11645348">
            <wp:extent cx="5274310" cy="759460"/>
            <wp:effectExtent l="0" t="0" r="2540" b="254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CA" w:rsidRPr="00F23B22" w:rsidRDefault="00CF7FCA" w:rsidP="00CF7FCA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CF7FCA" w:rsidRDefault="00CF7FCA" w:rsidP="00CF7FCA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执行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100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次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时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（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4174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s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）内存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资源占用情况：</w:t>
      </w:r>
    </w:p>
    <w:p w:rsidR="00CF7FCA" w:rsidRDefault="00CF7FCA" w:rsidP="00CF7FCA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5A884B" wp14:editId="6C2B7C4F">
            <wp:extent cx="5274310" cy="798195"/>
            <wp:effectExtent l="0" t="0" r="2540" b="190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CA" w:rsidRPr="00F23B22" w:rsidRDefault="00CF7FCA" w:rsidP="00CF7FCA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CF7FCA" w:rsidRPr="00F23B22" w:rsidRDefault="00CF7FCA" w:rsidP="00CF7FCA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执行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300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次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时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（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12597</w:t>
      </w:r>
      <w:r>
        <w:rPr>
          <w:rFonts w:ascii="Times New Roman" w:eastAsiaTheme="majorEastAsia" w:hAnsi="Times New Roman" w:cs="Times New Roman"/>
          <w:sz w:val="24"/>
          <w:szCs w:val="24"/>
        </w:rPr>
        <w:t>s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）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内存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资源占用情况：</w:t>
      </w:r>
    </w:p>
    <w:p w:rsidR="00CF7FCA" w:rsidRPr="00F23B22" w:rsidRDefault="00CF7FCA" w:rsidP="00CF7FCA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67800" wp14:editId="2885ACC8">
            <wp:extent cx="5274310" cy="741680"/>
            <wp:effectExtent l="0" t="0" r="2540" b="127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CA" w:rsidRPr="00F23B22" w:rsidRDefault="00CF7FCA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结论</w:t>
      </w:r>
      <w:r w:rsidR="00322DA7">
        <w:rPr>
          <w:rFonts w:ascii="Times New Roman" w:eastAsiaTheme="majorEastAsia" w:hAnsi="Times New Roman" w:cs="Times New Roman"/>
          <w:sz w:val="24"/>
          <w:szCs w:val="24"/>
        </w:rPr>
        <w:t>：无内存泄漏</w:t>
      </w:r>
      <w:r w:rsidR="00322DA7">
        <w:rPr>
          <w:rFonts w:ascii="Times New Roman" w:eastAsiaTheme="majorEastAsia" w:hAnsi="Times New Roman" w:cs="Times New Roman" w:hint="eastAsia"/>
          <w:sz w:val="24"/>
          <w:szCs w:val="24"/>
        </w:rPr>
        <w:t>问题</w:t>
      </w:r>
      <w:r w:rsidR="00322DA7">
        <w:rPr>
          <w:rFonts w:ascii="Times New Roman" w:eastAsiaTheme="majorEastAsia" w:hAnsi="Times New Roman" w:cs="Times New Roman"/>
          <w:sz w:val="24"/>
          <w:szCs w:val="24"/>
        </w:rPr>
        <w:t>。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322DA7" w:rsidRPr="00F23B22" w:rsidRDefault="00322DA7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numPr>
          <w:ilvl w:val="0"/>
          <w:numId w:val="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测试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与其他数据类型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的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运算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速度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和代价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配置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：单集群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194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RS+MS+CS+UPS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测试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目的：测试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与其他数据类型的运算速度和运算代价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测试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方法：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首先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创建下面两张表：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drop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table if exists test1;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Create table test1(c1 int primary key, c2 int,c3 float,c4 double,c5 decimal(30,10)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,c6 decimal(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30,10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)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,c7 decimal(30,10),c8 decimal(30,10),c9 decimal(30,10),c10 decimal(30,10));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drop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table if exists test2;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Create table test2(k int primary key, c1 int,c2 float,c3 double, c4 double, c5 double, c6 double, c7 double ,c8 double ,c9 double, c10 double);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然后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先向表中插入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条数据：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接着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执行下面两条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select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语句，比较执行速度：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select (((c2+c5)*(c3-c6)/c2-c7)*c8+c9)/c10 from test1;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select (((c2+c5)*(c3-c6)/c2-c7)*c8+c9)/c10 from test2;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执行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5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次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的时间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分别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为：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ecimal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3813E6E6" wp14:editId="6E8DD8F3">
            <wp:extent cx="2146852" cy="193286"/>
            <wp:effectExtent l="0" t="0" r="635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21587" cy="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ouble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C8C27C" wp14:editId="7AD9F193">
            <wp:extent cx="2130949" cy="189742"/>
            <wp:effectExtent l="0" t="0" r="3175" b="127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42884" cy="20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硬件资源使用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情况：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6158F23" wp14:editId="5420F992">
            <wp:extent cx="5274310" cy="473075"/>
            <wp:effectExtent l="0" t="0" r="2540" b="317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ouble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013374D" wp14:editId="4C3D2F9B">
            <wp:extent cx="5274310" cy="461010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只是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进行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以下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选择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（无计算）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操作，分别执行五次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时间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分别为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33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s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21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s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select c10 from test1;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select c10 from test2;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625834B5" wp14:editId="6CEAF711">
            <wp:extent cx="1828800" cy="145545"/>
            <wp:effectExtent l="0" t="0" r="0" b="698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884966" cy="1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0D1535EC" wp14:editId="01C26432">
            <wp:extent cx="1828800" cy="146559"/>
            <wp:effectExtent l="0" t="0" r="0" b="635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86499" cy="15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4A5168" w:rsidRPr="004A5168" w:rsidRDefault="004A5168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与</w:t>
      </w:r>
      <w:r w:rsidRPr="004A5168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旧版</w:t>
      </w:r>
      <w:r w:rsidRPr="004A5168">
        <w:rPr>
          <w:rFonts w:ascii="Times New Roman" w:eastAsiaTheme="majorEastAsia" w:hAnsi="Times New Roman" w:cs="Times New Roman"/>
          <w:color w:val="FF0000"/>
          <w:sz w:val="24"/>
          <w:szCs w:val="24"/>
        </w:rPr>
        <w:t>decimal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测试对比</w:t>
      </w:r>
      <w:r>
        <w:rPr>
          <w:rFonts w:ascii="Times New Roman" w:eastAsiaTheme="majorEastAsia" w:hAnsi="Times New Roman" w:cs="Times New Roman"/>
          <w:color w:val="FF0000"/>
          <w:sz w:val="24"/>
          <w:szCs w:val="24"/>
        </w:rPr>
        <w:t>情况</w:t>
      </w:r>
      <w:r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：</w:t>
      </w:r>
    </w:p>
    <w:p w:rsidR="004A5168" w:rsidRPr="004A5168" w:rsidRDefault="004A5168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五次的</w:t>
      </w:r>
      <w:r>
        <w:rPr>
          <w:rFonts w:ascii="Times New Roman" w:eastAsiaTheme="majorEastAsia" w:hAnsi="Times New Roman" w:cs="Times New Roman"/>
          <w:sz w:val="24"/>
          <w:szCs w:val="24"/>
        </w:rPr>
        <w:t>平均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执行</w:t>
      </w:r>
      <w:r>
        <w:rPr>
          <w:rFonts w:ascii="Times New Roman" w:eastAsiaTheme="majorEastAsia" w:hAnsi="Times New Roman" w:cs="Times New Roman"/>
          <w:sz w:val="24"/>
          <w:szCs w:val="24"/>
        </w:rPr>
        <w:t>时间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为</w:t>
      </w:r>
      <w:r>
        <w:rPr>
          <w:rFonts w:ascii="Times New Roman" w:eastAsiaTheme="majorEastAsia" w:hAnsi="Times New Roman" w:cs="Times New Roman"/>
          <w:sz w:val="24"/>
          <w:szCs w:val="24"/>
        </w:rPr>
        <w:t>：</w:t>
      </w:r>
      <w:r>
        <w:rPr>
          <w:noProof/>
        </w:rPr>
        <w:drawing>
          <wp:inline distT="0" distB="0" distL="0" distR="0" wp14:anchorId="3115D3A1" wp14:editId="4E58E930">
            <wp:extent cx="845388" cy="17323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868926" cy="17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，</w:t>
      </w:r>
      <w:r>
        <w:rPr>
          <w:rFonts w:ascii="Times New Roman" w:eastAsiaTheme="majorEastAsia" w:hAnsi="Times New Roman" w:cs="Times New Roman"/>
          <w:sz w:val="24"/>
          <w:szCs w:val="24"/>
        </w:rPr>
        <w:t>而新</w:t>
      </w:r>
      <w:r>
        <w:rPr>
          <w:rFonts w:ascii="Times New Roman" w:eastAsiaTheme="majorEastAsia" w:hAnsi="Times New Roman" w:cs="Times New Roman"/>
          <w:sz w:val="24"/>
          <w:szCs w:val="24"/>
        </w:rPr>
        <w:t>decimal</w:t>
      </w:r>
      <w:r>
        <w:rPr>
          <w:rFonts w:ascii="Times New Roman" w:eastAsiaTheme="majorEastAsia" w:hAnsi="Times New Roman" w:cs="Times New Roman"/>
          <w:sz w:val="24"/>
          <w:szCs w:val="24"/>
        </w:rPr>
        <w:t>版本的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5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次</w:t>
      </w:r>
      <w:r>
        <w:rPr>
          <w:rFonts w:ascii="Times New Roman" w:eastAsiaTheme="majorEastAsia" w:hAnsi="Times New Roman" w:cs="Times New Roman"/>
          <w:sz w:val="24"/>
          <w:szCs w:val="24"/>
        </w:rPr>
        <w:t>平均执行时间为（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209/5</w:t>
      </w:r>
      <w:r>
        <w:rPr>
          <w:rFonts w:ascii="Times New Roman" w:eastAsiaTheme="majorEastAsia" w:hAnsi="Times New Roman" w:cs="Times New Roman"/>
          <w:sz w:val="24"/>
          <w:szCs w:val="24"/>
        </w:rPr>
        <w:t>）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=41</w:t>
      </w:r>
      <w:r>
        <w:rPr>
          <w:rFonts w:ascii="Times New Roman" w:eastAsiaTheme="majorEastAsia" w:hAnsi="Times New Roman" w:cs="Times New Roman"/>
          <w:sz w:val="24"/>
          <w:szCs w:val="24"/>
        </w:rPr>
        <w:t>s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，</w:t>
      </w:r>
      <w:r>
        <w:rPr>
          <w:rFonts w:ascii="Times New Roman" w:eastAsiaTheme="majorEastAsia" w:hAnsi="Times New Roman" w:cs="Times New Roman"/>
          <w:sz w:val="24"/>
          <w:szCs w:val="24"/>
        </w:rPr>
        <w:t>所以相对旧版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decimal</w:t>
      </w:r>
      <w:r>
        <w:rPr>
          <w:rFonts w:ascii="Times New Roman" w:eastAsiaTheme="majorEastAsia" w:hAnsi="Times New Roman" w:cs="Times New Roman"/>
          <w:sz w:val="24"/>
          <w:szCs w:val="24"/>
        </w:rPr>
        <w:t>版本执行时间提升了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69/41=1.68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倍</w:t>
      </w:r>
      <w:r>
        <w:rPr>
          <w:rFonts w:ascii="Times New Roman" w:eastAsiaTheme="majorEastAsia" w:hAnsi="Times New Roman" w:cs="Times New Roman"/>
          <w:sz w:val="24"/>
          <w:szCs w:val="24"/>
        </w:rPr>
        <w:t>。</w:t>
      </w:r>
    </w:p>
    <w:p w:rsidR="004A5168" w:rsidRDefault="004A5168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4A5168" w:rsidRDefault="004A5168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4A5168" w:rsidRPr="00F23B22" w:rsidRDefault="004A5168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相同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条件下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MYSQL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中执行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5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次选择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（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计算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）的时间分别为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98A9441" wp14:editId="74663D08">
            <wp:extent cx="2393342" cy="186600"/>
            <wp:effectExtent l="0" t="0" r="0" b="444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36216" cy="1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D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ouble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1404E53" wp14:editId="6B0987B6">
            <wp:extent cx="2401294" cy="172696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490307" cy="1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M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ysql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中只是进行选择（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无计算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）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操作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执行五次的时间分别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为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7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s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11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s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；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所以实际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计算时间的比例为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OB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计算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花费时间为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(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209-33)=176s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，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double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计算花费时间为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(45-21)=24s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MYSQL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计算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花费时间为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(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42-7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)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=36s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，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double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计算花费时间为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(15-11)=4s</w:t>
      </w:r>
    </w:p>
    <w:p w:rsidR="00F23B22" w:rsidRPr="00D47C92" w:rsidRDefault="00F23B22" w:rsidP="00F23B22">
      <w:p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D47C9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所以</w:t>
      </w:r>
      <w:r w:rsidRPr="00D47C92">
        <w:rPr>
          <w:rFonts w:ascii="Times New Roman" w:eastAsiaTheme="majorEastAsia" w:hAnsi="Times New Roman" w:cs="Times New Roman"/>
          <w:color w:val="FF0000"/>
          <w:sz w:val="24"/>
          <w:szCs w:val="24"/>
        </w:rPr>
        <w:t>OB</w:t>
      </w:r>
      <w:r w:rsidRPr="00D47C92">
        <w:rPr>
          <w:rFonts w:ascii="Times New Roman" w:eastAsiaTheme="majorEastAsia" w:hAnsi="Times New Roman" w:cs="Times New Roman"/>
          <w:color w:val="FF0000"/>
          <w:sz w:val="24"/>
          <w:szCs w:val="24"/>
        </w:rPr>
        <w:t>中</w:t>
      </w:r>
      <w:r w:rsidRPr="00D47C92">
        <w:rPr>
          <w:rFonts w:ascii="Times New Roman" w:eastAsiaTheme="majorEastAsia" w:hAnsi="Times New Roman" w:cs="Times New Roman"/>
          <w:color w:val="FF0000"/>
          <w:sz w:val="24"/>
          <w:szCs w:val="24"/>
        </w:rPr>
        <w:t>decimal</w:t>
      </w:r>
      <w:r w:rsidRPr="00D47C92">
        <w:rPr>
          <w:rFonts w:ascii="Times New Roman" w:eastAsiaTheme="majorEastAsia" w:hAnsi="Times New Roman" w:cs="Times New Roman"/>
          <w:color w:val="FF0000"/>
          <w:sz w:val="24"/>
          <w:szCs w:val="24"/>
        </w:rPr>
        <w:t>的计算代价是</w:t>
      </w:r>
      <w:r w:rsidRPr="00D47C92">
        <w:rPr>
          <w:rFonts w:ascii="Times New Roman" w:eastAsiaTheme="majorEastAsia" w:hAnsi="Times New Roman" w:cs="Times New Roman"/>
          <w:color w:val="FF0000"/>
          <w:sz w:val="24"/>
          <w:szCs w:val="24"/>
        </w:rPr>
        <w:t>MYSQL</w:t>
      </w:r>
      <w:r w:rsidRPr="00D47C92">
        <w:rPr>
          <w:rFonts w:ascii="Times New Roman" w:eastAsiaTheme="majorEastAsia" w:hAnsi="Times New Roman" w:cs="Times New Roman"/>
          <w:color w:val="FF0000"/>
          <w:sz w:val="24"/>
          <w:szCs w:val="24"/>
        </w:rPr>
        <w:t>中的</w:t>
      </w:r>
      <w:r w:rsidRPr="00D47C9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5</w:t>
      </w:r>
      <w:r w:rsidRPr="00D47C9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倍</w:t>
      </w:r>
      <w:r w:rsidRPr="00D47C92">
        <w:rPr>
          <w:rFonts w:ascii="Times New Roman" w:eastAsiaTheme="majorEastAsia" w:hAnsi="Times New Roman" w:cs="Times New Roman"/>
          <w:color w:val="FF0000"/>
          <w:sz w:val="24"/>
          <w:szCs w:val="24"/>
        </w:rPr>
        <w:t>左右，</w:t>
      </w:r>
      <w:r w:rsidR="00B71A75" w:rsidRPr="00D47C9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OB</w:t>
      </w:r>
      <w:r w:rsidR="00B71A75" w:rsidRPr="00D47C92">
        <w:rPr>
          <w:rFonts w:ascii="Times New Roman" w:eastAsiaTheme="majorEastAsia" w:hAnsi="Times New Roman" w:cs="Times New Roman"/>
          <w:color w:val="FF0000"/>
          <w:sz w:val="24"/>
          <w:szCs w:val="24"/>
        </w:rPr>
        <w:t>中的</w:t>
      </w:r>
      <w:r w:rsidRPr="00D47C92">
        <w:rPr>
          <w:rFonts w:ascii="Times New Roman" w:eastAsiaTheme="majorEastAsia" w:hAnsi="Times New Roman" w:cs="Times New Roman"/>
          <w:color w:val="FF0000"/>
          <w:sz w:val="24"/>
          <w:szCs w:val="24"/>
        </w:rPr>
        <w:t>double</w:t>
      </w:r>
      <w:r w:rsidR="00B71A75" w:rsidRPr="00D47C9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是</w:t>
      </w:r>
      <w:r w:rsidR="00B71A75" w:rsidRPr="00D47C92">
        <w:rPr>
          <w:rFonts w:ascii="Times New Roman" w:eastAsiaTheme="majorEastAsia" w:hAnsi="Times New Roman" w:cs="Times New Roman"/>
          <w:color w:val="FF0000"/>
          <w:sz w:val="24"/>
          <w:szCs w:val="24"/>
        </w:rPr>
        <w:t>MYSQL</w:t>
      </w:r>
      <w:r w:rsidR="00B71A75" w:rsidRPr="00D47C9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中</w:t>
      </w:r>
      <w:r w:rsidR="00B71A75" w:rsidRPr="00D47C92">
        <w:rPr>
          <w:rFonts w:ascii="Times New Roman" w:eastAsiaTheme="majorEastAsia" w:hAnsi="Times New Roman" w:cs="Times New Roman"/>
          <w:color w:val="FF0000"/>
          <w:sz w:val="24"/>
          <w:szCs w:val="24"/>
        </w:rPr>
        <w:t>double</w:t>
      </w:r>
      <w:r w:rsidRPr="00D47C9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为</w:t>
      </w:r>
      <w:r w:rsidRPr="00D47C92">
        <w:rPr>
          <w:rFonts w:ascii="Times New Roman" w:eastAsiaTheme="majorEastAsia" w:hAnsi="Times New Roman" w:cs="Times New Roman"/>
          <w:color w:val="FF0000"/>
          <w:sz w:val="24"/>
          <w:szCs w:val="24"/>
        </w:rPr>
        <w:t>6</w:t>
      </w:r>
      <w:r w:rsidRPr="00D47C9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倍</w:t>
      </w:r>
      <w:r w:rsidRPr="00D47C92">
        <w:rPr>
          <w:rFonts w:ascii="Times New Roman" w:eastAsiaTheme="majorEastAsia" w:hAnsi="Times New Roman" w:cs="Times New Roman"/>
          <w:color w:val="FF0000"/>
          <w:sz w:val="24"/>
          <w:szCs w:val="24"/>
        </w:rPr>
        <w:t>左右。</w:t>
      </w:r>
      <w:r w:rsidR="00D47C9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（待</w:t>
      </w:r>
      <w:r w:rsidR="00D47C92">
        <w:rPr>
          <w:rFonts w:ascii="Times New Roman" w:eastAsiaTheme="majorEastAsia" w:hAnsi="Times New Roman" w:cs="Times New Roman"/>
          <w:color w:val="FF0000"/>
          <w:sz w:val="24"/>
          <w:szCs w:val="24"/>
        </w:rPr>
        <w:t>参考</w:t>
      </w:r>
      <w:r w:rsidR="00D47C92">
        <w:rPr>
          <w:rFonts w:ascii="Times New Roman" w:eastAsiaTheme="majorEastAsia" w:hAnsi="Times New Roman" w:cs="Times New Roman" w:hint="eastAsia"/>
          <w:color w:val="FF0000"/>
          <w:sz w:val="24"/>
          <w:szCs w:val="24"/>
        </w:rPr>
        <w:t>）</w:t>
      </w:r>
    </w:p>
    <w:p w:rsidR="00B71A75" w:rsidRDefault="00B71A75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322DA7" w:rsidRDefault="00322DA7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ED7807" w:rsidRDefault="00ED7807" w:rsidP="00ED7807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进行合并</w:t>
      </w:r>
      <w:r>
        <w:rPr>
          <w:rFonts w:ascii="Times New Roman" w:eastAsiaTheme="majorEastAsia" w:hAnsi="Times New Roman" w:cs="Times New Roman"/>
          <w:sz w:val="24"/>
          <w:szCs w:val="24"/>
        </w:rPr>
        <w:t>之后测试情况为：</w:t>
      </w:r>
    </w:p>
    <w:p w:rsidR="00ED7807" w:rsidRPr="00ED7807" w:rsidRDefault="00ED7807" w:rsidP="00ED7807">
      <w:pPr>
        <w:rPr>
          <w:rFonts w:ascii="Times New Roman" w:eastAsiaTheme="majorEastAsia" w:hAnsi="Times New Roman" w:cs="Times New Roman"/>
          <w:sz w:val="24"/>
          <w:szCs w:val="24"/>
        </w:rPr>
      </w:pPr>
      <w:r w:rsidRPr="00ED7807">
        <w:rPr>
          <w:rFonts w:ascii="Times New Roman" w:eastAsiaTheme="majorEastAsia" w:hAnsi="Times New Roman" w:cs="Times New Roman"/>
          <w:sz w:val="24"/>
          <w:szCs w:val="24"/>
        </w:rPr>
        <w:br/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t>合并之后：</w:t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br/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lastRenderedPageBreak/>
        <w:t>New:</w:t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br/>
        <w:t>Select * from test1 : 30.51s</w:t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br/>
        <w:t>Select c10 from test1 : 5.16s</w:t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br/>
        <w:t>select (((c2+c5)*(c3-c6)/c2-c7)*c8+c</w:t>
      </w:r>
      <w:r>
        <w:rPr>
          <w:rFonts w:ascii="Times New Roman" w:eastAsiaTheme="majorEastAsia" w:hAnsi="Times New Roman" w:cs="Times New Roman"/>
          <w:sz w:val="24"/>
          <w:szCs w:val="24"/>
        </w:rPr>
        <w:t>9)/c10 from test1; : 35.89s</w:t>
      </w:r>
      <w:r>
        <w:rPr>
          <w:rFonts w:ascii="Times New Roman" w:eastAsiaTheme="majorEastAsia" w:hAnsi="Times New Roman" w:cs="Times New Roman"/>
          <w:sz w:val="24"/>
          <w:szCs w:val="24"/>
        </w:rPr>
        <w:br/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合并之后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decimal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的</w:t>
      </w:r>
      <w:r>
        <w:rPr>
          <w:rFonts w:ascii="Times New Roman" w:eastAsiaTheme="majorEastAsia" w:hAnsi="Times New Roman" w:cs="Times New Roman"/>
          <w:sz w:val="24"/>
          <w:szCs w:val="24"/>
        </w:rPr>
        <w:t>计算花费为</w:t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t> : 30.73s</w:t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br/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br/>
        <w:t>select * from test2 : 13.01s</w:t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br/>
        <w:t>select c1 from test2 : 2.15s</w:t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br/>
        <w:t>select (((c2+c5)*(c3-c6)/c2-c7)*c8+c9)/c10 from test2; : 4.48s</w:t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br/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合并</w:t>
      </w:r>
      <w:r>
        <w:rPr>
          <w:rFonts w:ascii="Times New Roman" w:eastAsiaTheme="majorEastAsia" w:hAnsi="Times New Roman" w:cs="Times New Roman"/>
          <w:sz w:val="24"/>
          <w:szCs w:val="24"/>
        </w:rPr>
        <w:t>之后</w:t>
      </w:r>
      <w:r>
        <w:rPr>
          <w:rFonts w:ascii="Times New Roman" w:eastAsiaTheme="majorEastAsia" w:hAnsi="Times New Roman" w:cs="Times New Roman"/>
          <w:sz w:val="24"/>
          <w:szCs w:val="24"/>
        </w:rPr>
        <w:t>double</w:t>
      </w:r>
      <w:r>
        <w:rPr>
          <w:rFonts w:ascii="Times New Roman" w:eastAsiaTheme="majorEastAsia" w:hAnsi="Times New Roman" w:cs="Times New Roman"/>
          <w:sz w:val="24"/>
          <w:szCs w:val="24"/>
        </w:rPr>
        <w:t>的计算花费为</w:t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t> : 2.33s</w:t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br/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br/>
        <w:t>Old:</w:t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br/>
        <w:t>Select c10 from test1 : 4.05s</w:t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br/>
        <w:t>select (((c2+c5)*(c3-c6)/c2-c7)*c8+c9)/c10 from test1; : 79.56s</w:t>
      </w:r>
      <w:r w:rsidRPr="00ED7807">
        <w:rPr>
          <w:rFonts w:ascii="Times New Roman" w:eastAsiaTheme="majorEastAsia" w:hAnsi="Times New Roman" w:cs="Times New Roman"/>
          <w:sz w:val="24"/>
          <w:szCs w:val="24"/>
        </w:rPr>
        <w:br/>
        <w:t xml:space="preserve">calc : 75.51s </w:t>
      </w:r>
    </w:p>
    <w:p w:rsidR="00ED7807" w:rsidRPr="00ED7807" w:rsidRDefault="00ED7807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456884" w:rsidRDefault="00ED7807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另</w:t>
      </w:r>
      <w:r w:rsidR="00456884">
        <w:rPr>
          <w:rFonts w:ascii="Times New Roman" w:eastAsiaTheme="majorEastAsia" w:hAnsi="Times New Roman" w:cs="Times New Roman" w:hint="eastAsia"/>
          <w:sz w:val="24"/>
          <w:szCs w:val="24"/>
        </w:rPr>
        <w:t>补</w:t>
      </w:r>
      <w:r>
        <w:rPr>
          <w:rFonts w:ascii="Times New Roman" w:eastAsiaTheme="majorEastAsia" w:hAnsi="Times New Roman" w:cs="Times New Roman"/>
          <w:sz w:val="24"/>
          <w:szCs w:val="24"/>
        </w:rPr>
        <w:t>：</w:t>
      </w:r>
    </w:p>
    <w:p w:rsidR="00ED7807" w:rsidRDefault="00456884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选择</w:t>
      </w:r>
      <w:r>
        <w:rPr>
          <w:rFonts w:ascii="Times New Roman" w:eastAsiaTheme="majorEastAsia" w:hAnsi="Times New Roman" w:cs="Times New Roman"/>
          <w:sz w:val="24"/>
          <w:szCs w:val="24"/>
        </w:rPr>
        <w:t>（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含计算</w:t>
      </w:r>
      <w:r>
        <w:rPr>
          <w:rFonts w:ascii="Times New Roman" w:eastAsiaTheme="majorEastAsia" w:hAnsi="Times New Roman" w:cs="Times New Roman"/>
          <w:sz w:val="24"/>
          <w:szCs w:val="24"/>
        </w:rPr>
        <w:t>）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</w:p>
    <w:p w:rsidR="00ED7807" w:rsidRPr="00ED7807" w:rsidRDefault="00ED7807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77DA31" wp14:editId="2BD77F93">
            <wp:extent cx="2191110" cy="182593"/>
            <wp:effectExtent l="0" t="0" r="0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285718" cy="1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07" w:rsidRDefault="00456884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选择</w:t>
      </w:r>
      <w:r>
        <w:rPr>
          <w:rFonts w:ascii="Times New Roman" w:eastAsiaTheme="majorEastAsia" w:hAnsi="Times New Roman" w:cs="Times New Roman"/>
          <w:sz w:val="24"/>
          <w:szCs w:val="24"/>
        </w:rPr>
        <w:t>（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无计算</w:t>
      </w:r>
      <w:r>
        <w:rPr>
          <w:rFonts w:ascii="Times New Roman" w:eastAsiaTheme="majorEastAsia" w:hAnsi="Times New Roman" w:cs="Times New Roman"/>
          <w:sz w:val="24"/>
          <w:szCs w:val="24"/>
        </w:rPr>
        <w:t>）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</w:p>
    <w:p w:rsidR="00456884" w:rsidRDefault="00456884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D381B3" wp14:editId="3F2C27B9">
            <wp:extent cx="2156604" cy="184011"/>
            <wp:effectExtent l="0" t="0" r="0" b="698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253308" cy="19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84" w:rsidRPr="00F23B22" w:rsidRDefault="00456884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b/>
          <w:sz w:val="24"/>
          <w:szCs w:val="24"/>
        </w:rPr>
        <w:t>稳定性</w:t>
      </w:r>
      <w:r w:rsidR="00322DA7">
        <w:rPr>
          <w:rFonts w:ascii="Times New Roman" w:eastAsiaTheme="majorEastAsia" w:hAnsi="Times New Roman" w:cs="Times New Roman" w:hint="eastAsia"/>
          <w:b/>
          <w:sz w:val="24"/>
          <w:szCs w:val="24"/>
        </w:rPr>
        <w:t>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配置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194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RS+UPS+MS+CS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测试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目的：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长时间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运行时会不会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崩溃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测试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方法：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通过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在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decimal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的计算查询过程中监控系统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的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资源情况来判断。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drop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 xml:space="preserve"> table if exists test1;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Create table test1(c1 int primary key, c2 int,c3 float,c4 double,c5 decimal(30,10));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计算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表达式：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(((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c2+c5)*(c3-c5)/c2-c5)*c5+c4)/c5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向表中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插入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100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w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行数据，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然后循环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执行以下操作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sz w:val="24"/>
          <w:szCs w:val="24"/>
        </w:rPr>
        <w:t>set @@session.ob_query_timeout=9000000000;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select (((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c2+c5)*(c3-c5)/c2-c5)*c5+c4)/c5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 xml:space="preserve"> from t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est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1;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刚开始时（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分钟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左右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）系统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资源情况：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67A84ED8" wp14:editId="3EE5ACE1">
            <wp:extent cx="5274310" cy="772795"/>
            <wp:effectExtent l="0" t="0" r="2540" b="825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执行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小时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左右时系统资源情况：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26099C" wp14:editId="2A4B5F4B">
            <wp:extent cx="5274310" cy="74358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执行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4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小时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左右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时系统资源情况：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28938DE0" wp14:editId="3FB684BF">
            <wp:extent cx="5274310" cy="770890"/>
            <wp:effectExtent l="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执行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8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小时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左右</w:t>
      </w:r>
      <w:r w:rsidRPr="00F23B22">
        <w:rPr>
          <w:rFonts w:ascii="Times New Roman" w:eastAsiaTheme="majorEastAsia" w:hAnsi="Times New Roman" w:cs="Times New Roman" w:hint="eastAsia"/>
          <w:sz w:val="24"/>
          <w:szCs w:val="24"/>
        </w:rPr>
        <w:t>时</w:t>
      </w:r>
      <w:r w:rsidRPr="00F23B22">
        <w:rPr>
          <w:rFonts w:ascii="Times New Roman" w:eastAsiaTheme="majorEastAsia" w:hAnsi="Times New Roman" w:cs="Times New Roman"/>
          <w:sz w:val="24"/>
          <w:szCs w:val="24"/>
        </w:rPr>
        <w:t>系统资源情况：</w:t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3B2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580F59F8" wp14:editId="5FFB5CFA">
            <wp:extent cx="5274310" cy="758825"/>
            <wp:effectExtent l="0" t="0" r="2540" b="317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F23B22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F23B22" w:rsidRPr="00E20D0E" w:rsidRDefault="00F23B22" w:rsidP="00F23B22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9F5C3E" w:rsidRPr="00F23B22" w:rsidRDefault="009F5C3E"/>
    <w:sectPr w:rsidR="009F5C3E" w:rsidRPr="00F23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303" w:rsidRDefault="00004303" w:rsidP="00F23B22">
      <w:r>
        <w:separator/>
      </w:r>
    </w:p>
  </w:endnote>
  <w:endnote w:type="continuationSeparator" w:id="0">
    <w:p w:rsidR="00004303" w:rsidRDefault="00004303" w:rsidP="00F23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303" w:rsidRDefault="00004303" w:rsidP="00F23B22">
      <w:r>
        <w:separator/>
      </w:r>
    </w:p>
  </w:footnote>
  <w:footnote w:type="continuationSeparator" w:id="0">
    <w:p w:rsidR="00004303" w:rsidRDefault="00004303" w:rsidP="00F23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271DD"/>
    <w:multiLevelType w:val="hybridMultilevel"/>
    <w:tmpl w:val="B2526DF2"/>
    <w:lvl w:ilvl="0" w:tplc="8F2E7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4224CD"/>
    <w:multiLevelType w:val="hybridMultilevel"/>
    <w:tmpl w:val="A46E94EE"/>
    <w:lvl w:ilvl="0" w:tplc="A6F82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7D57CF"/>
    <w:multiLevelType w:val="hybridMultilevel"/>
    <w:tmpl w:val="D272095E"/>
    <w:lvl w:ilvl="0" w:tplc="22403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834D7F"/>
    <w:multiLevelType w:val="hybridMultilevel"/>
    <w:tmpl w:val="157230C8"/>
    <w:lvl w:ilvl="0" w:tplc="39364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6B"/>
    <w:rsid w:val="00004303"/>
    <w:rsid w:val="00024825"/>
    <w:rsid w:val="000A4939"/>
    <w:rsid w:val="001441C1"/>
    <w:rsid w:val="001B7A90"/>
    <w:rsid w:val="002B7EDA"/>
    <w:rsid w:val="00322DA7"/>
    <w:rsid w:val="00372125"/>
    <w:rsid w:val="00412920"/>
    <w:rsid w:val="00455ED5"/>
    <w:rsid w:val="00456884"/>
    <w:rsid w:val="004A5168"/>
    <w:rsid w:val="00566319"/>
    <w:rsid w:val="00652B2A"/>
    <w:rsid w:val="006876DF"/>
    <w:rsid w:val="006D55E5"/>
    <w:rsid w:val="00711D20"/>
    <w:rsid w:val="00787B71"/>
    <w:rsid w:val="007D2DE9"/>
    <w:rsid w:val="007F6A39"/>
    <w:rsid w:val="00830A3A"/>
    <w:rsid w:val="008C31A6"/>
    <w:rsid w:val="009F04AA"/>
    <w:rsid w:val="009F5C3E"/>
    <w:rsid w:val="00A01F33"/>
    <w:rsid w:val="00A31CC7"/>
    <w:rsid w:val="00A7624C"/>
    <w:rsid w:val="00B27030"/>
    <w:rsid w:val="00B67ABC"/>
    <w:rsid w:val="00B71A75"/>
    <w:rsid w:val="00C120D3"/>
    <w:rsid w:val="00CB6218"/>
    <w:rsid w:val="00CF3868"/>
    <w:rsid w:val="00CF4B89"/>
    <w:rsid w:val="00CF7FCA"/>
    <w:rsid w:val="00D47C92"/>
    <w:rsid w:val="00D5320D"/>
    <w:rsid w:val="00E33791"/>
    <w:rsid w:val="00E37CB7"/>
    <w:rsid w:val="00EC5838"/>
    <w:rsid w:val="00ED7807"/>
    <w:rsid w:val="00EF016B"/>
    <w:rsid w:val="00F2260C"/>
    <w:rsid w:val="00F23B22"/>
    <w:rsid w:val="00F66C86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C7B19B-7FB5-424F-AD5F-FB3D5844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B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B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B22"/>
    <w:rPr>
      <w:sz w:val="18"/>
      <w:szCs w:val="18"/>
    </w:rPr>
  </w:style>
  <w:style w:type="paragraph" w:styleId="a5">
    <w:name w:val="List Paragraph"/>
    <w:basedOn w:val="a"/>
    <w:uiPriority w:val="34"/>
    <w:qFormat/>
    <w:rsid w:val="00F23B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8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5389</TotalTime>
  <Pages>26</Pages>
  <Words>2529</Words>
  <Characters>14420</Characters>
  <Application>Microsoft Office Word</Application>
  <DocSecurity>0</DocSecurity>
  <Lines>120</Lines>
  <Paragraphs>33</Paragraphs>
  <ScaleCrop>false</ScaleCrop>
  <Company/>
  <LinksUpToDate>false</LinksUpToDate>
  <CharactersWithSpaces>16916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5</cp:revision>
  <dcterms:created xsi:type="dcterms:W3CDTF">2017-08-03T02:18:00Z</dcterms:created>
  <dcterms:modified xsi:type="dcterms:W3CDTF">2017-09-30T03:38:00Z</dcterms:modified>
</cp:coreProperties>
</file>