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2236EA6F" w:rsidR="00793A84" w:rsidRDefault="008C0CFB" w:rsidP="008C0CFB">
      <w:pPr>
        <w:jc w:val="center"/>
      </w:pPr>
      <w:r>
        <w:t>Lab 5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 xml:space="preserve">Prof. </w:t>
      </w:r>
      <w:proofErr w:type="spellStart"/>
      <w:r>
        <w:t>Awedat</w:t>
      </w:r>
      <w:proofErr w:type="spellEnd"/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30DD3F31" w:rsidR="008C0CFB" w:rsidRDefault="008C0CFB" w:rsidP="008C0CFB">
      <w:pPr>
        <w:jc w:val="center"/>
      </w:pPr>
      <w:r>
        <w:t>9/29/24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3F330D72" w14:textId="2222AD80" w:rsidR="00F20662" w:rsidRDefault="00F20662" w:rsidP="003F77B6"/>
    <w:p w14:paraId="402E1CA3" w14:textId="2994D2EA" w:rsidR="0092359B" w:rsidRDefault="00AD06CB" w:rsidP="003F77B6">
      <w:pPr>
        <w:rPr>
          <w:b/>
          <w:bCs/>
        </w:rPr>
      </w:pPr>
      <w:r w:rsidRPr="0092359B">
        <w:rPr>
          <w:b/>
          <w:bCs/>
        </w:rPr>
        <w:lastRenderedPageBreak/>
        <w:t>Challenges faced with particle system</w:t>
      </w:r>
    </w:p>
    <w:p w14:paraId="4A6823B0" w14:textId="7DB85F76" w:rsidR="0092359B" w:rsidRDefault="0092359B" w:rsidP="003F77B6">
      <w:pPr>
        <w:rPr>
          <w:b/>
          <w:bCs/>
        </w:rPr>
      </w:pPr>
      <w:r>
        <w:rPr>
          <w:b/>
          <w:bCs/>
        </w:rPr>
        <w:t>Implementing movement obstacles</w:t>
      </w:r>
    </w:p>
    <w:p w14:paraId="3882004D" w14:textId="7D0DC17A" w:rsidR="0092359B" w:rsidRDefault="0092359B" w:rsidP="003F77B6">
      <w:pPr>
        <w:rPr>
          <w:b/>
          <w:bCs/>
        </w:rPr>
      </w:pPr>
      <w:r>
        <w:rPr>
          <w:b/>
          <w:bCs/>
        </w:rPr>
        <w:t>Was refactoring helpful</w:t>
      </w:r>
    </w:p>
    <w:p w14:paraId="711E4FEC" w14:textId="6BF33354" w:rsidR="0092359B" w:rsidRDefault="0092359B" w:rsidP="003F77B6">
      <w:r>
        <w:rPr>
          <w:b/>
          <w:bCs/>
        </w:rPr>
        <w:t>Bugs and resolutions</w:t>
      </w:r>
    </w:p>
    <w:p w14:paraId="7776643A" w14:textId="77777777" w:rsidR="00D703FD" w:rsidRPr="0092359B" w:rsidRDefault="00D703FD" w:rsidP="003F77B6"/>
    <w:sectPr w:rsidR="00D703FD" w:rsidRPr="0092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67C4B"/>
    <w:rsid w:val="000D7B69"/>
    <w:rsid w:val="00104C75"/>
    <w:rsid w:val="00114765"/>
    <w:rsid w:val="001D6A71"/>
    <w:rsid w:val="002767DE"/>
    <w:rsid w:val="003F77B6"/>
    <w:rsid w:val="005E2B0D"/>
    <w:rsid w:val="006813D2"/>
    <w:rsid w:val="00713CB8"/>
    <w:rsid w:val="00793A84"/>
    <w:rsid w:val="00797F95"/>
    <w:rsid w:val="007B64C5"/>
    <w:rsid w:val="008A6F6A"/>
    <w:rsid w:val="008C0CFB"/>
    <w:rsid w:val="008C54D9"/>
    <w:rsid w:val="0092359B"/>
    <w:rsid w:val="00937DD3"/>
    <w:rsid w:val="00A2005A"/>
    <w:rsid w:val="00A46F24"/>
    <w:rsid w:val="00A74099"/>
    <w:rsid w:val="00AC3D93"/>
    <w:rsid w:val="00AD06CB"/>
    <w:rsid w:val="00BA1B95"/>
    <w:rsid w:val="00BA341B"/>
    <w:rsid w:val="00BB3F00"/>
    <w:rsid w:val="00CF4138"/>
    <w:rsid w:val="00D140E0"/>
    <w:rsid w:val="00D703FD"/>
    <w:rsid w:val="00DE50F4"/>
    <w:rsid w:val="00DF4E7B"/>
    <w:rsid w:val="00E507E5"/>
    <w:rsid w:val="00E717A1"/>
    <w:rsid w:val="00E759D6"/>
    <w:rsid w:val="00EF6038"/>
    <w:rsid w:val="00F001C9"/>
    <w:rsid w:val="00F14C33"/>
    <w:rsid w:val="00F20662"/>
    <w:rsid w:val="00F564D8"/>
    <w:rsid w:val="00F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71</cp:revision>
  <dcterms:created xsi:type="dcterms:W3CDTF">2024-09-27T22:57:00Z</dcterms:created>
  <dcterms:modified xsi:type="dcterms:W3CDTF">2024-10-11T21:35:00Z</dcterms:modified>
</cp:coreProperties>
</file>