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3083" w14:textId="3D7597A2" w:rsidR="00F70F81" w:rsidRDefault="005F180D">
      <w:r>
        <w:t>Grace</w:t>
      </w:r>
      <w:r w:rsidR="00915781">
        <w:t xml:space="preserve"> </w:t>
      </w:r>
      <w:r>
        <w:t>Corp</w:t>
      </w:r>
      <w:r w:rsidR="00915781">
        <w:t xml:space="preserve"> IMS and eCommerce</w:t>
      </w:r>
    </w:p>
    <w:p w14:paraId="3BCE71A0" w14:textId="504488E2" w:rsidR="009E7745" w:rsidRDefault="005966F8">
      <w:r w:rsidRPr="005966F8">
        <w:drawing>
          <wp:inline distT="0" distB="0" distL="0" distR="0" wp14:anchorId="70441EAA" wp14:editId="0059546D">
            <wp:extent cx="3439005" cy="1324160"/>
            <wp:effectExtent l="0" t="0" r="9525" b="9525"/>
            <wp:docPr id="7812572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57254" name="Picture 1" descr="A screen shot of a computer program&#10;&#10;Description automatically generated"/>
                    <pic:cNvPicPr/>
                  </pic:nvPicPr>
                  <pic:blipFill>
                    <a:blip r:embed="rId4"/>
                    <a:stretch>
                      <a:fillRect/>
                    </a:stretch>
                  </pic:blipFill>
                  <pic:spPr>
                    <a:xfrm>
                      <a:off x="0" y="0"/>
                      <a:ext cx="3439005" cy="1324160"/>
                    </a:xfrm>
                    <a:prstGeom prst="rect">
                      <a:avLst/>
                    </a:prstGeom>
                  </pic:spPr>
                </pic:pic>
              </a:graphicData>
            </a:graphic>
          </wp:inline>
        </w:drawing>
      </w:r>
    </w:p>
    <w:p w14:paraId="280AAFBC" w14:textId="3E82D0FD" w:rsidR="005966F8" w:rsidRDefault="005966F8">
      <w:r>
        <w:t>Imports and credits</w:t>
      </w:r>
    </w:p>
    <w:p w14:paraId="60A273CF" w14:textId="148655A8" w:rsidR="00024B41" w:rsidRDefault="002877A7">
      <w:r w:rsidRPr="002877A7">
        <w:drawing>
          <wp:inline distT="0" distB="0" distL="0" distR="0" wp14:anchorId="0090D764" wp14:editId="06CB0BCB">
            <wp:extent cx="5943600" cy="5267325"/>
            <wp:effectExtent l="0" t="0" r="0" b="9525"/>
            <wp:docPr id="94286145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61453" name="Picture 1" descr="A computer screen shot of a program code&#10;&#10;Description automatically generated"/>
                    <pic:cNvPicPr/>
                  </pic:nvPicPr>
                  <pic:blipFill>
                    <a:blip r:embed="rId5"/>
                    <a:stretch>
                      <a:fillRect/>
                    </a:stretch>
                  </pic:blipFill>
                  <pic:spPr>
                    <a:xfrm>
                      <a:off x="0" y="0"/>
                      <a:ext cx="5943600" cy="5267325"/>
                    </a:xfrm>
                    <a:prstGeom prst="rect">
                      <a:avLst/>
                    </a:prstGeom>
                  </pic:spPr>
                </pic:pic>
              </a:graphicData>
            </a:graphic>
          </wp:inline>
        </w:drawing>
      </w:r>
    </w:p>
    <w:p w14:paraId="5400AA11" w14:textId="41FB4B4C" w:rsidR="002877A7" w:rsidRDefault="002877A7">
      <w:r>
        <w:t xml:space="preserve">Linked list </w:t>
      </w:r>
      <w:proofErr w:type="spellStart"/>
      <w:r>
        <w:t>ProductLine</w:t>
      </w:r>
      <w:proofErr w:type="spellEnd"/>
      <w:r>
        <w:t xml:space="preserve"> holds all products, another linked list uses the same code but is titled Cart and serves as an eCommerce cart that customers can use to select items they would like to purchase.</w:t>
      </w:r>
    </w:p>
    <w:p w14:paraId="20199E20" w14:textId="77777777" w:rsidR="001539EF" w:rsidRDefault="001539EF"/>
    <w:sectPr w:rsidR="0015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BC"/>
    <w:rsid w:val="00024B41"/>
    <w:rsid w:val="001539EF"/>
    <w:rsid w:val="002877A7"/>
    <w:rsid w:val="005966F8"/>
    <w:rsid w:val="005F180D"/>
    <w:rsid w:val="00915781"/>
    <w:rsid w:val="00961BE8"/>
    <w:rsid w:val="009E7745"/>
    <w:rsid w:val="00DB1391"/>
    <w:rsid w:val="00DD02BC"/>
    <w:rsid w:val="00F7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5C99"/>
  <w15:chartTrackingRefBased/>
  <w15:docId w15:val="{026BB95D-7DB7-4ECE-89A9-D87CE54A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Grace Rose</dc:creator>
  <cp:keywords/>
  <dc:description/>
  <cp:lastModifiedBy>Fowler, Grace Rose</cp:lastModifiedBy>
  <cp:revision>13</cp:revision>
  <dcterms:created xsi:type="dcterms:W3CDTF">2024-04-30T22:43:00Z</dcterms:created>
  <dcterms:modified xsi:type="dcterms:W3CDTF">2024-04-30T23:12:00Z</dcterms:modified>
</cp:coreProperties>
</file>