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58C68" w14:textId="70B2A694" w:rsidR="004B0435" w:rsidRDefault="00013DF0" w:rsidP="004B0435">
      <w:pPr>
        <w:spacing w:line="480" w:lineRule="auto"/>
        <w:rPr>
          <w:sz w:val="24"/>
          <w:szCs w:val="24"/>
        </w:rPr>
      </w:pPr>
      <w:r w:rsidRPr="00013DF0">
        <w:rPr>
          <w:sz w:val="24"/>
          <w:szCs w:val="24"/>
        </w:rPr>
        <w:t>Margaret Jones – A critique</w:t>
      </w:r>
    </w:p>
    <w:p w14:paraId="17A890C9" w14:textId="3E63C0CA" w:rsidR="004B0435" w:rsidRDefault="00004D7C" w:rsidP="00004D7C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Pacing</w:t>
      </w:r>
    </w:p>
    <w:p w14:paraId="1D4CB0B6" w14:textId="3A26C68C" w:rsidR="00FC5006" w:rsidRDefault="00FC5006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Story beats</w:t>
      </w:r>
    </w:p>
    <w:p w14:paraId="6B62804A" w14:textId="1270C0FB" w:rsidR="00013DF0" w:rsidRDefault="00013DF0" w:rsidP="00013DF0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beginning is very </w:t>
      </w:r>
      <w:r w:rsidR="00F76F50">
        <w:rPr>
          <w:sz w:val="24"/>
          <w:szCs w:val="24"/>
        </w:rPr>
        <w:t>strong,</w:t>
      </w:r>
      <w:r>
        <w:rPr>
          <w:sz w:val="24"/>
          <w:szCs w:val="24"/>
        </w:rPr>
        <w:t xml:space="preserve"> and I love the descriptions of the places.</w:t>
      </w:r>
      <w:r w:rsidR="00953B53">
        <w:rPr>
          <w:sz w:val="24"/>
          <w:szCs w:val="24"/>
        </w:rPr>
        <w:t xml:space="preserve"> Very well written with only minor hiccups.</w:t>
      </w:r>
    </w:p>
    <w:p w14:paraId="6D813CDD" w14:textId="4071A4B8" w:rsidR="002438B7" w:rsidRDefault="002438B7" w:rsidP="00013DF0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middle to end parts did lose me a little but didn’t require me to go back to figure out what was happening.</w:t>
      </w:r>
    </w:p>
    <w:p w14:paraId="6379BD00" w14:textId="228B3784" w:rsidR="003F1230" w:rsidRDefault="003F1230" w:rsidP="00013DF0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Some parts should be fleshed out, especially the third act where an entire bar fight is skipped.</w:t>
      </w:r>
    </w:p>
    <w:p w14:paraId="19327F58" w14:textId="126701BF" w:rsidR="00E22901" w:rsidRDefault="00E22901" w:rsidP="00FC5006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Flow</w:t>
      </w:r>
    </w:p>
    <w:p w14:paraId="57B680E8" w14:textId="0992CE0B" w:rsidR="00391A04" w:rsidRDefault="00391A04" w:rsidP="00391A04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pages flew by for me in a few minutes and I really liked the pacing.</w:t>
      </w:r>
      <w:r w:rsidR="00692FDF">
        <w:rPr>
          <w:sz w:val="24"/>
          <w:szCs w:val="24"/>
        </w:rPr>
        <w:t xml:space="preserve"> There was never a point where I had to go back for information.</w:t>
      </w:r>
    </w:p>
    <w:p w14:paraId="5CAB6B79" w14:textId="681C6DFE" w:rsidR="00FC5006" w:rsidRDefault="00004D7C" w:rsidP="00FC5006">
      <w:pPr>
        <w:pStyle w:val="ListParagraph"/>
        <w:numPr>
          <w:ilvl w:val="0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Characters</w:t>
      </w:r>
    </w:p>
    <w:p w14:paraId="1B77BBB1" w14:textId="7A10A73F" w:rsidR="006B023D" w:rsidRDefault="006B023D" w:rsidP="006B023D">
      <w:pPr>
        <w:pStyle w:val="ListParagraph"/>
        <w:numPr>
          <w:ilvl w:val="1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Main</w:t>
      </w:r>
    </w:p>
    <w:p w14:paraId="3EE17FFC" w14:textId="2216537C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Protagonist</w:t>
      </w:r>
    </w:p>
    <w:p w14:paraId="52A84950" w14:textId="030DBEDE" w:rsidR="00F61FFE" w:rsidRDefault="00F61FFE" w:rsidP="00F61FFE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Very well characterized protagonist.</w:t>
      </w:r>
    </w:p>
    <w:p w14:paraId="2077696B" w14:textId="010F3D22" w:rsidR="0020322F" w:rsidRDefault="0020322F" w:rsidP="00F61FFE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Her exact intentions aren’t </w:t>
      </w:r>
      <w:r w:rsidR="00667838">
        <w:rPr>
          <w:sz w:val="24"/>
          <w:szCs w:val="24"/>
        </w:rPr>
        <w:t>clear,</w:t>
      </w:r>
      <w:r>
        <w:rPr>
          <w:sz w:val="24"/>
          <w:szCs w:val="24"/>
        </w:rPr>
        <w:t xml:space="preserve"> but her methods </w:t>
      </w:r>
      <w:r w:rsidR="0017027E">
        <w:rPr>
          <w:sz w:val="24"/>
          <w:szCs w:val="24"/>
        </w:rPr>
        <w:t xml:space="preserve">and morals </w:t>
      </w:r>
      <w:r>
        <w:rPr>
          <w:sz w:val="24"/>
          <w:szCs w:val="24"/>
        </w:rPr>
        <w:t>are.</w:t>
      </w:r>
    </w:p>
    <w:p w14:paraId="4ABF0284" w14:textId="4F3821EF" w:rsidR="006B023D" w:rsidRDefault="006B023D" w:rsidP="006B023D">
      <w:pPr>
        <w:pStyle w:val="ListParagraph"/>
        <w:numPr>
          <w:ilvl w:val="2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Antagonist</w:t>
      </w:r>
    </w:p>
    <w:p w14:paraId="7ED7B8A7" w14:textId="57B5C58C" w:rsidR="006B023D" w:rsidRPr="006B717D" w:rsidRDefault="00934D66" w:rsidP="006B717D">
      <w:pPr>
        <w:pStyle w:val="ListParagraph"/>
        <w:numPr>
          <w:ilvl w:val="3"/>
          <w:numId w:val="2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Felt a little aimless without a concrete antagonist and the reveals at the end didn’t quite feel earned.</w:t>
      </w:r>
    </w:p>
    <w:sectPr w:rsidR="006B023D" w:rsidRPr="006B7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0AC6"/>
    <w:multiLevelType w:val="hybridMultilevel"/>
    <w:tmpl w:val="9FF27A9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74B20"/>
    <w:multiLevelType w:val="hybridMultilevel"/>
    <w:tmpl w:val="EEEA2C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9731891">
    <w:abstractNumId w:val="1"/>
  </w:num>
  <w:num w:numId="2" w16cid:durableId="2133353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789"/>
    <w:rsid w:val="00004D7C"/>
    <w:rsid w:val="00013DF0"/>
    <w:rsid w:val="0017027E"/>
    <w:rsid w:val="0020322F"/>
    <w:rsid w:val="002438B7"/>
    <w:rsid w:val="00391A04"/>
    <w:rsid w:val="003F1230"/>
    <w:rsid w:val="00456583"/>
    <w:rsid w:val="004B0435"/>
    <w:rsid w:val="005F506F"/>
    <w:rsid w:val="00667838"/>
    <w:rsid w:val="00692FDF"/>
    <w:rsid w:val="006B023D"/>
    <w:rsid w:val="006B717D"/>
    <w:rsid w:val="00804789"/>
    <w:rsid w:val="00934D66"/>
    <w:rsid w:val="00953B53"/>
    <w:rsid w:val="00A34ADE"/>
    <w:rsid w:val="00A369D6"/>
    <w:rsid w:val="00AA5B9B"/>
    <w:rsid w:val="00AC0EA4"/>
    <w:rsid w:val="00C7506D"/>
    <w:rsid w:val="00E22901"/>
    <w:rsid w:val="00F61FFE"/>
    <w:rsid w:val="00F76F50"/>
    <w:rsid w:val="00FC5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83F4"/>
  <w15:chartTrackingRefBased/>
  <w15:docId w15:val="{5F78883E-43EA-477C-8443-579618DE8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4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Fowler</dc:creator>
  <cp:keywords/>
  <dc:description/>
  <cp:lastModifiedBy>Grace Fowler</cp:lastModifiedBy>
  <cp:revision>34</cp:revision>
  <dcterms:created xsi:type="dcterms:W3CDTF">2023-11-14T05:30:00Z</dcterms:created>
  <dcterms:modified xsi:type="dcterms:W3CDTF">2023-11-20T21:28:00Z</dcterms:modified>
</cp:coreProperties>
</file>