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58C68" w14:textId="11310092" w:rsidR="004B0435" w:rsidRDefault="000666E1" w:rsidP="004B0435">
      <w:pPr>
        <w:spacing w:line="480" w:lineRule="auto"/>
        <w:rPr>
          <w:sz w:val="24"/>
          <w:szCs w:val="24"/>
        </w:rPr>
      </w:pPr>
      <w:r w:rsidRPr="000666E1">
        <w:rPr>
          <w:sz w:val="24"/>
          <w:szCs w:val="24"/>
        </w:rPr>
        <w:t>Nikolas Thurber</w:t>
      </w:r>
      <w:r w:rsidR="00AA5B9B">
        <w:rPr>
          <w:sz w:val="24"/>
          <w:szCs w:val="24"/>
        </w:rPr>
        <w:t xml:space="preserve"> – A critique</w:t>
      </w:r>
    </w:p>
    <w:p w14:paraId="17A890C9" w14:textId="3E63C0CA" w:rsidR="004B0435" w:rsidRDefault="00004D7C" w:rsidP="00004D7C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Pacing</w:t>
      </w:r>
    </w:p>
    <w:p w14:paraId="1D4CB0B6" w14:textId="2FE4B0AF" w:rsidR="00FC5006" w:rsidRDefault="00FC5006" w:rsidP="00FC5006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Story beats</w:t>
      </w:r>
      <w:r w:rsidR="00435F08">
        <w:rPr>
          <w:sz w:val="24"/>
          <w:szCs w:val="24"/>
        </w:rPr>
        <w:t xml:space="preserve"> &amp; </w:t>
      </w:r>
      <w:r w:rsidR="00861DF0">
        <w:rPr>
          <w:sz w:val="24"/>
          <w:szCs w:val="24"/>
        </w:rPr>
        <w:t>F</w:t>
      </w:r>
      <w:r w:rsidR="00435F08">
        <w:rPr>
          <w:sz w:val="24"/>
          <w:szCs w:val="24"/>
        </w:rPr>
        <w:t>low</w:t>
      </w:r>
    </w:p>
    <w:p w14:paraId="432862DC" w14:textId="131C24D6" w:rsidR="00B215D1" w:rsidRDefault="00B215D1" w:rsidP="00B215D1">
      <w:pPr>
        <w:pStyle w:val="ListParagraph"/>
        <w:numPr>
          <w:ilvl w:val="2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first act was quite slow but did offer some good character building.</w:t>
      </w:r>
    </w:p>
    <w:p w14:paraId="37480CE1" w14:textId="7E8C3363" w:rsidR="003D5695" w:rsidRDefault="003D5695" w:rsidP="00B215D1">
      <w:pPr>
        <w:pStyle w:val="ListParagraph"/>
        <w:numPr>
          <w:ilvl w:val="2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second act really felt slow, there where a lot of characters introduced that where never mentioned again.</w:t>
      </w:r>
    </w:p>
    <w:p w14:paraId="2EDF3978" w14:textId="53CFA0A9" w:rsidR="00435F08" w:rsidRPr="00435F08" w:rsidRDefault="00916B1D" w:rsidP="00435F08">
      <w:pPr>
        <w:pStyle w:val="ListParagraph"/>
        <w:numPr>
          <w:ilvl w:val="2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third act was quite exciting, the action was very quick and snappy and felt good to read.</w:t>
      </w:r>
    </w:p>
    <w:p w14:paraId="5CAB6B79" w14:textId="681C6DFE" w:rsidR="00FC5006" w:rsidRDefault="00004D7C" w:rsidP="00FC5006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Characters</w:t>
      </w:r>
    </w:p>
    <w:p w14:paraId="1B77BBB1" w14:textId="7A10A73F" w:rsidR="006B023D" w:rsidRDefault="006B023D" w:rsidP="006B023D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Main</w:t>
      </w:r>
    </w:p>
    <w:p w14:paraId="3EE17FFC" w14:textId="2216537C" w:rsidR="006B023D" w:rsidRDefault="006B023D" w:rsidP="006B023D">
      <w:pPr>
        <w:pStyle w:val="ListParagraph"/>
        <w:numPr>
          <w:ilvl w:val="2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Protagonist</w:t>
      </w:r>
    </w:p>
    <w:p w14:paraId="40DA7A59" w14:textId="72E24D61" w:rsidR="0025231F" w:rsidRDefault="0025231F" w:rsidP="0025231F">
      <w:pPr>
        <w:pStyle w:val="ListParagraph"/>
        <w:numPr>
          <w:ilvl w:val="3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protagonist and his partner where introduced pretty well and I feel like I know the characters well.</w:t>
      </w:r>
    </w:p>
    <w:p w14:paraId="4ABF0284" w14:textId="4F3821EF" w:rsidR="006B023D" w:rsidRDefault="006B023D" w:rsidP="006B023D">
      <w:pPr>
        <w:pStyle w:val="ListParagraph"/>
        <w:numPr>
          <w:ilvl w:val="2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Antagonist</w:t>
      </w:r>
    </w:p>
    <w:p w14:paraId="0C85B3D2" w14:textId="1AFF51AA" w:rsidR="006E2F44" w:rsidRDefault="006E2F44" w:rsidP="006E2F44">
      <w:pPr>
        <w:pStyle w:val="ListParagraph"/>
        <w:numPr>
          <w:ilvl w:val="3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antagonist didn’t really get any characterization other than “He’s bad” so I feel like there could be further elaboration about the antagonist.</w:t>
      </w:r>
    </w:p>
    <w:p w14:paraId="7ED7B8A7" w14:textId="11CDBF87" w:rsidR="006B023D" w:rsidRDefault="006B023D" w:rsidP="006B023D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Supporting</w:t>
      </w:r>
    </w:p>
    <w:p w14:paraId="522DD447" w14:textId="58636D13" w:rsidR="00233A59" w:rsidRPr="00FC5006" w:rsidRDefault="00233A59" w:rsidP="00233A59">
      <w:pPr>
        <w:pStyle w:val="ListParagraph"/>
        <w:numPr>
          <w:ilvl w:val="2"/>
          <w:numId w:val="2"/>
        </w:numPr>
        <w:spacing w:line="480" w:lineRule="auto"/>
        <w:rPr>
          <w:sz w:val="24"/>
          <w:szCs w:val="24"/>
        </w:rPr>
      </w:pPr>
      <w:r w:rsidRPr="00AB0408">
        <w:rPr>
          <w:sz w:val="24"/>
          <w:szCs w:val="24"/>
        </w:rPr>
        <w:t>Only note I have about the other characters is to cut all non-essential characters to the story.</w:t>
      </w:r>
      <w:r w:rsidR="00AB0408" w:rsidRPr="00AB0408">
        <w:rPr>
          <w:sz w:val="24"/>
          <w:szCs w:val="24"/>
        </w:rPr>
        <w:t xml:space="preserve"> I don’t have to know the name of someone’s kid, you already told me they had kids. Consider shortening introductions to some variati</w:t>
      </w:r>
      <w:r w:rsidR="00AB0408">
        <w:rPr>
          <w:sz w:val="24"/>
          <w:szCs w:val="24"/>
        </w:rPr>
        <w:t>on of “This character”</w:t>
      </w:r>
    </w:p>
    <w:sectPr w:rsidR="00233A59" w:rsidRPr="00FC5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0AC6"/>
    <w:multiLevelType w:val="hybridMultilevel"/>
    <w:tmpl w:val="9FF27A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74B20"/>
    <w:multiLevelType w:val="hybridMultilevel"/>
    <w:tmpl w:val="EEEA2C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731891">
    <w:abstractNumId w:val="1"/>
  </w:num>
  <w:num w:numId="2" w16cid:durableId="2133353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89"/>
    <w:rsid w:val="00004D7C"/>
    <w:rsid w:val="000666E1"/>
    <w:rsid w:val="00233A59"/>
    <w:rsid w:val="0025231F"/>
    <w:rsid w:val="003D5695"/>
    <w:rsid w:val="00435F08"/>
    <w:rsid w:val="00456583"/>
    <w:rsid w:val="004B0435"/>
    <w:rsid w:val="005F506F"/>
    <w:rsid w:val="006B023D"/>
    <w:rsid w:val="006E2F44"/>
    <w:rsid w:val="00804789"/>
    <w:rsid w:val="00861DF0"/>
    <w:rsid w:val="00916B1D"/>
    <w:rsid w:val="00A34ADE"/>
    <w:rsid w:val="00A369D6"/>
    <w:rsid w:val="00AA5B9B"/>
    <w:rsid w:val="00AB0408"/>
    <w:rsid w:val="00AC0EA4"/>
    <w:rsid w:val="00B215D1"/>
    <w:rsid w:val="00C7506D"/>
    <w:rsid w:val="00E22901"/>
    <w:rsid w:val="00FC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C83F4"/>
  <w15:chartTrackingRefBased/>
  <w15:docId w15:val="{5F78883E-43EA-477C-8443-579618DE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Fowler</dc:creator>
  <cp:keywords/>
  <dc:description/>
  <cp:lastModifiedBy>Fowler, Grace Rose</cp:lastModifiedBy>
  <cp:revision>23</cp:revision>
  <dcterms:created xsi:type="dcterms:W3CDTF">2023-11-14T05:30:00Z</dcterms:created>
  <dcterms:modified xsi:type="dcterms:W3CDTF">2023-11-16T19:35:00Z</dcterms:modified>
</cp:coreProperties>
</file>