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8C21" w14:textId="7F85FB9B" w:rsidR="00642C80" w:rsidRDefault="00D97B5D">
      <w:r w:rsidRPr="00D97B5D">
        <w:t>Deer Ripper - Stealthy hunter of the woods</w:t>
      </w:r>
    </w:p>
    <w:p w14:paraId="36648E25" w14:textId="37434B3A" w:rsidR="008C424B" w:rsidRDefault="00D97B5D">
      <w:r>
        <w:tab/>
        <w:t xml:space="preserve">The woods of the northeast United States </w:t>
      </w:r>
      <w:r w:rsidR="0075730E">
        <w:t>have</w:t>
      </w:r>
      <w:r>
        <w:t xml:space="preserve"> a reputation for hosting a large cast of cryptids, </w:t>
      </w:r>
      <w:r w:rsidR="0075730E">
        <w:t>ghosts,</w:t>
      </w:r>
      <w:r>
        <w:t xml:space="preserve"> and spirits.</w:t>
      </w:r>
      <w:r w:rsidR="0075730E">
        <w:t xml:space="preserve"> One cryptid that has been popping up in the recent months after the calamity is the Deer Ripper.</w:t>
      </w:r>
      <w:r w:rsidR="00C20C29">
        <w:t xml:space="preserve"> </w:t>
      </w:r>
      <w:r w:rsidR="00506DD2">
        <w:t xml:space="preserve">The original rumors of this creature surfaced after a report was </w:t>
      </w:r>
      <w:r w:rsidR="00CA1D8A">
        <w:t>filed</w:t>
      </w:r>
      <w:r w:rsidR="00506DD2">
        <w:t xml:space="preserve"> after a pair of soldiers found a highwaymen camp torn to shreds.</w:t>
      </w:r>
      <w:r w:rsidR="00CA1D8A">
        <w:t xml:space="preserve"> Five bodies with</w:t>
      </w:r>
      <w:r w:rsidR="005F43AB">
        <w:t xml:space="preserve"> large claw marks carved into their bodies were found within the camp, with an additional body found slammed against a tree.</w:t>
      </w:r>
      <w:r w:rsidR="00644728">
        <w:t xml:space="preserve"> Internally the military took this quite seriously and </w:t>
      </w:r>
      <w:r w:rsidR="0027317F">
        <w:t>stepped-up</w:t>
      </w:r>
      <w:r w:rsidR="00644728">
        <w:t xml:space="preserve"> security on </w:t>
      </w:r>
      <w:r w:rsidR="002675B1">
        <w:t>all patrols as well as cutting all night patrol paths that cut across large portions of the forest.</w:t>
      </w:r>
      <w:r w:rsidR="0027317F">
        <w:t xml:space="preserve"> Externally however, a public statement was given, warning survivors of a “new violent raider group”.</w:t>
      </w:r>
      <w:r w:rsidR="006C64C5">
        <w:t xml:space="preserve"> When rumors of how violent the scene was, locals started creating folk tales of a beast that hunts for sport rather than hunger and preys on the isolated and the desolate.</w:t>
      </w:r>
    </w:p>
    <w:p w14:paraId="2D013251" w14:textId="51E5330C" w:rsidR="008C424B" w:rsidRDefault="008C424B">
      <w:r>
        <w:tab/>
      </w:r>
      <w:r w:rsidR="00863AE8">
        <w:t>Some survivors take it upon themselves to hunt for the creature, however many</w:t>
      </w:r>
      <w:r w:rsidR="007B7BA6">
        <w:t xml:space="preserve"> of them</w:t>
      </w:r>
      <w:r w:rsidR="00863AE8">
        <w:t xml:space="preserve"> </w:t>
      </w:r>
      <w:r w:rsidR="00DB3B71">
        <w:t>return</w:t>
      </w:r>
      <w:r w:rsidR="00863AE8">
        <w:t xml:space="preserve"> empty handed. Some particularly unfortunate hunting </w:t>
      </w:r>
      <w:r w:rsidR="00DB3B71">
        <w:t>parties</w:t>
      </w:r>
      <w:r w:rsidR="00863AE8">
        <w:t xml:space="preserve"> </w:t>
      </w:r>
      <w:r w:rsidR="00E3212F">
        <w:t xml:space="preserve">are </w:t>
      </w:r>
      <w:r w:rsidR="00863AE8">
        <w:t xml:space="preserve">even found </w:t>
      </w:r>
      <w:r w:rsidR="00E3212F">
        <w:t xml:space="preserve">to be </w:t>
      </w:r>
      <w:r w:rsidR="00813264">
        <w:t>victims</w:t>
      </w:r>
      <w:r w:rsidR="00863AE8">
        <w:t xml:space="preserve"> </w:t>
      </w:r>
      <w:r w:rsidR="007B7BA6">
        <w:t>of</w:t>
      </w:r>
      <w:r w:rsidR="00863AE8">
        <w:t xml:space="preserve"> the very beast they tried to hunt.</w:t>
      </w:r>
      <w:r w:rsidR="00813264">
        <w:t xml:space="preserve"> </w:t>
      </w:r>
      <w:r w:rsidR="00F84905">
        <w:t>Occasionally</w:t>
      </w:r>
      <w:r w:rsidR="00813264">
        <w:t>, a party comes back shaken from a rare encounter where they spotted the creature first.</w:t>
      </w:r>
      <w:r w:rsidR="00F84905">
        <w:t xml:space="preserve"> It appears different to each hunter and changes form like second nature.</w:t>
      </w:r>
      <w:r w:rsidR="00F84870">
        <w:t xml:space="preserve"> Sometimes it walks though the forest like a human or stalks its prey like a Lion with features to match. The creature shapeshifts on a whim but prefers a quadruped form the most.</w:t>
      </w:r>
      <w:r w:rsidR="00C9792B">
        <w:t xml:space="preserve"> The creature also displays bioluminescence on many parts of </w:t>
      </w:r>
      <w:r w:rsidR="00A32FDC">
        <w:t>its</w:t>
      </w:r>
      <w:r w:rsidR="00C9792B">
        <w:t xml:space="preserve"> body and appears to be used for communication and intimidation</w:t>
      </w:r>
      <w:r w:rsidR="000F0473">
        <w:t>.</w:t>
      </w:r>
    </w:p>
    <w:p w14:paraId="58A34B84" w14:textId="43B5E09C" w:rsidR="00306564" w:rsidRDefault="00306564">
      <w:r>
        <w:tab/>
      </w:r>
      <w:r w:rsidR="000F4289">
        <w:t xml:space="preserve">These creatures remain rare and </w:t>
      </w:r>
      <w:r w:rsidR="006451A3">
        <w:t>avoid</w:t>
      </w:r>
      <w:r w:rsidR="000F4289">
        <w:t xml:space="preserve"> most human settlements, mostly targeting lone groups of humans in the deep woods.</w:t>
      </w:r>
      <w:r w:rsidR="006451A3">
        <w:t xml:space="preserve"> Many high density settlements don’t even know they exist since the creatures seemingly stray away from humans, almost like they are doing their best to stay as a legend.</w:t>
      </w:r>
    </w:p>
    <w:sectPr w:rsidR="0030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B6"/>
    <w:rsid w:val="00093AB6"/>
    <w:rsid w:val="000F0473"/>
    <w:rsid w:val="000F4289"/>
    <w:rsid w:val="002675B1"/>
    <w:rsid w:val="0027317F"/>
    <w:rsid w:val="00306564"/>
    <w:rsid w:val="003A7223"/>
    <w:rsid w:val="00453764"/>
    <w:rsid w:val="00506DD2"/>
    <w:rsid w:val="005F43AB"/>
    <w:rsid w:val="00642C80"/>
    <w:rsid w:val="00644728"/>
    <w:rsid w:val="006451A3"/>
    <w:rsid w:val="006C64C5"/>
    <w:rsid w:val="0075730E"/>
    <w:rsid w:val="007B7BA6"/>
    <w:rsid w:val="00813264"/>
    <w:rsid w:val="00863AE8"/>
    <w:rsid w:val="008C424B"/>
    <w:rsid w:val="00A14C64"/>
    <w:rsid w:val="00A325A0"/>
    <w:rsid w:val="00A32FDC"/>
    <w:rsid w:val="00C20C29"/>
    <w:rsid w:val="00C9792B"/>
    <w:rsid w:val="00CA1D8A"/>
    <w:rsid w:val="00CB51B3"/>
    <w:rsid w:val="00D97B5D"/>
    <w:rsid w:val="00DB3B71"/>
    <w:rsid w:val="00E27035"/>
    <w:rsid w:val="00E3212F"/>
    <w:rsid w:val="00E56C4E"/>
    <w:rsid w:val="00F749D3"/>
    <w:rsid w:val="00F84870"/>
    <w:rsid w:val="00F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5EA5"/>
  <w15:chartTrackingRefBased/>
  <w15:docId w15:val="{20E49F42-52B1-4B56-9376-8EB9A794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159</cp:revision>
  <dcterms:created xsi:type="dcterms:W3CDTF">2023-10-31T15:44:00Z</dcterms:created>
  <dcterms:modified xsi:type="dcterms:W3CDTF">2023-10-31T19:02:00Z</dcterms:modified>
</cp:coreProperties>
</file>