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730" w14:textId="24B61775" w:rsidR="00642C80" w:rsidRDefault="00EB45D3">
      <w:r w:rsidRPr="00EB45D3">
        <w:t>Mind Flayer - Creature of insanity</w:t>
      </w:r>
    </w:p>
    <w:p w14:paraId="544B4A20" w14:textId="6518393C" w:rsidR="00316EBF" w:rsidRDefault="00EB45D3">
      <w:r>
        <w:tab/>
        <w:t xml:space="preserve">It is unknown whether the creatures of the calamity were always here, or if they were born from it. </w:t>
      </w:r>
      <w:r w:rsidR="00B53402">
        <w:t>As rare as they are, they certainly</w:t>
      </w:r>
      <w:r w:rsidR="007052ED">
        <w:t xml:space="preserve"> </w:t>
      </w:r>
      <w:r w:rsidR="00B53402">
        <w:t>exist now.</w:t>
      </w:r>
      <w:r w:rsidR="00D85967">
        <w:t xml:space="preserve"> </w:t>
      </w:r>
      <w:r w:rsidR="0059168D">
        <w:t>Mind Flayers</w:t>
      </w:r>
      <w:r w:rsidR="00D85967">
        <w:t xml:space="preserve"> are ethereal beings that influence the minds of other creatures.</w:t>
      </w:r>
      <w:r w:rsidR="00AD45BD">
        <w:t xml:space="preserve"> While some specially trained forces can resist the psychic energy of these creatures,</w:t>
      </w:r>
      <w:r w:rsidR="00E16941">
        <w:t xml:space="preserve"> most humans </w:t>
      </w:r>
      <w:r w:rsidR="00596160">
        <w:t>will break on some level.</w:t>
      </w:r>
      <w:r w:rsidR="00D27A89">
        <w:t xml:space="preserve"> The power of the Mind Flayer</w:t>
      </w:r>
      <w:r w:rsidR="00EF33BB">
        <w:t xml:space="preserve"> diminishes </w:t>
      </w:r>
      <w:r w:rsidR="0065603F">
        <w:t xml:space="preserve">over distance but given that one is close by, a typical human will go insane </w:t>
      </w:r>
      <w:r w:rsidR="00C72678">
        <w:t xml:space="preserve">within 10 minutes of indirect exposure, and less </w:t>
      </w:r>
      <w:r w:rsidR="00AC76CE">
        <w:t>than</w:t>
      </w:r>
      <w:r w:rsidR="00C72678">
        <w:t xml:space="preserve"> one minute under direct exposure</w:t>
      </w:r>
      <w:r w:rsidR="00AB7557">
        <w:t>.</w:t>
      </w:r>
      <w:r w:rsidR="00AC76CE">
        <w:t xml:space="preserve"> </w:t>
      </w:r>
      <w:r w:rsidR="00663AF4">
        <w:t>Strong-willed</w:t>
      </w:r>
      <w:r w:rsidR="0088306E">
        <w:t xml:space="preserve"> individuals can usually last </w:t>
      </w:r>
      <w:r w:rsidR="00533D8A">
        <w:t xml:space="preserve">more than </w:t>
      </w:r>
      <w:r w:rsidR="0088306E">
        <w:t>twi</w:t>
      </w:r>
      <w:r w:rsidR="00533D8A">
        <w:t>ce</w:t>
      </w:r>
      <w:r w:rsidR="009D112A">
        <w:t xml:space="preserve"> that time but can face worse effects when exposed for long periods of time.</w:t>
      </w:r>
      <w:r w:rsidR="00316EBF">
        <w:t xml:space="preserve"> Mind Flayers </w:t>
      </w:r>
      <w:r w:rsidR="007B46FB">
        <w:t xml:space="preserve">can </w:t>
      </w:r>
      <w:r w:rsidR="00165027">
        <w:t xml:space="preserve">influence broken minds </w:t>
      </w:r>
      <w:r w:rsidR="00F479F0">
        <w:t>and, in some cases,</w:t>
      </w:r>
      <w:r w:rsidR="00165027">
        <w:t xml:space="preserve"> explicitly control the victim, but these vessels are typically discarded</w:t>
      </w:r>
      <w:r w:rsidR="00091744">
        <w:t xml:space="preserve"> when they don’t serve an </w:t>
      </w:r>
      <w:r w:rsidR="00F479F0">
        <w:t>immediate purpose.</w:t>
      </w:r>
    </w:p>
    <w:p w14:paraId="4E605098" w14:textId="7D3F0831" w:rsidR="00D91608" w:rsidRDefault="00663AF4" w:rsidP="00E526BF">
      <w:r>
        <w:tab/>
      </w:r>
      <w:r w:rsidR="00555EFE">
        <w:t xml:space="preserve">Mind Flayers feed </w:t>
      </w:r>
      <w:r w:rsidR="00DA567B">
        <w:t>off</w:t>
      </w:r>
      <w:r w:rsidR="00555EFE">
        <w:t xml:space="preserve"> human suffering</w:t>
      </w:r>
      <w:r w:rsidR="00F00B7A">
        <w:t xml:space="preserve"> whether it is caused by them or not</w:t>
      </w:r>
      <w:r w:rsidR="007E2FE4">
        <w:t>, which typically</w:t>
      </w:r>
      <w:r w:rsidR="00D91608">
        <w:t xml:space="preserve"> leads them to large settlements.</w:t>
      </w:r>
      <w:r w:rsidR="00DA567B">
        <w:t xml:space="preserve"> </w:t>
      </w:r>
      <w:r w:rsidR="00DE700F">
        <w:t>The range</w:t>
      </w:r>
      <w:r w:rsidR="00DC4F5F">
        <w:t xml:space="preserve"> of a Mind Flayer</w:t>
      </w:r>
      <w:r w:rsidR="00443216">
        <w:t xml:space="preserve"> is </w:t>
      </w:r>
      <w:r w:rsidR="00EF588A">
        <w:t>large but</w:t>
      </w:r>
      <w:r w:rsidR="00443216">
        <w:t xml:space="preserve"> </w:t>
      </w:r>
      <w:r w:rsidR="00EF588A">
        <w:t>has d</w:t>
      </w:r>
      <w:r w:rsidR="00CC787E">
        <w:t>iminishing returns over distance</w:t>
      </w:r>
      <w:r w:rsidR="00EF588A">
        <w:t>.</w:t>
      </w:r>
      <w:r w:rsidR="00CC787E">
        <w:t xml:space="preserve"> S</w:t>
      </w:r>
      <w:r w:rsidR="000C32EA">
        <w:t>omeone could live a mile or two</w:t>
      </w:r>
      <w:r w:rsidR="00D00D26">
        <w:t xml:space="preserve"> away from one and be okay, but </w:t>
      </w:r>
      <w:r w:rsidR="0048486F">
        <w:t>after years of living in that same house</w:t>
      </w:r>
      <w:r w:rsidR="002F04F8">
        <w:t xml:space="preserve"> their mental stability could be completely shattered.</w:t>
      </w:r>
    </w:p>
    <w:p w14:paraId="5180EC91" w14:textId="703886D0" w:rsidR="003E7371" w:rsidRDefault="002601DC" w:rsidP="004565FD">
      <w:r>
        <w:tab/>
      </w:r>
      <w:r w:rsidR="00F57337">
        <w:t xml:space="preserve">Scaling that up to a settlement is where chaos </w:t>
      </w:r>
      <w:r w:rsidR="00366956">
        <w:t>really breaks loose.</w:t>
      </w:r>
      <w:r w:rsidR="009B76ED">
        <w:t xml:space="preserve"> </w:t>
      </w:r>
      <w:r w:rsidR="00F11A0B">
        <w:t xml:space="preserve">If the settlement fails to </w:t>
      </w:r>
      <w:r w:rsidR="005B0B10">
        <w:t xml:space="preserve">eliminate or relocate </w:t>
      </w:r>
      <w:r w:rsidR="009A3569">
        <w:t>the Mind Flayer, the settlement will start into the stages of</w:t>
      </w:r>
      <w:r w:rsidR="000F1B14">
        <w:t xml:space="preserve"> total </w:t>
      </w:r>
      <w:r w:rsidR="004565FD">
        <w:t xml:space="preserve">collapse. The first </w:t>
      </w:r>
      <w:r w:rsidR="00F02FFB">
        <w:t xml:space="preserve">noticeable stage </w:t>
      </w:r>
      <w:r w:rsidR="007C0C01">
        <w:t>consists of a rise in crime</w:t>
      </w:r>
      <w:r w:rsidR="00B96C71">
        <w:t xml:space="preserve">, and a general </w:t>
      </w:r>
      <w:r w:rsidR="0082718E">
        <w:t xml:space="preserve">rise in mental disorders like depression </w:t>
      </w:r>
      <w:r w:rsidR="006841D2">
        <w:t>and anxiety</w:t>
      </w:r>
      <w:r w:rsidR="00885770">
        <w:t>.</w:t>
      </w:r>
      <w:r w:rsidR="006B2F8C">
        <w:t xml:space="preserve"> </w:t>
      </w:r>
      <w:r w:rsidR="00F479F0">
        <w:t>At</w:t>
      </w:r>
      <w:r w:rsidR="006841D2">
        <w:t xml:space="preserve"> this stage some people already living with chronic </w:t>
      </w:r>
      <w:r w:rsidR="002859FA">
        <w:t>mental health issues</w:t>
      </w:r>
      <w:r w:rsidR="002D6325">
        <w:t xml:space="preserve"> will worsen to </w:t>
      </w:r>
      <w:r w:rsidR="00FB3943">
        <w:t xml:space="preserve">a permanent and </w:t>
      </w:r>
      <w:r w:rsidR="002D6325">
        <w:t>complete</w:t>
      </w:r>
      <w:r w:rsidR="00FB3943">
        <w:t xml:space="preserve"> state of</w:t>
      </w:r>
      <w:r w:rsidR="002D6325">
        <w:t xml:space="preserve"> </w:t>
      </w:r>
      <w:r w:rsidR="00FB3943">
        <w:t>mental breakdown.</w:t>
      </w:r>
    </w:p>
    <w:p w14:paraId="7AF253E4" w14:textId="2BF30833" w:rsidR="00F479F0" w:rsidRDefault="00F479F0" w:rsidP="004565FD">
      <w:r>
        <w:tab/>
        <w:t xml:space="preserve">The next stage consists of general unrest among the </w:t>
      </w:r>
      <w:r w:rsidR="00103775">
        <w:t xml:space="preserve">general </w:t>
      </w:r>
      <w:r>
        <w:t>population</w:t>
      </w:r>
      <w:r w:rsidR="00103775">
        <w:t xml:space="preserve">. </w:t>
      </w:r>
      <w:r w:rsidR="003D4C96">
        <w:t xml:space="preserve">This is the stage at which </w:t>
      </w:r>
      <w:r w:rsidR="0011061A">
        <w:t>the army notices</w:t>
      </w:r>
      <w:r w:rsidR="003A5D7E">
        <w:t xml:space="preserve"> and briefs the </w:t>
      </w:r>
      <w:r w:rsidR="00F40DD3">
        <w:t xml:space="preserve">local </w:t>
      </w:r>
      <w:r w:rsidR="003A5D7E">
        <w:t xml:space="preserve">government of the </w:t>
      </w:r>
      <w:r w:rsidR="00F40DD3">
        <w:t>threat.</w:t>
      </w:r>
      <w:r w:rsidR="00B9159D">
        <w:t xml:space="preserve"> </w:t>
      </w:r>
      <w:r w:rsidR="00BD0574">
        <w:t>Across the country are special task forces</w:t>
      </w:r>
      <w:r w:rsidR="00515DAA">
        <w:t xml:space="preserve"> that are highly resistant</w:t>
      </w:r>
      <w:r w:rsidR="008454A5">
        <w:t xml:space="preserve"> to the effects of creatures that use </w:t>
      </w:r>
      <w:proofErr w:type="spellStart"/>
      <w:r w:rsidR="008454A5">
        <w:t>psy</w:t>
      </w:r>
      <w:proofErr w:type="spellEnd"/>
      <w:r w:rsidR="008454A5">
        <w:t xml:space="preserve">-attacks and will be called in when a settlement has failed </w:t>
      </w:r>
      <w:r w:rsidR="00691118">
        <w:t xml:space="preserve">to take care of such creatures on their own. Due to the </w:t>
      </w:r>
      <w:r w:rsidR="00E93005">
        <w:t>nat</w:t>
      </w:r>
      <w:r w:rsidR="00BA1731">
        <w:t xml:space="preserve">ure of </w:t>
      </w:r>
      <w:r w:rsidR="00555220">
        <w:t>how Mind Flayers draw their power, disinformation campaigns are</w:t>
      </w:r>
      <w:r w:rsidR="00D345F1">
        <w:t xml:space="preserve"> rolled out among all neighboring settlements to avoid excess panic</w:t>
      </w:r>
      <w:r w:rsidR="003D180D">
        <w:t xml:space="preserve"> and mania that could possibly draw more Mind Flayers</w:t>
      </w:r>
      <w:r w:rsidR="00A261BA">
        <w:t>.</w:t>
      </w:r>
    </w:p>
    <w:p w14:paraId="5F849DA7" w14:textId="484CAA7D" w:rsidR="00552DA3" w:rsidRPr="003E7371" w:rsidRDefault="00552DA3" w:rsidP="004565FD">
      <w:r>
        <w:tab/>
        <w:t xml:space="preserve">If the </w:t>
      </w:r>
      <w:r w:rsidR="000E10E6">
        <w:t>worst-case</w:t>
      </w:r>
      <w:r>
        <w:t xml:space="preserve"> scenario </w:t>
      </w:r>
      <w:r w:rsidR="00CF56FE">
        <w:t xml:space="preserve">happens and the Mind Flayer cannot be </w:t>
      </w:r>
      <w:r w:rsidR="007F46B6">
        <w:t xml:space="preserve">removed, the remaining civilians are killed by the </w:t>
      </w:r>
      <w:r w:rsidR="00F81D3E">
        <w:t xml:space="preserve">military before </w:t>
      </w:r>
      <w:r w:rsidR="00FD6A9E">
        <w:t>worse can happen. It is imperative that a Mind Flayer is not allowed to</w:t>
      </w:r>
      <w:r w:rsidR="00B128CE">
        <w:t xml:space="preserve"> completely destabilize a settlement as it may become powerful enough to start feeding on multiple settlements at once.</w:t>
      </w:r>
    </w:p>
    <w:sectPr w:rsidR="00552DA3" w:rsidRPr="003E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4"/>
    <w:rsid w:val="000366B4"/>
    <w:rsid w:val="00091744"/>
    <w:rsid w:val="000C32EA"/>
    <w:rsid w:val="000E10E6"/>
    <w:rsid w:val="000F1B14"/>
    <w:rsid w:val="00103775"/>
    <w:rsid w:val="0011061A"/>
    <w:rsid w:val="001315CB"/>
    <w:rsid w:val="00165027"/>
    <w:rsid w:val="00245039"/>
    <w:rsid w:val="002601DC"/>
    <w:rsid w:val="00273568"/>
    <w:rsid w:val="002859FA"/>
    <w:rsid w:val="002D398F"/>
    <w:rsid w:val="002D6325"/>
    <w:rsid w:val="002F04F8"/>
    <w:rsid w:val="00304AB1"/>
    <w:rsid w:val="00316EBF"/>
    <w:rsid w:val="00351E70"/>
    <w:rsid w:val="00366956"/>
    <w:rsid w:val="003A5D7E"/>
    <w:rsid w:val="003D180D"/>
    <w:rsid w:val="003D4C96"/>
    <w:rsid w:val="003E7371"/>
    <w:rsid w:val="00421EBC"/>
    <w:rsid w:val="00443216"/>
    <w:rsid w:val="004565FD"/>
    <w:rsid w:val="0048486F"/>
    <w:rsid w:val="00494ED8"/>
    <w:rsid w:val="00515DAA"/>
    <w:rsid w:val="00533D8A"/>
    <w:rsid w:val="00552DA3"/>
    <w:rsid w:val="00555220"/>
    <w:rsid w:val="00555EFE"/>
    <w:rsid w:val="0059168D"/>
    <w:rsid w:val="00596160"/>
    <w:rsid w:val="005B0B10"/>
    <w:rsid w:val="00642C80"/>
    <w:rsid w:val="0065603F"/>
    <w:rsid w:val="00663AF4"/>
    <w:rsid w:val="00681EA0"/>
    <w:rsid w:val="006841D2"/>
    <w:rsid w:val="00691118"/>
    <w:rsid w:val="006B2F8C"/>
    <w:rsid w:val="006B5003"/>
    <w:rsid w:val="007052ED"/>
    <w:rsid w:val="007B46FB"/>
    <w:rsid w:val="007C0C01"/>
    <w:rsid w:val="007E2FE4"/>
    <w:rsid w:val="007F46B6"/>
    <w:rsid w:val="0082718E"/>
    <w:rsid w:val="008454A5"/>
    <w:rsid w:val="0088306E"/>
    <w:rsid w:val="00885770"/>
    <w:rsid w:val="008D2973"/>
    <w:rsid w:val="00956B60"/>
    <w:rsid w:val="009A3569"/>
    <w:rsid w:val="009B76ED"/>
    <w:rsid w:val="009C41EE"/>
    <w:rsid w:val="009D112A"/>
    <w:rsid w:val="00A13DA6"/>
    <w:rsid w:val="00A261BA"/>
    <w:rsid w:val="00A341E3"/>
    <w:rsid w:val="00A94367"/>
    <w:rsid w:val="00AA5F2B"/>
    <w:rsid w:val="00AA793D"/>
    <w:rsid w:val="00AB7557"/>
    <w:rsid w:val="00AC76CE"/>
    <w:rsid w:val="00AD45BD"/>
    <w:rsid w:val="00B04D3A"/>
    <w:rsid w:val="00B128CE"/>
    <w:rsid w:val="00B343DA"/>
    <w:rsid w:val="00B53402"/>
    <w:rsid w:val="00B9159D"/>
    <w:rsid w:val="00B94D07"/>
    <w:rsid w:val="00B96C71"/>
    <w:rsid w:val="00BA1731"/>
    <w:rsid w:val="00BD0574"/>
    <w:rsid w:val="00C72678"/>
    <w:rsid w:val="00C87A41"/>
    <w:rsid w:val="00CC787E"/>
    <w:rsid w:val="00CF56FE"/>
    <w:rsid w:val="00D00D26"/>
    <w:rsid w:val="00D27A89"/>
    <w:rsid w:val="00D345F1"/>
    <w:rsid w:val="00D85967"/>
    <w:rsid w:val="00D91608"/>
    <w:rsid w:val="00DA567B"/>
    <w:rsid w:val="00DC4F5F"/>
    <w:rsid w:val="00DE700F"/>
    <w:rsid w:val="00E16941"/>
    <w:rsid w:val="00E526BF"/>
    <w:rsid w:val="00E9028E"/>
    <w:rsid w:val="00E93005"/>
    <w:rsid w:val="00EB45D3"/>
    <w:rsid w:val="00EF33BB"/>
    <w:rsid w:val="00EF37ED"/>
    <w:rsid w:val="00EF588A"/>
    <w:rsid w:val="00F00B7A"/>
    <w:rsid w:val="00F02FFB"/>
    <w:rsid w:val="00F11A0B"/>
    <w:rsid w:val="00F40DD3"/>
    <w:rsid w:val="00F479F0"/>
    <w:rsid w:val="00F57337"/>
    <w:rsid w:val="00F574B6"/>
    <w:rsid w:val="00F81D3E"/>
    <w:rsid w:val="00FB3943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A01E"/>
  <w15:chartTrackingRefBased/>
  <w15:docId w15:val="{C75CCAE7-6744-47CF-A49A-AEBA98C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123</cp:revision>
  <dcterms:created xsi:type="dcterms:W3CDTF">2023-11-01T03:38:00Z</dcterms:created>
  <dcterms:modified xsi:type="dcterms:W3CDTF">2023-11-02T04:02:00Z</dcterms:modified>
</cp:coreProperties>
</file>