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FE19" w14:textId="6BB2E798" w:rsidR="00A23D87" w:rsidRPr="003266CC" w:rsidRDefault="007F0430" w:rsidP="003266CC">
      <w:r>
        <w:t xml:space="preserve">Remaining loyalist forces </w:t>
      </w:r>
      <w:r w:rsidR="00D317FE">
        <w:t xml:space="preserve">conspire to </w:t>
      </w:r>
      <w:r>
        <w:t>provoke a civil war, due to the lack of integration of their bases with local settlements, they have a hard time maintaining their supplies. Seeing the situation as desperate</w:t>
      </w:r>
      <w:r w:rsidR="00D317FE">
        <w:t xml:space="preserve"> loyalists attack nearby settlements which inevitably starts a civil </w:t>
      </w:r>
      <w:proofErr w:type="gramStart"/>
      <w:r w:rsidR="00D317FE">
        <w:t>war</w:t>
      </w:r>
      <w:proofErr w:type="gramEnd"/>
    </w:p>
    <w:sectPr w:rsidR="00A23D87" w:rsidRPr="0032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29"/>
    <w:rsid w:val="00035F62"/>
    <w:rsid w:val="00057470"/>
    <w:rsid w:val="001C0D6E"/>
    <w:rsid w:val="002F3240"/>
    <w:rsid w:val="003266CC"/>
    <w:rsid w:val="005315BC"/>
    <w:rsid w:val="0057022B"/>
    <w:rsid w:val="005F2670"/>
    <w:rsid w:val="00642C80"/>
    <w:rsid w:val="007F0430"/>
    <w:rsid w:val="009846A6"/>
    <w:rsid w:val="00A23D87"/>
    <w:rsid w:val="00AD0EEE"/>
    <w:rsid w:val="00AE1045"/>
    <w:rsid w:val="00B20BC9"/>
    <w:rsid w:val="00C01D37"/>
    <w:rsid w:val="00C262C1"/>
    <w:rsid w:val="00C41B68"/>
    <w:rsid w:val="00D317FE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4FF3"/>
  <w15:chartTrackingRefBased/>
  <w15:docId w15:val="{B59EFC89-D2F0-45BD-956A-65C72A7E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6</cp:revision>
  <dcterms:created xsi:type="dcterms:W3CDTF">2023-11-04T00:44:00Z</dcterms:created>
  <dcterms:modified xsi:type="dcterms:W3CDTF">2023-11-04T03:21:00Z</dcterms:modified>
</cp:coreProperties>
</file>