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738" w14:textId="1C84B4A3" w:rsidR="003969B0" w:rsidRPr="001B31B5" w:rsidRDefault="001B31B5" w:rsidP="001B31B5">
      <w:pPr>
        <w:tabs>
          <w:tab w:val="left" w:pos="8647"/>
          <w:tab w:val="left" w:pos="9739"/>
        </w:tabs>
        <w:ind w:left="114"/>
        <w:rPr>
          <w:rFonts w:ascii="Times New Roman"/>
          <w:sz w:val="20"/>
        </w:rPr>
        <w:sectPr w:rsidR="003969B0" w:rsidRPr="001B31B5">
          <w:type w:val="continuous"/>
          <w:pgSz w:w="11910" w:h="16840"/>
          <w:pgMar w:top="1000" w:right="440" w:bottom="28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7776DC53" wp14:editId="23230FDB">
                <wp:simplePos x="0" y="0"/>
                <wp:positionH relativeFrom="column">
                  <wp:posOffset>635</wp:posOffset>
                </wp:positionH>
                <wp:positionV relativeFrom="paragraph">
                  <wp:posOffset>963295</wp:posOffset>
                </wp:positionV>
                <wp:extent cx="6841490" cy="8836660"/>
                <wp:effectExtent l="0" t="0" r="0" b="0"/>
                <wp:wrapSquare wrapText="bothSides"/>
                <wp:docPr id="1086098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8836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167A5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 w:type="column"/>
                            </w:r>
                            <w:r w:rsidRPr="001B31B5"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산업용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기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술</w:t>
                            </w:r>
                          </w:p>
                          <w:p w14:paraId="26B21483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최고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효율을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위한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맞춤형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솔루션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>60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넘게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Eltosch Grafix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설비용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부품을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공급해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왔습니다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오늘날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세계적으로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500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이상의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주로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설비가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식품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플라스틱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산업에서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사용되고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8C9AAD4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명확한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노하우를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갖춘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강력한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파트너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>Eltosch Grafix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핵심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하나는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분야입니다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예를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들어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노즐을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획기적인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혁신이었습니다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제품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범위에는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방청제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EPS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(Economic Powdering System)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비접촉식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초기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세척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1995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년에는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유통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파트너인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IfG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와의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성공적인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협력을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분야의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역량이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강화되었습니다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1982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설립된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IfG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플로트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자동차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코팅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등의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기획에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집중하고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있으며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가공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취급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AB3433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EPS: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빠르고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깔끔하며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경제적인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</w:p>
                          <w:p w14:paraId="41FE504F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다양한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기술이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효율성을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높인다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>EPS(Economic Powdering System)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가장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까다로운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요구사항을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충족할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정량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시스템입니다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일부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8~12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논스톱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다양한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산업군에서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방청제를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깔끔하게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도포하기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사용되며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다음과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같은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용도에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45BC0FD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캔디류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로젠지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)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</w:p>
                          <w:p w14:paraId="5F077F07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프로파일에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탈크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파우더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</w:p>
                          <w:p w14:paraId="3DA11692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또는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자동차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앞유리에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파우더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</w:p>
                          <w:p w14:paraId="67EBAF83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플로트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방청제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</w:t>
                            </w:r>
                          </w:p>
                          <w:p w14:paraId="57B91193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각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대응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맞춰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정확히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맞춤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제작되며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스프레이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바가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플랫폼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형태로도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적용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따라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기본적으로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세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모델이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1E41E33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EPS</w:t>
                            </w:r>
                          </w:p>
                          <w:p w14:paraId="576776A6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EPS-Basic</w:t>
                            </w:r>
                          </w:p>
                          <w:p w14:paraId="373F9C57" w14:textId="77777777" w:rsidR="001B31B5" w:rsidRPr="001B31B5" w:rsidRDefault="001B31B5" w:rsidP="001B31B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EPS-Test</w:t>
                            </w:r>
                          </w:p>
                          <w:p w14:paraId="1E5D8DE0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최소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소비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최대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청결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>Eltosch Grafix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EPS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최소한의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정량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도포를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목표로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설계되었습니다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작업장과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인쇄기의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청결을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유지하기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고성능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흡입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기술이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통합되어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6187CCE" w14:textId="77777777" w:rsidR="001B31B5" w:rsidRPr="001B31B5" w:rsidRDefault="001B31B5" w:rsidP="001B31B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스크래치에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민감한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표면을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위한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비접촉식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세척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산업에서는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공정에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불필요한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세척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또는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파우더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”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를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이때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이형제뿐만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아니라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모든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오염물질이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비접촉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흡입됩니다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민감한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표면에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긁힘이나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손상이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발생하지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않습니다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위생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측면에서도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중요하며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흡입된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물질은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흡입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공기에서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필터링되어</w:t>
                            </w:r>
                            <w:proofErr w:type="spellEnd"/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B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수집됩니다</w:t>
                            </w:r>
                            <w:r w:rsidRPr="001B31B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2777CF5" w14:textId="7478A7AD" w:rsidR="001B31B5" w:rsidRPr="001B31B5" w:rsidRDefault="001B31B5" w:rsidP="00887727">
                            <w:pPr>
                              <w:pStyle w:val="Heading1"/>
                              <w:spacing w:before="83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6DC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05pt;margin-top:75.85pt;width:538.7pt;height:695.8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" filled="f" stroked="f" strokeweight=".5pt">
                <v:fill o:detectmouseclick="t"/>
                <v:textbox>
                  <w:txbxContent>
                    <w:p w14:paraId="50C167A5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 w:type="column"/>
                      </w:r>
                      <w:r w:rsidRPr="001B31B5"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sz w:val="20"/>
                          <w:szCs w:val="20"/>
                        </w:rPr>
                        <w:t>산업용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sz w:val="20"/>
                          <w:szCs w:val="20"/>
                        </w:rPr>
                        <w:t>기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술</w:t>
                      </w:r>
                    </w:p>
                    <w:p w14:paraId="26B21483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최고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효율을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위한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맞춤형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솔루션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>60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넘게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Eltosch Grafix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설비용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부품을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공급해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왔습니다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오늘날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세계적으로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500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이상의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주로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설비가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식품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플라스틱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산업에서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사용되고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18C9AAD4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명확한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노하우를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갖춘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강력한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파트너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>Eltosch Grafix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핵심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하나는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분야입니다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예를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들어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노즐을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획기적인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혁신이었습니다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제품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범위에는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방청제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EPS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(Economic Powdering System)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비접촉식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초기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세척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1995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년에는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유통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파트너인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IfG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와의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성공적인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협력을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분야의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역량이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강화되었습니다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1982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설립된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IfG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플로트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자동차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코팅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등의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기획에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집중하고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있으며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가공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취급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0BAB3433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EPS: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빠르고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깔끔하며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경제적인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</w:p>
                    <w:p w14:paraId="41FE504F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다양한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기술이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효율성을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높인다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>EPS(Economic Powdering System)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가장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까다로운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요구사항을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충족할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정량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시스템입니다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일부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8~12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논스톱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다양한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산업군에서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방청제를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깔끔하게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도포하기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사용되며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다음과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같은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용도에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</w:t>
                      </w:r>
                    </w:p>
                    <w:p w14:paraId="545BC0FD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캔디류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로젠지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)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</w:p>
                    <w:p w14:paraId="5F077F07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프로파일에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탈크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파우더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</w:p>
                    <w:p w14:paraId="3DA11692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또는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자동차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앞유리에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파우더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</w:p>
                    <w:p w14:paraId="67EBAF83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플로트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방청제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</w:t>
                      </w:r>
                    </w:p>
                    <w:p w14:paraId="57B91193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각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대응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맞춰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정확히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맞춤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제작되며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스프레이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바가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플랫폼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형태로도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적용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따라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기본적으로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세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모델이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</w:t>
                      </w:r>
                    </w:p>
                    <w:p w14:paraId="71E41E33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EPS</w:t>
                      </w:r>
                    </w:p>
                    <w:p w14:paraId="576776A6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EPS-Basic</w:t>
                      </w:r>
                    </w:p>
                    <w:p w14:paraId="373F9C57" w14:textId="77777777" w:rsidR="001B31B5" w:rsidRPr="001B31B5" w:rsidRDefault="001B31B5" w:rsidP="001B31B5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EPS-Test</w:t>
                      </w:r>
                    </w:p>
                    <w:p w14:paraId="1E5D8DE0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최소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소비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–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최대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청결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>Eltosch Grafix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EPS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최소한의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정량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도포를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목표로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설계되었습니다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작업장과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인쇄기의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청결을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유지하기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고성능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흡입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기술이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통합되어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06187CCE" w14:textId="77777777" w:rsidR="001B31B5" w:rsidRPr="001B31B5" w:rsidRDefault="001B31B5" w:rsidP="001B31B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스크래치에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민감한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표면을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위한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비접촉식</w:t>
                      </w:r>
                      <w:r w:rsidRPr="001B31B5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b/>
                          <w:bCs/>
                          <w:sz w:val="20"/>
                          <w:szCs w:val="20"/>
                        </w:rPr>
                        <w:t>세척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산업에서는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다음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공정에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불필요한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세척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또는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“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파우더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”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를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이때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이형제뿐만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아니라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모든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오염물질이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비접촉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방식으로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흡입됩니다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: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민감한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표면에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긁힘이나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손상이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발생하지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않습니다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위생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측면에서도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중요하며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흡입된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물질은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흡입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공기에서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필터링되어</w:t>
                      </w:r>
                      <w:proofErr w:type="spellEnd"/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1B31B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수집됩니다</w:t>
                      </w:r>
                      <w:r w:rsidRPr="001B31B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72777CF5" w14:textId="7478A7AD" w:rsidR="001B31B5" w:rsidRPr="001B31B5" w:rsidRDefault="001B31B5" w:rsidP="00887727">
                      <w:pPr>
                        <w:pStyle w:val="Heading1"/>
                        <w:spacing w:before="83"/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73DD">
        <w:rPr>
          <w:rFonts w:ascii="Times New Roman"/>
          <w:noProof/>
          <w:position w:val="21"/>
          <w:sz w:val="20"/>
        </w:rPr>
        <mc:AlternateContent>
          <mc:Choice Requires="wpg">
            <w:drawing>
              <wp:anchor distT="0" distB="0" distL="114300" distR="114300" simplePos="0" relativeHeight="487589888" behindDoc="0" locked="0" layoutInCell="1" allowOverlap="1" wp14:anchorId="1129C596" wp14:editId="11CEF939">
                <wp:simplePos x="0" y="0"/>
                <wp:positionH relativeFrom="column">
                  <wp:posOffset>5506834</wp:posOffset>
                </wp:positionH>
                <wp:positionV relativeFrom="paragraph">
                  <wp:posOffset>145669</wp:posOffset>
                </wp:positionV>
                <wp:extent cx="1334770" cy="26670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4770" cy="266700"/>
                          <a:chOff x="0" y="0"/>
                          <a:chExt cx="1334770" cy="266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5966" y="254"/>
                            <a:ext cx="5499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17804">
                                <a:moveTo>
                                  <a:pt x="148945" y="127901"/>
                                </a:moveTo>
                                <a:lnTo>
                                  <a:pt x="142544" y="102971"/>
                                </a:lnTo>
                                <a:lnTo>
                                  <a:pt x="137223" y="98310"/>
                                </a:lnTo>
                                <a:lnTo>
                                  <a:pt x="125666" y="88176"/>
                                </a:lnTo>
                                <a:lnTo>
                                  <a:pt x="105765" y="82257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172237"/>
                                </a:lnTo>
                                <a:lnTo>
                                  <a:pt x="104279" y="181000"/>
                                </a:lnTo>
                                <a:lnTo>
                                  <a:pt x="99110" y="189204"/>
                                </a:lnTo>
                                <a:lnTo>
                                  <a:pt x="89154" y="195300"/>
                                </a:lnTo>
                                <a:lnTo>
                                  <a:pt x="73304" y="197675"/>
                                </a:lnTo>
                                <a:lnTo>
                                  <a:pt x="57937" y="195097"/>
                                </a:lnTo>
                                <a:lnTo>
                                  <a:pt x="49047" y="188518"/>
                                </a:lnTo>
                                <a:lnTo>
                                  <a:pt x="44945" y="179628"/>
                                </a:lnTo>
                                <a:lnTo>
                                  <a:pt x="43954" y="170154"/>
                                </a:lnTo>
                                <a:lnTo>
                                  <a:pt x="43954" y="125310"/>
                                </a:lnTo>
                                <a:lnTo>
                                  <a:pt x="45554" y="115100"/>
                                </a:lnTo>
                                <a:lnTo>
                                  <a:pt x="50749" y="106476"/>
                                </a:lnTo>
                                <a:lnTo>
                                  <a:pt x="60071" y="100533"/>
                                </a:lnTo>
                                <a:lnTo>
                                  <a:pt x="74079" y="98310"/>
                                </a:lnTo>
                                <a:lnTo>
                                  <a:pt x="88341" y="100774"/>
                                </a:lnTo>
                                <a:lnTo>
                                  <a:pt x="98196" y="107200"/>
                                </a:lnTo>
                                <a:lnTo>
                                  <a:pt x="103911" y="116128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82257"/>
                                </a:lnTo>
                                <a:lnTo>
                                  <a:pt x="101841" y="81089"/>
                                </a:lnTo>
                                <a:lnTo>
                                  <a:pt x="74599" y="79260"/>
                                </a:lnTo>
                                <a:lnTo>
                                  <a:pt x="47320" y="81737"/>
                                </a:lnTo>
                                <a:lnTo>
                                  <a:pt x="23418" y="89827"/>
                                </a:lnTo>
                                <a:lnTo>
                                  <a:pt x="6451" y="104457"/>
                                </a:lnTo>
                                <a:lnTo>
                                  <a:pt x="0" y="126606"/>
                                </a:lnTo>
                                <a:lnTo>
                                  <a:pt x="0" y="166243"/>
                                </a:lnTo>
                                <a:lnTo>
                                  <a:pt x="3467" y="186347"/>
                                </a:lnTo>
                                <a:lnTo>
                                  <a:pt x="15392" y="202704"/>
                                </a:lnTo>
                                <a:lnTo>
                                  <a:pt x="38074" y="213728"/>
                                </a:lnTo>
                                <a:lnTo>
                                  <a:pt x="73825" y="217754"/>
                                </a:lnTo>
                                <a:lnTo>
                                  <a:pt x="109766" y="214071"/>
                                </a:lnTo>
                                <a:lnTo>
                                  <a:pt x="132905" y="203949"/>
                                </a:lnTo>
                                <a:lnTo>
                                  <a:pt x="138010" y="197675"/>
                                </a:lnTo>
                                <a:lnTo>
                                  <a:pt x="145275" y="188760"/>
                                </a:lnTo>
                                <a:lnTo>
                                  <a:pt x="148894" y="170154"/>
                                </a:lnTo>
                                <a:lnTo>
                                  <a:pt x="148945" y="127901"/>
                                </a:lnTo>
                                <a:close/>
                              </a:path>
                              <a:path w="549910" h="217804">
                                <a:moveTo>
                                  <a:pt x="316953" y="116573"/>
                                </a:moveTo>
                                <a:lnTo>
                                  <a:pt x="311416" y="96888"/>
                                </a:lnTo>
                                <a:lnTo>
                                  <a:pt x="296710" y="85026"/>
                                </a:lnTo>
                                <a:lnTo>
                                  <a:pt x="275717" y="79870"/>
                                </a:lnTo>
                                <a:lnTo>
                                  <a:pt x="251345" y="80314"/>
                                </a:lnTo>
                                <a:lnTo>
                                  <a:pt x="235432" y="83299"/>
                                </a:lnTo>
                                <a:lnTo>
                                  <a:pt x="222707" y="87350"/>
                                </a:lnTo>
                                <a:lnTo>
                                  <a:pt x="214249" y="90893"/>
                                </a:lnTo>
                                <a:lnTo>
                                  <a:pt x="211188" y="92430"/>
                                </a:lnTo>
                                <a:lnTo>
                                  <a:pt x="211188" y="82130"/>
                                </a:lnTo>
                                <a:lnTo>
                                  <a:pt x="167640" y="82130"/>
                                </a:lnTo>
                                <a:lnTo>
                                  <a:pt x="167640" y="214630"/>
                                </a:lnTo>
                                <a:lnTo>
                                  <a:pt x="210921" y="214630"/>
                                </a:lnTo>
                                <a:lnTo>
                                  <a:pt x="210921" y="128689"/>
                                </a:lnTo>
                                <a:lnTo>
                                  <a:pt x="212242" y="117805"/>
                                </a:lnTo>
                                <a:lnTo>
                                  <a:pt x="217030" y="108115"/>
                                </a:lnTo>
                                <a:lnTo>
                                  <a:pt x="226491" y="101104"/>
                                </a:lnTo>
                                <a:lnTo>
                                  <a:pt x="241833" y="98310"/>
                                </a:lnTo>
                                <a:lnTo>
                                  <a:pt x="257314" y="99961"/>
                                </a:lnTo>
                                <a:lnTo>
                                  <a:pt x="267093" y="104648"/>
                                </a:lnTo>
                                <a:lnTo>
                                  <a:pt x="272186" y="111302"/>
                                </a:lnTo>
                                <a:lnTo>
                                  <a:pt x="273659" y="118910"/>
                                </a:lnTo>
                                <a:lnTo>
                                  <a:pt x="273659" y="214553"/>
                                </a:lnTo>
                                <a:lnTo>
                                  <a:pt x="316953" y="214553"/>
                                </a:lnTo>
                                <a:lnTo>
                                  <a:pt x="316953" y="116573"/>
                                </a:lnTo>
                                <a:close/>
                              </a:path>
                              <a:path w="549910" h="217804">
                                <a:moveTo>
                                  <a:pt x="383273" y="0"/>
                                </a:moveTo>
                                <a:lnTo>
                                  <a:pt x="340880" y="0"/>
                                </a:lnTo>
                                <a:lnTo>
                                  <a:pt x="340880" y="214553"/>
                                </a:lnTo>
                                <a:lnTo>
                                  <a:pt x="383273" y="214553"/>
                                </a:lnTo>
                                <a:lnTo>
                                  <a:pt x="383273" y="0"/>
                                </a:lnTo>
                                <a:close/>
                              </a:path>
                              <a:path w="549910" h="217804">
                                <a:moveTo>
                                  <a:pt x="549859" y="137426"/>
                                </a:moveTo>
                                <a:lnTo>
                                  <a:pt x="539013" y="97523"/>
                                </a:lnTo>
                                <a:lnTo>
                                  <a:pt x="506679" y="82130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137426"/>
                                </a:lnTo>
                                <a:lnTo>
                                  <a:pt x="442798" y="137426"/>
                                </a:lnTo>
                                <a:lnTo>
                                  <a:pt x="442798" y="123329"/>
                                </a:lnTo>
                                <a:lnTo>
                                  <a:pt x="443763" y="116116"/>
                                </a:lnTo>
                                <a:lnTo>
                                  <a:pt x="447992" y="107594"/>
                                </a:lnTo>
                                <a:lnTo>
                                  <a:pt x="457479" y="100495"/>
                                </a:lnTo>
                                <a:lnTo>
                                  <a:pt x="474218" y="97523"/>
                                </a:lnTo>
                                <a:lnTo>
                                  <a:pt x="491121" y="100266"/>
                                </a:lnTo>
                                <a:lnTo>
                                  <a:pt x="500964" y="106819"/>
                                </a:lnTo>
                                <a:lnTo>
                                  <a:pt x="505548" y="114731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82130"/>
                                </a:lnTo>
                                <a:lnTo>
                                  <a:pt x="474218" y="78219"/>
                                </a:lnTo>
                                <a:lnTo>
                                  <a:pt x="440626" y="81800"/>
                                </a:lnTo>
                                <a:lnTo>
                                  <a:pt x="417614" y="91668"/>
                                </a:lnTo>
                                <a:lnTo>
                                  <a:pt x="404380" y="106514"/>
                                </a:lnTo>
                                <a:lnTo>
                                  <a:pt x="400138" y="125044"/>
                                </a:lnTo>
                                <a:lnTo>
                                  <a:pt x="400138" y="168846"/>
                                </a:lnTo>
                                <a:lnTo>
                                  <a:pt x="403618" y="188607"/>
                                </a:lnTo>
                                <a:lnTo>
                                  <a:pt x="415823" y="203974"/>
                                </a:lnTo>
                                <a:lnTo>
                                  <a:pt x="439572" y="214033"/>
                                </a:lnTo>
                                <a:lnTo>
                                  <a:pt x="440309" y="214033"/>
                                </a:lnTo>
                                <a:lnTo>
                                  <a:pt x="476821" y="217487"/>
                                </a:lnTo>
                                <a:lnTo>
                                  <a:pt x="535724" y="205486"/>
                                </a:lnTo>
                                <a:lnTo>
                                  <a:pt x="549338" y="183984"/>
                                </a:lnTo>
                                <a:lnTo>
                                  <a:pt x="549338" y="173685"/>
                                </a:lnTo>
                                <a:lnTo>
                                  <a:pt x="506425" y="173685"/>
                                </a:lnTo>
                                <a:lnTo>
                                  <a:pt x="506425" y="178892"/>
                                </a:lnTo>
                                <a:lnTo>
                                  <a:pt x="505193" y="185229"/>
                                </a:lnTo>
                                <a:lnTo>
                                  <a:pt x="500710" y="191401"/>
                                </a:lnTo>
                                <a:lnTo>
                                  <a:pt x="491731" y="196075"/>
                                </a:lnTo>
                                <a:lnTo>
                                  <a:pt x="477075" y="197929"/>
                                </a:lnTo>
                                <a:lnTo>
                                  <a:pt x="459346" y="195643"/>
                                </a:lnTo>
                                <a:lnTo>
                                  <a:pt x="448932" y="189661"/>
                                </a:lnTo>
                                <a:lnTo>
                                  <a:pt x="444030" y="181254"/>
                                </a:lnTo>
                                <a:lnTo>
                                  <a:pt x="442798" y="171716"/>
                                </a:lnTo>
                                <a:lnTo>
                                  <a:pt x="442798" y="156210"/>
                                </a:lnTo>
                                <a:lnTo>
                                  <a:pt x="549859" y="156210"/>
                                </a:lnTo>
                                <a:lnTo>
                                  <a:pt x="549859" y="137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187" y="80802"/>
                            <a:ext cx="111925" cy="185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551" y="80803"/>
                            <a:ext cx="182831" cy="13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893" y="83419"/>
                            <a:ext cx="102755" cy="134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60" y="80803"/>
                            <a:ext cx="111607" cy="184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0" y="0"/>
                            <a:ext cx="3403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215265">
                                <a:moveTo>
                                  <a:pt x="150545" y="119151"/>
                                </a:moveTo>
                                <a:lnTo>
                                  <a:pt x="143497" y="96520"/>
                                </a:lnTo>
                                <a:lnTo>
                                  <a:pt x="126187" y="84137"/>
                                </a:lnTo>
                                <a:lnTo>
                                  <a:pt x="104406" y="79489"/>
                                </a:lnTo>
                                <a:lnTo>
                                  <a:pt x="83934" y="80035"/>
                                </a:lnTo>
                                <a:lnTo>
                                  <a:pt x="67525" y="83261"/>
                                </a:lnTo>
                                <a:lnTo>
                                  <a:pt x="54648" y="87337"/>
                                </a:lnTo>
                                <a:lnTo>
                                  <a:pt x="46253" y="90843"/>
                                </a:lnTo>
                                <a:lnTo>
                                  <a:pt x="43243" y="92329"/>
                                </a:lnTo>
                                <a:lnTo>
                                  <a:pt x="43243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215226"/>
                                </a:lnTo>
                                <a:lnTo>
                                  <a:pt x="43243" y="215226"/>
                                </a:lnTo>
                                <a:lnTo>
                                  <a:pt x="43243" y="132130"/>
                                </a:lnTo>
                                <a:lnTo>
                                  <a:pt x="44310" y="120904"/>
                                </a:lnTo>
                                <a:lnTo>
                                  <a:pt x="47764" y="111874"/>
                                </a:lnTo>
                                <a:lnTo>
                                  <a:pt x="53975" y="105054"/>
                                </a:lnTo>
                                <a:lnTo>
                                  <a:pt x="63334" y="100380"/>
                                </a:lnTo>
                                <a:lnTo>
                                  <a:pt x="76428" y="98336"/>
                                </a:lnTo>
                                <a:lnTo>
                                  <a:pt x="90855" y="100190"/>
                                </a:lnTo>
                                <a:lnTo>
                                  <a:pt x="102514" y="107162"/>
                                </a:lnTo>
                                <a:lnTo>
                                  <a:pt x="107302" y="120459"/>
                                </a:lnTo>
                                <a:lnTo>
                                  <a:pt x="107302" y="214795"/>
                                </a:lnTo>
                                <a:lnTo>
                                  <a:pt x="150545" y="214795"/>
                                </a:lnTo>
                                <a:lnTo>
                                  <a:pt x="150545" y="119151"/>
                                </a:lnTo>
                                <a:close/>
                              </a:path>
                              <a:path w="340360" h="215265">
                                <a:moveTo>
                                  <a:pt x="339737" y="14655"/>
                                </a:moveTo>
                                <a:lnTo>
                                  <a:pt x="289191" y="17995"/>
                                </a:lnTo>
                                <a:lnTo>
                                  <a:pt x="241719" y="24041"/>
                                </a:lnTo>
                                <a:lnTo>
                                  <a:pt x="197218" y="32613"/>
                                </a:lnTo>
                                <a:lnTo>
                                  <a:pt x="155575" y="43497"/>
                                </a:lnTo>
                                <a:lnTo>
                                  <a:pt x="116700" y="56502"/>
                                </a:lnTo>
                                <a:lnTo>
                                  <a:pt x="124625" y="58699"/>
                                </a:lnTo>
                                <a:lnTo>
                                  <a:pt x="132156" y="61645"/>
                                </a:lnTo>
                                <a:lnTo>
                                  <a:pt x="139242" y="65303"/>
                                </a:lnTo>
                                <a:lnTo>
                                  <a:pt x="145834" y="69608"/>
                                </a:lnTo>
                                <a:lnTo>
                                  <a:pt x="182930" y="60883"/>
                                </a:lnTo>
                                <a:lnTo>
                                  <a:pt x="222529" y="54267"/>
                                </a:lnTo>
                                <a:lnTo>
                                  <a:pt x="264744" y="49974"/>
                                </a:lnTo>
                                <a:lnTo>
                                  <a:pt x="309638" y="48234"/>
                                </a:lnTo>
                                <a:lnTo>
                                  <a:pt x="339737" y="1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5864F" id="Group 1" o:spid="_x0000_s1026" style="position:absolute;margin-left:433.6pt;margin-top:11.45pt;width:105.1pt;height:21pt;z-index:487589888" coordsize="13347,26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">
                <v:shape id="Graphic 2" o:spid="_x0000_s1027" style="position:absolute;left:1659;top:2;width:5499;height:2178;visibility:visible;mso-wrap-style:square;v-text-anchor:top" coordsize="549910,217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" path="m148945,127901r-6401,-24930l137223,98310,125666,88176,105765,82257r,43828l105765,172237r-1486,8763l99110,189204r-9956,6096l73304,197675,57937,195097r-8890,-6579l44945,179628r-991,-9474l43954,125310r1600,-10210l50749,106476r9322,-5943l74079,98310r14262,2464l98196,107200r5715,8928l105765,126085r,-43828l101841,81089,74599,79260,47320,81737,23418,89827,6451,104457,,126606r,39637l3467,186347r11925,16357l38074,213728r35751,4026l109766,214071r23139,-10122l138010,197675r7265,-8915l148894,170154r51,-42253xem316953,116573l311416,96888,296710,85026,275717,79870r-24372,444l235432,83299r-12725,4051l214249,90893r-3061,1537l211188,82130r-43548,l167640,214630r43281,l210921,128689r1321,-10884l217030,108115r9461,-7011l241833,98310r15481,1651l267093,104648r5093,6654l273659,118910r,95643l316953,214553r,-97980xem383273,l340880,r,214553l383273,214553,383273,xem549859,137426l539013,97523,506679,82130r,39383l506679,137426r-63881,l442798,123329r965,-7213l447992,107594r9487,-7099l474218,97523r16903,2743l500964,106819r4584,7912l506679,121513r,-39383l474218,78219r-33592,3581l417614,91668r-13234,14846l400138,125044r,43802l403618,188607r12205,15367l439572,214033r737,l476821,217487r58903,-12001l549338,183984r,-10299l506425,173685r,5207l505193,185229r-4483,6172l491731,196075r-14656,1854l459346,195643r-10414,-5982l444030,181254r-1232,-9538l442798,156210r107061,l549859,137426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551;top:808;width:1120;height:18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">
                  <v:imagedata r:id="rId9" o:title=""/>
                </v:shape>
                <v:shape id="Image 4" o:spid="_x0000_s1029" type="#_x0000_t75" style="position:absolute;left:8915;top:808;width:1828;height:13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">
                  <v:imagedata r:id="rId10" o:title=""/>
                </v:shape>
                <v:shape id="Image 5" o:spid="_x0000_s1030" type="#_x0000_t75" style="position:absolute;left:10948;top:834;width:1028;height:1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">
                  <v:imagedata r:id="rId11" o:title=""/>
                </v:shape>
                <v:shape id="Image 6" o:spid="_x0000_s1031" type="#_x0000_t75" style="position:absolute;left:12230;top:808;width:1116;height:18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">
                  <v:imagedata r:id="rId12" o:title=""/>
                </v:shape>
                <v:shape id="Graphic 7" o:spid="_x0000_s1032" style="position:absolute;width:3403;height:2152;visibility:visible;mso-wrap-style:square;v-text-anchor:top" coordsize="340360,215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" path="m150545,119151l143497,96520,126187,84137,104406,79489r-20472,546l67525,83261,54648,87337r-8395,3506l43243,92329,43243,,,431,,215226r43243,l43243,132130r1067,-11226l47764,111874r6211,-6820l63334,100380,76428,98336r14427,1854l102514,107162r4788,13297l107302,214795r43243,l150545,119151xem339737,14655r-50546,3340l241719,24041r-44501,8572l155575,43497,116700,56502r7925,2197l132156,61645r7086,3658l145834,69608r37096,-8725l222529,54267r42215,-4293l309638,48234,339737,14655xe" fillcolor="#231f20" stroked="f">
                  <v:path arrowok="t"/>
                </v:shape>
                <w10:wrap type="square"/>
              </v:group>
            </w:pict>
          </mc:Fallback>
        </mc:AlternateContent>
      </w:r>
      <w:r w:rsidR="00AD73DD">
        <w:rPr>
          <w:rFonts w:ascii="Times New Roman"/>
          <w:noProof/>
          <w:position w:val="21"/>
          <w:sz w:val="20"/>
        </w:rPr>
        <w:drawing>
          <wp:inline distT="0" distB="0" distL="0" distR="0" wp14:anchorId="6BAC68D2" wp14:editId="4A281164">
            <wp:extent cx="2794000" cy="685800"/>
            <wp:effectExtent l="0" t="0" r="0" b="0"/>
            <wp:docPr id="142757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71736" name="Picture 14275717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position w:val="21"/>
          <w:sz w:val="20"/>
        </w:rPr>
        <w:tab/>
      </w:r>
    </w:p>
    <w:p w14:paraId="03AFD9D2" w14:textId="5E9707CF" w:rsidR="003969B0" w:rsidRPr="001B31B5" w:rsidRDefault="003969B0" w:rsidP="001B31B5">
      <w:pPr>
        <w:pStyle w:val="Heading1"/>
        <w:spacing w:before="83"/>
        <w:ind w:left="0"/>
        <w:rPr>
          <w:lang w:eastAsia="ko-KR"/>
        </w:rPr>
      </w:pPr>
    </w:p>
    <w:sectPr w:rsidR="003969B0" w:rsidRPr="001B31B5">
      <w:type w:val="continuous"/>
      <w:pgSz w:w="11910" w:h="16840"/>
      <w:pgMar w:top="1000" w:right="440" w:bottom="280" w:left="460" w:header="720" w:footer="720" w:gutter="0"/>
      <w:cols w:num="2" w:space="720" w:equalWidth="0">
        <w:col w:w="2177" w:space="147"/>
        <w:col w:w="86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06F"/>
    <w:multiLevelType w:val="hybridMultilevel"/>
    <w:tmpl w:val="21949DBC"/>
    <w:lvl w:ilvl="0" w:tplc="DE1678E6">
      <w:numFmt w:val="bullet"/>
      <w:lvlText w:val="•"/>
      <w:lvlJc w:val="left"/>
      <w:pPr>
        <w:ind w:left="276" w:hanging="171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96E2D0D2">
      <w:numFmt w:val="bullet"/>
      <w:lvlText w:val="•"/>
      <w:lvlJc w:val="left"/>
      <w:pPr>
        <w:ind w:left="799" w:hanging="171"/>
      </w:pPr>
      <w:rPr>
        <w:rFonts w:hint="default"/>
        <w:lang w:val="en-US" w:eastAsia="en-US" w:bidi="ar-SA"/>
      </w:rPr>
    </w:lvl>
    <w:lvl w:ilvl="2" w:tplc="B3D46184">
      <w:numFmt w:val="bullet"/>
      <w:lvlText w:val="•"/>
      <w:lvlJc w:val="left"/>
      <w:pPr>
        <w:ind w:left="1319" w:hanging="171"/>
      </w:pPr>
      <w:rPr>
        <w:rFonts w:hint="default"/>
        <w:lang w:val="en-US" w:eastAsia="en-US" w:bidi="ar-SA"/>
      </w:rPr>
    </w:lvl>
    <w:lvl w:ilvl="3" w:tplc="65A6E626">
      <w:numFmt w:val="bullet"/>
      <w:lvlText w:val="•"/>
      <w:lvlJc w:val="left"/>
      <w:pPr>
        <w:ind w:left="1839" w:hanging="171"/>
      </w:pPr>
      <w:rPr>
        <w:rFonts w:hint="default"/>
        <w:lang w:val="en-US" w:eastAsia="en-US" w:bidi="ar-SA"/>
      </w:rPr>
    </w:lvl>
    <w:lvl w:ilvl="4" w:tplc="FF96BB16">
      <w:numFmt w:val="bullet"/>
      <w:lvlText w:val="•"/>
      <w:lvlJc w:val="left"/>
      <w:pPr>
        <w:ind w:left="2358" w:hanging="171"/>
      </w:pPr>
      <w:rPr>
        <w:rFonts w:hint="default"/>
        <w:lang w:val="en-US" w:eastAsia="en-US" w:bidi="ar-SA"/>
      </w:rPr>
    </w:lvl>
    <w:lvl w:ilvl="5" w:tplc="AFF601AE">
      <w:numFmt w:val="bullet"/>
      <w:lvlText w:val="•"/>
      <w:lvlJc w:val="left"/>
      <w:pPr>
        <w:ind w:left="2878" w:hanging="171"/>
      </w:pPr>
      <w:rPr>
        <w:rFonts w:hint="default"/>
        <w:lang w:val="en-US" w:eastAsia="en-US" w:bidi="ar-SA"/>
      </w:rPr>
    </w:lvl>
    <w:lvl w:ilvl="6" w:tplc="B7B2D89E">
      <w:numFmt w:val="bullet"/>
      <w:lvlText w:val="•"/>
      <w:lvlJc w:val="left"/>
      <w:pPr>
        <w:ind w:left="3398" w:hanging="171"/>
      </w:pPr>
      <w:rPr>
        <w:rFonts w:hint="default"/>
        <w:lang w:val="en-US" w:eastAsia="en-US" w:bidi="ar-SA"/>
      </w:rPr>
    </w:lvl>
    <w:lvl w:ilvl="7" w:tplc="A8F40958">
      <w:numFmt w:val="bullet"/>
      <w:lvlText w:val="•"/>
      <w:lvlJc w:val="left"/>
      <w:pPr>
        <w:ind w:left="3918" w:hanging="171"/>
      </w:pPr>
      <w:rPr>
        <w:rFonts w:hint="default"/>
        <w:lang w:val="en-US" w:eastAsia="en-US" w:bidi="ar-SA"/>
      </w:rPr>
    </w:lvl>
    <w:lvl w:ilvl="8" w:tplc="F042C602">
      <w:numFmt w:val="bullet"/>
      <w:lvlText w:val="•"/>
      <w:lvlJc w:val="left"/>
      <w:pPr>
        <w:ind w:left="4437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11CC7E9D"/>
    <w:multiLevelType w:val="multilevel"/>
    <w:tmpl w:val="5192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01932"/>
    <w:multiLevelType w:val="multilevel"/>
    <w:tmpl w:val="9BF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F1BE4"/>
    <w:multiLevelType w:val="hybridMultilevel"/>
    <w:tmpl w:val="6E2861E8"/>
    <w:lvl w:ilvl="0" w:tplc="7CD6BDFA">
      <w:numFmt w:val="bullet"/>
      <w:lvlText w:val="•"/>
      <w:lvlJc w:val="left"/>
      <w:pPr>
        <w:ind w:left="113" w:hanging="11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924E344">
      <w:numFmt w:val="bullet"/>
      <w:lvlText w:val="•"/>
      <w:lvlJc w:val="left"/>
      <w:pPr>
        <w:ind w:left="368" w:hanging="114"/>
      </w:pPr>
      <w:rPr>
        <w:rFonts w:hint="default"/>
        <w:lang w:val="en-US" w:eastAsia="en-US" w:bidi="ar-SA"/>
      </w:rPr>
    </w:lvl>
    <w:lvl w:ilvl="2" w:tplc="3DAE9F22">
      <w:numFmt w:val="bullet"/>
      <w:lvlText w:val="•"/>
      <w:lvlJc w:val="left"/>
      <w:pPr>
        <w:ind w:left="617" w:hanging="114"/>
      </w:pPr>
      <w:rPr>
        <w:rFonts w:hint="default"/>
        <w:lang w:val="en-US" w:eastAsia="en-US" w:bidi="ar-SA"/>
      </w:rPr>
    </w:lvl>
    <w:lvl w:ilvl="3" w:tplc="63286462">
      <w:numFmt w:val="bullet"/>
      <w:lvlText w:val="•"/>
      <w:lvlJc w:val="left"/>
      <w:pPr>
        <w:ind w:left="866" w:hanging="114"/>
      </w:pPr>
      <w:rPr>
        <w:rFonts w:hint="default"/>
        <w:lang w:val="en-US" w:eastAsia="en-US" w:bidi="ar-SA"/>
      </w:rPr>
    </w:lvl>
    <w:lvl w:ilvl="4" w:tplc="603A09A0">
      <w:numFmt w:val="bullet"/>
      <w:lvlText w:val="•"/>
      <w:lvlJc w:val="left"/>
      <w:pPr>
        <w:ind w:left="1115" w:hanging="114"/>
      </w:pPr>
      <w:rPr>
        <w:rFonts w:hint="default"/>
        <w:lang w:val="en-US" w:eastAsia="en-US" w:bidi="ar-SA"/>
      </w:rPr>
    </w:lvl>
    <w:lvl w:ilvl="5" w:tplc="A406E958">
      <w:numFmt w:val="bullet"/>
      <w:lvlText w:val="•"/>
      <w:lvlJc w:val="left"/>
      <w:pPr>
        <w:ind w:left="1364" w:hanging="114"/>
      </w:pPr>
      <w:rPr>
        <w:rFonts w:hint="default"/>
        <w:lang w:val="en-US" w:eastAsia="en-US" w:bidi="ar-SA"/>
      </w:rPr>
    </w:lvl>
    <w:lvl w:ilvl="6" w:tplc="90B873F8">
      <w:numFmt w:val="bullet"/>
      <w:lvlText w:val="•"/>
      <w:lvlJc w:val="left"/>
      <w:pPr>
        <w:ind w:left="1613" w:hanging="114"/>
      </w:pPr>
      <w:rPr>
        <w:rFonts w:hint="default"/>
        <w:lang w:val="en-US" w:eastAsia="en-US" w:bidi="ar-SA"/>
      </w:rPr>
    </w:lvl>
    <w:lvl w:ilvl="7" w:tplc="678249F2">
      <w:numFmt w:val="bullet"/>
      <w:lvlText w:val="•"/>
      <w:lvlJc w:val="left"/>
      <w:pPr>
        <w:ind w:left="1862" w:hanging="114"/>
      </w:pPr>
      <w:rPr>
        <w:rFonts w:hint="default"/>
        <w:lang w:val="en-US" w:eastAsia="en-US" w:bidi="ar-SA"/>
      </w:rPr>
    </w:lvl>
    <w:lvl w:ilvl="8" w:tplc="3DC89A0E">
      <w:numFmt w:val="bullet"/>
      <w:lvlText w:val="•"/>
      <w:lvlJc w:val="left"/>
      <w:pPr>
        <w:ind w:left="2111" w:hanging="114"/>
      </w:pPr>
      <w:rPr>
        <w:rFonts w:hint="default"/>
        <w:lang w:val="en-US" w:eastAsia="en-US" w:bidi="ar-SA"/>
      </w:rPr>
    </w:lvl>
  </w:abstractNum>
  <w:abstractNum w:abstractNumId="4" w15:restartNumberingAfterBreak="0">
    <w:nsid w:val="7FD01985"/>
    <w:multiLevelType w:val="hybridMultilevel"/>
    <w:tmpl w:val="6532A630"/>
    <w:lvl w:ilvl="0" w:tplc="2682C652">
      <w:numFmt w:val="bullet"/>
      <w:lvlText w:val="•"/>
      <w:lvlJc w:val="left"/>
      <w:pPr>
        <w:ind w:left="113" w:hanging="11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414C3DA">
      <w:numFmt w:val="bullet"/>
      <w:lvlText w:val="•"/>
      <w:lvlJc w:val="left"/>
      <w:pPr>
        <w:ind w:left="373" w:hanging="114"/>
      </w:pPr>
      <w:rPr>
        <w:rFonts w:hint="default"/>
        <w:lang w:val="en-US" w:eastAsia="en-US" w:bidi="ar-SA"/>
      </w:rPr>
    </w:lvl>
    <w:lvl w:ilvl="2" w:tplc="104A45B2">
      <w:numFmt w:val="bullet"/>
      <w:lvlText w:val="•"/>
      <w:lvlJc w:val="left"/>
      <w:pPr>
        <w:ind w:left="626" w:hanging="114"/>
      </w:pPr>
      <w:rPr>
        <w:rFonts w:hint="default"/>
        <w:lang w:val="en-US" w:eastAsia="en-US" w:bidi="ar-SA"/>
      </w:rPr>
    </w:lvl>
    <w:lvl w:ilvl="3" w:tplc="0BAE97F6">
      <w:numFmt w:val="bullet"/>
      <w:lvlText w:val="•"/>
      <w:lvlJc w:val="left"/>
      <w:pPr>
        <w:ind w:left="879" w:hanging="114"/>
      </w:pPr>
      <w:rPr>
        <w:rFonts w:hint="default"/>
        <w:lang w:val="en-US" w:eastAsia="en-US" w:bidi="ar-SA"/>
      </w:rPr>
    </w:lvl>
    <w:lvl w:ilvl="4" w:tplc="2BCC9428">
      <w:numFmt w:val="bullet"/>
      <w:lvlText w:val="•"/>
      <w:lvlJc w:val="left"/>
      <w:pPr>
        <w:ind w:left="1132" w:hanging="114"/>
      </w:pPr>
      <w:rPr>
        <w:rFonts w:hint="default"/>
        <w:lang w:val="en-US" w:eastAsia="en-US" w:bidi="ar-SA"/>
      </w:rPr>
    </w:lvl>
    <w:lvl w:ilvl="5" w:tplc="6EA8A09C">
      <w:numFmt w:val="bullet"/>
      <w:lvlText w:val="•"/>
      <w:lvlJc w:val="left"/>
      <w:pPr>
        <w:ind w:left="1385" w:hanging="114"/>
      </w:pPr>
      <w:rPr>
        <w:rFonts w:hint="default"/>
        <w:lang w:val="en-US" w:eastAsia="en-US" w:bidi="ar-SA"/>
      </w:rPr>
    </w:lvl>
    <w:lvl w:ilvl="6" w:tplc="0E820B12">
      <w:numFmt w:val="bullet"/>
      <w:lvlText w:val="•"/>
      <w:lvlJc w:val="left"/>
      <w:pPr>
        <w:ind w:left="1638" w:hanging="114"/>
      </w:pPr>
      <w:rPr>
        <w:rFonts w:hint="default"/>
        <w:lang w:val="en-US" w:eastAsia="en-US" w:bidi="ar-SA"/>
      </w:rPr>
    </w:lvl>
    <w:lvl w:ilvl="7" w:tplc="1A64CA14">
      <w:numFmt w:val="bullet"/>
      <w:lvlText w:val="•"/>
      <w:lvlJc w:val="left"/>
      <w:pPr>
        <w:ind w:left="1891" w:hanging="114"/>
      </w:pPr>
      <w:rPr>
        <w:rFonts w:hint="default"/>
        <w:lang w:val="en-US" w:eastAsia="en-US" w:bidi="ar-SA"/>
      </w:rPr>
    </w:lvl>
    <w:lvl w:ilvl="8" w:tplc="E04428BA">
      <w:numFmt w:val="bullet"/>
      <w:lvlText w:val="•"/>
      <w:lvlJc w:val="left"/>
      <w:pPr>
        <w:ind w:left="2144" w:hanging="114"/>
      </w:pPr>
      <w:rPr>
        <w:rFonts w:hint="default"/>
        <w:lang w:val="en-US" w:eastAsia="en-US" w:bidi="ar-SA"/>
      </w:rPr>
    </w:lvl>
  </w:abstractNum>
  <w:num w:numId="1" w16cid:durableId="76901210">
    <w:abstractNumId w:val="0"/>
  </w:num>
  <w:num w:numId="2" w16cid:durableId="606083416">
    <w:abstractNumId w:val="4"/>
  </w:num>
  <w:num w:numId="3" w16cid:durableId="2027976510">
    <w:abstractNumId w:val="3"/>
  </w:num>
  <w:num w:numId="4" w16cid:durableId="114763828">
    <w:abstractNumId w:val="2"/>
  </w:num>
  <w:num w:numId="5" w16cid:durableId="66829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69B0"/>
    <w:rsid w:val="001B31B5"/>
    <w:rsid w:val="003969B0"/>
    <w:rsid w:val="0087047B"/>
    <w:rsid w:val="00A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A52B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3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76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D73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31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2025-07-21T05:26:00Z</cp:lastPrinted>
  <dcterms:created xsi:type="dcterms:W3CDTF">2025-07-21T08:29:00Z</dcterms:created>
  <dcterms:modified xsi:type="dcterms:W3CDTF">2025-07-21T08:29:00Z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Adobe InDesign 19.3 (Windows)</vt:lpwstr>
  </property>
  <property fmtid="{D5CDD505-2E9C-101B-9397-08002B2CF9AE}" pid="4" name="LastSaved">
    <vt:filetime>2025-07-21T00:00:00Z</vt:filetime>
  </property>
  <property fmtid="{D5CDD505-2E9C-101B-9397-08002B2CF9AE}" pid="5" name="Producer">
    <vt:lpwstr>Adobe PDF Library 17.0</vt:lpwstr>
  </property>
</Properties>
</file>