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AA149" w14:textId="42F62114" w:rsidR="006209DE" w:rsidRDefault="007E1ADD" w:rsidP="007E1ADD">
      <w:pPr>
        <w:tabs>
          <w:tab w:val="left" w:pos="8647"/>
        </w:tabs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487596032" behindDoc="0" locked="0" layoutInCell="1" allowOverlap="1" wp14:anchorId="69EEE0B3" wp14:editId="66AEF4EA">
            <wp:simplePos x="0" y="0"/>
            <wp:positionH relativeFrom="column">
              <wp:posOffset>5494020</wp:posOffset>
            </wp:positionH>
            <wp:positionV relativeFrom="paragraph">
              <wp:posOffset>-41910</wp:posOffset>
            </wp:positionV>
            <wp:extent cx="1435100" cy="680720"/>
            <wp:effectExtent l="0" t="0" r="0" b="5080"/>
            <wp:wrapSquare wrapText="bothSides"/>
            <wp:docPr id="558233751" name="Image 11" descr="A black and blue 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33751" name="Image 11" descr="A black and blue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noProof/>
          <w:position w:val="21"/>
          <w:sz w:val="20"/>
        </w:rPr>
        <w:drawing>
          <wp:inline distT="0" distB="0" distL="0" distR="0" wp14:anchorId="6F239046" wp14:editId="51F42E75">
            <wp:extent cx="2794000" cy="685800"/>
            <wp:effectExtent l="0" t="0" r="0" b="0"/>
            <wp:docPr id="2082026264" name="Picture 4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26264" name="Picture 4" descr="A blue and black 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1"/>
          <w:sz w:val="20"/>
        </w:rPr>
        <w:tab/>
      </w:r>
    </w:p>
    <w:p w14:paraId="37AA487C" w14:textId="276E80A1" w:rsidR="006209DE" w:rsidRDefault="006209DE">
      <w:pPr>
        <w:pStyle w:val="BodyText"/>
        <w:rPr>
          <w:rFonts w:ascii="Times New Roman"/>
        </w:rPr>
      </w:pPr>
    </w:p>
    <w:p w14:paraId="1AAB8428" w14:textId="28F86A66" w:rsidR="006209DE" w:rsidRDefault="006209DE">
      <w:pPr>
        <w:pStyle w:val="BodyText"/>
        <w:spacing w:before="217"/>
        <w:rPr>
          <w:rFonts w:ascii="Times New Roman"/>
        </w:rPr>
      </w:pPr>
    </w:p>
    <w:p w14:paraId="40F9B478" w14:textId="4355BE2F" w:rsidR="006209DE" w:rsidRDefault="006209DE">
      <w:pPr>
        <w:pStyle w:val="BodyText"/>
        <w:spacing w:before="6"/>
        <w:rPr>
          <w:rFonts w:ascii="Times New Roman"/>
          <w:sz w:val="13"/>
        </w:rPr>
      </w:pPr>
    </w:p>
    <w:p w14:paraId="468D3370" w14:textId="13D0AB51" w:rsidR="006209DE" w:rsidRDefault="006F4512" w:rsidP="00120D0A">
      <w:pPr>
        <w:jc w:val="center"/>
        <w:rPr>
          <w:rFonts w:ascii="Times New Roman"/>
          <w:sz w:val="13"/>
        </w:rPr>
        <w:sectPr w:rsidR="006209DE">
          <w:type w:val="continuous"/>
          <w:pgSz w:w="11910" w:h="16840"/>
          <w:pgMar w:top="1000" w:right="440" w:bottom="280" w:left="46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2375594" wp14:editId="4748F321">
                <wp:simplePos x="0" y="0"/>
                <wp:positionH relativeFrom="page">
                  <wp:posOffset>355600</wp:posOffset>
                </wp:positionH>
                <wp:positionV relativeFrom="paragraph">
                  <wp:posOffset>6240145</wp:posOffset>
                </wp:positionV>
                <wp:extent cx="6873240" cy="195834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3240" cy="1958340"/>
                          <a:chOff x="0" y="0"/>
                          <a:chExt cx="6840220" cy="24123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840220" cy="2412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2412365">
                                <a:moveTo>
                                  <a:pt x="6840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1999"/>
                                </a:lnTo>
                                <a:lnTo>
                                  <a:pt x="6430" y="2279847"/>
                                </a:lnTo>
                                <a:lnTo>
                                  <a:pt x="24576" y="2322844"/>
                                </a:lnTo>
                                <a:lnTo>
                                  <a:pt x="52722" y="2359274"/>
                                </a:lnTo>
                                <a:lnTo>
                                  <a:pt x="89152" y="2387420"/>
                                </a:lnTo>
                                <a:lnTo>
                                  <a:pt x="132149" y="2405566"/>
                                </a:lnTo>
                                <a:lnTo>
                                  <a:pt x="179997" y="2411996"/>
                                </a:lnTo>
                                <a:lnTo>
                                  <a:pt x="6840004" y="2411996"/>
                                </a:lnTo>
                                <a:lnTo>
                                  <a:pt x="6840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63512" y="153391"/>
                            <a:ext cx="1487805" cy="551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F0A8FE" w14:textId="3470766E" w:rsidR="006209DE" w:rsidRDefault="006F4512">
                              <w:pPr>
                                <w:spacing w:line="301" w:lineRule="exact"/>
                                <w:rPr>
                                  <w:b/>
                                  <w:sz w:val="28"/>
                                </w:rPr>
                              </w:pPr>
                              <w:r w:rsidRPr="006F4512">
                                <w:rPr>
                                  <w:rFonts w:ascii="Malgun Gothic" w:eastAsia="Malgun Gothic" w:hAnsi="Malgun Gothic" w:cs="Malgun Gothic" w:hint="eastAsia"/>
                                  <w:b/>
                                  <w:sz w:val="28"/>
                                </w:rPr>
                                <w:t>열</w:t>
                              </w:r>
                              <w:r w:rsidRPr="006F4512"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 w:rsidRPr="006F4512">
                                <w:rPr>
                                  <w:rFonts w:ascii="Malgun Gothic" w:eastAsia="Malgun Gothic" w:hAnsi="Malgun Gothic" w:cs="Malgun Gothic" w:hint="eastAsia"/>
                                  <w:b/>
                                  <w:sz w:val="28"/>
                                </w:rPr>
                                <w:t>회수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375594" id="Group 10" o:spid="_x0000_s1026" style="position:absolute;left:0;text-align:left;margin-left:28pt;margin-top:491.35pt;width:541.2pt;height:154.2pt;z-index:-15727616;mso-wrap-distance-left:0;mso-wrap-distance-right:0;mso-position-horizontal-relative:page;mso-width-relative:margin;mso-height-relative:margin" coordsize="68402,24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">
                <v:shape id="Graphic 11" o:spid="_x0000_s1027" style="position:absolute;width:68402;height:24123;visibility:visible;mso-wrap-style:square;v-text-anchor:top" coordsize="6840220,2412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" path="m6840004,l,,,2231999r6430,47848l24576,2322844r28146,36430l89152,2387420r42997,18146l179997,2411996r6660007,l6840004,xe" fillcolor="#dcddd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28" type="#_x0000_t202" style="position:absolute;left:1635;top:1533;width:14878;height:55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04F0A8FE" w14:textId="3470766E" w:rsidR="006209DE" w:rsidRDefault="006F4512">
                        <w:pPr>
                          <w:spacing w:line="301" w:lineRule="exact"/>
                          <w:rPr>
                            <w:b/>
                            <w:sz w:val="28"/>
                          </w:rPr>
                        </w:pPr>
                        <w:r w:rsidRPr="006F4512">
                          <w:rPr>
                            <w:rFonts w:ascii="Malgun Gothic" w:eastAsia="Malgun Gothic" w:hAnsi="Malgun Gothic" w:cs="Malgun Gothic" w:hint="eastAsia"/>
                            <w:b/>
                            <w:sz w:val="28"/>
                          </w:rPr>
                          <w:t>열</w:t>
                        </w:r>
                        <w:r w:rsidRPr="006F4512">
                          <w:rPr>
                            <w:b/>
                            <w:sz w:val="28"/>
                          </w:rPr>
                          <w:t xml:space="preserve"> </w:t>
                        </w:r>
                        <w:proofErr w:type="spellStart"/>
                        <w:r w:rsidRPr="006F4512">
                          <w:rPr>
                            <w:rFonts w:ascii="Malgun Gothic" w:eastAsia="Malgun Gothic" w:hAnsi="Malgun Gothic" w:cs="Malgun Gothic" w:hint="eastAsia"/>
                            <w:b/>
                            <w:sz w:val="28"/>
                          </w:rPr>
                          <w:t>회수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6029AA02" wp14:editId="3C12ACC9">
            <wp:extent cx="3932153" cy="5898229"/>
            <wp:effectExtent l="0" t="0" r="5080" b="0"/>
            <wp:docPr id="19984090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09089" name="Picture 19984090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489" cy="591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80C7" w14:textId="4D40B7E2" w:rsidR="006209DE" w:rsidRDefault="006F4512">
      <w:pPr>
        <w:pStyle w:val="BodyText"/>
        <w:rPr>
          <w:b/>
          <w:lang w:eastAsia="ko-K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98080" behindDoc="0" locked="0" layoutInCell="1" allowOverlap="1" wp14:anchorId="18A8720F" wp14:editId="4614FB36">
                <wp:simplePos x="0" y="0"/>
                <wp:positionH relativeFrom="column">
                  <wp:posOffset>55880</wp:posOffset>
                </wp:positionH>
                <wp:positionV relativeFrom="paragraph">
                  <wp:posOffset>71193</wp:posOffset>
                </wp:positionV>
                <wp:extent cx="5465445" cy="4299774"/>
                <wp:effectExtent l="0" t="0" r="0" b="0"/>
                <wp:wrapNone/>
                <wp:docPr id="10552125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5445" cy="42997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CC6234" w14:textId="77777777" w:rsidR="006F4512" w:rsidRPr="006F4512" w:rsidRDefault="006F4512" w:rsidP="006F4512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6F451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수성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코팅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(dispersion coating)</w:t>
                            </w:r>
                            <w:r w:rsidRPr="006F451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의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건조는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특히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최신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고속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인쇄기에서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에너지를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많이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소비하는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공정입니다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2E02C27" w14:textId="77777777" w:rsidR="006F4512" w:rsidRPr="006F4512" w:rsidRDefault="006F4512" w:rsidP="006F4512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이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때문에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사용자는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가장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작은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에너지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절감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가능성도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최대한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활용하는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것이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매우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중요합니다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D0A7DAE" w14:textId="77777777" w:rsidR="006F4512" w:rsidRPr="006F4512" w:rsidRDefault="006F4512" w:rsidP="006F4512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Eltosch Grafix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는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기존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시스템에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적용할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수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있는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열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회수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시스템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리트로핏</w:t>
                            </w:r>
                            <w:proofErr w:type="spellEnd"/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키트를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제공하여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상당한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에너지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절감과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빠른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투자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회수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(Return on Investment)</w:t>
                            </w:r>
                            <w:proofErr w:type="spellStart"/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를</w:t>
                            </w:r>
                            <w:proofErr w:type="spellEnd"/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가능하게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합니다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68447D0" w14:textId="77777777" w:rsidR="006F4512" w:rsidRPr="006F4512" w:rsidRDefault="006F4512" w:rsidP="006F4512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이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시스템은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적외선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/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열풍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건조기의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따뜻한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배기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공기를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난방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레지스터로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부분적으로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재순환시키는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방식으로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작동합니다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BC3DAF8" w14:textId="77777777" w:rsidR="006F4512" w:rsidRPr="006F4512" w:rsidRDefault="006F4512" w:rsidP="006F4512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예열된</w:t>
                            </w:r>
                            <w:proofErr w:type="spellEnd"/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공기의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재순환은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필요한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1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차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에너지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(primary energy)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의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양을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줄이게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되며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생산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조건에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따라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상당한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에너지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절감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효과를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가져옵니다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3B41EDC" w14:textId="77777777" w:rsidR="006F4512" w:rsidRPr="006F4512" w:rsidRDefault="006F4512" w:rsidP="006F4512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열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회수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시스템을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사용하면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다음과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같은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이점이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있습니다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00108B55" w14:textId="77777777" w:rsidR="006F4512" w:rsidRPr="006F4512" w:rsidRDefault="006F4512" w:rsidP="006F4512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에너지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소비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절감을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통한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비용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절감</w:t>
                            </w:r>
                          </w:p>
                          <w:p w14:paraId="15BDF234" w14:textId="77777777" w:rsidR="006F4512" w:rsidRPr="006F4512" w:rsidRDefault="006F4512" w:rsidP="006F4512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짧은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투자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회수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기간</w:t>
                            </w:r>
                          </w:p>
                          <w:p w14:paraId="330182D2" w14:textId="77777777" w:rsidR="006F4512" w:rsidRPr="006F4512" w:rsidRDefault="006F4512" w:rsidP="006F4512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환경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보호에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기여</w:t>
                            </w:r>
                          </w:p>
                          <w:p w14:paraId="5C046FD3" w14:textId="77777777" w:rsidR="006F4512" w:rsidRPr="006F4512" w:rsidRDefault="006F4512" w:rsidP="006F4512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쉬운</w:t>
                            </w:r>
                            <w:r w:rsidRPr="006F451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51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설치</w:t>
                            </w:r>
                          </w:p>
                          <w:p w14:paraId="3142C888" w14:textId="77777777" w:rsidR="006F4512" w:rsidRPr="006F4512" w:rsidRDefault="006F4512" w:rsidP="006F4512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8720F" id="Text Box 3" o:spid="_x0000_s1029" type="#_x0000_t202" style="position:absolute;margin-left:4.4pt;margin-top:5.6pt;width:430.35pt;height:338.55pt;z-index:487598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" filled="f" stroked="f" strokeweight=".5pt">
                <v:textbox>
                  <w:txbxContent>
                    <w:p w14:paraId="43CC6234" w14:textId="77777777" w:rsidR="006F4512" w:rsidRPr="006F4512" w:rsidRDefault="006F4512" w:rsidP="006F4512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6F451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수성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코팅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(dispersion coating)</w:t>
                      </w:r>
                      <w:r w:rsidRPr="006F451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의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건조는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특히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최신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고속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인쇄기에서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에너지를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많이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소비하는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공정입니다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</w:p>
                    <w:p w14:paraId="12E02C27" w14:textId="77777777" w:rsidR="006F4512" w:rsidRPr="006F4512" w:rsidRDefault="006F4512" w:rsidP="006F4512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이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때문에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사용자는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가장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작은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에너지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절감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가능성도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최대한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활용하는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것이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매우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중요합니다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</w:p>
                    <w:p w14:paraId="3D0A7DAE" w14:textId="77777777" w:rsidR="006F4512" w:rsidRPr="006F4512" w:rsidRDefault="006F4512" w:rsidP="006F4512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Eltosch Grafix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는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기존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시스템에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적용할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수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있는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열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회수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시스템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리트로핏</w:t>
                      </w:r>
                      <w:proofErr w:type="spellEnd"/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키트를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제공하여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상당한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에너지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절감과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빠른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투자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회수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(Return on Investment)</w:t>
                      </w:r>
                      <w:proofErr w:type="spellStart"/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를</w:t>
                      </w:r>
                      <w:proofErr w:type="spellEnd"/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가능하게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합니다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</w:p>
                    <w:p w14:paraId="568447D0" w14:textId="77777777" w:rsidR="006F4512" w:rsidRPr="006F4512" w:rsidRDefault="006F4512" w:rsidP="006F4512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이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시스템은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적외선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/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열풍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건조기의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따뜻한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배기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공기를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난방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레지스터로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부분적으로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재순환시키는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방식으로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작동합니다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</w:p>
                    <w:p w14:paraId="2BC3DAF8" w14:textId="77777777" w:rsidR="006F4512" w:rsidRPr="006F4512" w:rsidRDefault="006F4512" w:rsidP="006F4512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proofErr w:type="spellStart"/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예열된</w:t>
                      </w:r>
                      <w:proofErr w:type="spellEnd"/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공기의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재순환은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필요한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1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차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에너지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(primary energy)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의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양을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줄이게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되며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생산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조건에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따라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상당한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에너지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절감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효과를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가져옵니다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</w:p>
                    <w:p w14:paraId="13B41EDC" w14:textId="77777777" w:rsidR="006F4512" w:rsidRPr="006F4512" w:rsidRDefault="006F4512" w:rsidP="006F4512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열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회수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시스템을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사용하면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다음과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같은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이점이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있습니다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:</w:t>
                      </w:r>
                    </w:p>
                    <w:p w14:paraId="00108B55" w14:textId="77777777" w:rsidR="006F4512" w:rsidRPr="006F4512" w:rsidRDefault="006F4512" w:rsidP="006F4512">
                      <w:pPr>
                        <w:pStyle w:val="NormalWeb"/>
                        <w:numPr>
                          <w:ilvl w:val="0"/>
                          <w:numId w:val="4"/>
                        </w:num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에너지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소비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절감을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통한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비용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절감</w:t>
                      </w:r>
                    </w:p>
                    <w:p w14:paraId="15BDF234" w14:textId="77777777" w:rsidR="006F4512" w:rsidRPr="006F4512" w:rsidRDefault="006F4512" w:rsidP="006F4512">
                      <w:pPr>
                        <w:pStyle w:val="NormalWeb"/>
                        <w:numPr>
                          <w:ilvl w:val="0"/>
                          <w:numId w:val="4"/>
                        </w:num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짧은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투자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회수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기간</w:t>
                      </w:r>
                    </w:p>
                    <w:p w14:paraId="330182D2" w14:textId="77777777" w:rsidR="006F4512" w:rsidRPr="006F4512" w:rsidRDefault="006F4512" w:rsidP="006F4512">
                      <w:pPr>
                        <w:pStyle w:val="NormalWeb"/>
                        <w:numPr>
                          <w:ilvl w:val="0"/>
                          <w:numId w:val="4"/>
                        </w:num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환경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보호에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기여</w:t>
                      </w:r>
                    </w:p>
                    <w:p w14:paraId="5C046FD3" w14:textId="77777777" w:rsidR="006F4512" w:rsidRPr="006F4512" w:rsidRDefault="006F4512" w:rsidP="006F4512">
                      <w:pPr>
                        <w:pStyle w:val="NormalWeb"/>
                        <w:numPr>
                          <w:ilvl w:val="0"/>
                          <w:numId w:val="4"/>
                        </w:num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쉬운</w:t>
                      </w:r>
                      <w:r w:rsidRPr="006F451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F451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설치</w:t>
                      </w:r>
                    </w:p>
                    <w:p w14:paraId="3142C888" w14:textId="77777777" w:rsidR="006F4512" w:rsidRPr="006F4512" w:rsidRDefault="006F4512" w:rsidP="006F4512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72028D" w14:textId="57CF6210" w:rsidR="006209DE" w:rsidRDefault="006209DE">
      <w:pPr>
        <w:pStyle w:val="BodyText"/>
        <w:rPr>
          <w:b/>
          <w:lang w:eastAsia="ko-KR"/>
        </w:rPr>
      </w:pPr>
    </w:p>
    <w:p w14:paraId="46D88DCD" w14:textId="17EF0F59" w:rsidR="006209DE" w:rsidRDefault="006209DE">
      <w:pPr>
        <w:pStyle w:val="BodyText"/>
        <w:spacing w:before="204"/>
        <w:rPr>
          <w:b/>
          <w:lang w:eastAsia="ko-KR"/>
        </w:rPr>
      </w:pPr>
    </w:p>
    <w:p w14:paraId="7CC4BC3F" w14:textId="32EDD642" w:rsidR="006209DE" w:rsidRDefault="006209DE">
      <w:pPr>
        <w:pStyle w:val="BodyText"/>
        <w:rPr>
          <w:b/>
          <w:lang w:eastAsia="ko-KR"/>
        </w:rPr>
      </w:pPr>
    </w:p>
    <w:p w14:paraId="2276C7BB" w14:textId="082245D5" w:rsidR="006209DE" w:rsidRDefault="006209DE">
      <w:pPr>
        <w:pStyle w:val="BodyText"/>
        <w:rPr>
          <w:b/>
          <w:lang w:eastAsia="ko-KR"/>
        </w:rPr>
      </w:pPr>
    </w:p>
    <w:p w14:paraId="41D91ABD" w14:textId="165F3B4F" w:rsidR="006209DE" w:rsidRDefault="006209DE">
      <w:pPr>
        <w:pStyle w:val="BodyText"/>
        <w:spacing w:before="202"/>
        <w:rPr>
          <w:b/>
          <w:lang w:eastAsia="ko-KR"/>
        </w:rPr>
      </w:pPr>
    </w:p>
    <w:p w14:paraId="40E39B47" w14:textId="77777777" w:rsidR="006209DE" w:rsidRDefault="006209DE">
      <w:pPr>
        <w:rPr>
          <w:lang w:eastAsia="ko-KR"/>
        </w:rPr>
        <w:sectPr w:rsidR="006209DE">
          <w:pgSz w:w="11910" w:h="16840"/>
          <w:pgMar w:top="1360" w:right="440" w:bottom="280" w:left="460" w:header="720" w:footer="720" w:gutter="0"/>
          <w:cols w:space="720"/>
        </w:sectPr>
      </w:pPr>
    </w:p>
    <w:p w14:paraId="27D02E5F" w14:textId="76D9C14F" w:rsidR="006209DE" w:rsidRDefault="006209DE">
      <w:pPr>
        <w:pStyle w:val="BodyText"/>
        <w:rPr>
          <w:lang w:eastAsia="ko-KR"/>
        </w:rPr>
      </w:pPr>
    </w:p>
    <w:p w14:paraId="788FB44C" w14:textId="77777777" w:rsidR="006209DE" w:rsidRDefault="006209DE">
      <w:pPr>
        <w:pStyle w:val="BodyText"/>
        <w:rPr>
          <w:lang w:eastAsia="ko-KR"/>
        </w:rPr>
      </w:pPr>
    </w:p>
    <w:p w14:paraId="3C04B3E2" w14:textId="466B44AD" w:rsidR="006209DE" w:rsidRDefault="006209DE">
      <w:pPr>
        <w:pStyle w:val="BodyText"/>
        <w:rPr>
          <w:lang w:eastAsia="ko-KR"/>
        </w:rPr>
      </w:pPr>
    </w:p>
    <w:p w14:paraId="1B75AAB6" w14:textId="5A7AFFEB" w:rsidR="006209DE" w:rsidRDefault="006209DE">
      <w:pPr>
        <w:pStyle w:val="BodyText"/>
        <w:rPr>
          <w:lang w:eastAsia="ko-KR"/>
        </w:rPr>
      </w:pPr>
    </w:p>
    <w:p w14:paraId="25DBBF0C" w14:textId="49F1F107" w:rsidR="006209DE" w:rsidRDefault="006F4512">
      <w:pPr>
        <w:spacing w:before="80" w:line="278" w:lineRule="auto"/>
        <w:ind w:left="673" w:right="211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0128" behindDoc="0" locked="0" layoutInCell="1" allowOverlap="1" wp14:anchorId="05BC7C32" wp14:editId="6FFE38D4">
                <wp:simplePos x="0" y="0"/>
                <wp:positionH relativeFrom="column">
                  <wp:posOffset>-41973</wp:posOffset>
                </wp:positionH>
                <wp:positionV relativeFrom="paragraph">
                  <wp:posOffset>6785436</wp:posOffset>
                </wp:positionV>
                <wp:extent cx="7091835" cy="2219688"/>
                <wp:effectExtent l="0" t="0" r="0" b="0"/>
                <wp:wrapNone/>
                <wp:docPr id="16412277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835" cy="22196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872159" w14:textId="6DFB61C5" w:rsidR="006F4512" w:rsidRPr="006F4512" w:rsidRDefault="006F4512" w:rsidP="006F4512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FE2A4CC" wp14:editId="53BE616D">
                                  <wp:extent cx="6902450" cy="1045845"/>
                                  <wp:effectExtent l="0" t="0" r="6350" b="0"/>
                                  <wp:docPr id="805420214" name="Picture 5" descr="A close up of a numb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05420214" name="Picture 5" descr="A close up of a numb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02450" cy="1045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C7C32" id="_x0000_s1030" type="#_x0000_t202" style="position:absolute;left:0;text-align:left;margin-left:-3.3pt;margin-top:534.3pt;width:558.4pt;height:174.8pt;z-index:48760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" filled="f" stroked="f" strokeweight=".5pt">
                <v:textbox>
                  <w:txbxContent>
                    <w:p w14:paraId="52872159" w14:textId="6DFB61C5" w:rsidR="006F4512" w:rsidRPr="006F4512" w:rsidRDefault="006F4512" w:rsidP="006F4512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>
                        <w:rPr>
                          <w:rFonts w:ascii="Malgun Gothic" w:eastAsia="Malgun Gothic" w:hAnsi="Malgun Gothic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FE2A4CC" wp14:editId="53BE616D">
                            <wp:extent cx="6902450" cy="1045845"/>
                            <wp:effectExtent l="0" t="0" r="6350" b="0"/>
                            <wp:docPr id="805420214" name="Picture 5" descr="A close up of a numb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05420214" name="Picture 5" descr="A close up of a number&#10;&#10;Description automatically generated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02450" cy="1045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6209DE">
      <w:type w:val="continuous"/>
      <w:pgSz w:w="11910" w:h="16840"/>
      <w:pgMar w:top="1000" w:right="440" w:bottom="280" w:left="460" w:header="720" w:footer="720" w:gutter="0"/>
      <w:cols w:num="2" w:space="720" w:equalWidth="0">
        <w:col w:w="2177" w:space="147"/>
        <w:col w:w="868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D11E4"/>
    <w:multiLevelType w:val="hybridMultilevel"/>
    <w:tmpl w:val="FF1A37E2"/>
    <w:lvl w:ilvl="0" w:tplc="22BAB20E">
      <w:numFmt w:val="bullet"/>
      <w:lvlText w:val="•"/>
      <w:lvlJc w:val="left"/>
      <w:pPr>
        <w:ind w:left="113" w:hanging="114"/>
      </w:pPr>
      <w:rPr>
        <w:rFonts w:ascii="Arial" w:eastAsia="Arial" w:hAnsi="Arial" w:cs="Arial" w:hint="default"/>
        <w:spacing w:val="0"/>
        <w:w w:val="88"/>
        <w:lang w:val="en-US" w:eastAsia="en-US" w:bidi="ar-SA"/>
      </w:rPr>
    </w:lvl>
    <w:lvl w:ilvl="1" w:tplc="4E2094B4">
      <w:numFmt w:val="bullet"/>
      <w:lvlText w:val="•"/>
      <w:lvlJc w:val="left"/>
      <w:pPr>
        <w:ind w:left="344" w:hanging="114"/>
      </w:pPr>
      <w:rPr>
        <w:rFonts w:hint="default"/>
        <w:lang w:val="en-US" w:eastAsia="en-US" w:bidi="ar-SA"/>
      </w:rPr>
    </w:lvl>
    <w:lvl w:ilvl="2" w:tplc="511627C8">
      <w:numFmt w:val="bullet"/>
      <w:lvlText w:val="•"/>
      <w:lvlJc w:val="left"/>
      <w:pPr>
        <w:ind w:left="569" w:hanging="114"/>
      </w:pPr>
      <w:rPr>
        <w:rFonts w:hint="default"/>
        <w:lang w:val="en-US" w:eastAsia="en-US" w:bidi="ar-SA"/>
      </w:rPr>
    </w:lvl>
    <w:lvl w:ilvl="3" w:tplc="8CAC26DE">
      <w:numFmt w:val="bullet"/>
      <w:lvlText w:val="•"/>
      <w:lvlJc w:val="left"/>
      <w:pPr>
        <w:ind w:left="793" w:hanging="114"/>
      </w:pPr>
      <w:rPr>
        <w:rFonts w:hint="default"/>
        <w:lang w:val="en-US" w:eastAsia="en-US" w:bidi="ar-SA"/>
      </w:rPr>
    </w:lvl>
    <w:lvl w:ilvl="4" w:tplc="988E266C">
      <w:numFmt w:val="bullet"/>
      <w:lvlText w:val="•"/>
      <w:lvlJc w:val="left"/>
      <w:pPr>
        <w:ind w:left="1018" w:hanging="114"/>
      </w:pPr>
      <w:rPr>
        <w:rFonts w:hint="default"/>
        <w:lang w:val="en-US" w:eastAsia="en-US" w:bidi="ar-SA"/>
      </w:rPr>
    </w:lvl>
    <w:lvl w:ilvl="5" w:tplc="492C96EA">
      <w:numFmt w:val="bullet"/>
      <w:lvlText w:val="•"/>
      <w:lvlJc w:val="left"/>
      <w:pPr>
        <w:ind w:left="1242" w:hanging="114"/>
      </w:pPr>
      <w:rPr>
        <w:rFonts w:hint="default"/>
        <w:lang w:val="en-US" w:eastAsia="en-US" w:bidi="ar-SA"/>
      </w:rPr>
    </w:lvl>
    <w:lvl w:ilvl="6" w:tplc="0C766A80">
      <w:numFmt w:val="bullet"/>
      <w:lvlText w:val="•"/>
      <w:lvlJc w:val="left"/>
      <w:pPr>
        <w:ind w:left="1467" w:hanging="114"/>
      </w:pPr>
      <w:rPr>
        <w:rFonts w:hint="default"/>
        <w:lang w:val="en-US" w:eastAsia="en-US" w:bidi="ar-SA"/>
      </w:rPr>
    </w:lvl>
    <w:lvl w:ilvl="7" w:tplc="2CAAFA26">
      <w:numFmt w:val="bullet"/>
      <w:lvlText w:val="•"/>
      <w:lvlJc w:val="left"/>
      <w:pPr>
        <w:ind w:left="1691" w:hanging="114"/>
      </w:pPr>
      <w:rPr>
        <w:rFonts w:hint="default"/>
        <w:lang w:val="en-US" w:eastAsia="en-US" w:bidi="ar-SA"/>
      </w:rPr>
    </w:lvl>
    <w:lvl w:ilvl="8" w:tplc="369EB9C0">
      <w:numFmt w:val="bullet"/>
      <w:lvlText w:val="•"/>
      <w:lvlJc w:val="left"/>
      <w:pPr>
        <w:ind w:left="1916" w:hanging="114"/>
      </w:pPr>
      <w:rPr>
        <w:rFonts w:hint="default"/>
        <w:lang w:val="en-US" w:eastAsia="en-US" w:bidi="ar-SA"/>
      </w:rPr>
    </w:lvl>
  </w:abstractNum>
  <w:abstractNum w:abstractNumId="1" w15:restartNumberingAfterBreak="0">
    <w:nsid w:val="3CE56BCD"/>
    <w:multiLevelType w:val="hybridMultilevel"/>
    <w:tmpl w:val="B378BA12"/>
    <w:lvl w:ilvl="0" w:tplc="CA26B0D6">
      <w:numFmt w:val="bullet"/>
      <w:lvlText w:val="•"/>
      <w:lvlJc w:val="left"/>
      <w:pPr>
        <w:ind w:left="113" w:hanging="114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A8762D80">
      <w:numFmt w:val="bullet"/>
      <w:lvlText w:val="•"/>
      <w:lvlJc w:val="left"/>
      <w:pPr>
        <w:ind w:left="324" w:hanging="114"/>
      </w:pPr>
      <w:rPr>
        <w:rFonts w:hint="default"/>
        <w:lang w:val="en-US" w:eastAsia="en-US" w:bidi="ar-SA"/>
      </w:rPr>
    </w:lvl>
    <w:lvl w:ilvl="2" w:tplc="D5AA5214">
      <w:numFmt w:val="bullet"/>
      <w:lvlText w:val="•"/>
      <w:lvlJc w:val="left"/>
      <w:pPr>
        <w:ind w:left="528" w:hanging="114"/>
      </w:pPr>
      <w:rPr>
        <w:rFonts w:hint="default"/>
        <w:lang w:val="en-US" w:eastAsia="en-US" w:bidi="ar-SA"/>
      </w:rPr>
    </w:lvl>
    <w:lvl w:ilvl="3" w:tplc="5BD0CAC4">
      <w:numFmt w:val="bullet"/>
      <w:lvlText w:val="•"/>
      <w:lvlJc w:val="left"/>
      <w:pPr>
        <w:ind w:left="733" w:hanging="114"/>
      </w:pPr>
      <w:rPr>
        <w:rFonts w:hint="default"/>
        <w:lang w:val="en-US" w:eastAsia="en-US" w:bidi="ar-SA"/>
      </w:rPr>
    </w:lvl>
    <w:lvl w:ilvl="4" w:tplc="749ACF1A">
      <w:numFmt w:val="bullet"/>
      <w:lvlText w:val="•"/>
      <w:lvlJc w:val="left"/>
      <w:pPr>
        <w:ind w:left="937" w:hanging="114"/>
      </w:pPr>
      <w:rPr>
        <w:rFonts w:hint="default"/>
        <w:lang w:val="en-US" w:eastAsia="en-US" w:bidi="ar-SA"/>
      </w:rPr>
    </w:lvl>
    <w:lvl w:ilvl="5" w:tplc="BB38E998">
      <w:numFmt w:val="bullet"/>
      <w:lvlText w:val="•"/>
      <w:lvlJc w:val="left"/>
      <w:pPr>
        <w:ind w:left="1141" w:hanging="114"/>
      </w:pPr>
      <w:rPr>
        <w:rFonts w:hint="default"/>
        <w:lang w:val="en-US" w:eastAsia="en-US" w:bidi="ar-SA"/>
      </w:rPr>
    </w:lvl>
    <w:lvl w:ilvl="6" w:tplc="F716C3D8">
      <w:numFmt w:val="bullet"/>
      <w:lvlText w:val="•"/>
      <w:lvlJc w:val="left"/>
      <w:pPr>
        <w:ind w:left="1346" w:hanging="114"/>
      </w:pPr>
      <w:rPr>
        <w:rFonts w:hint="default"/>
        <w:lang w:val="en-US" w:eastAsia="en-US" w:bidi="ar-SA"/>
      </w:rPr>
    </w:lvl>
    <w:lvl w:ilvl="7" w:tplc="E124CB54">
      <w:numFmt w:val="bullet"/>
      <w:lvlText w:val="•"/>
      <w:lvlJc w:val="left"/>
      <w:pPr>
        <w:ind w:left="1550" w:hanging="114"/>
      </w:pPr>
      <w:rPr>
        <w:rFonts w:hint="default"/>
        <w:lang w:val="en-US" w:eastAsia="en-US" w:bidi="ar-SA"/>
      </w:rPr>
    </w:lvl>
    <w:lvl w:ilvl="8" w:tplc="0026F50E">
      <w:numFmt w:val="bullet"/>
      <w:lvlText w:val="•"/>
      <w:lvlJc w:val="left"/>
      <w:pPr>
        <w:ind w:left="1754" w:hanging="114"/>
      </w:pPr>
      <w:rPr>
        <w:rFonts w:hint="default"/>
        <w:lang w:val="en-US" w:eastAsia="en-US" w:bidi="ar-SA"/>
      </w:rPr>
    </w:lvl>
  </w:abstractNum>
  <w:abstractNum w:abstractNumId="2" w15:restartNumberingAfterBreak="0">
    <w:nsid w:val="49477A29"/>
    <w:multiLevelType w:val="hybridMultilevel"/>
    <w:tmpl w:val="90BAC1B2"/>
    <w:lvl w:ilvl="0" w:tplc="6590A772">
      <w:numFmt w:val="bullet"/>
      <w:lvlText w:val="•"/>
      <w:lvlJc w:val="left"/>
      <w:pPr>
        <w:ind w:left="305" w:hanging="199"/>
      </w:pPr>
      <w:rPr>
        <w:rFonts w:ascii="Trebuchet MS" w:eastAsia="Trebuchet MS" w:hAnsi="Trebuchet MS" w:cs="Trebuchet MS" w:hint="default"/>
        <w:spacing w:val="0"/>
        <w:w w:val="79"/>
        <w:lang w:val="en-US" w:eastAsia="en-US" w:bidi="ar-SA"/>
      </w:rPr>
    </w:lvl>
    <w:lvl w:ilvl="1" w:tplc="5894B7B6">
      <w:numFmt w:val="bullet"/>
      <w:lvlText w:val="•"/>
      <w:lvlJc w:val="left"/>
      <w:pPr>
        <w:ind w:left="817" w:hanging="199"/>
      </w:pPr>
      <w:rPr>
        <w:rFonts w:hint="default"/>
        <w:lang w:val="en-US" w:eastAsia="en-US" w:bidi="ar-SA"/>
      </w:rPr>
    </w:lvl>
    <w:lvl w:ilvl="2" w:tplc="424A639C">
      <w:numFmt w:val="bullet"/>
      <w:lvlText w:val="•"/>
      <w:lvlJc w:val="left"/>
      <w:pPr>
        <w:ind w:left="1335" w:hanging="199"/>
      </w:pPr>
      <w:rPr>
        <w:rFonts w:hint="default"/>
        <w:lang w:val="en-US" w:eastAsia="en-US" w:bidi="ar-SA"/>
      </w:rPr>
    </w:lvl>
    <w:lvl w:ilvl="3" w:tplc="C7AEF53A">
      <w:numFmt w:val="bullet"/>
      <w:lvlText w:val="•"/>
      <w:lvlJc w:val="left"/>
      <w:pPr>
        <w:ind w:left="1853" w:hanging="199"/>
      </w:pPr>
      <w:rPr>
        <w:rFonts w:hint="default"/>
        <w:lang w:val="en-US" w:eastAsia="en-US" w:bidi="ar-SA"/>
      </w:rPr>
    </w:lvl>
    <w:lvl w:ilvl="4" w:tplc="3362A252">
      <w:numFmt w:val="bullet"/>
      <w:lvlText w:val="•"/>
      <w:lvlJc w:val="left"/>
      <w:pPr>
        <w:ind w:left="2371" w:hanging="199"/>
      </w:pPr>
      <w:rPr>
        <w:rFonts w:hint="default"/>
        <w:lang w:val="en-US" w:eastAsia="en-US" w:bidi="ar-SA"/>
      </w:rPr>
    </w:lvl>
    <w:lvl w:ilvl="5" w:tplc="D686931E">
      <w:numFmt w:val="bullet"/>
      <w:lvlText w:val="•"/>
      <w:lvlJc w:val="left"/>
      <w:pPr>
        <w:ind w:left="2889" w:hanging="199"/>
      </w:pPr>
      <w:rPr>
        <w:rFonts w:hint="default"/>
        <w:lang w:val="en-US" w:eastAsia="en-US" w:bidi="ar-SA"/>
      </w:rPr>
    </w:lvl>
    <w:lvl w:ilvl="6" w:tplc="5B1A8A04">
      <w:numFmt w:val="bullet"/>
      <w:lvlText w:val="•"/>
      <w:lvlJc w:val="left"/>
      <w:pPr>
        <w:ind w:left="3406" w:hanging="199"/>
      </w:pPr>
      <w:rPr>
        <w:rFonts w:hint="default"/>
        <w:lang w:val="en-US" w:eastAsia="en-US" w:bidi="ar-SA"/>
      </w:rPr>
    </w:lvl>
    <w:lvl w:ilvl="7" w:tplc="5932557E">
      <w:numFmt w:val="bullet"/>
      <w:lvlText w:val="•"/>
      <w:lvlJc w:val="left"/>
      <w:pPr>
        <w:ind w:left="3924" w:hanging="199"/>
      </w:pPr>
      <w:rPr>
        <w:rFonts w:hint="default"/>
        <w:lang w:val="en-US" w:eastAsia="en-US" w:bidi="ar-SA"/>
      </w:rPr>
    </w:lvl>
    <w:lvl w:ilvl="8" w:tplc="134815DC">
      <w:numFmt w:val="bullet"/>
      <w:lvlText w:val="•"/>
      <w:lvlJc w:val="left"/>
      <w:pPr>
        <w:ind w:left="4442" w:hanging="199"/>
      </w:pPr>
      <w:rPr>
        <w:rFonts w:hint="default"/>
        <w:lang w:val="en-US" w:eastAsia="en-US" w:bidi="ar-SA"/>
      </w:rPr>
    </w:lvl>
  </w:abstractNum>
  <w:abstractNum w:abstractNumId="3" w15:restartNumberingAfterBreak="0">
    <w:nsid w:val="56442D22"/>
    <w:multiLevelType w:val="multilevel"/>
    <w:tmpl w:val="3720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126183">
    <w:abstractNumId w:val="2"/>
  </w:num>
  <w:num w:numId="2" w16cid:durableId="266736553">
    <w:abstractNumId w:val="0"/>
  </w:num>
  <w:num w:numId="3" w16cid:durableId="415515326">
    <w:abstractNumId w:val="1"/>
  </w:num>
  <w:num w:numId="4" w16cid:durableId="16842822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09DE"/>
    <w:rsid w:val="00120D0A"/>
    <w:rsid w:val="00214B5E"/>
    <w:rsid w:val="006209DE"/>
    <w:rsid w:val="006F4512"/>
    <w:rsid w:val="007E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48C8C"/>
  <w15:docId w15:val="{D0105ECD-FCAE-D948-99EC-6FA2E610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83"/>
      <w:ind w:left="106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8"/>
      <w:ind w:left="305" w:hanging="197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7E1AD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KR" w:eastAsia="ko-KR"/>
    </w:rPr>
  </w:style>
  <w:style w:type="character" w:styleId="Strong">
    <w:name w:val="Strong"/>
    <w:basedOn w:val="DefaultParagraphFont"/>
    <w:uiPriority w:val="22"/>
    <w:qFormat/>
    <w:rsid w:val="007E1AD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D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7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원준 이</cp:lastModifiedBy>
  <cp:revision>2</cp:revision>
  <cp:lastPrinted>2025-07-21T08:32:00Z</cp:lastPrinted>
  <dcterms:created xsi:type="dcterms:W3CDTF">2025-07-21T08:36:00Z</dcterms:created>
  <dcterms:modified xsi:type="dcterms:W3CDTF">2025-07-21T08:36:00Z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2024-03-14T00:00:00Z</vt:filetime>
  </property>
  <property fmtid="{D5CDD505-2E9C-101B-9397-08002B2CF9AE}" pid="3" name="Creator">
    <vt:lpwstr>Adobe InDesign 19.2 (Windows)</vt:lpwstr>
  </property>
  <property fmtid="{D5CDD505-2E9C-101B-9397-08002B2CF9AE}" pid="4" name="LastSaved">
    <vt:filetime>2025-05-26T00:00:00Z</vt:filetime>
  </property>
  <property fmtid="{D5CDD505-2E9C-101B-9397-08002B2CF9AE}" pid="5" name="Producer">
    <vt:lpwstr>Adobe PDF Library 17.0</vt:lpwstr>
  </property>
</Properties>
</file>