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737F7407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22F9E20F" w:rsidR="009037FA" w:rsidRDefault="007F20CC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222CD" wp14:editId="526DC211">
                                  <wp:extent cx="7554265" cy="4313735"/>
                                  <wp:effectExtent l="0" t="0" r="2540" b="4445"/>
                                  <wp:docPr id="159142941" name="Picture 2" descr="A silver box with a black power cord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142941" name="Picture 2" descr="A silver box with a black power cord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77487" cy="4326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22F9E20F" w:rsidR="009037FA" w:rsidRDefault="007F20CC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6222CD" wp14:editId="526DC211">
                            <wp:extent cx="7554265" cy="4313735"/>
                            <wp:effectExtent l="0" t="0" r="2540" b="4445"/>
                            <wp:docPr id="159142941" name="Picture 2" descr="A silver box with a black power cord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142941" name="Picture 2" descr="A silver box with a black power cord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77487" cy="4326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2097B93D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F2AAC" w14:textId="2B73622B" w:rsidR="00187690" w:rsidRDefault="008D6BD9" w:rsidP="007F20C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7F20CC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산업</w:t>
                            </w:r>
                          </w:p>
                          <w:p w14:paraId="06CE6D08" w14:textId="447ED475" w:rsidR="007F20CC" w:rsidRDefault="007F20CC" w:rsidP="007F20C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병원</w:t>
                            </w:r>
                          </w:p>
                          <w:p w14:paraId="45A988C1" w14:textId="43AE48AE" w:rsidR="007F20CC" w:rsidRDefault="007F20CC" w:rsidP="007F20C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호텔/레스토랑</w:t>
                            </w:r>
                          </w:p>
                          <w:p w14:paraId="2B5B9A75" w14:textId="57792725" w:rsidR="007F20CC" w:rsidRDefault="007F20CC" w:rsidP="007F20C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563E48F7" w14:textId="269A2EE3" w:rsidR="007F20CC" w:rsidRDefault="007F20CC" w:rsidP="007F20C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해충 방제</w:t>
                            </w:r>
                          </w:p>
                          <w:p w14:paraId="68386317" w14:textId="77777777" w:rsidR="007F20CC" w:rsidRDefault="007F20CC" w:rsidP="007F20C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46A4624A" w14:textId="77777777" w:rsidR="007F20CC" w:rsidRDefault="007F20CC" w:rsidP="007F20C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B07CF54" w14:textId="77777777" w:rsidR="007F20CC" w:rsidRDefault="007F20CC" w:rsidP="007F20C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612B59F" w14:textId="77777777" w:rsidR="007F20CC" w:rsidRDefault="007F20CC" w:rsidP="007F20C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537886F0" w14:textId="77777777" w:rsidR="00D209A4" w:rsidRPr="00B84040" w:rsidRDefault="00D209A4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0CBF2AAC" w14:textId="2B73622B" w:rsidR="00187690" w:rsidRDefault="008D6BD9" w:rsidP="007F20C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7F20CC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산업</w:t>
                      </w:r>
                    </w:p>
                    <w:p w14:paraId="06CE6D08" w14:textId="447ED475" w:rsidR="007F20CC" w:rsidRDefault="007F20CC" w:rsidP="007F20C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병원</w:t>
                      </w:r>
                    </w:p>
                    <w:p w14:paraId="45A988C1" w14:textId="43AE48AE" w:rsidR="007F20CC" w:rsidRDefault="007F20CC" w:rsidP="007F20C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호텔/레스토랑</w:t>
                      </w:r>
                    </w:p>
                    <w:p w14:paraId="2B5B9A75" w14:textId="57792725" w:rsidR="007F20CC" w:rsidRDefault="007F20CC" w:rsidP="007F20C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563E48F7" w14:textId="269A2EE3" w:rsidR="007F20CC" w:rsidRDefault="007F20CC" w:rsidP="007F20C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해충 방제</w:t>
                      </w:r>
                    </w:p>
                    <w:p w14:paraId="68386317" w14:textId="77777777" w:rsidR="007F20CC" w:rsidRDefault="007F20CC" w:rsidP="007F20C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46A4624A" w14:textId="77777777" w:rsidR="007F20CC" w:rsidRDefault="007F20CC" w:rsidP="007F20C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B07CF54" w14:textId="77777777" w:rsidR="007F20CC" w:rsidRDefault="007F20CC" w:rsidP="007F20C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3612B59F" w14:textId="77777777" w:rsidR="007F20CC" w:rsidRDefault="007F20CC" w:rsidP="007F20C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537886F0" w14:textId="77777777" w:rsidR="00D209A4" w:rsidRPr="00B84040" w:rsidRDefault="00D209A4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402E13B0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39732E2E" w:rsidR="008D6BD9" w:rsidRPr="00187690" w:rsidRDefault="007F20CC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OZ75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오존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발생기는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인원이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없는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대형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공간에서의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단회</w:t>
                            </w:r>
                            <w:proofErr w:type="spellEnd"/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탈취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작업에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적합하며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식품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산업의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요구를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충족하도록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특별히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F20CC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설계되었습니다</w:t>
                            </w:r>
                            <w:r w:rsidRPr="007F20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39732E2E" w:rsidR="008D6BD9" w:rsidRPr="00187690" w:rsidRDefault="007F20CC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OZ75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오존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발생기는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인원이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없는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대형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공간에서의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단회</w:t>
                      </w:r>
                      <w:proofErr w:type="spellEnd"/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탈취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작업에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적합하며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식품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산업의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요구를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충족하도록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특별히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F20CC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설계되었습니다</w:t>
                      </w:r>
                      <w:r w:rsidRPr="007F20CC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C061FFB" w:rsidR="00E6165B" w:rsidRPr="008D6BD9" w:rsidRDefault="00187690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오존 발생기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C061FFB" w:rsidR="00E6165B" w:rsidRPr="008D6BD9" w:rsidRDefault="00187690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오존 발생기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3599156" w:rsidR="008D6BD9" w:rsidRPr="008D6BD9" w:rsidRDefault="00187690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3599156" w:rsidR="008D6BD9" w:rsidRPr="008D6BD9" w:rsidRDefault="00187690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623B065B" w:rsidR="009037FA" w:rsidRPr="009037FA" w:rsidRDefault="00187690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623B065B" w:rsidR="009037FA" w:rsidRPr="009037FA" w:rsidRDefault="00187690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5980869B">
                <wp:simplePos x="0" y="0"/>
                <wp:positionH relativeFrom="column">
                  <wp:posOffset>13922</wp:posOffset>
                </wp:positionH>
                <wp:positionV relativeFrom="paragraph">
                  <wp:posOffset>297922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CBC2" w14:textId="77777777" w:rsidR="00187690" w:rsidRPr="00187690" w:rsidRDefault="00187690" w:rsidP="00187690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즉시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사용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턴키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케이블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길이는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3m</w:t>
                            </w:r>
                            <w:r w:rsidRPr="0018769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입니다</w:t>
                            </w:r>
                            <w:r w:rsidRPr="0018769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DB89FE" w14:textId="32B8CC6A" w:rsidR="00F32224" w:rsidRPr="00187690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1.1pt;margin-top:23.45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DENaJg5AAAAA0BAAAPAAAAAAAAAAAAAAAAAHYEAABkcnMvZG93bnJl&#13;&#10;di54bWxQSwUGAAAAAAQABADzAAAAhwUAAAAA&#13;&#10;" filled="f" stroked="f" strokeweight=".5pt">
                <v:textbox>
                  <w:txbxContent>
                    <w:p w14:paraId="7686CBC2" w14:textId="77777777" w:rsidR="00187690" w:rsidRPr="00187690" w:rsidRDefault="00187690" w:rsidP="00187690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즉시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사용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가능한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턴키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방식으로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제공되며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케이블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길이는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3m</w:t>
                      </w:r>
                      <w:r w:rsidRPr="0018769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입니다</w:t>
                      </w:r>
                      <w:r w:rsidRPr="0018769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FDB89FE" w14:textId="32B8CC6A" w:rsidR="00F32224" w:rsidRPr="00187690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1201BAE" w:rsidR="009037FA" w:rsidRDefault="00D209A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53ABDDAD">
                <wp:simplePos x="0" y="0"/>
                <wp:positionH relativeFrom="column">
                  <wp:posOffset>48895</wp:posOffset>
                </wp:positionH>
                <wp:positionV relativeFrom="paragraph">
                  <wp:posOffset>909145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23B489F7" w:rsidR="00F32224" w:rsidRPr="00187690" w:rsidRDefault="007F20CC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콤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팩트하고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취급이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용이한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스테인리스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스틸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하우징으로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구성되며</w:t>
                            </w:r>
                            <w:r>
                              <w:rPr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고품질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오존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부품이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탑재되어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있습니다</w:t>
                            </w:r>
                            <w:r>
                              <w:rPr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71.6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KG+/KHjAAAADgEAAA8AAAAAAAAAAAAAAAAAdgQAAGRycy9kb3ducmV2&#13;&#10;LnhtbFBLBQYAAAAABAAEAPMAAACGBQAAAAA=&#13;&#10;" filled="f" stroked="f" strokeweight=".5pt">
                <v:textbox>
                  <w:txbxContent>
                    <w:p w14:paraId="546383FF" w14:textId="23B489F7" w:rsidR="00F32224" w:rsidRPr="00187690" w:rsidRDefault="007F20CC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콤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팩트하고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취급이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용이한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스테인리스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스틸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하우징으로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구성되며</w:t>
                      </w:r>
                      <w:r>
                        <w:rPr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고품질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오존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부품이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탑재되어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있습니다</w:t>
                      </w:r>
                      <w:r>
                        <w:rPr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696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3118"/>
      </w:tblGrid>
      <w:tr w:rsidR="00B96E1B" w14:paraId="7B78F8C9" w14:textId="77777777" w:rsidTr="007F20CC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3118" w:type="dxa"/>
          </w:tcPr>
          <w:p w14:paraId="17F70B4B" w14:textId="636221D1" w:rsidR="00B96E1B" w:rsidRPr="0044332B" w:rsidRDefault="007F20CC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7F20CC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OZ75</w:t>
            </w:r>
          </w:p>
        </w:tc>
      </w:tr>
      <w:tr w:rsidR="00B96E1B" w14:paraId="0B623AB3" w14:textId="77777777" w:rsidTr="007F20CC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3118" w:type="dxa"/>
          </w:tcPr>
          <w:p w14:paraId="281366FA" w14:textId="41488022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F20CC" w:rsidRPr="007F20CC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570 × 255 × 250</w:t>
            </w:r>
          </w:p>
        </w:tc>
      </w:tr>
      <w:tr w:rsidR="00B96E1B" w14:paraId="13C5C48E" w14:textId="77777777" w:rsidTr="007F20CC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3118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7F20CC">
        <w:trPr>
          <w:trHeight w:val="307"/>
        </w:trPr>
        <w:tc>
          <w:tcPr>
            <w:tcW w:w="2578" w:type="dxa"/>
          </w:tcPr>
          <w:p w14:paraId="2512405F" w14:textId="7FACE514" w:rsidR="00B96E1B" w:rsidRPr="0044332B" w:rsidRDefault="0018769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오존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부품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/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수명</w:t>
            </w:r>
            <w:proofErr w:type="spellEnd"/>
          </w:p>
        </w:tc>
        <w:tc>
          <w:tcPr>
            <w:tcW w:w="3118" w:type="dxa"/>
          </w:tcPr>
          <w:p w14:paraId="483C4C9C" w14:textId="58CA50FD" w:rsidR="00B96E1B" w:rsidRPr="0044332B" w:rsidRDefault="007F20CC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F20CC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UV </w:t>
            </w:r>
            <w:r w:rsidRPr="007F20CC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오존</w:t>
            </w:r>
            <w:r w:rsidRPr="007F20CC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7F20CC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고효율</w:t>
            </w:r>
            <w:r w:rsidRPr="007F20CC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7F20CC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방출기</w:t>
            </w:r>
            <w:proofErr w:type="spellEnd"/>
            <w:r w:rsidRPr="007F20CC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4</w:t>
            </w:r>
            <w:r w:rsidRPr="007F20CC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개</w:t>
            </w:r>
            <w:r w:rsidRPr="007F20CC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/ 10,000</w:t>
            </w:r>
            <w:r w:rsidRPr="007F20CC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시간</w:t>
            </w:r>
          </w:p>
        </w:tc>
      </w:tr>
      <w:tr w:rsidR="00187690" w14:paraId="2479F5DC" w14:textId="77777777" w:rsidTr="007F20CC">
        <w:trPr>
          <w:trHeight w:val="338"/>
        </w:trPr>
        <w:tc>
          <w:tcPr>
            <w:tcW w:w="2578" w:type="dxa"/>
          </w:tcPr>
          <w:p w14:paraId="2EAC0CBB" w14:textId="460FD49F" w:rsidR="00187690" w:rsidRPr="0044332B" w:rsidRDefault="00187690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오존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성능</w:t>
            </w:r>
            <w:proofErr w:type="spellEnd"/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(mg/h)</w:t>
            </w:r>
          </w:p>
        </w:tc>
        <w:tc>
          <w:tcPr>
            <w:tcW w:w="3118" w:type="dxa"/>
          </w:tcPr>
          <w:p w14:paraId="197123E0" w14:textId="2D3DB238" w:rsidR="00187690" w:rsidRDefault="007F20CC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7F20CC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7500</w:t>
            </w:r>
          </w:p>
        </w:tc>
      </w:tr>
      <w:tr w:rsidR="00B96E1B" w14:paraId="53E0047D" w14:textId="77777777" w:rsidTr="007F20CC">
        <w:trPr>
          <w:trHeight w:val="338"/>
        </w:trPr>
        <w:tc>
          <w:tcPr>
            <w:tcW w:w="2578" w:type="dxa"/>
          </w:tcPr>
          <w:p w14:paraId="485905C0" w14:textId="72A03368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3118" w:type="dxa"/>
          </w:tcPr>
          <w:p w14:paraId="6AE7A634" w14:textId="2BEB1983" w:rsidR="00B96E1B" w:rsidRPr="0044332B" w:rsidRDefault="007F20CC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100</w:t>
            </w:r>
          </w:p>
        </w:tc>
      </w:tr>
      <w:tr w:rsidR="00B96E1B" w14:paraId="50F6514F" w14:textId="77777777" w:rsidTr="007F20CC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3118" w:type="dxa"/>
          </w:tcPr>
          <w:p w14:paraId="5E9338C9" w14:textId="4B16D5D1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96E1B" w14:paraId="6346911D" w14:textId="77777777" w:rsidTr="007F20CC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3118" w:type="dxa"/>
          </w:tcPr>
          <w:p w14:paraId="76B6F0F3" w14:textId="021E0D90" w:rsidR="00B96E1B" w:rsidRPr="00D209A4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3 (</w:t>
            </w:r>
            <w:proofErr w:type="spellStart"/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Schuko</w:t>
            </w:r>
            <w:proofErr w:type="spellEnd"/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플러그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87690" w:rsidRPr="0018769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포함</w:t>
            </w:r>
            <w:r w:rsidR="00187690" w:rsidRPr="0018769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</w:tr>
      <w:tr w:rsidR="00B96E1B" w14:paraId="6A5C2EA8" w14:textId="77777777" w:rsidTr="007F20CC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3118" w:type="dxa"/>
          </w:tcPr>
          <w:p w14:paraId="38B3F21E" w14:textId="74C70AB9" w:rsidR="00B96E1B" w:rsidRPr="0044332B" w:rsidRDefault="00D209A4" w:rsidP="0044332B">
            <w:pPr>
              <w:pStyle w:val="TableParagraph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F20CC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9</w:t>
            </w:r>
          </w:p>
        </w:tc>
      </w:tr>
      <w:tr w:rsidR="00187690" w14:paraId="3FE073CC" w14:textId="77777777" w:rsidTr="007F20CC">
        <w:trPr>
          <w:trHeight w:val="320"/>
        </w:trPr>
        <w:tc>
          <w:tcPr>
            <w:tcW w:w="2578" w:type="dxa"/>
          </w:tcPr>
          <w:p w14:paraId="56EB1235" w14:textId="70BC0A4F" w:rsidR="00187690" w:rsidRPr="0044332B" w:rsidRDefault="00187690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팬</w:t>
            </w:r>
            <w:r w:rsidRPr="0018769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8769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출력</w:t>
            </w:r>
            <w:proofErr w:type="spellEnd"/>
          </w:p>
        </w:tc>
        <w:tc>
          <w:tcPr>
            <w:tcW w:w="3118" w:type="dxa"/>
          </w:tcPr>
          <w:p w14:paraId="1326503A" w14:textId="492686A2" w:rsidR="00187690" w:rsidRDefault="00187690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F20CC" w:rsidRPr="007F20CC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360m³/h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7B19A01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2B0CAEB9" w:rsidR="00B84040" w:rsidRPr="00C509A3" w:rsidRDefault="0018769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C917E8F" wp14:editId="0889D713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87690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7F20CC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2025-07-18T10:40:00Z</cp:lastPrinted>
  <dcterms:created xsi:type="dcterms:W3CDTF">2025-07-18T10:50:00Z</dcterms:created>
  <dcterms:modified xsi:type="dcterms:W3CDTF">2025-07-18T10:50:00Z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