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45F58B45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5FCB05B6" w:rsidR="009037FA" w:rsidRDefault="007806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A705B7" wp14:editId="250958E8">
                                  <wp:extent cx="6650990" cy="3380740"/>
                                  <wp:effectExtent l="0" t="0" r="3810" b="0"/>
                                  <wp:docPr id="1353446091" name="Picture 1" descr="A white rectangular object with a ven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3446091" name="Picture 1" descr="A white rectangular object with a ven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0990" cy="3380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5FCB05B6" w:rsidR="009037FA" w:rsidRDefault="007806C4">
                      <w:r>
                        <w:rPr>
                          <w:noProof/>
                        </w:rPr>
                        <w:drawing>
                          <wp:inline distT="0" distB="0" distL="0" distR="0" wp14:anchorId="0AA705B7" wp14:editId="250958E8">
                            <wp:extent cx="6650990" cy="3380740"/>
                            <wp:effectExtent l="0" t="0" r="3810" b="0"/>
                            <wp:docPr id="1353446091" name="Picture 1" descr="A white rectangular object with a ven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3446091" name="Picture 1" descr="A white rectangular object with a ven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0990" cy="3380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1D81F532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24234224" w:rsidR="0036161B" w:rsidRDefault="00FA5249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3E0C6FBE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5380D" w14:textId="77777777" w:rsidR="007806C4" w:rsidRPr="007806C4" w:rsidRDefault="007806C4" w:rsidP="007806C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C80W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순환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공기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장치는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공기의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움직임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없이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실내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공기를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효과적으로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살균하는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데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사용됩니다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통합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팬이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탑재된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고급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UV-C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공기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장치로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, ULE1000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의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더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조용한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버전입니다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37542C6E" w14:textId="77777777" w:rsidR="007806C4" w:rsidRPr="007806C4" w:rsidRDefault="007806C4" w:rsidP="007806C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33394C68" w14:textId="77777777" w:rsidR="007806C4" w:rsidRPr="007806C4" w:rsidRDefault="007806C4" w:rsidP="007806C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38350075" w14:textId="77777777" w:rsidR="007806C4" w:rsidRPr="007806C4" w:rsidRDefault="007806C4" w:rsidP="007806C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645F57B4" w14:textId="77777777" w:rsidR="007806C4" w:rsidRPr="007806C4" w:rsidRDefault="007806C4" w:rsidP="007806C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38B46E01" w14:textId="77777777" w:rsidR="007806C4" w:rsidRPr="007806C4" w:rsidRDefault="007806C4" w:rsidP="007806C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7CECFF7D" w14:textId="77777777" w:rsidR="007806C4" w:rsidRPr="007806C4" w:rsidRDefault="007806C4" w:rsidP="007806C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2B126A87" w14:textId="77777777" w:rsidR="007806C4" w:rsidRPr="007806C4" w:rsidRDefault="007806C4" w:rsidP="007806C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44A5E9E4" w14:textId="3B1C2F74" w:rsidR="008D6BD9" w:rsidRPr="008D6BD9" w:rsidRDefault="008D6BD9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Text Box 6" o:spid="_x0000_s1030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" filled="f" stroked="f" strokeweight=".5pt">
                <v:textbox>
                  <w:txbxContent>
                    <w:p w14:paraId="4355380D" w14:textId="77777777" w:rsidR="007806C4" w:rsidRPr="007806C4" w:rsidRDefault="007806C4" w:rsidP="007806C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C80W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순환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공기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살균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장치는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공기의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움직임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없이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실내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공기를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효과적으로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살균하는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데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사용됩니다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통합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팬이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탑재된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고급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UV-C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공기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살균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장치로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, ULE1000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의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더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조용한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버전입니다</w:t>
                      </w:r>
                      <w:r w:rsidRPr="007806C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37542C6E" w14:textId="77777777" w:rsidR="007806C4" w:rsidRPr="007806C4" w:rsidRDefault="007806C4" w:rsidP="007806C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</w:p>
                    <w:p w14:paraId="33394C68" w14:textId="77777777" w:rsidR="007806C4" w:rsidRPr="007806C4" w:rsidRDefault="007806C4" w:rsidP="007806C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</w:p>
                    <w:p w14:paraId="38350075" w14:textId="77777777" w:rsidR="007806C4" w:rsidRPr="007806C4" w:rsidRDefault="007806C4" w:rsidP="007806C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</w:p>
                    <w:p w14:paraId="645F57B4" w14:textId="77777777" w:rsidR="007806C4" w:rsidRPr="007806C4" w:rsidRDefault="007806C4" w:rsidP="007806C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</w:p>
                    <w:p w14:paraId="38B46E01" w14:textId="77777777" w:rsidR="007806C4" w:rsidRPr="007806C4" w:rsidRDefault="007806C4" w:rsidP="007806C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</w:p>
                    <w:p w14:paraId="7CECFF7D" w14:textId="77777777" w:rsidR="007806C4" w:rsidRPr="007806C4" w:rsidRDefault="007806C4" w:rsidP="007806C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</w:p>
                    <w:p w14:paraId="2B126A87" w14:textId="77777777" w:rsidR="007806C4" w:rsidRPr="007806C4" w:rsidRDefault="007806C4" w:rsidP="007806C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</w:p>
                    <w:p w14:paraId="44A5E9E4" w14:textId="3B1C2F74" w:rsidR="008D6BD9" w:rsidRPr="008D6BD9" w:rsidRDefault="008D6BD9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4E1A23AB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6E3D9F68" w:rsidR="00E6165B" w:rsidRPr="008D6BD9" w:rsidRDefault="007806C4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 w:rsidRPr="007806C4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순환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공기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살균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1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CbU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R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" filled="f" stroked="f" strokeweight=".5pt">
                <v:textbox>
                  <w:txbxContent>
                    <w:p w14:paraId="0CB39913" w14:textId="6E3D9F68" w:rsidR="00E6165B" w:rsidRPr="008D6BD9" w:rsidRDefault="007806C4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 w:rsidRPr="007806C4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순환</w:t>
                      </w:r>
                      <w:r w:rsidRPr="007806C4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공기</w:t>
                      </w:r>
                      <w:r w:rsidRPr="007806C4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살균</w:t>
                      </w:r>
                      <w:r w:rsidRPr="007806C4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87ADB14">
                <wp:simplePos x="0" y="0"/>
                <wp:positionH relativeFrom="column">
                  <wp:posOffset>4934585</wp:posOffset>
                </wp:positionH>
                <wp:positionV relativeFrom="paragraph">
                  <wp:posOffset>2972227</wp:posOffset>
                </wp:positionV>
                <wp:extent cx="1974850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5043B" w14:textId="6451919C" w:rsidR="00CF2A09" w:rsidRDefault="008D6BD9" w:rsidP="00F3222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7806C4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대</w:t>
                            </w:r>
                            <w:r w:rsidR="007806C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기 구역</w:t>
                            </w:r>
                            <w:r w:rsidR="007806C4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7806C4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7806C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 xml:space="preserve">호텔 및 </w:t>
                            </w:r>
                            <w:proofErr w:type="spellStart"/>
                            <w:r w:rsidR="007806C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케이터링</w:t>
                            </w:r>
                            <w:proofErr w:type="spellEnd"/>
                            <w:r w:rsidR="007806C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 xml:space="preserve"> 산업</w:t>
                            </w:r>
                          </w:p>
                          <w:p w14:paraId="05984043" w14:textId="56CB5CA4" w:rsidR="007806C4" w:rsidRDefault="007806C4" w:rsidP="00F3222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판매실</w:t>
                            </w:r>
                          </w:p>
                          <w:p w14:paraId="75C4E9A6" w14:textId="17A5703B" w:rsidR="007806C4" w:rsidRDefault="007806C4" w:rsidP="00F3222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사회 기간</w:t>
                            </w:r>
                          </w:p>
                          <w:p w14:paraId="649E4F73" w14:textId="77777777" w:rsidR="007806C4" w:rsidRPr="00FA5249" w:rsidRDefault="007806C4" w:rsidP="00F32224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_x0000_s1032" type="#_x0000_t202" style="position:absolute;margin-left:388.55pt;margin-top:234.05pt;width:155.5pt;height:189.9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" filled="f" stroked="f" strokeweight=".5pt">
                <v:textbox>
                  <w:txbxContent>
                    <w:p w14:paraId="2F95043B" w14:textId="6451919C" w:rsidR="00CF2A09" w:rsidRDefault="008D6BD9" w:rsidP="00F3222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7806C4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대</w:t>
                      </w:r>
                      <w:r w:rsidR="007806C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기 구역</w:t>
                      </w:r>
                      <w:r w:rsidR="007806C4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7806C4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7806C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 xml:space="preserve">호텔 및 </w:t>
                      </w:r>
                      <w:proofErr w:type="spellStart"/>
                      <w:r w:rsidR="007806C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케이터링</w:t>
                      </w:r>
                      <w:proofErr w:type="spellEnd"/>
                      <w:r w:rsidR="007806C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 xml:space="preserve"> 산업</w:t>
                      </w:r>
                    </w:p>
                    <w:p w14:paraId="05984043" w14:textId="56CB5CA4" w:rsidR="007806C4" w:rsidRDefault="007806C4" w:rsidP="00F3222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판매실</w:t>
                      </w:r>
                    </w:p>
                    <w:p w14:paraId="75C4E9A6" w14:textId="17A5703B" w:rsidR="007806C4" w:rsidRDefault="007806C4" w:rsidP="00F3222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사회 기간</w:t>
                      </w:r>
                    </w:p>
                    <w:p w14:paraId="649E4F73" w14:textId="77777777" w:rsidR="007806C4" w:rsidRPr="00FA5249" w:rsidRDefault="007806C4" w:rsidP="00F32224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5DE353FD" w:rsidR="008D6BD9" w:rsidRPr="008D6BD9" w:rsidRDefault="007806C4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C80W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5DE353FD" w:rsidR="008D6BD9" w:rsidRPr="008D6BD9" w:rsidRDefault="007806C4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C80W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268FF" w14:textId="77777777" w:rsidR="007806C4" w:rsidRPr="008D6BD9" w:rsidRDefault="007806C4" w:rsidP="007806C4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C80W</w:t>
                            </w:r>
                          </w:p>
                          <w:p w14:paraId="5EA63F24" w14:textId="5EE39470" w:rsidR="009037FA" w:rsidRPr="009037FA" w:rsidRDefault="009037FA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BC268FF" w14:textId="77777777" w:rsidR="007806C4" w:rsidRPr="008D6BD9" w:rsidRDefault="007806C4" w:rsidP="007806C4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C80W</w:t>
                      </w:r>
                    </w:p>
                    <w:p w14:paraId="5EA63F24" w14:textId="5EE39470" w:rsidR="009037FA" w:rsidRPr="009037FA" w:rsidRDefault="009037FA">
                      <w:pPr>
                        <w:rPr>
                          <w:b/>
                          <w:bCs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4AEC8087">
                <wp:simplePos x="0" y="0"/>
                <wp:positionH relativeFrom="column">
                  <wp:posOffset>48764</wp:posOffset>
                </wp:positionH>
                <wp:positionV relativeFrom="paragraph">
                  <wp:posOffset>452101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89FE" w14:textId="6E0B89F1" w:rsidR="00F32224" w:rsidRPr="007806C4" w:rsidRDefault="007806C4" w:rsidP="00F3222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3m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연결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코드가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포함되어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있으며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벽면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/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천장에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유연하게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설치할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있도록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플러그인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상태로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6C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제공됩니다</w:t>
                            </w:r>
                            <w:r w:rsidRPr="007806C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3.85pt;margin-top:35.6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" filled="f" stroked="f" strokeweight=".5pt">
                <v:textbox>
                  <w:txbxContent>
                    <w:p w14:paraId="7FDB89FE" w14:textId="6E0B89F1" w:rsidR="00F32224" w:rsidRPr="007806C4" w:rsidRDefault="007806C4" w:rsidP="00F32224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w:pP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3m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연결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코드가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포함되어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있으며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벽면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/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천장에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유연하게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설치할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있도록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플러그인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상태로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6C4">
                        <w:rPr>
                          <w:rFonts w:ascii="Malgun Gothic" w:eastAsia="Malgun Gothic" w:hAnsi="Malgun Gothic" w:cs="Malgun Gothic" w:hint="eastAsia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제공됩니다</w:t>
                      </w:r>
                      <w:r w:rsidRPr="007806C4">
                        <w:rPr>
                          <w:rFonts w:ascii="Malgun Gothic" w:eastAsia="Malgun Gothic" w:hAnsi="Malgun Gothic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2C2D0BEA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26D33591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14165CD8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2F8A8C42" w:rsidR="009037FA" w:rsidRDefault="00F32224" w:rsidP="009037FA">
      <w:pPr>
        <w:pStyle w:val="Heading1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0D327486">
                <wp:simplePos x="0" y="0"/>
                <wp:positionH relativeFrom="column">
                  <wp:posOffset>-626</wp:posOffset>
                </wp:positionH>
                <wp:positionV relativeFrom="paragraph">
                  <wp:posOffset>1865897</wp:posOffset>
                </wp:positionV>
                <wp:extent cx="3113148" cy="2980526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83FF" w14:textId="765CAABA" w:rsidR="00F32224" w:rsidRDefault="007806C4" w:rsidP="00F3222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고급스럽고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콤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팩트한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하우징에는</w:t>
                            </w:r>
                            <w:r>
                              <w:rPr>
                                <w:lang w:eastAsia="ko-KR"/>
                              </w:rPr>
                              <w:t xml:space="preserve"> UV-C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방출기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 xml:space="preserve"> 1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개가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장착되어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있습니다</w:t>
                            </w:r>
                            <w:r>
                              <w:rPr>
                                <w:lang w:eastAsia="ko-KR"/>
                              </w:rPr>
                              <w:t xml:space="preserve">.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또한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C80W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에는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축류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팬과</w:t>
                            </w:r>
                            <w:r>
                              <w:rPr>
                                <w:lang w:eastAsia="ko-KR"/>
                              </w:rPr>
                              <w:t xml:space="preserve"> LED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서비스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표시기</w:t>
                            </w:r>
                            <w:r>
                              <w:rPr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통합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작동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시간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카운터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가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함께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제공됩니다</w:t>
                            </w:r>
                            <w:r>
                              <w:rPr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BE41" id="_x0000_s1037" type="#_x0000_t202" style="position:absolute;left:0;text-align:left;margin-left:-.05pt;margin-top:146.9pt;width:245.15pt;height:234.7pt;z-index:4876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" filled="f" stroked="f" strokeweight=".5pt">
                <v:textbox>
                  <w:txbxContent>
                    <w:p w14:paraId="546383FF" w14:textId="765CAABA" w:rsidR="00F32224" w:rsidRDefault="007806C4" w:rsidP="00F32224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고급스럽고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콤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팩트한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하우징에는</w:t>
                      </w:r>
                      <w:r>
                        <w:rPr>
                          <w:lang w:eastAsia="ko-KR"/>
                        </w:rPr>
                        <w:t xml:space="preserve"> UV-C </w:t>
                      </w:r>
                      <w:proofErr w:type="spellStart"/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방출기</w:t>
                      </w:r>
                      <w:proofErr w:type="spellEnd"/>
                      <w:r>
                        <w:rPr>
                          <w:lang w:eastAsia="ko-KR"/>
                        </w:rPr>
                        <w:t xml:space="preserve"> 1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개가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장착되어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있습니다</w:t>
                      </w:r>
                      <w:r>
                        <w:rPr>
                          <w:lang w:eastAsia="ko-KR"/>
                        </w:rPr>
                        <w:t xml:space="preserve">.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또한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C80W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에는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축류</w:t>
                      </w:r>
                      <w:proofErr w:type="spellEnd"/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팬과</w:t>
                      </w:r>
                      <w:r>
                        <w:rPr>
                          <w:lang w:eastAsia="ko-KR"/>
                        </w:rPr>
                        <w:t xml:space="preserve"> LED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서비스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표시기</w:t>
                      </w:r>
                      <w:r>
                        <w:rPr>
                          <w:lang w:eastAsia="ko-KR"/>
                        </w:rPr>
                        <w:t>(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통합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작동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시간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카운터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가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함께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제공됩니다</w:t>
                      </w:r>
                      <w:r>
                        <w:rPr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5FC21C7">
                <wp:simplePos x="0" y="0"/>
                <wp:positionH relativeFrom="column">
                  <wp:posOffset>-89676</wp:posOffset>
                </wp:positionH>
                <wp:positionV relativeFrom="paragraph">
                  <wp:posOffset>1470321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115D123C" w:rsidR="00F32224" w:rsidRPr="00F32224" w:rsidRDefault="007806C4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8" type="#_x0000_t202" style="position:absolute;left:0;text-align:left;margin-left:-7.05pt;margin-top:115.7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" filled="f" stroked="f" strokeweight=".5pt">
                <v:textbox>
                  <w:txbxContent>
                    <w:p w14:paraId="10CFBA96" w14:textId="115D123C" w:rsidR="00F32224" w:rsidRPr="00F32224" w:rsidRDefault="007806C4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2789"/>
      </w:tblGrid>
      <w:tr w:rsidR="00B96E1B" w14:paraId="7B78F8C9" w14:textId="77777777" w:rsidTr="007806C4">
        <w:trPr>
          <w:trHeight w:val="320"/>
        </w:trPr>
        <w:tc>
          <w:tcPr>
            <w:tcW w:w="2436" w:type="dxa"/>
          </w:tcPr>
          <w:p w14:paraId="0F9310C5" w14:textId="645ADFFF" w:rsidR="00B96E1B" w:rsidRPr="007806C4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789" w:type="dxa"/>
          </w:tcPr>
          <w:p w14:paraId="17F70B4B" w14:textId="3EED75B8" w:rsidR="00B96E1B" w:rsidRPr="007806C4" w:rsidRDefault="007806C4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C80W</w:t>
            </w:r>
          </w:p>
        </w:tc>
      </w:tr>
      <w:tr w:rsidR="00B96E1B" w14:paraId="0B623AB3" w14:textId="77777777" w:rsidTr="007806C4">
        <w:trPr>
          <w:trHeight w:val="320"/>
        </w:trPr>
        <w:tc>
          <w:tcPr>
            <w:tcW w:w="2436" w:type="dxa"/>
          </w:tcPr>
          <w:p w14:paraId="6AED2E3A" w14:textId="6289DEB8" w:rsidR="00B96E1B" w:rsidRPr="007806C4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</w:t>
            </w:r>
            <w:r w:rsidRPr="007806C4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기 (</w:t>
            </w:r>
            <w:r w:rsidRPr="007806C4"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  <w:t>mm)</w:t>
            </w:r>
            <w:r w:rsidR="00384890" w:rsidRPr="007806C4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7806C4"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789" w:type="dxa"/>
          </w:tcPr>
          <w:p w14:paraId="281366FA" w14:textId="1AC320C1" w:rsidR="00B96E1B" w:rsidRPr="007806C4" w:rsidRDefault="007806C4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1000 × 127 × 176</w:t>
            </w:r>
          </w:p>
        </w:tc>
      </w:tr>
      <w:tr w:rsidR="00B96E1B" w14:paraId="13C5C48E" w14:textId="77777777" w:rsidTr="007806C4">
        <w:trPr>
          <w:trHeight w:val="539"/>
        </w:trPr>
        <w:tc>
          <w:tcPr>
            <w:tcW w:w="2436" w:type="dxa"/>
          </w:tcPr>
          <w:p w14:paraId="52728924" w14:textId="574409B9" w:rsidR="00B96E1B" w:rsidRPr="007806C4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7806C4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789" w:type="dxa"/>
          </w:tcPr>
          <w:p w14:paraId="2B41BB93" w14:textId="7AA29D18" w:rsidR="00B96E1B" w:rsidRPr="007806C4" w:rsidRDefault="007806C4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V2A </w:t>
            </w:r>
            <w:r w:rsidRPr="007806C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코팅</w:t>
            </w:r>
          </w:p>
        </w:tc>
      </w:tr>
      <w:tr w:rsidR="007806C4" w14:paraId="6AC69F8E" w14:textId="77777777" w:rsidTr="007806C4">
        <w:trPr>
          <w:trHeight w:val="539"/>
        </w:trPr>
        <w:tc>
          <w:tcPr>
            <w:tcW w:w="2436" w:type="dxa"/>
          </w:tcPr>
          <w:p w14:paraId="223FC4C3" w14:textId="56A7B5CD" w:rsidR="007806C4" w:rsidRPr="007806C4" w:rsidRDefault="007806C4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</w:pP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공기 </w:t>
            </w:r>
            <w:proofErr w:type="spellStart"/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흐름량</w:t>
            </w:r>
            <w:proofErr w:type="spellEnd"/>
          </w:p>
        </w:tc>
        <w:tc>
          <w:tcPr>
            <w:tcW w:w="2789" w:type="dxa"/>
          </w:tcPr>
          <w:p w14:paraId="036C3F57" w14:textId="16E1A09A" w:rsidR="007806C4" w:rsidRPr="007806C4" w:rsidRDefault="007806C4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80m³/h</w:t>
            </w:r>
          </w:p>
        </w:tc>
      </w:tr>
      <w:tr w:rsidR="007806C4" w14:paraId="40941061" w14:textId="77777777" w:rsidTr="007806C4">
        <w:trPr>
          <w:trHeight w:val="539"/>
        </w:trPr>
        <w:tc>
          <w:tcPr>
            <w:tcW w:w="2436" w:type="dxa"/>
          </w:tcPr>
          <w:p w14:paraId="6F5A7276" w14:textId="478552BD" w:rsidR="007806C4" w:rsidRPr="007806C4" w:rsidRDefault="007806C4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소음(</w:t>
            </w: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dBA</w:t>
            </w:r>
            <w:r w:rsidRPr="007806C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)</w:t>
            </w:r>
          </w:p>
        </w:tc>
        <w:tc>
          <w:tcPr>
            <w:tcW w:w="2789" w:type="dxa"/>
          </w:tcPr>
          <w:p w14:paraId="7BE5F926" w14:textId="56C375F7" w:rsidR="007806C4" w:rsidRPr="007806C4" w:rsidRDefault="007806C4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40</w:t>
            </w:r>
          </w:p>
        </w:tc>
      </w:tr>
      <w:tr w:rsidR="007806C4" w14:paraId="1686535B" w14:textId="77777777" w:rsidTr="007806C4">
        <w:trPr>
          <w:trHeight w:val="539"/>
        </w:trPr>
        <w:tc>
          <w:tcPr>
            <w:tcW w:w="2436" w:type="dxa"/>
          </w:tcPr>
          <w:p w14:paraId="20715B4C" w14:textId="50FFA020" w:rsidR="007806C4" w:rsidRPr="007806C4" w:rsidRDefault="007806C4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</w:pPr>
            <w:proofErr w:type="spellStart"/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7806C4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789" w:type="dxa"/>
          </w:tcPr>
          <w:p w14:paraId="37C8342C" w14:textId="3EE801C4" w:rsidR="007806C4" w:rsidRPr="007806C4" w:rsidRDefault="007806C4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(50Hz)</w:t>
            </w:r>
          </w:p>
        </w:tc>
      </w:tr>
      <w:tr w:rsidR="007806C4" w14:paraId="71FBBD6E" w14:textId="77777777" w:rsidTr="007806C4">
        <w:trPr>
          <w:trHeight w:val="539"/>
        </w:trPr>
        <w:tc>
          <w:tcPr>
            <w:tcW w:w="2436" w:type="dxa"/>
          </w:tcPr>
          <w:p w14:paraId="6DEC6A07" w14:textId="3D2DF76F" w:rsidR="007806C4" w:rsidRPr="007806C4" w:rsidRDefault="007806C4">
            <w:pPr>
              <w:pStyle w:val="TableParagraph"/>
              <w:ind w:left="80"/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7806C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(</w:t>
            </w:r>
            <w:r w:rsidRPr="007806C4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W)</w:t>
            </w:r>
          </w:p>
        </w:tc>
        <w:tc>
          <w:tcPr>
            <w:tcW w:w="2789" w:type="dxa"/>
          </w:tcPr>
          <w:p w14:paraId="21AC81C9" w14:textId="1791AD33" w:rsidR="007806C4" w:rsidRPr="007806C4" w:rsidRDefault="007806C4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40</w:t>
            </w:r>
          </w:p>
        </w:tc>
      </w:tr>
      <w:tr w:rsidR="007806C4" w14:paraId="59DD4E2D" w14:textId="77777777" w:rsidTr="007806C4">
        <w:trPr>
          <w:trHeight w:val="539"/>
        </w:trPr>
        <w:tc>
          <w:tcPr>
            <w:tcW w:w="2436" w:type="dxa"/>
          </w:tcPr>
          <w:p w14:paraId="305226CC" w14:textId="1FEDCACE" w:rsidR="007806C4" w:rsidRPr="007806C4" w:rsidRDefault="007806C4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무게 (</w:t>
            </w:r>
            <w:r w:rsidRPr="007806C4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kg)</w:t>
            </w:r>
          </w:p>
        </w:tc>
        <w:tc>
          <w:tcPr>
            <w:tcW w:w="2789" w:type="dxa"/>
          </w:tcPr>
          <w:p w14:paraId="5AA72903" w14:textId="538F0B98" w:rsidR="007806C4" w:rsidRPr="007806C4" w:rsidRDefault="007806C4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7.5</w:t>
            </w:r>
          </w:p>
        </w:tc>
      </w:tr>
      <w:tr w:rsidR="007806C4" w14:paraId="7C2D5DF0" w14:textId="77777777" w:rsidTr="007806C4">
        <w:trPr>
          <w:trHeight w:val="539"/>
        </w:trPr>
        <w:tc>
          <w:tcPr>
            <w:tcW w:w="2436" w:type="dxa"/>
          </w:tcPr>
          <w:p w14:paraId="110D41B2" w14:textId="0D296F5D" w:rsidR="007806C4" w:rsidRPr="007806C4" w:rsidRDefault="007806C4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인증</w:t>
            </w:r>
          </w:p>
        </w:tc>
        <w:tc>
          <w:tcPr>
            <w:tcW w:w="2789" w:type="dxa"/>
          </w:tcPr>
          <w:p w14:paraId="449DFE30" w14:textId="23C7CD27" w:rsidR="007806C4" w:rsidRPr="007806C4" w:rsidRDefault="007806C4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CE</w:t>
            </w:r>
          </w:p>
        </w:tc>
      </w:tr>
      <w:tr w:rsidR="007806C4" w14:paraId="618A6DED" w14:textId="77777777" w:rsidTr="007806C4">
        <w:trPr>
          <w:trHeight w:val="539"/>
        </w:trPr>
        <w:tc>
          <w:tcPr>
            <w:tcW w:w="2436" w:type="dxa"/>
          </w:tcPr>
          <w:p w14:paraId="75F94E66" w14:textId="1E12EFD9" w:rsidR="007806C4" w:rsidRPr="007806C4" w:rsidRDefault="007806C4" w:rsidP="007806C4">
            <w:pPr>
              <w:pStyle w:val="NormalWeb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 </w:t>
            </w:r>
          </w:p>
          <w:p w14:paraId="0486CDCA" w14:textId="77777777" w:rsidR="007806C4" w:rsidRPr="007806C4" w:rsidRDefault="007806C4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2789" w:type="dxa"/>
          </w:tcPr>
          <w:p w14:paraId="08CBA49F" w14:textId="57882861" w:rsidR="007806C4" w:rsidRPr="007806C4" w:rsidRDefault="007806C4" w:rsidP="007806C4">
            <w:pPr>
              <w:pStyle w:val="NormalWeb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3 (Schuko </w:t>
            </w: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플러그</w:t>
            </w: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Pr="007806C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포함</w:t>
            </w:r>
            <w:r w:rsidRPr="007806C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) </w:t>
            </w:r>
          </w:p>
          <w:p w14:paraId="429176E1" w14:textId="77777777" w:rsidR="007806C4" w:rsidRPr="007806C4" w:rsidRDefault="007806C4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val="en-KR" w:eastAsia="ko-KR"/>
              </w:rPr>
            </w:pPr>
          </w:p>
        </w:tc>
      </w:tr>
    </w:tbl>
    <w:p w14:paraId="12423F0E" w14:textId="2C1EA0F7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209E024F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0EA289B4" wp14:editId="533AA631">
                <wp:simplePos x="0" y="0"/>
                <wp:positionH relativeFrom="column">
                  <wp:posOffset>-91241</wp:posOffset>
                </wp:positionH>
                <wp:positionV relativeFrom="paragraph">
                  <wp:posOffset>273050</wp:posOffset>
                </wp:positionV>
                <wp:extent cx="3113148" cy="2980526"/>
                <wp:effectExtent l="0" t="0" r="0" b="0"/>
                <wp:wrapNone/>
                <wp:docPr id="1352414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B902B" w14:textId="324A24E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5CB683A2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0E4B8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418D314B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0A8D46C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47EA2CB1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DC16CFF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07F65A8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26B8A9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5F5AECBF" w14:textId="0C06790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89B4" id="_x0000_s1039" type="#_x0000_t202" style="position:absolute;margin-left:-7.2pt;margin-top:21.5pt;width:245.15pt;height:234.7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" filled="f" stroked="f" strokeweight=".5pt">
                <v:textbox>
                  <w:txbxContent>
                    <w:p w14:paraId="1D5B902B" w14:textId="324A24E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5CB683A2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0E4B8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418D314B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0A8D46C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47EA2CB1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DC16CFF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07F65A8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26B8A9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5F5AECBF" w14:textId="0C06790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77777777" w:rsidR="00B96E1B" w:rsidRDefault="00B96E1B">
      <w:pPr>
        <w:pStyle w:val="BodyText"/>
        <w:rPr>
          <w:b/>
          <w:lang w:eastAsia="ko-KR"/>
        </w:rPr>
      </w:pPr>
    </w:p>
    <w:p w14:paraId="0EDBBDC0" w14:textId="77777777" w:rsidR="00B96E1B" w:rsidRDefault="00B96E1B">
      <w:pPr>
        <w:pStyle w:val="BodyText"/>
        <w:rPr>
          <w:b/>
          <w:lang w:eastAsia="ko-KR"/>
        </w:rPr>
      </w:pPr>
    </w:p>
    <w:p w14:paraId="1F0B169D" w14:textId="77777777" w:rsidR="00B96E1B" w:rsidRDefault="00B96E1B">
      <w:pPr>
        <w:pStyle w:val="BodyText"/>
        <w:rPr>
          <w:b/>
          <w:lang w:eastAsia="ko-KR"/>
        </w:rPr>
      </w:pPr>
    </w:p>
    <w:p w14:paraId="076F50CB" w14:textId="77777777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C962658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77777777" w:rsidR="00B96E1B" w:rsidRDefault="00B96E1B">
      <w:pPr>
        <w:pStyle w:val="BodyText"/>
        <w:rPr>
          <w:b/>
          <w:lang w:eastAsia="ko-KR"/>
        </w:rPr>
      </w:pPr>
    </w:p>
    <w:p w14:paraId="440E2FDB" w14:textId="77777777" w:rsidR="00B96E1B" w:rsidRDefault="00B96E1B">
      <w:pPr>
        <w:pStyle w:val="BodyText"/>
        <w:rPr>
          <w:b/>
          <w:lang w:eastAsia="ko-KR"/>
        </w:rPr>
      </w:pPr>
    </w:p>
    <w:p w14:paraId="6F4EBA33" w14:textId="77777777" w:rsidR="00B96E1B" w:rsidRDefault="00B96E1B">
      <w:pPr>
        <w:pStyle w:val="BodyText"/>
        <w:rPr>
          <w:b/>
          <w:lang w:eastAsia="ko-KR"/>
        </w:rPr>
      </w:pPr>
    </w:p>
    <w:p w14:paraId="3A4A27F8" w14:textId="77777777" w:rsidR="00B96E1B" w:rsidRDefault="00B96E1B">
      <w:pPr>
        <w:pStyle w:val="BodyText"/>
        <w:rPr>
          <w:b/>
          <w:lang w:eastAsia="ko-KR"/>
        </w:rPr>
      </w:pPr>
    </w:p>
    <w:p w14:paraId="49EC2F15" w14:textId="77777777" w:rsidR="00B96E1B" w:rsidRDefault="00B96E1B">
      <w:pPr>
        <w:pStyle w:val="BodyText"/>
        <w:rPr>
          <w:b/>
          <w:lang w:eastAsia="ko-KR"/>
        </w:rPr>
      </w:pPr>
    </w:p>
    <w:p w14:paraId="04D7183E" w14:textId="77777777" w:rsidR="00B96E1B" w:rsidRDefault="00B96E1B">
      <w:pPr>
        <w:pStyle w:val="BodyText"/>
        <w:rPr>
          <w:b/>
          <w:lang w:eastAsia="ko-KR"/>
        </w:rPr>
      </w:pPr>
    </w:p>
    <w:p w14:paraId="4AC9AD4F" w14:textId="77777777" w:rsidR="00B96E1B" w:rsidRDefault="00B96E1B">
      <w:pPr>
        <w:pStyle w:val="BodyText"/>
        <w:rPr>
          <w:b/>
          <w:lang w:eastAsia="ko-KR"/>
        </w:rPr>
      </w:pPr>
    </w:p>
    <w:p w14:paraId="360A7EAD" w14:textId="77777777" w:rsidR="00B96E1B" w:rsidRDefault="00B96E1B">
      <w:pPr>
        <w:pStyle w:val="BodyText"/>
        <w:rPr>
          <w:b/>
          <w:lang w:eastAsia="ko-KR"/>
        </w:rPr>
      </w:pPr>
    </w:p>
    <w:p w14:paraId="4BAA778E" w14:textId="77777777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FB8DE9C" w:rsidR="00A149D0" w:rsidRPr="00C509A3" w:rsidRDefault="00C509A3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796B1AE6" wp14:editId="56ED8E61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D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36161B"/>
    <w:rsid w:val="00384890"/>
    <w:rsid w:val="00574D1D"/>
    <w:rsid w:val="006C02B8"/>
    <w:rsid w:val="007806C4"/>
    <w:rsid w:val="008B4BD9"/>
    <w:rsid w:val="008D6BD9"/>
    <w:rsid w:val="009037FA"/>
    <w:rsid w:val="00A149D0"/>
    <w:rsid w:val="00B96E1B"/>
    <w:rsid w:val="00C22029"/>
    <w:rsid w:val="00C509A3"/>
    <w:rsid w:val="00CF2A09"/>
    <w:rsid w:val="00D622A1"/>
    <w:rsid w:val="00E6165B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7806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5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2025-07-17T07:18:00Z</dcterms:created>
  <dcterms:modified xsi:type="dcterms:W3CDTF">2025-07-17T07:18:00Z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