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1EA9FD1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1651B787" w:rsidR="009037FA" w:rsidRDefault="008127DF" w:rsidP="008127D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A8278" wp14:editId="2F6486B8">
                                  <wp:extent cx="4038600" cy="6184900"/>
                                  <wp:effectExtent l="0" t="0" r="0" b="0"/>
                                  <wp:docPr id="647764279" name="Picture 1" descr="A light bar with blue light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764279" name="Picture 1" descr="A light bar with blue light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8600" cy="618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1651B787" w:rsidR="009037FA" w:rsidRDefault="008127DF" w:rsidP="008127D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FA8278" wp14:editId="2F6486B8">
                            <wp:extent cx="4038600" cy="6184900"/>
                            <wp:effectExtent l="0" t="0" r="0" b="0"/>
                            <wp:docPr id="647764279" name="Picture 1" descr="A light bar with blue light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764279" name="Picture 1" descr="A light bar with blue lights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8600" cy="618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4C4A7EA6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7D26C" w14:textId="77777777" w:rsidR="008127DF" w:rsidRPr="008127DF" w:rsidRDefault="008127DF" w:rsidP="008127D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KLR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랙은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대형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초대형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중앙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흐름을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살균하는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내에서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형성되거나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외부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공기를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유입된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미생물은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KLR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랙을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제거할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44A5E9E4" w14:textId="7F7E866C" w:rsidR="008D6BD9" w:rsidRPr="008D6BD9" w:rsidRDefault="008D6BD9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33F7D26C" w14:textId="77777777" w:rsidR="008127DF" w:rsidRPr="008127DF" w:rsidRDefault="008127DF" w:rsidP="008127D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KLR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랙은</w:t>
                      </w:r>
                      <w:proofErr w:type="spellEnd"/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대형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초대형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중앙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흐름을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살균하는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내에서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형성되거나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외부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공기를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유입된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미생물은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KLR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랙을</w:t>
                      </w:r>
                      <w:proofErr w:type="spellEnd"/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제거할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44A5E9E4" w14:textId="7F7E866C" w:rsidR="008D6BD9" w:rsidRPr="008D6BD9" w:rsidRDefault="008D6BD9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2F5A381C" w:rsidR="00E6165B" w:rsidRPr="008D6BD9" w:rsidRDefault="008127DF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2F5A381C" w:rsidR="00E6165B" w:rsidRPr="008D6BD9" w:rsidRDefault="008127DF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8127D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</w:t>
                      </w:r>
                      <w:r w:rsidRPr="008127DF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Pr="008127DF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126AF" w14:textId="00BF8297" w:rsidR="001D7B9A" w:rsidRPr="00FA5249" w:rsidRDefault="008D6BD9" w:rsidP="005572F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8127DF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환기 하우징 </w:t>
                            </w:r>
                            <w:r w:rsidR="008127DF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8127DF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8127DF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환기 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325126AF" w14:textId="00BF8297" w:rsidR="001D7B9A" w:rsidRPr="00FA5249" w:rsidRDefault="008D6BD9" w:rsidP="005572FA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8127DF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환기 하우징 </w:t>
                      </w:r>
                      <w:r w:rsidR="008127DF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8127DF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8127DF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환기 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4F1BF14A" w:rsidR="008D6BD9" w:rsidRPr="008D6BD9" w:rsidRDefault="008127DF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KLR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4F1BF14A" w:rsidR="008D6BD9" w:rsidRPr="008D6BD9" w:rsidRDefault="008127DF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KLR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706AFDF2" w:rsidR="009037FA" w:rsidRPr="009037FA" w:rsidRDefault="008127DF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KLR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706AFDF2" w:rsidR="009037FA" w:rsidRPr="009037FA" w:rsidRDefault="008127DF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KLR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7C0E9BA0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34C68171" w:rsidR="00D622A1" w:rsidRDefault="008127DF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4D6C5FF3" wp14:editId="4668F145">
                                  <wp:extent cx="2923540" cy="1041400"/>
                                  <wp:effectExtent l="0" t="0" r="0" b="0"/>
                                  <wp:docPr id="53462895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4628953" name="Picture 53462895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41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각도로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가능하며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공정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시스템에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통합할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1AB45D59" w14:textId="34C68171" w:rsidR="00D622A1" w:rsidRDefault="008127DF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4D6C5FF3" wp14:editId="4668F145">
                            <wp:extent cx="2923540" cy="1041400"/>
                            <wp:effectExtent l="0" t="0" r="0" b="0"/>
                            <wp:docPr id="53462895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4628953" name="Picture 53462895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41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</w:rPr>
                        <w:br/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각도로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가능하며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작업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공정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시스템에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통합할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0355F28D" w:rsidR="00B96E1B" w:rsidRPr="008127D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KL2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6B761086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8127D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8127DF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5B4D0A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8127DF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63AEEBE2" w14:textId="76009EF4" w:rsidR="008127DF" w:rsidRPr="008127DF" w:rsidRDefault="008127DF" w:rsidP="008127DF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295 – 1595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65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Pr="008127DF">
              <w:rPr>
                <w:rFonts w:eastAsia="Malgun Gothic"/>
                <w:color w:val="000000" w:themeColor="text1"/>
                <w:sz w:val="16"/>
                <w:szCs w:val="16"/>
              </w:rPr>
              <w:t> 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460 (50±)</w:t>
            </w:r>
          </w:p>
          <w:p w14:paraId="281366FA" w14:textId="07B7F2EA" w:rsidR="00B96E1B" w:rsidRPr="008127DF" w:rsidRDefault="00B96E1B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8127D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381FDC03" w:rsidR="00B96E1B" w:rsidRPr="008127D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V2A </w:t>
            </w:r>
            <w:r w:rsidR="00D622A1"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B04A28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6B1792F4" w:rsidR="00B96E1B" w:rsidRPr="008127DF" w:rsidRDefault="00551FE5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2× </w:t>
            </w:r>
            <w:proofErr w:type="spellStart"/>
            <w:r w:rsidR="008127DF" w:rsidRPr="008127D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8127D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6A45A358" w:rsidR="00B96E1B" w:rsidRPr="008127D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80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8127DF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8127D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02955D77" w:rsidR="00B96E1B" w:rsidRPr="008127D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8127DF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76B6F0F3" w14:textId="06CCF960" w:rsidR="00B96E1B" w:rsidRPr="008127DF" w:rsidRDefault="008127DF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3 / 6 / 10</w:t>
            </w: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8127DF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8127DF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1C2CF656" w:rsidR="00B96E1B" w:rsidRPr="008127D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8127DF" w:rsidRPr="008127D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2.5</w:t>
            </w:r>
          </w:p>
        </w:tc>
      </w:tr>
    </w:tbl>
    <w:p w14:paraId="12423F0E" w14:textId="13FBCF46" w:rsidR="00B96E1B" w:rsidRDefault="008127DF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0E5235AB">
                <wp:simplePos x="0" y="0"/>
                <wp:positionH relativeFrom="column">
                  <wp:posOffset>-89540</wp:posOffset>
                </wp:positionH>
                <wp:positionV relativeFrom="paragraph">
                  <wp:posOffset>82550</wp:posOffset>
                </wp:positionV>
                <wp:extent cx="3566858" cy="3217851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8127DF" w:rsidRPr="008127DF" w14:paraId="00F2EDB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348358B9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KL 3</w:t>
                                  </w:r>
                                </w:p>
                              </w:tc>
                            </w:tr>
                            <w:tr w:rsidR="008127DF" w:rsidRPr="008127DF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348DC8C8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5B4D0A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4B131D8A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295 – 1595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65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="008127DF" w:rsidRPr="008127DF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460 (50±)</w:t>
                                  </w:r>
                                </w:p>
                              </w:tc>
                            </w:tr>
                            <w:tr w:rsidR="008127DF" w:rsidRPr="008127DF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0F4F037A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V2A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B04A28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8127DF" w:rsidRPr="008127DF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6EE1D002" w:rsidR="00551FE5" w:rsidRPr="008127DF" w:rsidRDefault="00551FE5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3×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8127DF" w:rsidRPr="008127DF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1B15F3B5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8127DF" w:rsidRPr="008127DF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8127DF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8127DF" w:rsidRPr="008127DF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8127DF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47EBFE44" w:rsidR="00551FE5" w:rsidRPr="008127DF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23AA536F" w14:textId="77777777" w:rsidR="00551FE5" w:rsidRPr="008127DF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8127DF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343E68D8" w:rsidR="00551FE5" w:rsidRPr="008127DF" w:rsidRDefault="008127DF" w:rsidP="008127D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3.6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Pr="008127DF" w:rsidRDefault="00551FE5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D3EE0F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7.05pt;margin-top:6.5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rxEMAIAAFw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8127DF" w:rsidRPr="008127DF" w14:paraId="00F2EDB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348358B9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KL 3</w:t>
                            </w:r>
                          </w:p>
                        </w:tc>
                      </w:tr>
                      <w:tr w:rsidR="008127DF" w:rsidRPr="008127DF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348DC8C8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5B4D0A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4B131D8A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295 – 1595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65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="008127DF" w:rsidRPr="008127DF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460 (50±)</w:t>
                            </w:r>
                          </w:p>
                        </w:tc>
                      </w:tr>
                      <w:tr w:rsidR="008127DF" w:rsidRPr="008127DF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0F4F037A" w:rsidR="00551FE5" w:rsidRPr="008127DF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V2A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B04A28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8127DF" w:rsidRPr="008127DF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6EE1D002" w:rsidR="00551FE5" w:rsidRPr="008127DF" w:rsidRDefault="00551FE5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3×</w:t>
                            </w:r>
                            <w:r w:rsidR="008127DF"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8127DF" w:rsidRPr="008127DF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1B15F3B5" w:rsidR="00551FE5" w:rsidRPr="008127DF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120</w:t>
                            </w:r>
                          </w:p>
                        </w:tc>
                      </w:tr>
                      <w:tr w:rsidR="008127DF" w:rsidRPr="008127DF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8127DF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8127DF" w:rsidRPr="008127DF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8127DF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47EBFE44" w:rsidR="00551FE5" w:rsidRPr="008127DF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23AA536F" w14:textId="77777777" w:rsidR="00551FE5" w:rsidRPr="008127DF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8127DF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343E68D8" w:rsidR="00551FE5" w:rsidRPr="008127DF" w:rsidRDefault="008127DF" w:rsidP="008127D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3.6</w:t>
                            </w:r>
                          </w:p>
                        </w:tc>
                      </w:tr>
                    </w:tbl>
                    <w:p w14:paraId="13D4B958" w14:textId="77777777" w:rsidR="00551FE5" w:rsidRPr="008127DF" w:rsidRDefault="00551FE5">
                      <w:pPr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rFonts w:hint="eastAsia"/>
          <w:sz w:val="20"/>
          <w:lang w:eastAsia="ko-KR"/>
        </w:rPr>
        <w:t xml:space="preserve"> </w:t>
      </w:r>
    </w:p>
    <w:p w14:paraId="7F6292A8" w14:textId="50BA3E7B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2511D5D3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B826" w14:textId="77777777" w:rsidR="008127DF" w:rsidRPr="008127DF" w:rsidRDefault="008127DF" w:rsidP="008127D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옵션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추가적인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냄새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중화를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오존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장착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기능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제어용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LED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표시등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함</w:t>
                            </w:r>
                          </w:p>
                          <w:p w14:paraId="5F5AECBF" w14:textId="0C06790D" w:rsidR="00D622A1" w:rsidRPr="008127DF" w:rsidRDefault="00D622A1" w:rsidP="00D622A1">
                            <w:pPr>
                              <w:rPr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7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Do+uiS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3844B826" w14:textId="77777777" w:rsidR="008127DF" w:rsidRPr="008127DF" w:rsidRDefault="008127DF" w:rsidP="008127DF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옵션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: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추가적인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냄새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중화를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위한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오존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</w:t>
                      </w:r>
                      <w:proofErr w:type="spellEnd"/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장착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기능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제어용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LED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표시등</w:t>
                      </w:r>
                      <w:r w:rsidRPr="008127D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127D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포</w:t>
                      </w:r>
                      <w:r w:rsidRPr="008127D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함</w:t>
                      </w:r>
                    </w:p>
                    <w:p w14:paraId="5F5AECBF" w14:textId="0C06790D" w:rsidR="00D622A1" w:rsidRPr="008127DF" w:rsidRDefault="00D622A1" w:rsidP="00D622A1">
                      <w:pPr>
                        <w:rPr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133652AD" w:rsidR="00B96E1B" w:rsidRDefault="00B96E1B">
      <w:pPr>
        <w:pStyle w:val="BodyText"/>
        <w:rPr>
          <w:b/>
          <w:lang w:eastAsia="ko-KR"/>
        </w:rPr>
      </w:pPr>
    </w:p>
    <w:p w14:paraId="440E2FDB" w14:textId="0EB0A076" w:rsidR="00B96E1B" w:rsidRDefault="00B96E1B">
      <w:pPr>
        <w:pStyle w:val="BodyText"/>
        <w:rPr>
          <w:b/>
          <w:lang w:eastAsia="ko-KR"/>
        </w:rPr>
      </w:pPr>
    </w:p>
    <w:p w14:paraId="6F4EBA33" w14:textId="758586CC" w:rsidR="00B96E1B" w:rsidRDefault="00B96E1B">
      <w:pPr>
        <w:pStyle w:val="BodyText"/>
        <w:rPr>
          <w:b/>
          <w:lang w:eastAsia="ko-KR"/>
        </w:rPr>
      </w:pPr>
    </w:p>
    <w:p w14:paraId="3A4A27F8" w14:textId="1879D0AF" w:rsidR="00B96E1B" w:rsidRDefault="00B96E1B">
      <w:pPr>
        <w:pStyle w:val="BodyText"/>
        <w:rPr>
          <w:b/>
          <w:lang w:eastAsia="ko-KR"/>
        </w:rPr>
      </w:pPr>
    </w:p>
    <w:p w14:paraId="49EC2F15" w14:textId="2847C84F" w:rsidR="00B96E1B" w:rsidRDefault="00B96E1B">
      <w:pPr>
        <w:pStyle w:val="BodyText"/>
        <w:rPr>
          <w:b/>
          <w:lang w:eastAsia="ko-KR"/>
        </w:rPr>
      </w:pPr>
    </w:p>
    <w:p w14:paraId="04D7183E" w14:textId="0BA1FD54" w:rsidR="00B96E1B" w:rsidRDefault="00B96E1B">
      <w:pPr>
        <w:pStyle w:val="BodyText"/>
        <w:rPr>
          <w:b/>
          <w:lang w:eastAsia="ko-KR"/>
        </w:rPr>
      </w:pPr>
    </w:p>
    <w:p w14:paraId="4AC9AD4F" w14:textId="0AD4ABBC" w:rsidR="00B96E1B" w:rsidRDefault="00B96E1B">
      <w:pPr>
        <w:pStyle w:val="BodyText"/>
        <w:rPr>
          <w:b/>
          <w:lang w:eastAsia="ko-KR"/>
        </w:rPr>
      </w:pPr>
    </w:p>
    <w:p w14:paraId="360A7EAD" w14:textId="260E6814" w:rsidR="00B96E1B" w:rsidRDefault="008127DF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7345B883">
                <wp:simplePos x="0" y="0"/>
                <wp:positionH relativeFrom="column">
                  <wp:posOffset>3413120</wp:posOffset>
                </wp:positionH>
                <wp:positionV relativeFrom="paragraph">
                  <wp:posOffset>64135</wp:posOffset>
                </wp:positionV>
                <wp:extent cx="3566858" cy="3217851"/>
                <wp:effectExtent l="0" t="0" r="1905" b="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F7C1297" w14:textId="77777777" w:rsidTr="008127DF">
                              <w:trPr>
                                <w:trHeight w:val="12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4BAABA" w14:textId="49D484DE" w:rsidR="008127DF" w:rsidRPr="008127DF" w:rsidRDefault="008127DF" w:rsidP="008127D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KL 4</w:t>
                                  </w:r>
                                </w:p>
                                <w:p w14:paraId="621A214B" w14:textId="773A10A5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3E5C6EF5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5B4D0A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64867228" w:rsidR="00551FE5" w:rsidRPr="008127DF" w:rsidRDefault="008127DF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295 – 1595 × 65 × 860 (50±)</w:t>
                                  </w:r>
                                </w:p>
                              </w:tc>
                            </w:tr>
                            <w:tr w:rsidR="00551FE5" w:rsidRPr="001D7B9A" w14:paraId="5AA4956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5D30E11C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B04A28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03623D0D" w14:textId="77777777" w:rsidTr="008127DF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1BA9B164" w:rsidR="00551FE5" w:rsidRPr="008127DF" w:rsidRDefault="008127DF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4×</w:t>
                                  </w:r>
                                  <w:r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16,000</w:t>
                                  </w:r>
                                  <w:r w:rsidRPr="008127DF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7A003910" w14:textId="77777777" w:rsidTr="008127DF">
                              <w:trPr>
                                <w:trHeight w:val="31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77777777" w:rsidR="00551FE5" w:rsidRPr="008127DF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7D0D9712" w:rsidR="00551FE5" w:rsidRPr="008127DF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8127DF"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160</w:t>
                                  </w:r>
                                </w:p>
                              </w:tc>
                            </w:tr>
                            <w:tr w:rsidR="00551FE5" w:rsidRPr="001D7B9A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551FE5" w:rsidRPr="008127DF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8127DF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551FE5" w:rsidRPr="008127DF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8127DF" w:rsidRPr="001D7B9A" w14:paraId="5DB3E8E6" w14:textId="77777777" w:rsidTr="008127DF">
                              <w:trPr>
                                <w:trHeight w:val="19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8127DF" w:rsidRPr="008127DF" w:rsidRDefault="008127DF" w:rsidP="008127DF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5FFBA75" w14:textId="77777777" w:rsidR="008127DF" w:rsidRPr="008127DF" w:rsidRDefault="008127DF" w:rsidP="008127DF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127DF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 / 6 / 10</w:t>
                                  </w:r>
                                </w:p>
                                <w:p w14:paraId="54766956" w14:textId="77777777" w:rsidR="008127DF" w:rsidRPr="008127DF" w:rsidRDefault="008127DF" w:rsidP="008127DF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8127DF" w:rsidRPr="001D7B9A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8127DF" w:rsidRPr="008127DF" w:rsidRDefault="008127DF" w:rsidP="008127DF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8127DF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proofErr w:type="spellEnd"/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7C53BEA1" w:rsidR="008127DF" w:rsidRPr="008127DF" w:rsidRDefault="008127DF" w:rsidP="008127DF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127DF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4.6</w:t>
                                  </w:r>
                                </w:p>
                              </w:tc>
                            </w:tr>
                          </w:tbl>
                          <w:p w14:paraId="2072E380" w14:textId="09853E1E" w:rsidR="00551FE5" w:rsidRDefault="00551FE5" w:rsidP="008127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4FC69" id="_x0000_s1038" type="#_x0000_t202" style="position:absolute;margin-left:268.75pt;margin-top:5.05pt;width:280.85pt;height:253.35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F7C1297" w14:textId="77777777" w:rsidTr="008127DF">
                        <w:trPr>
                          <w:trHeight w:val="122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4BAABA" w14:textId="49D484DE" w:rsidR="008127DF" w:rsidRPr="008127DF" w:rsidRDefault="008127DF" w:rsidP="008127D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KL 4</w:t>
                            </w:r>
                          </w:p>
                          <w:p w14:paraId="621A214B" w14:textId="773A10A5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51FE5" w:rsidRPr="001D7B9A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3E5C6EF5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5B4D0A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64867228" w:rsidR="00551FE5" w:rsidRPr="008127DF" w:rsidRDefault="008127DF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295 – 1595 × 65 × 860 (50±)</w:t>
                            </w:r>
                          </w:p>
                        </w:tc>
                      </w:tr>
                      <w:tr w:rsidR="00551FE5" w:rsidRPr="001D7B9A" w14:paraId="5AA4956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5D30E11C" w:rsidR="00551FE5" w:rsidRPr="008127DF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B04A28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03623D0D" w14:textId="77777777" w:rsidTr="008127DF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1BA9B164" w:rsidR="00551FE5" w:rsidRPr="008127DF" w:rsidRDefault="008127DF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4×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16,000</w:t>
                            </w:r>
                            <w:r w:rsidRPr="008127DF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7A003910" w14:textId="77777777" w:rsidTr="008127DF">
                        <w:trPr>
                          <w:trHeight w:val="310"/>
                        </w:trPr>
                        <w:tc>
                          <w:tcPr>
                            <w:tcW w:w="2604" w:type="dxa"/>
                          </w:tcPr>
                          <w:p w14:paraId="6ACCC2C2" w14:textId="77777777" w:rsidR="00551FE5" w:rsidRPr="008127DF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7D0D9712" w:rsidR="00551FE5" w:rsidRPr="008127DF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127DF"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160</w:t>
                            </w:r>
                          </w:p>
                        </w:tc>
                      </w:tr>
                      <w:tr w:rsidR="00551FE5" w:rsidRPr="001D7B9A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551FE5" w:rsidRPr="008127DF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8127DF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551FE5" w:rsidRPr="008127DF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8127DF" w:rsidRPr="001D7B9A" w14:paraId="5DB3E8E6" w14:textId="77777777" w:rsidTr="008127DF">
                        <w:trPr>
                          <w:trHeight w:val="192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8127DF" w:rsidRPr="008127DF" w:rsidRDefault="008127DF" w:rsidP="008127DF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5FFBA75" w14:textId="77777777" w:rsidR="008127DF" w:rsidRPr="008127DF" w:rsidRDefault="008127DF" w:rsidP="008127DF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27DF">
                              <w:rPr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 / 6 / 10</w:t>
                            </w:r>
                          </w:p>
                          <w:p w14:paraId="54766956" w14:textId="77777777" w:rsidR="008127DF" w:rsidRPr="008127DF" w:rsidRDefault="008127DF" w:rsidP="008127DF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8127DF" w:rsidRPr="001D7B9A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8127DF" w:rsidRPr="008127DF" w:rsidRDefault="008127DF" w:rsidP="008127DF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27DF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proofErr w:type="spellEnd"/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7C53BEA1" w:rsidR="008127DF" w:rsidRPr="008127DF" w:rsidRDefault="008127DF" w:rsidP="008127DF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127DF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4.6</w:t>
                            </w:r>
                          </w:p>
                        </w:tc>
                      </w:tr>
                    </w:tbl>
                    <w:p w14:paraId="2072E380" w14:textId="09853E1E" w:rsidR="00551FE5" w:rsidRDefault="00551FE5" w:rsidP="008127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BAA778E" w14:textId="3680A9F2" w:rsidR="00B96E1B" w:rsidRDefault="00B96E1B">
      <w:pPr>
        <w:pStyle w:val="BodyText"/>
        <w:rPr>
          <w:b/>
          <w:lang w:eastAsia="ko-KR"/>
        </w:rPr>
      </w:pPr>
    </w:p>
    <w:p w14:paraId="65B97214" w14:textId="1CD2FB09" w:rsidR="00B96E1B" w:rsidRDefault="00B96E1B">
      <w:pPr>
        <w:pStyle w:val="BodyText"/>
        <w:rPr>
          <w:b/>
          <w:lang w:eastAsia="ko-KR"/>
        </w:rPr>
      </w:pPr>
    </w:p>
    <w:p w14:paraId="165A4DE6" w14:textId="43060B8D" w:rsidR="00B96E1B" w:rsidRDefault="00B96E1B">
      <w:pPr>
        <w:pStyle w:val="BodyText"/>
        <w:spacing w:before="193"/>
        <w:rPr>
          <w:b/>
        </w:rPr>
      </w:pPr>
    </w:p>
    <w:p w14:paraId="14869F6F" w14:textId="32BAF6C8" w:rsidR="00A149D0" w:rsidRPr="00A149D0" w:rsidRDefault="00A149D0" w:rsidP="00A149D0"/>
    <w:p w14:paraId="70C5628C" w14:textId="5240071E" w:rsidR="00A149D0" w:rsidRPr="00A149D0" w:rsidRDefault="00A149D0" w:rsidP="00A149D0"/>
    <w:p w14:paraId="5FE147E4" w14:textId="1815A24B" w:rsidR="00A149D0" w:rsidRPr="00A149D0" w:rsidRDefault="00A149D0" w:rsidP="00A149D0"/>
    <w:p w14:paraId="0AEA6498" w14:textId="40C41EC4" w:rsidR="00A149D0" w:rsidRPr="00A149D0" w:rsidRDefault="00A149D0" w:rsidP="00A149D0"/>
    <w:p w14:paraId="7664E46D" w14:textId="7DC0BBD8" w:rsidR="00A149D0" w:rsidRPr="00A149D0" w:rsidRDefault="00A149D0" w:rsidP="00A149D0"/>
    <w:p w14:paraId="5D0B69BE" w14:textId="77777777" w:rsidR="008127DF" w:rsidRDefault="008127DF"/>
    <w:p w14:paraId="6C2D9296" w14:textId="77777777" w:rsidR="008127DF" w:rsidRDefault="008127DF"/>
    <w:p w14:paraId="39D8BEF4" w14:textId="77777777" w:rsidR="008127DF" w:rsidRDefault="008127DF"/>
    <w:p w14:paraId="0389CD20" w14:textId="77777777" w:rsidR="008127DF" w:rsidRDefault="008127DF"/>
    <w:p w14:paraId="018E5B13" w14:textId="004FB94C" w:rsidR="008127DF" w:rsidRDefault="00C23B06">
      <w:r>
        <w:rPr>
          <w:noProof/>
        </w:rPr>
        <mc:AlternateContent>
          <mc:Choice Requires="wps">
            <w:drawing>
              <wp:anchor distT="0" distB="0" distL="114300" distR="114300" simplePos="0" relativeHeight="487612928" behindDoc="0" locked="0" layoutInCell="1" allowOverlap="1" wp14:anchorId="0D843DB4" wp14:editId="4B2101AF">
                <wp:simplePos x="0" y="0"/>
                <wp:positionH relativeFrom="column">
                  <wp:posOffset>15397</wp:posOffset>
                </wp:positionH>
                <wp:positionV relativeFrom="paragraph">
                  <wp:posOffset>162745</wp:posOffset>
                </wp:positionV>
                <wp:extent cx="7015795" cy="816678"/>
                <wp:effectExtent l="0" t="0" r="0" b="0"/>
                <wp:wrapNone/>
                <wp:docPr id="697873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5795" cy="8166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40F052" w14:textId="62C01D94" w:rsidR="00C23B06" w:rsidRDefault="00C23B06" w:rsidP="00C23B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3B90FA" wp14:editId="7758473C">
                                  <wp:extent cx="5599430" cy="848360"/>
                                  <wp:effectExtent l="0" t="0" r="1270" b="2540"/>
                                  <wp:docPr id="739888816" name="Picture 2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9888816" name="Picture 2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9430" cy="848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3DB4" id="_x0000_s1039" type="#_x0000_t202" style="position:absolute;margin-left:1.2pt;margin-top:12.8pt;width:552.4pt;height:64.3pt;z-index:48761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" fillcolor="white [3201]" stroked="f" strokeweight=".5pt">
                <v:textbox>
                  <w:txbxContent>
                    <w:p w14:paraId="3C40F052" w14:textId="62C01D94" w:rsidR="00C23B06" w:rsidRDefault="00C23B06" w:rsidP="00C23B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3B90FA" wp14:editId="7758473C">
                            <wp:extent cx="5599430" cy="848360"/>
                            <wp:effectExtent l="0" t="0" r="1270" b="2540"/>
                            <wp:docPr id="739888816" name="Picture 2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9888816" name="Picture 2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9430" cy="848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84193F3" w14:textId="4AA5307C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1D7B9A"/>
    <w:rsid w:val="0036161B"/>
    <w:rsid w:val="00551FE5"/>
    <w:rsid w:val="005572FA"/>
    <w:rsid w:val="00574D1D"/>
    <w:rsid w:val="005B4D0A"/>
    <w:rsid w:val="006B33BC"/>
    <w:rsid w:val="006C02B8"/>
    <w:rsid w:val="008127DF"/>
    <w:rsid w:val="008B4BD9"/>
    <w:rsid w:val="008D6BD9"/>
    <w:rsid w:val="009037FA"/>
    <w:rsid w:val="00A149D0"/>
    <w:rsid w:val="00B04A28"/>
    <w:rsid w:val="00B96E1B"/>
    <w:rsid w:val="00C23B06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paragraph" w:styleId="NormalWeb">
    <w:name w:val="Normal (Web)"/>
    <w:basedOn w:val="Normal"/>
    <w:uiPriority w:val="99"/>
    <w:semiHidden/>
    <w:unhideWhenUsed/>
    <w:rsid w:val="008127D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5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74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2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5</cp:revision>
  <cp:lastPrinted>2025-07-17T04:59:00Z</cp:lastPrinted>
  <dcterms:created xsi:type="dcterms:W3CDTF">2025-07-17T04:59:00Z</dcterms:created>
  <dcterms:modified xsi:type="dcterms:W3CDTF">2025-08-19T05:34:00Z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