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B483452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8ADE5B0" w:rsidR="009037FA" w:rsidRDefault="00FA52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517F62" wp14:editId="6560AD45">
                                  <wp:extent cx="8564026" cy="3936807"/>
                                  <wp:effectExtent l="0" t="0" r="0" b="635"/>
                                  <wp:docPr id="287467883" name="Picture 7" descr="A close-up of a mach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9281736" name="Picture 7" descr="A close-up of a mach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13571" cy="3959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58ADE5B0" w:rsidR="009037FA" w:rsidRDefault="00FA5249">
                      <w:r>
                        <w:rPr>
                          <w:noProof/>
                        </w:rPr>
                        <w:drawing>
                          <wp:inline distT="0" distB="0" distL="0" distR="0" wp14:anchorId="22517F62" wp14:editId="6560AD45">
                            <wp:extent cx="8564026" cy="3936807"/>
                            <wp:effectExtent l="0" t="0" r="0" b="635"/>
                            <wp:docPr id="287467883" name="Picture 7" descr="A close-up of a mach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9281736" name="Picture 7" descr="A close-up of a machine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13571" cy="3959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136B767A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4BE0F632" w:rsidR="0036161B" w:rsidRDefault="00C94714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3631" behindDoc="1" locked="0" layoutInCell="1" allowOverlap="1" wp14:anchorId="3F7CD0E2" wp14:editId="1609D795">
                <wp:simplePos x="0" y="0"/>
                <wp:positionH relativeFrom="column">
                  <wp:posOffset>24765</wp:posOffset>
                </wp:positionH>
                <wp:positionV relativeFrom="paragraph">
                  <wp:posOffset>2973007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DD68F" id="Graphic 11" o:spid="_x0000_s1026" style="position:absolute;margin-left:1.95pt;margin-top:234.1pt;width:538.6pt;height:189.95pt;z-index:-2516628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GKB1u+AAAAAP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  <w:r w:rsidR="00FA5249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FE3D1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PF512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유닛은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증발기</w:t>
                            </w:r>
                            <w:proofErr w:type="spellEnd"/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팬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등으로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인해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이미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순환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중인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실내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공기를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효과적으로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살균합니다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순환하는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실내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공기는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유닛을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통과하며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유닛은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광선을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조사하여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원치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않는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미생물을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신뢰성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있게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제거합니다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58D3844E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5878F72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C96E83E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4589EF0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6D6462A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54E7F18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F6E7A49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C560FB1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CA4FCF3" w14:textId="77777777" w:rsidR="00FA5249" w:rsidRPr="00FA524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4A5E9E4" w14:textId="2088D5AA" w:rsidR="008D6BD9" w:rsidRPr="008D6BD9" w:rsidRDefault="00FA5249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FA524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A5249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29FFE3D1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PF512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유닛은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증발기</w:t>
                      </w:r>
                      <w:proofErr w:type="spellEnd"/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팬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등으로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인해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이미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순환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중인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실내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공기를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효과적으로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살균합니다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순환하는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실내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공기는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유닛을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통과하며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유닛은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광선을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조사하여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원치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않는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미생물을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신뢰성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있게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제거합니다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58D3844E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5878F72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C96E83E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4589EF0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6D6462A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354E7F18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F6E7A49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6C560FB1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3CA4FCF3" w14:textId="77777777" w:rsidR="00FA5249" w:rsidRPr="00FA524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4A5E9E4" w14:textId="2088D5AA" w:rsidR="008D6BD9" w:rsidRPr="008D6BD9" w:rsidRDefault="00FA5249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FA524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A5249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3DF4C373" w:rsidR="00E6165B" w:rsidRPr="008D6BD9" w:rsidRDefault="00FA5249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 살균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3DF4C373" w:rsidR="00E6165B" w:rsidRPr="008D6BD9" w:rsidRDefault="00FA5249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 살균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0BA9B762" w:rsidR="008D6BD9" w:rsidRDefault="008D6BD9" w:rsidP="008D6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FA5249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보관 구역</w:t>
                            </w:r>
                          </w:p>
                          <w:p w14:paraId="013BC083" w14:textId="3B49A233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경화실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냉장 구역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냄새 중화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0BA9B762" w:rsidR="008D6BD9" w:rsidRDefault="008D6BD9" w:rsidP="008D6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FA5249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보관 구역</w:t>
                      </w:r>
                    </w:p>
                    <w:p w14:paraId="013BC083" w14:textId="3B49A233" w:rsidR="00FA5249" w:rsidRPr="00FA5249" w:rsidRDefault="00FA5249" w:rsidP="008D6BD9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경화실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냉장 구역 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냄새 중화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44E6A4A7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7FDFED95" w:rsidR="008D6BD9" w:rsidRPr="008D6BD9" w:rsidRDefault="00FA524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PF 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F18770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7FDFED95" w:rsidR="008D6BD9" w:rsidRPr="008D6BD9" w:rsidRDefault="00FA5249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PF 512</w:t>
                      </w:r>
                    </w:p>
                  </w:txbxContent>
                </v:textbox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592C9" w14:textId="77777777" w:rsidR="00FA5249" w:rsidRPr="008D6BD9" w:rsidRDefault="00FA5249" w:rsidP="00FA524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PF 512</w:t>
                            </w:r>
                          </w:p>
                          <w:p w14:paraId="5EA63F24" w14:textId="6C0B46BC" w:rsidR="009037FA" w:rsidRPr="009037FA" w:rsidRDefault="009037F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07A592C9" w14:textId="77777777" w:rsidR="00FA5249" w:rsidRPr="008D6BD9" w:rsidRDefault="00FA5249" w:rsidP="00FA5249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PF 512</w:t>
                      </w:r>
                    </w:p>
                    <w:p w14:paraId="5EA63F24" w14:textId="6C0B46BC" w:rsidR="009037FA" w:rsidRPr="009037FA" w:rsidRDefault="009037FA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4EA120F1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88CEF35" wp14:editId="3B7F093F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49B3E8E5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15FA8803" wp14:editId="3AFFFF8C">
                                  <wp:extent cx="2923540" cy="1093470"/>
                                  <wp:effectExtent l="0" t="0" r="0" b="0"/>
                                  <wp:docPr id="1190017656" name="Picture 5" descr="A close-up of a tub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0017656" name="Picture 5" descr="A close-up of a tub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9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943250" w14:textId="47FE4355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천장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벽면에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가능하며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발광기는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나사식</w:t>
                            </w:r>
                            <w:proofErr w:type="spellEnd"/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소켓을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쉽게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D622A1">
                              <w:rPr>
                                <w:lang w:eastAsia="ko-KR"/>
                              </w:rPr>
                              <w:t>.</w:t>
                            </w: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8CEF3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5" type="#_x0000_t202" style="position:absolute;left:0;text-align:left;margin-left:-8.3pt;margin-top:23.45pt;width:245.15pt;height:234.7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49B3E8E5" w:rsidR="00D622A1" w:rsidRDefault="00D622A1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15FA8803" wp14:editId="3AFFFF8C">
                            <wp:extent cx="2923540" cy="1093470"/>
                            <wp:effectExtent l="0" t="0" r="0" b="0"/>
                            <wp:docPr id="1190017656" name="Picture 5" descr="A close-up of a tub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0017656" name="Picture 5" descr="A close-up of a tube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9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943250" w14:textId="47FE4355" w:rsidR="00D622A1" w:rsidRDefault="00D622A1" w:rsidP="00D622A1">
                      <w:pPr>
                        <w:rPr>
                          <w:lang w:eastAsia="ko-KR"/>
                        </w:rPr>
                      </w:pP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천장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벽면에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가능하며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발광기는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나사식</w:t>
                      </w:r>
                      <w:proofErr w:type="spellEnd"/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소켓을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쉽게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D622A1">
                        <w:rPr>
                          <w:lang w:eastAsia="ko-KR"/>
                        </w:rPr>
                        <w:t>.</w:t>
                      </w: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 w:rsidRPr="00FA5249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FA5249" w:rsidRP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FA5249" w:rsidRPr="00FA5249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 w:cs="Malgun Gothic" w:hint="eastAsia"/>
                <w:color w:val="231F20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6B0BE394" w:rsidR="00B96E1B" w:rsidRPr="00A149D0" w:rsidRDefault="00D622A1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PF512ST1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1A74FB0F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기 (</w:t>
            </w:r>
            <w:r w:rsidRPr="00A149D0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mm)</w:t>
            </w:r>
            <w:r w:rsidR="00457098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 xml:space="preserve"> </w:t>
            </w:r>
            <w:r w:rsidRPr="00A149D0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(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70769DD3" w:rsidR="00B96E1B" w:rsidRPr="00A149D0" w:rsidRDefault="00D622A1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5C01C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900</w:t>
            </w:r>
            <w:r w:rsidRPr="005C01C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5C01C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×</w:t>
            </w:r>
            <w:r w:rsidRPr="005C01C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5C01C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130</w:t>
            </w:r>
            <w:r w:rsidRPr="005C01C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5C01C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×</w:t>
            </w:r>
            <w:r w:rsidRPr="005C01C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5C01C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88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하우징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재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1F54CDE4" w:rsidR="00B96E1B" w:rsidRPr="00A149D0" w:rsidRDefault="00D622A1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V2A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또는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V4A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스테인리스</w:t>
            </w:r>
            <w:r w:rsidR="00A9385E"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발광기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0F47A8F6" w:rsidR="00B96E1B" w:rsidRPr="00A149D0" w:rsidRDefault="00A149D0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1×</w:t>
            </w:r>
            <w:r w:rsidR="008177BF"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고효율</w:t>
            </w:r>
            <w:r w:rsidR="008177BF">
              <w:rPr>
                <w:rFonts w:ascii="Malgun Gothic" w:eastAsia="Malgun Gothic" w:hAnsi="Malgun Gothic" w:cs="Malgun Gothic"/>
                <w:sz w:val="16"/>
                <w:szCs w:val="16"/>
              </w:rPr>
              <w:t xml:space="preserve"> </w:t>
            </w: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UV-C / 16,000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1A4293F0" w:rsidR="00B96E1B" w:rsidRPr="00A149D0" w:rsidRDefault="00A149D0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40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A149D0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1DC02666" w:rsidR="00B96E1B" w:rsidRPr="00A149D0" w:rsidRDefault="00A149D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A149D0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연결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케이블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58CF305A" w:rsidR="00A149D0" w:rsidRPr="00A149D0" w:rsidRDefault="005C01C5" w:rsidP="00A149D0">
            <w:pPr>
              <w:rPr>
                <w:rFonts w:ascii="Malgun Gothic" w:eastAsia="Malgun Gothic" w:hAnsi="Malgun Gothic" w:cs="Times New Roman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3 (</w:t>
            </w:r>
            <w:proofErr w:type="spellStart"/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Schuko</w:t>
            </w:r>
            <w:proofErr w:type="spellEnd"/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플러그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포함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  <w:p w14:paraId="76B6F0F3" w14:textId="56DA82AC" w:rsidR="00B96E1B" w:rsidRPr="00A149D0" w:rsidRDefault="00B96E1B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무게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56940616" w:rsidR="00B96E1B" w:rsidRPr="00A149D0" w:rsidRDefault="00A149D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3.1</w:t>
            </w:r>
          </w:p>
        </w:tc>
      </w:tr>
    </w:tbl>
    <w:p w14:paraId="12423F0E" w14:textId="2C1EA0F7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6CF0029D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EA289B4" wp14:editId="533AA631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902B" w14:textId="53B12E25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4F441104" wp14:editId="598F3D8E">
                                  <wp:extent cx="2923540" cy="1108710"/>
                                  <wp:effectExtent l="0" t="0" r="0" b="0"/>
                                  <wp:docPr id="212148505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1485056" name="Picture 2121485056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3811" cy="1123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396373" w14:textId="77777777" w:rsidR="00D622A1" w:rsidRPr="00D622A1" w:rsidRDefault="00D622A1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UV-C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발광기는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파편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방지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기능을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추가할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있으며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추가적인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냄새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중화를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위한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오존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</w:t>
                            </w:r>
                            <w:proofErr w:type="spellEnd"/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장착형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설계도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22A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제공됩니다</w:t>
                            </w:r>
                            <w:r w:rsidRPr="00D622A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418D314B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A8D46C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7EA2CB1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C16CF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7F65A8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6B8A9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F5AECBF" w14:textId="0C06790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6" type="#_x0000_t202" style="position:absolute;margin-left:-7.2pt;margin-top:21.5pt;width:245.15pt;height:234.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CXSKdH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1D5B902B" w14:textId="53B12E25" w:rsidR="00D622A1" w:rsidRDefault="00D622A1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4F441104" wp14:editId="598F3D8E">
                            <wp:extent cx="2923540" cy="1108710"/>
                            <wp:effectExtent l="0" t="0" r="0" b="0"/>
                            <wp:docPr id="212148505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1485056" name="Picture 2121485056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3811" cy="1123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396373" w14:textId="77777777" w:rsidR="00D622A1" w:rsidRPr="00D622A1" w:rsidRDefault="00D622A1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UV-C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발광기는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파편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방지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기능을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추가할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있으며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추가적인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냄새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중화를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위한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오존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</w:t>
                      </w:r>
                      <w:proofErr w:type="spellEnd"/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장착형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설계도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22A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제공됩니다</w:t>
                      </w:r>
                      <w:r w:rsidRPr="00D622A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418D314B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A8D46C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7EA2CB1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DC16CF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07F65A8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26B8A9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F5AECBF" w14:textId="0C06790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77777777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165A4DE6" w14:textId="2C79979E" w:rsidR="00B96E1B" w:rsidRDefault="00B96E1B">
      <w:pPr>
        <w:pStyle w:val="BodyText"/>
        <w:spacing w:before="193"/>
        <w:rPr>
          <w:b/>
        </w:rPr>
      </w:pPr>
    </w:p>
    <w:p w14:paraId="14869F6F" w14:textId="77777777" w:rsidR="00A149D0" w:rsidRPr="00A149D0" w:rsidRDefault="00A149D0" w:rsidP="00A149D0"/>
    <w:p w14:paraId="70C5628C" w14:textId="77777777" w:rsidR="00A149D0" w:rsidRPr="00A149D0" w:rsidRDefault="00A149D0" w:rsidP="00A149D0"/>
    <w:p w14:paraId="5FE147E4" w14:textId="77777777" w:rsidR="00A149D0" w:rsidRPr="00A149D0" w:rsidRDefault="00A149D0" w:rsidP="00A149D0"/>
    <w:p w14:paraId="0AEA6498" w14:textId="77777777" w:rsidR="00A149D0" w:rsidRPr="00A149D0" w:rsidRDefault="00A149D0" w:rsidP="00A149D0"/>
    <w:p w14:paraId="7664E46D" w14:textId="77777777" w:rsidR="00A149D0" w:rsidRPr="00A149D0" w:rsidRDefault="00A149D0" w:rsidP="00A149D0"/>
    <w:p w14:paraId="5BB1DE04" w14:textId="77777777" w:rsidR="00A149D0" w:rsidRPr="00A149D0" w:rsidRDefault="00A149D0" w:rsidP="00A149D0"/>
    <w:p w14:paraId="61912D49" w14:textId="77777777" w:rsidR="00A149D0" w:rsidRPr="00A149D0" w:rsidRDefault="00A149D0" w:rsidP="00A149D0"/>
    <w:p w14:paraId="5807258C" w14:textId="78C907BC" w:rsidR="00A149D0" w:rsidRPr="00A149D0" w:rsidRDefault="00A149D0" w:rsidP="00A149D0">
      <w:r>
        <w:rPr>
          <w:b/>
          <w:noProof/>
        </w:rPr>
        <w:drawing>
          <wp:inline distT="0" distB="0" distL="0" distR="0" wp14:anchorId="7E1B3010" wp14:editId="4EF2CE46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9D0" w:rsidRPr="00A149D0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E1B"/>
    <w:rsid w:val="0007753E"/>
    <w:rsid w:val="0036161B"/>
    <w:rsid w:val="00457098"/>
    <w:rsid w:val="00574D1D"/>
    <w:rsid w:val="005C01C5"/>
    <w:rsid w:val="006C02B8"/>
    <w:rsid w:val="008177BF"/>
    <w:rsid w:val="008D6BD9"/>
    <w:rsid w:val="009037FA"/>
    <w:rsid w:val="00A149D0"/>
    <w:rsid w:val="00A9385E"/>
    <w:rsid w:val="00B069D9"/>
    <w:rsid w:val="00B96E1B"/>
    <w:rsid w:val="00C94714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8</cp:revision>
  <cp:lastPrinted>2025-07-17T04:59:00Z</cp:lastPrinted>
  <dcterms:created xsi:type="dcterms:W3CDTF">2025-07-16T08:18:00Z</dcterms:created>
  <dcterms:modified xsi:type="dcterms:W3CDTF">2025-07-17T05:19:00Z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