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C0AAC8C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3F68F64" w:rsidR="009037FA" w:rsidRDefault="006D4F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E7A6FF" wp14:editId="377E5E2D">
                                  <wp:extent cx="6782705" cy="3441216"/>
                                  <wp:effectExtent l="0" t="0" r="0" b="635"/>
                                  <wp:docPr id="1665304901" name="Picture 1" descr="A long rectangular metal box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5304901" name="Picture 1" descr="A long rectangular metal box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2699" cy="34462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3F68F64" w:rsidR="009037FA" w:rsidRDefault="006D4F81">
                      <w:r>
                        <w:rPr>
                          <w:noProof/>
                        </w:rPr>
                        <w:drawing>
                          <wp:inline distT="0" distB="0" distL="0" distR="0" wp14:anchorId="74E7A6FF" wp14:editId="377E5E2D">
                            <wp:extent cx="6782705" cy="3441216"/>
                            <wp:effectExtent l="0" t="0" r="0" b="635"/>
                            <wp:docPr id="1665304901" name="Picture 1" descr="A long rectangular metal box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5304901" name="Picture 1" descr="A long rectangular metal box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2699" cy="34462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70E695A4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175F17FC" w:rsidR="008D6BD9" w:rsidRPr="008D6BD9" w:rsidRDefault="006D4F81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ULE1000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인력이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상주하는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공간이나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열악한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주변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환경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혹은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오염도가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공간의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살균을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특별히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개발되었습니다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통합형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팬이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장착된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고품질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유닛은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신뢰성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있게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살균합니다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175F17FC" w:rsidR="008D6BD9" w:rsidRPr="008D6BD9" w:rsidRDefault="006D4F81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ULE1000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인력이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상주하는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공간이나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열악한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주변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환경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혹은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오염도가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공간의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살균을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특별히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개발되었습니다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통합형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팬이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장착된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고품질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유닛은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신뢰성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있게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살균합니다</w:t>
                      </w:r>
                      <w:r w:rsidRPr="006D4F8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21511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실내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유닛</w:t>
                            </w:r>
                          </w:p>
                          <w:p w14:paraId="121F1E8C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4EE38D97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0ABBC48F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6070483C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4E901F08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0A034BB4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B7BEB0B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1BF4D6BF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1ADF1762" w14:textId="77777777" w:rsidR="006D4F81" w:rsidRPr="006D4F81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0CB39913" w14:textId="7B90D4B4" w:rsidR="00E6165B" w:rsidRPr="008D6BD9" w:rsidRDefault="006D4F81" w:rsidP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proofErr w:type="spellStart"/>
                            <w:r w:rsidRPr="006D4F8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에게</w:t>
                            </w:r>
                            <w:r w:rsidRPr="006D4F8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6D4F8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70F21511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실내</w:t>
                      </w:r>
                      <w:r w:rsidRPr="006D4F8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6D4F8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6D4F8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유닛</w:t>
                      </w:r>
                    </w:p>
                    <w:p w14:paraId="121F1E8C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4EE38D97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0ABBC48F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6070483C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4E901F08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0A034BB4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3B7BEB0B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1BF4D6BF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1ADF1762" w14:textId="77777777" w:rsidR="006D4F81" w:rsidRPr="006D4F81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0CB39913" w14:textId="7B90D4B4" w:rsidR="00E6165B" w:rsidRPr="008D6BD9" w:rsidRDefault="006D4F81" w:rsidP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proofErr w:type="spellStart"/>
                      <w:r w:rsidRPr="006D4F8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ChatGPT</w:t>
                      </w:r>
                      <w:proofErr w:type="spellEnd"/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에게</w:t>
                      </w:r>
                      <w:r w:rsidRPr="006D4F8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6D4F8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770C0C44" w:rsidR="008B4BD9" w:rsidRDefault="008D6BD9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6D4F8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생산 구역</w:t>
                            </w:r>
                          </w:p>
                          <w:p w14:paraId="34B1762B" w14:textId="53DEB2F0" w:rsidR="006D4F81" w:rsidRDefault="006D4F81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상자 보관 창고</w:t>
                            </w:r>
                          </w:p>
                          <w:p w14:paraId="4C052DDC" w14:textId="456618AA" w:rsidR="006D4F81" w:rsidRDefault="006D4F81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0173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저장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실</w:t>
                            </w:r>
                          </w:p>
                          <w:p w14:paraId="1D6663CA" w14:textId="3D26AC5A" w:rsidR="006D4F81" w:rsidRDefault="006D4F81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0173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저장실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의 냄새 중화</w:t>
                            </w:r>
                          </w:p>
                          <w:p w14:paraId="5538B252" w14:textId="432328A6" w:rsidR="006D4F81" w:rsidRPr="00FA5249" w:rsidRDefault="006D4F81" w:rsidP="008B4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0173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폐기 동물 자재 / </w:t>
                            </w:r>
                            <w:proofErr w:type="spellStart"/>
                            <w:r w:rsidR="000173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절단실</w:t>
                            </w:r>
                            <w:proofErr w:type="spellEnd"/>
                            <w:r w:rsidR="0001739A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01739A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="000173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슬라이서</w:t>
                            </w:r>
                            <w:proofErr w:type="spellEnd"/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770C0C44" w:rsidR="008B4BD9" w:rsidRDefault="008D6BD9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6D4F8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생산 구역</w:t>
                      </w:r>
                    </w:p>
                    <w:p w14:paraId="34B1762B" w14:textId="53DEB2F0" w:rsidR="006D4F81" w:rsidRDefault="006D4F81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상자 보관 창고</w:t>
                      </w:r>
                    </w:p>
                    <w:p w14:paraId="4C052DDC" w14:textId="456618AA" w:rsidR="006D4F81" w:rsidRDefault="006D4F81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0173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저장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실</w:t>
                      </w:r>
                    </w:p>
                    <w:p w14:paraId="1D6663CA" w14:textId="3D26AC5A" w:rsidR="006D4F81" w:rsidRDefault="006D4F81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0173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저장실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의 냄새 중화</w:t>
                      </w:r>
                    </w:p>
                    <w:p w14:paraId="5538B252" w14:textId="432328A6" w:rsidR="006D4F81" w:rsidRPr="00FA5249" w:rsidRDefault="006D4F81" w:rsidP="008B4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0173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폐기 동물 자재 / </w:t>
                      </w:r>
                      <w:proofErr w:type="spellStart"/>
                      <w:r w:rsidR="000173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절단실</w:t>
                      </w:r>
                      <w:proofErr w:type="spellEnd"/>
                      <w:r w:rsidR="0001739A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01739A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="000173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슬라이서</w:t>
                      </w:r>
                      <w:proofErr w:type="spellEnd"/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2E0F5E2C" w:rsidR="008D6BD9" w:rsidRPr="008D6BD9" w:rsidRDefault="006D4F8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ULE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2E0F5E2C" w:rsidR="008D6BD9" w:rsidRPr="008D6BD9" w:rsidRDefault="006D4F8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ULE 1000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6C855" w14:textId="77777777" w:rsidR="0001739A" w:rsidRPr="008D6BD9" w:rsidRDefault="0001739A" w:rsidP="0001739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ULE 1000</w:t>
                            </w:r>
                          </w:p>
                          <w:p w14:paraId="5EA63F24" w14:textId="6C0B46BC" w:rsidR="009037FA" w:rsidRPr="009037FA" w:rsidRDefault="009037F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4866C855" w14:textId="77777777" w:rsidR="0001739A" w:rsidRPr="008D6BD9" w:rsidRDefault="0001739A" w:rsidP="0001739A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ULE 1000</w:t>
                      </w:r>
                    </w:p>
                    <w:p w14:paraId="5EA63F24" w14:textId="6C0B46BC" w:rsidR="009037FA" w:rsidRPr="009037FA" w:rsidRDefault="009037FA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988B09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48D037E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36B10A1D" w:rsidR="00D622A1" w:rsidRDefault="0001739A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40DDDE7D" wp14:editId="10B2E3E4">
                                  <wp:extent cx="2923540" cy="1600200"/>
                                  <wp:effectExtent l="0" t="0" r="0" b="0"/>
                                  <wp:docPr id="7533371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333714" name="Picture 7533371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84DF77" w14:textId="77777777" w:rsidR="0001739A" w:rsidRPr="0001739A" w:rsidRDefault="0001739A" w:rsidP="000173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유연한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천장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설치를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상태로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배송되며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발광기는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나사식</w:t>
                            </w:r>
                            <w:proofErr w:type="spellEnd"/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소켓을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쉽게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6A7D8AF4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D48B1B7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8D6BC15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FA3C30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E3A6A7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A7D0466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91E9715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596D08A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5CB2067" w14:textId="77777777" w:rsidR="0001739A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1CA6DE9F" w:rsidR="00D622A1" w:rsidRDefault="0001739A" w:rsidP="0001739A">
                            <w:pPr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lang w:eastAsia="ko-KR"/>
                              </w:rPr>
                              <w:t>ChatGPT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에게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묻기</w:t>
                            </w:r>
                          </w:p>
                          <w:p w14:paraId="70A4194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26A278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36B10A1D" w:rsidR="00D622A1" w:rsidRDefault="0001739A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40DDDE7D" wp14:editId="10B2E3E4">
                            <wp:extent cx="2923540" cy="1600200"/>
                            <wp:effectExtent l="0" t="0" r="0" b="0"/>
                            <wp:docPr id="7533371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333714" name="Picture 75333714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600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84DF77" w14:textId="77777777" w:rsidR="0001739A" w:rsidRPr="0001739A" w:rsidRDefault="0001739A" w:rsidP="000173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유연한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천장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설치를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플러그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상태로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배송되며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발광기는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나사식</w:t>
                      </w:r>
                      <w:proofErr w:type="spellEnd"/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소켓을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쉽게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6A7D8AF4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6D48B1B7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18D6BC15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00FA3C30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1AE3A6A7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2A7D0466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191E9715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4596D08A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45CB2067" w14:textId="77777777" w:rsidR="0001739A" w:rsidRDefault="0001739A" w:rsidP="0001739A">
                      <w:pPr>
                        <w:rPr>
                          <w:lang w:eastAsia="ko-KR"/>
                        </w:rPr>
                      </w:pPr>
                    </w:p>
                    <w:p w14:paraId="3CB115F4" w14:textId="1CA6DE9F" w:rsidR="00D622A1" w:rsidRDefault="0001739A" w:rsidP="0001739A">
                      <w:pPr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lang w:eastAsia="ko-KR"/>
                        </w:rPr>
                        <w:t>ChatGPT</w:t>
                      </w:r>
                      <w:proofErr w:type="spellEnd"/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에게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묻기</w:t>
                      </w:r>
                    </w:p>
                    <w:p w14:paraId="70A4194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26A278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739A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 xml:space="preserve">설치 / 유지보수 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 w:cs="Malgun Gothic" w:hint="eastAsia"/>
                <w:color w:val="231F20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625FE4EF" w:rsidR="00B96E1B" w:rsidRPr="00A149D0" w:rsidRDefault="0001739A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ULE1000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3EE34AFF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기 (</w:t>
            </w:r>
            <w:r w:rsidRPr="00A149D0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mm)</w:t>
            </w:r>
            <w:r w:rsidR="008F17F5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 xml:space="preserve"> </w:t>
            </w:r>
            <w:r w:rsidRPr="00A149D0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(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0C48E7A6" w:rsidR="00B96E1B" w:rsidRPr="00B13660" w:rsidRDefault="0001739A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B13660">
              <w:rPr>
                <w:color w:val="000000" w:themeColor="text1"/>
                <w:sz w:val="16"/>
                <w:szCs w:val="16"/>
                <w:shd w:val="clear" w:color="auto" w:fill="FFFFFF"/>
              </w:rPr>
              <w:t>1000x127x176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하우징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재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7C30A2E8" w:rsidR="00B96E1B" w:rsidRPr="00A149D0" w:rsidRDefault="00D622A1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V4A 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스테인리스</w:t>
            </w:r>
            <w:r w:rsidR="00530844"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발광기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5B4EF2F8" w:rsidR="00B96E1B" w:rsidRPr="00A149D0" w:rsidRDefault="00A149D0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1×</w:t>
            </w:r>
            <w:r w:rsidR="00F73141"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고효율</w:t>
            </w:r>
            <w:r w:rsidR="00F73141">
              <w:rPr>
                <w:rFonts w:ascii="Malgun Gothic" w:eastAsia="Malgun Gothic" w:hAnsi="Malgun Gothic" w:cs="Malgun Gothic"/>
                <w:sz w:val="16"/>
                <w:szCs w:val="16"/>
              </w:rPr>
              <w:t xml:space="preserve"> </w:t>
            </w: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UV-C / 16,000</w:t>
            </w:r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1A4293F0" w:rsidR="00B96E1B" w:rsidRPr="00A149D0" w:rsidRDefault="00A149D0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40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A149D0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A149D0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1DC02666" w:rsidR="00B96E1B" w:rsidRPr="00A149D0" w:rsidRDefault="00A149D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A149D0">
              <w:rPr>
                <w:rFonts w:ascii="Malgun Gothic" w:eastAsia="Malgun Gothic" w:hAnsi="Malgun Gothic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A149D0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연결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케이블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0CF958FE" w:rsidR="00A149D0" w:rsidRPr="00A149D0" w:rsidRDefault="00B13660" w:rsidP="00A149D0">
            <w:pPr>
              <w:rPr>
                <w:rFonts w:ascii="Malgun Gothic" w:eastAsia="Malgun Gothic" w:hAnsi="Malgun Gothic" w:cs="Times New Roman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3 (</w:t>
            </w:r>
            <w:proofErr w:type="spellStart"/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Schuko</w:t>
            </w:r>
            <w:proofErr w:type="spellEnd"/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플러그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="00A149D0" w:rsidRPr="00A149D0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포함</w:t>
            </w:r>
            <w:r w:rsidR="00A149D0" w:rsidRPr="00A149D0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  <w:p w14:paraId="76B6F0F3" w14:textId="56DA82AC" w:rsidR="00B96E1B" w:rsidRPr="00A149D0" w:rsidRDefault="00B96E1B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A149D0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A149D0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무게</w:t>
            </w:r>
            <w:proofErr w:type="spellEnd"/>
            <w:r w:rsidRPr="00A149D0">
              <w:rPr>
                <w:rFonts w:ascii="Malgun Gothic" w:eastAsia="Malgun Gothic" w:hAnsi="Malgun Gothic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2A972DDB" w:rsidR="0001739A" w:rsidRPr="00A149D0" w:rsidRDefault="0001739A" w:rsidP="0001739A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sz w:val="16"/>
                <w:szCs w:val="16"/>
              </w:rPr>
              <w:t>7.4</w:t>
            </w:r>
          </w:p>
        </w:tc>
      </w:tr>
    </w:tbl>
    <w:p w14:paraId="12423F0E" w14:textId="2C1EA0F7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6CF0029D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533AA631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7203D" w14:textId="77777777" w:rsidR="0001739A" w:rsidRPr="0001739A" w:rsidRDefault="0001739A" w:rsidP="000173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추가적인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냄새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중화를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위한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오존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proofErr w:type="spellStart"/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발광기</w:t>
                            </w:r>
                            <w:proofErr w:type="spellEnd"/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장착형으로도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0173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제공됩니다</w:t>
                            </w:r>
                            <w:r w:rsidRPr="000173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>.</w:t>
                            </w:r>
                          </w:p>
                          <w:p w14:paraId="117C8294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70AA2701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4AA736E4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0BF1A777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50B24384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61D4FD23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43000DEB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7422C0EB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744FDB53" w14:textId="77777777" w:rsidR="0001739A" w:rsidRPr="0001739A" w:rsidRDefault="0001739A" w:rsidP="0001739A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  <w:p w14:paraId="5CB683A2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E4B8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18D314B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A8D46C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7EA2CB1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C16CF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7F65A8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6B8A9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F5AECBF" w14:textId="0C06790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6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CXSKdH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0857203D" w14:textId="77777777" w:rsidR="0001739A" w:rsidRPr="0001739A" w:rsidRDefault="0001739A" w:rsidP="000173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추가적인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냄새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중화를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위한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오존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proofErr w:type="spellStart"/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발광기</w:t>
                      </w:r>
                      <w:proofErr w:type="spellEnd"/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장착형으로도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0173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제공됩니다</w:t>
                      </w:r>
                      <w:r w:rsidRPr="0001739A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>.</w:t>
                      </w:r>
                    </w:p>
                    <w:p w14:paraId="117C8294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70AA2701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4AA736E4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0BF1A777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50B24384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61D4FD23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43000DEB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7422C0EB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744FDB53" w14:textId="77777777" w:rsidR="0001739A" w:rsidRPr="0001739A" w:rsidRDefault="0001739A" w:rsidP="0001739A">
                      <w:pPr>
                        <w:rPr>
                          <w:lang w:val="en-KR" w:eastAsia="ko-KR"/>
                        </w:rPr>
                      </w:pPr>
                    </w:p>
                    <w:p w14:paraId="5CB683A2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E4B8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18D314B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A8D46C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7EA2CB1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DC16CF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07F65A8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26B8A9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F5AECBF" w14:textId="0C06790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77777777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165A4DE6" w14:textId="2C79979E" w:rsidR="00B96E1B" w:rsidRDefault="00B96E1B">
      <w:pPr>
        <w:pStyle w:val="BodyText"/>
        <w:spacing w:before="193"/>
        <w:rPr>
          <w:b/>
        </w:rPr>
      </w:pPr>
    </w:p>
    <w:p w14:paraId="14869F6F" w14:textId="77777777" w:rsidR="00A149D0" w:rsidRPr="00A149D0" w:rsidRDefault="00A149D0" w:rsidP="00A149D0"/>
    <w:p w14:paraId="70C5628C" w14:textId="77777777" w:rsidR="00A149D0" w:rsidRPr="00A149D0" w:rsidRDefault="00A149D0" w:rsidP="00A149D0"/>
    <w:p w14:paraId="5FE147E4" w14:textId="77777777" w:rsidR="00A149D0" w:rsidRPr="00A149D0" w:rsidRDefault="00A149D0" w:rsidP="00A149D0"/>
    <w:p w14:paraId="0AEA6498" w14:textId="77777777" w:rsidR="00A149D0" w:rsidRPr="00A149D0" w:rsidRDefault="00A149D0" w:rsidP="00A149D0"/>
    <w:p w14:paraId="7664E46D" w14:textId="77777777" w:rsidR="00A149D0" w:rsidRPr="00A149D0" w:rsidRDefault="00A149D0" w:rsidP="00A149D0"/>
    <w:p w14:paraId="5BB1DE04" w14:textId="77777777" w:rsidR="00A149D0" w:rsidRPr="00A149D0" w:rsidRDefault="00A149D0" w:rsidP="00A149D0"/>
    <w:p w14:paraId="61912D49" w14:textId="77777777" w:rsidR="00A149D0" w:rsidRPr="00A149D0" w:rsidRDefault="00A149D0" w:rsidP="00A149D0"/>
    <w:p w14:paraId="5807258C" w14:textId="78C907BC" w:rsidR="00A149D0" w:rsidRPr="00A149D0" w:rsidRDefault="00A149D0" w:rsidP="00A149D0">
      <w:r>
        <w:rPr>
          <w:b/>
          <w:noProof/>
        </w:rPr>
        <w:drawing>
          <wp:inline distT="0" distB="0" distL="0" distR="0" wp14:anchorId="7E1B3010" wp14:editId="4EF2CE46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9D0" w:rsidRPr="00A149D0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1739A"/>
    <w:rsid w:val="0036161B"/>
    <w:rsid w:val="00530844"/>
    <w:rsid w:val="00574D1D"/>
    <w:rsid w:val="006C02B8"/>
    <w:rsid w:val="006D4F81"/>
    <w:rsid w:val="008B4BD9"/>
    <w:rsid w:val="008D6BD9"/>
    <w:rsid w:val="008F17F5"/>
    <w:rsid w:val="009037FA"/>
    <w:rsid w:val="00A149D0"/>
    <w:rsid w:val="00B13660"/>
    <w:rsid w:val="00B96E1B"/>
    <w:rsid w:val="00D622A1"/>
    <w:rsid w:val="00E6165B"/>
    <w:rsid w:val="00F73141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7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2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6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19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17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04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69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83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7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93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43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70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7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48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5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9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3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53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9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27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39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570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6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6</cp:revision>
  <cp:lastPrinted>2025-07-16T09:11:00Z</cp:lastPrinted>
  <dcterms:created xsi:type="dcterms:W3CDTF">2025-07-16T09:11:00Z</dcterms:created>
  <dcterms:modified xsi:type="dcterms:W3CDTF">2025-07-17T05:21:00Z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