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44F7ACAD" w:rsidR="00B96E1B" w:rsidRDefault="00574D1D">
      <w:pPr>
        <w:tabs>
          <w:tab w:val="left" w:pos="8688"/>
        </w:tabs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6CA8356C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66B992CC" w:rsidR="009037FA" w:rsidRDefault="002378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7C109B" wp14:editId="7DE832AE">
                                  <wp:extent cx="6988319" cy="2463994"/>
                                  <wp:effectExtent l="0" t="0" r="0" b="0"/>
                                  <wp:docPr id="1143786084" name="Picture 1" descr="A long rectangular object with blue light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3786084" name="Picture 1" descr="A long rectangular object with blue light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83750" cy="253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18CC63" w14:textId="51FF41A9" w:rsidR="002378E0" w:rsidRDefault="002378E0">
                            <w:r>
                              <w:t xml:space="preserve">                                              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86C1D7" wp14:editId="09F781DB">
                                  <wp:extent cx="3012293" cy="2031225"/>
                                  <wp:effectExtent l="0" t="0" r="0" b="1270"/>
                                  <wp:docPr id="1211169381" name="Picture 2" descr="A yellow hexagon with black letter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1169381" name="Picture 2" descr="A yellow hexagon with black letter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3168" cy="20722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</w:t>
                            </w:r>
                          </w:p>
                          <w:p w14:paraId="626AEDF4" w14:textId="77777777" w:rsidR="002378E0" w:rsidRDefault="002378E0"/>
                          <w:p w14:paraId="5FC0E90E" w14:textId="77777777" w:rsidR="002378E0" w:rsidRDefault="002378E0"/>
                          <w:p w14:paraId="1C140D98" w14:textId="22DE68DC" w:rsidR="002378E0" w:rsidRDefault="00237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66B992CC" w:rsidR="009037FA" w:rsidRDefault="002378E0">
                      <w:r>
                        <w:rPr>
                          <w:noProof/>
                        </w:rPr>
                        <w:drawing>
                          <wp:inline distT="0" distB="0" distL="0" distR="0" wp14:anchorId="287C109B" wp14:editId="7DE832AE">
                            <wp:extent cx="6988319" cy="2463994"/>
                            <wp:effectExtent l="0" t="0" r="0" b="0"/>
                            <wp:docPr id="1143786084" name="Picture 1" descr="A long rectangular object with blue light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3786084" name="Picture 1" descr="A long rectangular object with blue lights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83750" cy="253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18CC63" w14:textId="51FF41A9" w:rsidR="002378E0" w:rsidRDefault="002378E0">
                      <w:r>
                        <w:t xml:space="preserve">                                                    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86C1D7" wp14:editId="09F781DB">
                            <wp:extent cx="3012293" cy="2031225"/>
                            <wp:effectExtent l="0" t="0" r="0" b="1270"/>
                            <wp:docPr id="1211169381" name="Picture 2" descr="A yellow hexagon with black letter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1169381" name="Picture 2" descr="A yellow hexagon with black letters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3168" cy="20722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</w:t>
                      </w:r>
                    </w:p>
                    <w:p w14:paraId="626AEDF4" w14:textId="77777777" w:rsidR="002378E0" w:rsidRDefault="002378E0"/>
                    <w:p w14:paraId="5FC0E90E" w14:textId="77777777" w:rsidR="002378E0" w:rsidRDefault="002378E0"/>
                    <w:p w14:paraId="1C140D98" w14:textId="22DE68DC" w:rsidR="002378E0" w:rsidRDefault="002378E0"/>
                  </w:txbxContent>
                </v:textbox>
              </v:shape>
            </w:pict>
          </mc:Fallback>
        </mc:AlternateContent>
      </w:r>
      <w:r w:rsidR="0036161B">
        <w:rPr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noProof/>
          <w:position w:val="38"/>
          <w:sz w:val="20"/>
        </w:rPr>
        <w:drawing>
          <wp:inline distT="0" distB="0" distL="0" distR="0" wp14:anchorId="71D5A999" wp14:editId="3F1340AC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sz w:val="17"/>
        </w:rPr>
      </w:pPr>
    </w:p>
    <w:p w14:paraId="5B2E1F3C" w14:textId="5B1236C1" w:rsidR="0036161B" w:rsidRDefault="0036161B">
      <w:pPr>
        <w:rPr>
          <w:sz w:val="17"/>
        </w:rPr>
      </w:pPr>
    </w:p>
    <w:p w14:paraId="560336A1" w14:textId="1F4E145A" w:rsidR="0036161B" w:rsidRDefault="00F07EF6">
      <w:pPr>
        <w:rPr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3DC2398E">
                <wp:simplePos x="0" y="0"/>
                <wp:positionH relativeFrom="column">
                  <wp:posOffset>4935855</wp:posOffset>
                </wp:positionH>
                <wp:positionV relativeFrom="paragraph">
                  <wp:posOffset>2896924</wp:posOffset>
                </wp:positionV>
                <wp:extent cx="1974850" cy="2596616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596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B3E269" w14:textId="1C59D8C9" w:rsidR="008F65A2" w:rsidRDefault="008D6BD9" w:rsidP="002378E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 w:rsidR="002378E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val="en-US"/>
                              </w:rPr>
                              <w:t>식품 가공</w:t>
                            </w:r>
                          </w:p>
                          <w:p w14:paraId="17E4AD62" w14:textId="51DE999C" w:rsidR="002378E0" w:rsidRPr="002378E0" w:rsidRDefault="002378E0" w:rsidP="002378E0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실험실</w:t>
                            </w:r>
                          </w:p>
                          <w:p w14:paraId="50A4D14C" w14:textId="19FAE1AD" w:rsidR="008F65A2" w:rsidRDefault="008F65A2" w:rsidP="008F65A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val="en-US"/>
                              </w:rPr>
                              <w:t xml:space="preserve">OEM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val="en-US"/>
                              </w:rPr>
                              <w:t>기계 및 장비</w:t>
                            </w:r>
                            <w:r w:rsidR="002378E0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2378E0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 w:rsidR="002378E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축산업</w:t>
                            </w:r>
                          </w:p>
                          <w:p w14:paraId="340F8743" w14:textId="1FB403C5" w:rsidR="002378E0" w:rsidRDefault="002378E0" w:rsidP="008F65A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제약 산업</w:t>
                            </w:r>
                          </w:p>
                          <w:p w14:paraId="48C12121" w14:textId="7DD7A5CC" w:rsidR="002378E0" w:rsidRPr="008F65A2" w:rsidRDefault="002378E0" w:rsidP="008F65A2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스크린 시스템</w:t>
                            </w:r>
                          </w:p>
                          <w:p w14:paraId="07678E98" w14:textId="77777777" w:rsidR="00F07EF6" w:rsidRDefault="00F07EF6" w:rsidP="008838E3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</w:p>
                          <w:p w14:paraId="356BFF99" w14:textId="77777777" w:rsidR="00F07EF6" w:rsidRPr="00FA5249" w:rsidRDefault="00F07EF6" w:rsidP="008838E3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Text Box 6" o:spid="_x0000_s1030" type="#_x0000_t202" style="position:absolute;margin-left:388.65pt;margin-top:228.1pt;width:155.5pt;height:204.45pt;z-index:4876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" filled="f" stroked="f" strokeweight=".5pt">
                <v:textbox>
                  <w:txbxContent>
                    <w:p w14:paraId="37B3E269" w14:textId="1C59D8C9" w:rsidR="008F65A2" w:rsidRDefault="008D6BD9" w:rsidP="002378E0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val="en-US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 w:rsidR="002378E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val="en-US"/>
                        </w:rPr>
                        <w:t>식품 가공</w:t>
                      </w:r>
                    </w:p>
                    <w:p w14:paraId="17E4AD62" w14:textId="51DE999C" w:rsidR="002378E0" w:rsidRPr="002378E0" w:rsidRDefault="002378E0" w:rsidP="002378E0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val="en-US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실험실</w:t>
                      </w:r>
                    </w:p>
                    <w:p w14:paraId="50A4D14C" w14:textId="19FAE1AD" w:rsidR="008F65A2" w:rsidRDefault="008F65A2" w:rsidP="008F65A2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val="en-US"/>
                        </w:rPr>
                        <w:t xml:space="preserve">OEM 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val="en-US"/>
                        </w:rPr>
                        <w:t>기계 및 장비</w:t>
                      </w:r>
                      <w:r w:rsidR="002378E0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val="en-US"/>
                        </w:rPr>
                        <w:br/>
                      </w:r>
                      <w:r w:rsidR="002378E0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 w:rsidR="002378E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축산업</w:t>
                      </w:r>
                    </w:p>
                    <w:p w14:paraId="340F8743" w14:textId="1FB403C5" w:rsidR="002378E0" w:rsidRDefault="002378E0" w:rsidP="008F65A2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제약 산업</w:t>
                      </w:r>
                    </w:p>
                    <w:p w14:paraId="48C12121" w14:textId="7DD7A5CC" w:rsidR="002378E0" w:rsidRPr="008F65A2" w:rsidRDefault="002378E0" w:rsidP="008F65A2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val="en-US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스크린 시스템</w:t>
                      </w:r>
                    </w:p>
                    <w:p w14:paraId="07678E98" w14:textId="77777777" w:rsidR="00F07EF6" w:rsidRDefault="00F07EF6" w:rsidP="008838E3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</w:p>
                    <w:p w14:paraId="356BFF99" w14:textId="77777777" w:rsidR="00F07EF6" w:rsidRPr="00FA5249" w:rsidRDefault="00F07EF6" w:rsidP="008838E3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249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161ADD70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683DF041" w:rsidR="008D6BD9" w:rsidRPr="002378E0" w:rsidRDefault="002378E0" w:rsidP="008838E3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인증된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FSX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시스템은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폭발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방지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요구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사항이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적용되는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분진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위험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구역에서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공기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/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또는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표면을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살균하기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위해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특별히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개발되었습니다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_x0000_s1031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" filled="f" stroked="f" strokeweight=".5pt">
                <v:textbox>
                  <w:txbxContent>
                    <w:p w14:paraId="44A5E9E4" w14:textId="683DF041" w:rsidR="008D6BD9" w:rsidRPr="002378E0" w:rsidRDefault="002378E0" w:rsidP="008838E3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인증된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FSX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시스템은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폭발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방지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요구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사항이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적용되는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분진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위험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구역에서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공기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및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/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또는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표면을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살균하기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위해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특별히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개발되었습니다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165B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1C1F889D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7A8A5B54" w:rsidR="00E6165B" w:rsidRPr="00755373" w:rsidRDefault="002378E0" w:rsidP="00E6165B">
                            <w:pP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>방폭형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 xml:space="preserve"> 표면 살균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2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VuTGQ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" filled="f" stroked="f" strokeweight=".5pt">
                <v:textbox>
                  <w:txbxContent>
                    <w:p w14:paraId="0CB39913" w14:textId="7A8A5B54" w:rsidR="00E6165B" w:rsidRPr="00755373" w:rsidRDefault="002378E0" w:rsidP="00E6165B">
                      <w:pPr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>방폭형</w:t>
                      </w:r>
                      <w:proofErr w:type="spellEnd"/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 xml:space="preserve"> 표면 살균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2EF0A37E" w:rsidR="008D6BD9" w:rsidRPr="00F07EF6" w:rsidRDefault="002378E0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FSX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2EF0A37E" w:rsidR="008D6BD9" w:rsidRPr="00F07EF6" w:rsidRDefault="002378E0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FSX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DD754E" w14:textId="32FCC8D8" w:rsidR="00F07EF6" w:rsidRPr="00F07EF6" w:rsidRDefault="006E7734" w:rsidP="00F07EF6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FR</w:t>
                            </w:r>
                          </w:p>
                          <w:p w14:paraId="5EA63F24" w14:textId="2D96C039" w:rsidR="009037FA" w:rsidRPr="008838E3" w:rsidRDefault="009037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3ADD754E" w14:textId="32FCC8D8" w:rsidR="00F07EF6" w:rsidRPr="00F07EF6" w:rsidRDefault="006E7734" w:rsidP="00F07EF6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FR</w:t>
                      </w:r>
                    </w:p>
                    <w:p w14:paraId="5EA63F24" w14:textId="2D96C039" w:rsidR="009037FA" w:rsidRPr="008838E3" w:rsidRDefault="009037FA"/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59D1C123" w:rsidR="00FA5249" w:rsidRPr="00FA5249" w:rsidRDefault="00D622A1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321D2333">
                <wp:simplePos x="0" y="0"/>
                <wp:positionH relativeFrom="column">
                  <wp:posOffset>-103636</wp:posOffset>
                </wp:positionH>
                <wp:positionV relativeFrom="paragraph">
                  <wp:posOffset>299701</wp:posOffset>
                </wp:positionV>
                <wp:extent cx="3148049" cy="258963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049" cy="2589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48CED" w14:textId="0AAD74BD" w:rsidR="008F65A2" w:rsidRPr="002378E0" w:rsidRDefault="002378E0" w:rsidP="00D622A1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폭발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방지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요건을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충족하기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위해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전자식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안정기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설치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지침을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반드시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준수해야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합니다</w:t>
                            </w:r>
                            <w:r w:rsidRPr="002378E0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EF35" id="Text Box 1" o:spid="_x0000_s1035" type="#_x0000_t202" style="position:absolute;left:0;text-align:left;margin-left:-8.15pt;margin-top:23.6pt;width:247.9pt;height:203.9pt;z-index:4876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" filled="f" stroked="f" strokeweight=".5pt">
                <v:textbox>
                  <w:txbxContent>
                    <w:p w14:paraId="33D48CED" w14:textId="0AAD74BD" w:rsidR="008F65A2" w:rsidRPr="002378E0" w:rsidRDefault="002378E0" w:rsidP="00D622A1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폭발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방지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요건을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충족하기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위해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전자식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안정기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설치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지침을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반드시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준수해야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합니다</w:t>
                      </w:r>
                      <w:r w:rsidRPr="002378E0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D7B9A" w:rsidRPr="001D7B9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설치</w:t>
      </w:r>
      <w:r w:rsidR="001D7B9A" w:rsidRPr="001D7B9A">
        <w:rPr>
          <w:rFonts w:ascii="Malgun Gothic" w:eastAsia="Malgun Gothic" w:hAnsi="Malgun Gothic" w:cs="Malgun Gothic"/>
          <w:color w:val="00AEEF"/>
          <w:spacing w:val="-2"/>
          <w:lang w:eastAsia="ko-KR"/>
        </w:rPr>
        <w:t xml:space="preserve"> / </w:t>
      </w:r>
      <w:r w:rsidR="001D7B9A" w:rsidRPr="001D7B9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유지보수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40EE3C4F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09090203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12885E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54FB9546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71D603B8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7D5B2DB4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600259DC" w:rsidR="009037FA" w:rsidRDefault="00000000" w:rsidP="009037FA">
      <w:pPr>
        <w:pStyle w:val="Heading1"/>
        <w:rPr>
          <w:lang w:eastAsia="ko-KR"/>
        </w:rPr>
      </w:pPr>
      <w:r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0890EB22" w:rsidR="00B96E1B" w:rsidRDefault="008F65A2">
      <w:pPr>
        <w:pStyle w:val="BodyText"/>
        <w:spacing w:before="74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640576" behindDoc="0" locked="0" layoutInCell="1" allowOverlap="1" wp14:anchorId="131A0E3D" wp14:editId="62100BE7">
                <wp:simplePos x="0" y="0"/>
                <wp:positionH relativeFrom="column">
                  <wp:posOffset>1803</wp:posOffset>
                </wp:positionH>
                <wp:positionV relativeFrom="paragraph">
                  <wp:posOffset>101377</wp:posOffset>
                </wp:positionV>
                <wp:extent cx="3441138" cy="1870681"/>
                <wp:effectExtent l="0" t="0" r="635" b="0"/>
                <wp:wrapNone/>
                <wp:docPr id="9331477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138" cy="1870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870F5A" w14:textId="77777777" w:rsidR="008F65A2" w:rsidRDefault="008F65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0E3D" id="_x0000_s1036" type="#_x0000_t202" style="position:absolute;margin-left:.15pt;margin-top:8pt;width:270.95pt;height:147.3pt;z-index:48764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" fillcolor="white [3201]" stroked="f" strokeweight=".5pt">
                <v:textbox>
                  <w:txbxContent>
                    <w:p w14:paraId="5E870F5A" w14:textId="77777777" w:rsidR="008F65A2" w:rsidRDefault="008F65A2"/>
                  </w:txbxContent>
                </v:textbox>
              </v:shape>
            </w:pict>
          </mc:Fallback>
        </mc:AlternateContent>
      </w: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2621"/>
      </w:tblGrid>
      <w:tr w:rsidR="00BD6CAD" w:rsidRPr="00BD6CAD" w14:paraId="7B78F8C9" w14:textId="77777777" w:rsidTr="00924454">
        <w:trPr>
          <w:trHeight w:val="414"/>
        </w:trPr>
        <w:tc>
          <w:tcPr>
            <w:tcW w:w="2604" w:type="dxa"/>
          </w:tcPr>
          <w:p w14:paraId="0F9310C5" w14:textId="5F7F3883" w:rsidR="00B96E1B" w:rsidRPr="002742EF" w:rsidRDefault="00755373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유형</w:t>
            </w:r>
            <w:proofErr w:type="spellEnd"/>
          </w:p>
        </w:tc>
        <w:tc>
          <w:tcPr>
            <w:tcW w:w="2621" w:type="dxa"/>
          </w:tcPr>
          <w:p w14:paraId="17F70B4B" w14:textId="31B2B55A" w:rsidR="00B96E1B" w:rsidRPr="002742EF" w:rsidRDefault="00551FE5" w:rsidP="00BD6CAD">
            <w:pPr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TL &amp; TS 200</w:t>
            </w:r>
          </w:p>
        </w:tc>
      </w:tr>
      <w:tr w:rsidR="00BD6CAD" w:rsidRPr="00BD6CAD" w14:paraId="0B623AB3" w14:textId="77777777" w:rsidTr="00D622A1">
        <w:trPr>
          <w:trHeight w:val="320"/>
        </w:trPr>
        <w:tc>
          <w:tcPr>
            <w:tcW w:w="2604" w:type="dxa"/>
          </w:tcPr>
          <w:p w14:paraId="6AED2E3A" w14:textId="275FA7A1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크기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(mm) (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×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너비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21" w:type="dxa"/>
          </w:tcPr>
          <w:p w14:paraId="281366FA" w14:textId="77AEEC75" w:rsidR="00B96E1B" w:rsidRPr="002742EF" w:rsidRDefault="00551FE5" w:rsidP="00551FE5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250 × 30</w:t>
            </w:r>
          </w:p>
        </w:tc>
      </w:tr>
      <w:tr w:rsidR="00BD6CAD" w:rsidRPr="00BD6CAD" w14:paraId="13C5C48E" w14:textId="77777777" w:rsidTr="00BD6CAD">
        <w:trPr>
          <w:trHeight w:val="212"/>
        </w:trPr>
        <w:tc>
          <w:tcPr>
            <w:tcW w:w="2604" w:type="dxa"/>
          </w:tcPr>
          <w:p w14:paraId="52728924" w14:textId="1F74E09B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재질</w:t>
            </w:r>
            <w:proofErr w:type="spellEnd"/>
          </w:p>
        </w:tc>
        <w:tc>
          <w:tcPr>
            <w:tcW w:w="2621" w:type="dxa"/>
          </w:tcPr>
          <w:p w14:paraId="2B41BB93" w14:textId="2798739B" w:rsidR="00B96E1B" w:rsidRPr="002742EF" w:rsidRDefault="00551FE5" w:rsidP="00551FE5">
            <w:pPr>
              <w:pStyle w:val="TableParagraph"/>
              <w:spacing w:before="10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V4A </w:t>
            </w:r>
            <w:proofErr w:type="spellStart"/>
            <w:r w:rsidR="00BD6CAD"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스테인리스</w:t>
            </w:r>
            <w:proofErr w:type="spellEnd"/>
            <w:r w:rsidR="00BD6CAD"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강</w:t>
            </w:r>
          </w:p>
        </w:tc>
      </w:tr>
      <w:tr w:rsidR="00BD6CAD" w:rsidRPr="00BD6CAD" w14:paraId="0EC38E5F" w14:textId="77777777" w:rsidTr="002742EF">
        <w:trPr>
          <w:trHeight w:val="146"/>
        </w:trPr>
        <w:tc>
          <w:tcPr>
            <w:tcW w:w="2604" w:type="dxa"/>
          </w:tcPr>
          <w:p w14:paraId="584E1772" w14:textId="1BC71E9D" w:rsidR="00BD6CAD" w:rsidRPr="002742EF" w:rsidRDefault="008F65A2" w:rsidP="00BD6CAD">
            <w:pPr>
              <w:pStyle w:val="NormalWeb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noProof/>
                <w:color w:val="00AEEF"/>
                <w:spacing w:val="-2"/>
              </w:rPr>
              <mc:AlternateContent>
                <mc:Choice Requires="wps">
                  <w:drawing>
                    <wp:anchor distT="0" distB="0" distL="114300" distR="114300" simplePos="0" relativeHeight="487642624" behindDoc="0" locked="0" layoutInCell="1" allowOverlap="1" wp14:anchorId="6406F8D7" wp14:editId="1DE6EF97">
                      <wp:simplePos x="0" y="0"/>
                      <wp:positionH relativeFrom="column">
                        <wp:posOffset>-182909</wp:posOffset>
                      </wp:positionH>
                      <wp:positionV relativeFrom="paragraph">
                        <wp:posOffset>-811117</wp:posOffset>
                      </wp:positionV>
                      <wp:extent cx="3545917" cy="3001466"/>
                      <wp:effectExtent l="0" t="0" r="0" b="0"/>
                      <wp:wrapNone/>
                      <wp:docPr id="1242200248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5917" cy="30014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5225" w:type="dxa"/>
                                    <w:tblInd w:w="126" w:type="dxa"/>
                                    <w:tblBorders>
                                      <w:top w:val="single" w:sz="8" w:space="0" w:color="231F20"/>
                                      <w:left w:val="single" w:sz="8" w:space="0" w:color="231F20"/>
                                      <w:bottom w:val="single" w:sz="8" w:space="0" w:color="231F20"/>
                                      <w:right w:val="single" w:sz="8" w:space="0" w:color="231F20"/>
                                      <w:insideH w:val="single" w:sz="8" w:space="0" w:color="231F20"/>
                                      <w:insideV w:val="single" w:sz="8" w:space="0" w:color="231F2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578"/>
                                    <w:gridCol w:w="2647"/>
                                  </w:tblGrid>
                                  <w:tr w:rsidR="00CE2E23" w:rsidRPr="00CE2E23" w14:paraId="5B33800E" w14:textId="77777777" w:rsidTr="002378E0">
                                    <w:trPr>
                                      <w:trHeight w:val="414"/>
                                    </w:trPr>
                                    <w:tc>
                                      <w:tcPr>
                                        <w:tcW w:w="2578" w:type="dxa"/>
                                      </w:tcPr>
                                      <w:p w14:paraId="36721C73" w14:textId="77777777" w:rsidR="008F65A2" w:rsidRPr="00CE2E23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CE2E23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타입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47" w:type="dxa"/>
                                      </w:tcPr>
                                      <w:p w14:paraId="52BA4703" w14:textId="3DD7FAB4" w:rsidR="008F65A2" w:rsidRPr="00CE2E23" w:rsidRDefault="008F65A2" w:rsidP="00E94871">
                                        <w:pPr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pacing w:val="-4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2378E0"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pacing w:val="-4"/>
                                            <w:sz w:val="16"/>
                                            <w:szCs w:val="16"/>
                                          </w:rPr>
                                          <w:t>FS0700EX</w:t>
                                        </w:r>
                                      </w:p>
                                      <w:p w14:paraId="4F4312C2" w14:textId="77777777" w:rsidR="008F65A2" w:rsidRPr="00CE2E23" w:rsidRDefault="008F65A2" w:rsidP="00E94871">
                                        <w:pPr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E2E23" w:rsidRPr="00CE2E23" w14:paraId="50218D8B" w14:textId="77777777" w:rsidTr="002378E0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578" w:type="dxa"/>
                                      </w:tcPr>
                                      <w:p w14:paraId="61C48249" w14:textId="22D906F4" w:rsidR="008F65A2" w:rsidRPr="00CE2E23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크기</w:t>
                                        </w:r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(mm) </w:t>
                                        </w:r>
                                        <w:r w:rsidR="006E7734"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(</w:t>
                                        </w:r>
                                        <w:r w:rsidR="006E7734" w:rsidRPr="00CE2E23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길이</w:t>
                                        </w:r>
                                        <w:r w:rsidR="006E7734"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× </w:t>
                                        </w:r>
                                        <w:r w:rsidR="006E7734" w:rsidRPr="00CE2E23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너비</w:t>
                                        </w:r>
                                        <w:r w:rsidR="006E7734"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× </w:t>
                                        </w:r>
                                        <w:r w:rsidR="006E7734" w:rsidRPr="00CE2E23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높이</w:t>
                                        </w:r>
                                        <w:r w:rsidR="006E7734"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47" w:type="dxa"/>
                                      </w:tcPr>
                                      <w:p w14:paraId="4AC70542" w14:textId="1DDBBE31" w:rsidR="008F65A2" w:rsidRPr="00CE2E23" w:rsidRDefault="002378E0" w:rsidP="008F65A2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CE2E23">
                                          <w:rPr>
                                            <w:rFonts w:ascii="Malgun Gothic" w:eastAsia="Malgun Gothic" w:hAnsi="Malgun Gothic" w:cs="Arial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w:t xml:space="preserve"> </w:t>
                                        </w:r>
                                        <w:r w:rsidRPr="00CE2E23">
                                          <w:rPr>
                                            <w:rFonts w:ascii="Malgun Gothic" w:eastAsia="Malgun Gothic" w:hAnsi="Malgun Gothic" w:cs="Arial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w:t>805</w:t>
                                        </w:r>
                                        <w:r w:rsidRPr="00CE2E23">
                                          <w:rPr>
                                            <w:rFonts w:ascii="Arial" w:eastAsia="Malgun Gothic" w:hAnsi="Arial" w:cs="Arial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w:t> </w:t>
                                        </w:r>
                                        <w:r w:rsidRPr="00CE2E23">
                                          <w:rPr>
                                            <w:rFonts w:ascii="Malgun Gothic" w:eastAsia="Malgun Gothic" w:hAnsi="Malgun Gothic" w:cs="Arial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w:t>×</w:t>
                                        </w:r>
                                        <w:r w:rsidRPr="00CE2E23">
                                          <w:rPr>
                                            <w:rFonts w:ascii="Arial" w:eastAsia="Malgun Gothic" w:hAnsi="Arial" w:cs="Arial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w:t> </w:t>
                                        </w:r>
                                        <w:r w:rsidRPr="00CE2E23">
                                          <w:rPr>
                                            <w:rFonts w:ascii="Malgun Gothic" w:eastAsia="Malgun Gothic" w:hAnsi="Malgun Gothic" w:cs="Arial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w:t>92</w:t>
                                        </w:r>
                                        <w:r w:rsidRPr="00CE2E23">
                                          <w:rPr>
                                            <w:rFonts w:ascii="Arial" w:eastAsia="Malgun Gothic" w:hAnsi="Arial" w:cs="Arial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w:t> </w:t>
                                        </w:r>
                                        <w:r w:rsidRPr="00CE2E23">
                                          <w:rPr>
                                            <w:rFonts w:ascii="Malgun Gothic" w:eastAsia="Malgun Gothic" w:hAnsi="Malgun Gothic" w:cs="Arial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w:t>×</w:t>
                                        </w:r>
                                        <w:r w:rsidRPr="00CE2E23">
                                          <w:rPr>
                                            <w:rFonts w:ascii="Arial" w:eastAsia="Malgun Gothic" w:hAnsi="Arial" w:cs="Arial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w:t> </w:t>
                                        </w:r>
                                        <w:r w:rsidRPr="00CE2E23">
                                          <w:rPr>
                                            <w:rFonts w:ascii="Malgun Gothic" w:eastAsia="Malgun Gothic" w:hAnsi="Malgun Gothic" w:cs="Arial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w:t>84</w:t>
                                        </w:r>
                                      </w:p>
                                    </w:tc>
                                  </w:tr>
                                  <w:tr w:rsidR="00CE2E23" w:rsidRPr="00CE2E23" w14:paraId="6899FA3C" w14:textId="77777777" w:rsidTr="002378E0">
                                    <w:trPr>
                                      <w:trHeight w:val="212"/>
                                    </w:trPr>
                                    <w:tc>
                                      <w:tcPr>
                                        <w:tcW w:w="2578" w:type="dxa"/>
                                      </w:tcPr>
                                      <w:p w14:paraId="323FDBCC" w14:textId="77777777" w:rsidR="008F65A2" w:rsidRPr="00CE2E23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proofErr w:type="spellStart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하우징</w:t>
                                        </w:r>
                                        <w:proofErr w:type="spellEnd"/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재질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647" w:type="dxa"/>
                                      </w:tcPr>
                                      <w:p w14:paraId="56DFF3D4" w14:textId="121C274F" w:rsidR="008F65A2" w:rsidRPr="00CE2E23" w:rsidRDefault="008F65A2" w:rsidP="00E94871">
                                        <w:pPr>
                                          <w:pStyle w:val="TableParagraph"/>
                                          <w:spacing w:before="10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V</w:t>
                                        </w:r>
                                        <w:r w:rsidRPr="00CE2E23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2</w:t>
                                        </w:r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A </w:t>
                                        </w:r>
                                      </w:p>
                                    </w:tc>
                                  </w:tr>
                                  <w:tr w:rsidR="00CE2E23" w:rsidRPr="00CE2E23" w14:paraId="5558081B" w14:textId="77777777" w:rsidTr="002378E0">
                                    <w:trPr>
                                      <w:trHeight w:val="146"/>
                                    </w:trPr>
                                    <w:tc>
                                      <w:tcPr>
                                        <w:tcW w:w="2578" w:type="dxa"/>
                                      </w:tcPr>
                                      <w:p w14:paraId="7621B10D" w14:textId="77777777" w:rsidR="008F65A2" w:rsidRPr="00CE2E23" w:rsidRDefault="008F65A2" w:rsidP="00E94871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CE2E23"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발광기</w:t>
                                        </w:r>
                                        <w:proofErr w:type="spellEnd"/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ST1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47" w:type="dxa"/>
                                      </w:tcPr>
                                      <w:p w14:paraId="05923716" w14:textId="77777777" w:rsidR="008F65A2" w:rsidRPr="00CE2E23" w:rsidRDefault="008F65A2" w:rsidP="00E94871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CE2E23"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고효율</w:t>
                                        </w:r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UV-C / 12,000</w:t>
                                        </w:r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시간</w:t>
                                        </w:r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CE2E23" w:rsidRPr="00CE2E23" w14:paraId="25BBE4D9" w14:textId="77777777" w:rsidTr="002378E0">
                                    <w:trPr>
                                      <w:trHeight w:val="220"/>
                                    </w:trPr>
                                    <w:tc>
                                      <w:tcPr>
                                        <w:tcW w:w="2578" w:type="dxa"/>
                                      </w:tcPr>
                                      <w:p w14:paraId="2D3BC7BB" w14:textId="7F9FE126" w:rsidR="008F65A2" w:rsidRPr="00CE2E23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소비</w:t>
                                        </w:r>
                                        <w:proofErr w:type="spellEnd"/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전력</w:t>
                                        </w:r>
                                        <w:proofErr w:type="spellEnd"/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47" w:type="dxa"/>
                                      </w:tcPr>
                                      <w:p w14:paraId="696A1531" w14:textId="18F0C2D8" w:rsidR="008F65A2" w:rsidRPr="00CE2E23" w:rsidRDefault="008F65A2" w:rsidP="00E94871">
                                        <w:pPr>
                                          <w:pStyle w:val="TableParagraph"/>
                                          <w:spacing w:before="32" w:line="240" w:lineRule="atLeast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CE2E23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="002378E0"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35</w:t>
                                        </w:r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W</w:t>
                                        </w:r>
                                      </w:p>
                                    </w:tc>
                                  </w:tr>
                                  <w:tr w:rsidR="00CE2E23" w:rsidRPr="00CE2E23" w14:paraId="3E049A13" w14:textId="77777777" w:rsidTr="002378E0">
                                    <w:trPr>
                                      <w:trHeight w:val="44"/>
                                    </w:trPr>
                                    <w:tc>
                                      <w:tcPr>
                                        <w:tcW w:w="2578" w:type="dxa"/>
                                      </w:tcPr>
                                      <w:p w14:paraId="34472FD3" w14:textId="77777777" w:rsidR="008F65A2" w:rsidRPr="00CE2E23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전압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647" w:type="dxa"/>
                                      </w:tcPr>
                                      <w:p w14:paraId="2A028712" w14:textId="0E870508" w:rsidR="008F65A2" w:rsidRPr="00CE2E23" w:rsidRDefault="008F65A2" w:rsidP="00E94871">
                                        <w:pPr>
                                          <w:pStyle w:val="TableParagraph"/>
                                          <w:spacing w:before="10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230V ±10% (50</w:t>
                                        </w:r>
                                        <w:r w:rsidRPr="00CE2E23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-60</w:t>
                                        </w:r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Hz)</w:t>
                                        </w:r>
                                      </w:p>
                                    </w:tc>
                                  </w:tr>
                                  <w:tr w:rsidR="00CE2E23" w:rsidRPr="00CE2E23" w14:paraId="6A363FCB" w14:textId="77777777" w:rsidTr="002378E0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578" w:type="dxa"/>
                                      </w:tcPr>
                                      <w:p w14:paraId="5197B141" w14:textId="77777777" w:rsidR="008F65A2" w:rsidRPr="00CE2E23" w:rsidRDefault="008F65A2" w:rsidP="00E94871">
                                        <w:pPr>
                                          <w:pStyle w:val="TableParagraph"/>
                                          <w:spacing w:before="0" w:line="300" w:lineRule="exact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proofErr w:type="spellStart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연결</w:t>
                                        </w:r>
                                        <w:proofErr w:type="spellEnd"/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케이블</w:t>
                                        </w:r>
                                        <w:proofErr w:type="spellEnd"/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길이</w:t>
                                        </w:r>
                                        <w:proofErr w:type="spellEnd"/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(m)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47" w:type="dxa"/>
                                      </w:tcPr>
                                      <w:p w14:paraId="4377E919" w14:textId="0A5A7BB4" w:rsidR="008F65A2" w:rsidRPr="00CE2E23" w:rsidRDefault="008F65A2" w:rsidP="00E94871">
                                        <w:pPr>
                                          <w:pStyle w:val="TableParagraph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w:t>3</w:t>
                                        </w:r>
                                        <w:r w:rsidRPr="00CE2E23">
                                          <w:rPr>
                                            <w:rFonts w:eastAsia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w:t> </w:t>
                                        </w:r>
                                        <w:r w:rsidRPr="00CE2E23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>/ 6 / 10</w:t>
                                        </w:r>
                                      </w:p>
                                    </w:tc>
                                  </w:tr>
                                  <w:tr w:rsidR="00CE2E23" w:rsidRPr="00CE2E23" w14:paraId="3594A648" w14:textId="77777777" w:rsidTr="002378E0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578" w:type="dxa"/>
                                      </w:tcPr>
                                      <w:p w14:paraId="3E3A352C" w14:textId="77777777" w:rsidR="008F65A2" w:rsidRPr="00CE2E23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무게</w:t>
                                        </w:r>
                                        <w:proofErr w:type="spellEnd"/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(kg)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47" w:type="dxa"/>
                                      </w:tcPr>
                                      <w:p w14:paraId="5A16BE70" w14:textId="414CD987" w:rsidR="008F65A2" w:rsidRPr="00CE2E23" w:rsidRDefault="008F65A2" w:rsidP="00E94871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CE2E23"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3.7</w:t>
                                        </w:r>
                                      </w:p>
                                    </w:tc>
                                  </w:tr>
                                  <w:tr w:rsidR="00CE2E23" w:rsidRPr="00CE2E23" w14:paraId="5D3DF880" w14:textId="77777777" w:rsidTr="002378E0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578" w:type="dxa"/>
                                      </w:tcPr>
                                      <w:p w14:paraId="06AE111B" w14:textId="0F83B485" w:rsidR="002378E0" w:rsidRPr="00CE2E23" w:rsidRDefault="002378E0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보호</w:t>
                                        </w:r>
                                        <w:proofErr w:type="spellEnd"/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등급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647" w:type="dxa"/>
                                      </w:tcPr>
                                      <w:p w14:paraId="5ED2EF94" w14:textId="676F977B" w:rsidR="002378E0" w:rsidRPr="00CE2E23" w:rsidRDefault="002378E0" w:rsidP="00E94871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IP68</w:t>
                                        </w:r>
                                      </w:p>
                                    </w:tc>
                                  </w:tr>
                                  <w:tr w:rsidR="00CE2E23" w:rsidRPr="00CE2E23" w14:paraId="4F3741DC" w14:textId="77777777" w:rsidTr="002378E0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578" w:type="dxa"/>
                                      </w:tcPr>
                                      <w:p w14:paraId="00977477" w14:textId="126781B1" w:rsidR="002378E0" w:rsidRPr="00CE2E23" w:rsidRDefault="002378E0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방폭</w:t>
                                        </w:r>
                                        <w:proofErr w:type="spellEnd"/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등급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647" w:type="dxa"/>
                                      </w:tcPr>
                                      <w:p w14:paraId="4D5BA0DE" w14:textId="1E6AB9E1" w:rsidR="002378E0" w:rsidRPr="00CE2E23" w:rsidRDefault="00CE2E23" w:rsidP="002378E0">
                                        <w:pPr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2378E0"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II 3 D Ex tc IIIC T190</w:t>
                                        </w:r>
                                        <w:r w:rsidR="002378E0" w:rsidRPr="00CE2E23">
                                          <w:rPr>
                                            <w:rFonts w:ascii="Arial" w:eastAsia="Malgun Gothic" w:hAnsi="Arial" w:cs="Arial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 </w:t>
                                        </w:r>
                                        <w:r w:rsidR="002378E0"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°C Dc 0</w:t>
                                        </w:r>
                                        <w:r w:rsidR="002378E0" w:rsidRPr="00CE2E23">
                                          <w:rPr>
                                            <w:rFonts w:ascii="Arial" w:eastAsia="Malgun Gothic" w:hAnsi="Arial" w:cs="Arial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 </w:t>
                                        </w:r>
                                        <w:r w:rsidR="002378E0"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°C ≤ </w:t>
                                        </w:r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2378E0"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T_omb ≤ +60</w:t>
                                        </w:r>
                                        <w:r w:rsidR="002378E0" w:rsidRPr="00CE2E23">
                                          <w:rPr>
                                            <w:rFonts w:ascii="Arial" w:eastAsia="Malgun Gothic" w:hAnsi="Arial" w:cs="Arial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 </w:t>
                                        </w:r>
                                        <w:r w:rsidR="002378E0"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°C (Zone 22)</w:t>
                                        </w:r>
                                      </w:p>
                                    </w:tc>
                                  </w:tr>
                                  <w:tr w:rsidR="00CE2E23" w:rsidRPr="00CE2E23" w14:paraId="12386D20" w14:textId="77777777" w:rsidTr="002378E0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578" w:type="dxa"/>
                                      </w:tcPr>
                                      <w:p w14:paraId="5DAA472C" w14:textId="318E1716" w:rsidR="002378E0" w:rsidRPr="00CE2E23" w:rsidRDefault="002378E0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proofErr w:type="spellStart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상태</w:t>
                                        </w:r>
                                        <w:proofErr w:type="spellEnd"/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표</w:t>
                                        </w:r>
                                        <w:proofErr w:type="spellEnd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시</w:t>
                                        </w:r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/ 신호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47" w:type="dxa"/>
                                      </w:tcPr>
                                      <w:p w14:paraId="6879582C" w14:textId="1E7DF401" w:rsidR="002378E0" w:rsidRPr="00CE2E23" w:rsidRDefault="002378E0" w:rsidP="00E94871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신호</w:t>
                                        </w:r>
                                        <w:proofErr w:type="spellEnd"/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: LED / 5</w:t>
                                        </w:r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볼트</w:t>
                                        </w:r>
                                      </w:p>
                                    </w:tc>
                                  </w:tr>
                                  <w:tr w:rsidR="00CE2E23" w:rsidRPr="00CE2E23" w14:paraId="2B7514FA" w14:textId="77777777" w:rsidTr="002378E0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578" w:type="dxa"/>
                                      </w:tcPr>
                                      <w:p w14:paraId="64997E70" w14:textId="6788D277" w:rsidR="002378E0" w:rsidRPr="00CE2E23" w:rsidRDefault="002378E0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재질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647" w:type="dxa"/>
                                      </w:tcPr>
                                      <w:p w14:paraId="6F946860" w14:textId="39760F1B" w:rsidR="002378E0" w:rsidRPr="00CE2E23" w:rsidRDefault="002378E0" w:rsidP="00E94871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아연</w:t>
                                        </w:r>
                                        <w:proofErr w:type="spellEnd"/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도금강</w:t>
                                        </w:r>
                                        <w:proofErr w:type="spellEnd"/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/ </w:t>
                                        </w:r>
                                        <w:proofErr w:type="spellStart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분체</w:t>
                                        </w:r>
                                        <w:proofErr w:type="spellEnd"/>
                                        <w:r w:rsidRPr="00CE2E23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E2E23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코팅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22BBD899" w14:textId="77777777" w:rsidR="008F65A2" w:rsidRPr="00CE2E23" w:rsidRDefault="008F65A2" w:rsidP="008F65A2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6F8D7" id="_x0000_s1037" type="#_x0000_t202" style="position:absolute;margin-left:-14.4pt;margin-top:-63.85pt;width:279.2pt;height:236.35pt;z-index:4876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" filled="f" stroked="f" strokeweight=".5pt">
                      <v:textbo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78"/>
                              <w:gridCol w:w="2647"/>
                            </w:tblGrid>
                            <w:tr w:rsidR="00CE2E23" w:rsidRPr="00CE2E23" w14:paraId="5B33800E" w14:textId="77777777" w:rsidTr="002378E0">
                              <w:trPr>
                                <w:trHeight w:val="414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36721C73" w14:textId="77777777" w:rsidR="008F65A2" w:rsidRPr="00CE2E23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52BA4703" w14:textId="3DD7FAB4" w:rsidR="008F65A2" w:rsidRPr="00CE2E23" w:rsidRDefault="008F65A2" w:rsidP="00E94871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2378E0"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FS0700EX</w:t>
                                  </w:r>
                                </w:p>
                                <w:p w14:paraId="4F4312C2" w14:textId="77777777" w:rsidR="008F65A2" w:rsidRPr="00CE2E23" w:rsidRDefault="008F65A2" w:rsidP="00E94871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CE2E23" w:rsidRPr="00CE2E23" w14:paraId="50218D8B" w14:textId="77777777" w:rsidTr="002378E0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61C48249" w14:textId="22D906F4" w:rsidR="008F65A2" w:rsidRPr="00CE2E23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</w:t>
                                  </w:r>
                                  <w:r w:rsidR="006E7734"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(</w:t>
                                  </w:r>
                                  <w:r w:rsidR="006E7734"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="006E7734"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="006E7734"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="006E7734"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="006E7734"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="006E7734"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4AC70542" w14:textId="1DDBBE31" w:rsidR="008F65A2" w:rsidRPr="00CE2E23" w:rsidRDefault="002378E0" w:rsidP="008F65A2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805</w:t>
                                  </w:r>
                                  <w:r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×</w:t>
                                  </w:r>
                                  <w:r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92</w:t>
                                  </w:r>
                                  <w:r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×</w:t>
                                  </w:r>
                                  <w:r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84</w:t>
                                  </w:r>
                                </w:p>
                              </w:tc>
                            </w:tr>
                            <w:tr w:rsidR="00CE2E23" w:rsidRPr="00CE2E23" w14:paraId="6899FA3C" w14:textId="77777777" w:rsidTr="002378E0">
                              <w:trPr>
                                <w:trHeight w:val="212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323FDBCC" w14:textId="77777777" w:rsidR="008F65A2" w:rsidRPr="00CE2E23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56DFF3D4" w14:textId="121C274F" w:rsidR="008F65A2" w:rsidRPr="00CE2E23" w:rsidRDefault="008F65A2" w:rsidP="00E94871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</w:p>
                              </w:tc>
                            </w:tr>
                            <w:tr w:rsidR="00CE2E23" w:rsidRPr="00CE2E23" w14:paraId="5558081B" w14:textId="77777777" w:rsidTr="002378E0">
                              <w:trPr>
                                <w:trHeight w:val="146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7621B10D" w14:textId="77777777" w:rsidR="008F65A2" w:rsidRPr="00CE2E23" w:rsidRDefault="008F65A2" w:rsidP="00E94871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05923716" w14:textId="77777777" w:rsidR="008F65A2" w:rsidRPr="00CE2E23" w:rsidRDefault="008F65A2" w:rsidP="00E94871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E2E23" w:rsidRPr="00CE2E23" w14:paraId="25BBE4D9" w14:textId="77777777" w:rsidTr="002378E0">
                              <w:trPr>
                                <w:trHeight w:val="2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2D3BC7BB" w14:textId="7F9FE126" w:rsidR="008F65A2" w:rsidRPr="00CE2E23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696A1531" w14:textId="18F0C2D8" w:rsidR="008F65A2" w:rsidRPr="00CE2E23" w:rsidRDefault="008F65A2" w:rsidP="00E94871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="002378E0"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35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CE2E23" w:rsidRPr="00CE2E23" w14:paraId="3E049A13" w14:textId="77777777" w:rsidTr="002378E0">
                              <w:trPr>
                                <w:trHeight w:val="44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34472FD3" w14:textId="77777777" w:rsidR="008F65A2" w:rsidRPr="00CE2E23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2A028712" w14:textId="0E870508" w:rsidR="008F65A2" w:rsidRPr="00CE2E23" w:rsidRDefault="008F65A2" w:rsidP="00E94871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CE2E23" w:rsidRPr="00CE2E23" w14:paraId="6A363FCB" w14:textId="77777777" w:rsidTr="002378E0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5197B141" w14:textId="77777777" w:rsidR="008F65A2" w:rsidRPr="00CE2E23" w:rsidRDefault="008F65A2" w:rsidP="00E94871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4377E919" w14:textId="0A5A7BB4" w:rsidR="008F65A2" w:rsidRPr="00CE2E23" w:rsidRDefault="008F65A2" w:rsidP="00E94871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CE2E23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CE2E23" w:rsidRPr="00CE2E23" w14:paraId="3594A648" w14:textId="77777777" w:rsidTr="002378E0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3E3A352C" w14:textId="77777777" w:rsidR="008F65A2" w:rsidRPr="00CE2E23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5A16BE70" w14:textId="414CD987" w:rsidR="008F65A2" w:rsidRPr="00CE2E23" w:rsidRDefault="008F65A2" w:rsidP="00E94871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CE2E23"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3.7</w:t>
                                  </w:r>
                                </w:p>
                              </w:tc>
                            </w:tr>
                            <w:tr w:rsidR="00CE2E23" w:rsidRPr="00CE2E23" w14:paraId="5D3DF880" w14:textId="77777777" w:rsidTr="002378E0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06AE111B" w14:textId="0F83B485" w:rsidR="002378E0" w:rsidRPr="00CE2E23" w:rsidRDefault="002378E0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보호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등급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5ED2EF94" w14:textId="676F977B" w:rsidR="002378E0" w:rsidRPr="00CE2E23" w:rsidRDefault="002378E0" w:rsidP="00E94871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IP68</w:t>
                                  </w:r>
                                </w:p>
                              </w:tc>
                            </w:tr>
                            <w:tr w:rsidR="00CE2E23" w:rsidRPr="00CE2E23" w14:paraId="4F3741DC" w14:textId="77777777" w:rsidTr="002378E0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00977477" w14:textId="126781B1" w:rsidR="002378E0" w:rsidRPr="00CE2E23" w:rsidRDefault="002378E0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방폭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등급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4D5BA0DE" w14:textId="1E6AB9E1" w:rsidR="002378E0" w:rsidRPr="00CE2E23" w:rsidRDefault="00CE2E23" w:rsidP="002378E0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2378E0"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II 3 D Ex tc IIIC T190</w:t>
                                  </w:r>
                                  <w:r w:rsidR="002378E0"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 </w:t>
                                  </w:r>
                                  <w:r w:rsidR="002378E0"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°C Dc 0</w:t>
                                  </w:r>
                                  <w:r w:rsidR="002378E0"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 </w:t>
                                  </w:r>
                                  <w:r w:rsidR="002378E0"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°C ≤ 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2378E0"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T_omb ≤ +60</w:t>
                                  </w:r>
                                  <w:r w:rsidR="002378E0"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 </w:t>
                                  </w:r>
                                  <w:r w:rsidR="002378E0"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°C (Zone 22)</w:t>
                                  </w:r>
                                </w:p>
                              </w:tc>
                            </w:tr>
                            <w:tr w:rsidR="00CE2E23" w:rsidRPr="00CE2E23" w14:paraId="12386D20" w14:textId="77777777" w:rsidTr="002378E0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5DAA472C" w14:textId="318E1716" w:rsidR="002378E0" w:rsidRPr="00CE2E23" w:rsidRDefault="002378E0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상태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표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/ 신호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6879582C" w14:textId="1E7DF401" w:rsidR="002378E0" w:rsidRPr="00CE2E23" w:rsidRDefault="002378E0" w:rsidP="00E94871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신호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: LED / 5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볼트</w:t>
                                  </w:r>
                                </w:p>
                              </w:tc>
                            </w:tr>
                            <w:tr w:rsidR="00CE2E23" w:rsidRPr="00CE2E23" w14:paraId="2B7514FA" w14:textId="77777777" w:rsidTr="002378E0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64997E70" w14:textId="6788D277" w:rsidR="002378E0" w:rsidRPr="00CE2E23" w:rsidRDefault="002378E0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6F946860" w14:textId="39760F1B" w:rsidR="002378E0" w:rsidRPr="00CE2E23" w:rsidRDefault="002378E0" w:rsidP="00E94871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아연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도금강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/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분체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코팅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2BBD899" w14:textId="77777777" w:rsidR="008F65A2" w:rsidRPr="00CE2E23" w:rsidRDefault="008F65A2" w:rsidP="008F65A2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42EF">
              <w:rPr>
                <w:rFonts w:ascii="Malgun Gothic" w:eastAsia="Malgun Gothic" w:hAnsi="Malgun Gothic" w:cs="Bata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발광기</w:t>
            </w:r>
            <w:proofErr w:type="spellEnd"/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ST1 </w:t>
            </w:r>
          </w:p>
        </w:tc>
        <w:tc>
          <w:tcPr>
            <w:tcW w:w="2621" w:type="dxa"/>
          </w:tcPr>
          <w:p w14:paraId="46E65E7C" w14:textId="35658678" w:rsidR="00BD6CAD" w:rsidRPr="002742EF" w:rsidRDefault="002742EF" w:rsidP="002742EF">
            <w:pPr>
              <w:pStyle w:val="NormalWeb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Batang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 xml:space="preserve">1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×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고효율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UV-C / 1</w:t>
            </w:r>
            <w:r>
              <w:rPr>
                <w:rFonts w:ascii="Malgun Gothic" w:eastAsia="Malgun Gothic" w:hAnsi="Malgun Gothic"/>
                <w:sz w:val="16"/>
                <w:szCs w:val="16"/>
              </w:rPr>
              <w:t>2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>,000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시간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</w:t>
            </w:r>
          </w:p>
        </w:tc>
      </w:tr>
      <w:tr w:rsidR="00BD6CAD" w:rsidRPr="00BD6CAD" w14:paraId="4C53DD2E" w14:textId="77777777" w:rsidTr="00BD6CAD">
        <w:trPr>
          <w:trHeight w:val="220"/>
        </w:trPr>
        <w:tc>
          <w:tcPr>
            <w:tcW w:w="2604" w:type="dxa"/>
          </w:tcPr>
          <w:p w14:paraId="2512405F" w14:textId="19FD4783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</w:t>
            </w: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수은 기준)</w:t>
            </w:r>
          </w:p>
        </w:tc>
        <w:tc>
          <w:tcPr>
            <w:tcW w:w="2621" w:type="dxa"/>
          </w:tcPr>
          <w:p w14:paraId="483C4C9C" w14:textId="31FB2877" w:rsidR="00B96E1B" w:rsidRPr="002742EF" w:rsidRDefault="00924454" w:rsidP="00551FE5">
            <w:pPr>
              <w:pStyle w:val="TableParagraph"/>
              <w:spacing w:before="32" w:line="240" w:lineRule="atLeast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7W</w:t>
            </w:r>
          </w:p>
        </w:tc>
      </w:tr>
      <w:tr w:rsidR="00BD6CAD" w:rsidRPr="00BD6CAD" w14:paraId="0D6FEDAA" w14:textId="77777777" w:rsidTr="00BD6CAD">
        <w:trPr>
          <w:trHeight w:val="220"/>
        </w:trPr>
        <w:tc>
          <w:tcPr>
            <w:tcW w:w="2604" w:type="dxa"/>
          </w:tcPr>
          <w:p w14:paraId="50AB27DB" w14:textId="2B89C22D" w:rsidR="00BD6CAD" w:rsidRPr="002742EF" w:rsidRDefault="00BD6CAD">
            <w:pPr>
              <w:pStyle w:val="TableParagraph"/>
              <w:ind w:left="80"/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</w:t>
            </w: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아말감 기준)</w:t>
            </w:r>
          </w:p>
        </w:tc>
        <w:tc>
          <w:tcPr>
            <w:tcW w:w="2621" w:type="dxa"/>
          </w:tcPr>
          <w:p w14:paraId="5124D799" w14:textId="09B3EF10" w:rsidR="00BD6CAD" w:rsidRPr="002742EF" w:rsidRDefault="00BD6CAD" w:rsidP="00551FE5">
            <w:pPr>
              <w:pStyle w:val="TableParagraph"/>
              <w:spacing w:before="32" w:line="240" w:lineRule="atLeast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-</w:t>
            </w:r>
          </w:p>
        </w:tc>
      </w:tr>
      <w:tr w:rsidR="00BD6CAD" w:rsidRPr="00BD6CAD" w14:paraId="53E0047D" w14:textId="77777777" w:rsidTr="00BD6CAD">
        <w:trPr>
          <w:trHeight w:val="44"/>
        </w:trPr>
        <w:tc>
          <w:tcPr>
            <w:tcW w:w="2604" w:type="dxa"/>
          </w:tcPr>
          <w:p w14:paraId="485905C0" w14:textId="2ED0C6B3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전압</w:t>
            </w:r>
            <w:proofErr w:type="spellEnd"/>
          </w:p>
        </w:tc>
        <w:tc>
          <w:tcPr>
            <w:tcW w:w="2621" w:type="dxa"/>
          </w:tcPr>
          <w:p w14:paraId="6AE7A634" w14:textId="63BD531A" w:rsidR="00B96E1B" w:rsidRPr="002742EF" w:rsidRDefault="00551FE5" w:rsidP="00551FE5">
            <w:pPr>
              <w:pStyle w:val="TableParagraph"/>
              <w:spacing w:before="10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230V ±10% (50–60Hz)</w:t>
            </w:r>
          </w:p>
        </w:tc>
      </w:tr>
      <w:tr w:rsidR="00BD6CAD" w:rsidRPr="00BD6CAD" w14:paraId="6346911D" w14:textId="77777777" w:rsidTr="00D622A1">
        <w:trPr>
          <w:trHeight w:val="320"/>
        </w:trPr>
        <w:tc>
          <w:tcPr>
            <w:tcW w:w="2604" w:type="dxa"/>
          </w:tcPr>
          <w:p w14:paraId="149A18D2" w14:textId="40A61EAE" w:rsidR="00B96E1B" w:rsidRPr="002742EF" w:rsidRDefault="00BD6CAD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2621" w:type="dxa"/>
          </w:tcPr>
          <w:p w14:paraId="76B6F0F3" w14:textId="08211538" w:rsidR="00B96E1B" w:rsidRPr="002742EF" w:rsidRDefault="002742EF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3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/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6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/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10</w:t>
            </w:r>
          </w:p>
        </w:tc>
      </w:tr>
    </w:tbl>
    <w:p w14:paraId="12423F0E" w14:textId="099D52B2" w:rsidR="00B96E1B" w:rsidRDefault="00B96E1B">
      <w:pPr>
        <w:rPr>
          <w:sz w:val="20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</w:p>
    <w:p w14:paraId="248A2413" w14:textId="576B19A7" w:rsidR="008F65A2" w:rsidRDefault="008F65A2" w:rsidP="00755373">
      <w:pPr>
        <w:pStyle w:val="Heading1"/>
        <w:ind w:left="0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6529E9CE" w14:textId="4837EF6B" w:rsidR="008F65A2" w:rsidRDefault="008F65A2" w:rsidP="00755373">
      <w:pPr>
        <w:pStyle w:val="Heading1"/>
        <w:ind w:left="0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0C5628C" w14:textId="3E60346E" w:rsidR="00A149D0" w:rsidRPr="00755373" w:rsidRDefault="00F07EF6" w:rsidP="008F65A2">
      <w:pPr>
        <w:pStyle w:val="Heading1"/>
        <w:tabs>
          <w:tab w:val="left" w:pos="7354"/>
        </w:tabs>
        <w:ind w:left="0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20096" behindDoc="0" locked="0" layoutInCell="1" allowOverlap="1" wp14:anchorId="6DA85562" wp14:editId="1A196DC3">
                <wp:simplePos x="0" y="0"/>
                <wp:positionH relativeFrom="column">
                  <wp:posOffset>-15158</wp:posOffset>
                </wp:positionH>
                <wp:positionV relativeFrom="paragraph">
                  <wp:posOffset>261096</wp:posOffset>
                </wp:positionV>
                <wp:extent cx="3112770" cy="2980055"/>
                <wp:effectExtent l="0" t="0" r="0" b="0"/>
                <wp:wrapNone/>
                <wp:docPr id="9341105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298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AA14B" w14:textId="77777777" w:rsidR="002378E0" w:rsidRPr="002378E0" w:rsidRDefault="002378E0" w:rsidP="002378E0">
                            <w:pPr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</w:pP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전자식</w:t>
                            </w:r>
                            <w:r w:rsidRPr="002378E0"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안정기는</w:t>
                            </w:r>
                            <w:r w:rsidRPr="002378E0"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스위치</w:t>
                            </w:r>
                            <w:r w:rsidRPr="002378E0"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캐비닛에</w:t>
                            </w:r>
                            <w:r w:rsidRPr="002378E0"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장착되거나</w:t>
                            </w:r>
                            <w:r w:rsidRPr="002378E0"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별도로</w:t>
                            </w:r>
                            <w:r w:rsidRPr="002378E0"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제공될</w:t>
                            </w:r>
                            <w:r w:rsidRPr="002378E0"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</w:t>
                            </w:r>
                            <w:r w:rsidRPr="002378E0"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있으며</w:t>
                            </w:r>
                            <w:r w:rsidRPr="002378E0"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상태</w:t>
                            </w:r>
                            <w:r w:rsidRPr="002378E0"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표시용</w:t>
                            </w:r>
                            <w:r w:rsidRPr="002378E0"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  <w:t xml:space="preserve"> LED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와</w:t>
                            </w:r>
                            <w:r w:rsidRPr="002378E0"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무전위</w:t>
                            </w:r>
                            <w:proofErr w:type="spellEnd"/>
                            <w:r w:rsidRPr="002378E0"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신호</w:t>
                            </w:r>
                            <w:r w:rsidRPr="002378E0"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접점이</w:t>
                            </w:r>
                            <w:r w:rsidRPr="002378E0"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8E0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포함됩니다</w:t>
                            </w:r>
                            <w:r w:rsidRPr="002378E0"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09A8BFE" w14:textId="77777777" w:rsidR="002378E0" w:rsidRPr="002378E0" w:rsidRDefault="002378E0" w:rsidP="002378E0">
                            <w:pPr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</w:pPr>
                          </w:p>
                          <w:p w14:paraId="33F96FA2" w14:textId="77777777" w:rsidR="002378E0" w:rsidRPr="002378E0" w:rsidRDefault="002378E0" w:rsidP="002378E0">
                            <w:pPr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</w:pPr>
                          </w:p>
                          <w:p w14:paraId="033C63F6" w14:textId="77777777" w:rsidR="002378E0" w:rsidRPr="002378E0" w:rsidRDefault="002378E0" w:rsidP="002378E0">
                            <w:pPr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</w:pPr>
                          </w:p>
                          <w:p w14:paraId="3ED37A22" w14:textId="77777777" w:rsidR="002378E0" w:rsidRPr="002378E0" w:rsidRDefault="002378E0" w:rsidP="002378E0">
                            <w:pPr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</w:pPr>
                          </w:p>
                          <w:p w14:paraId="520132CF" w14:textId="77777777" w:rsidR="002378E0" w:rsidRPr="002378E0" w:rsidRDefault="002378E0" w:rsidP="002378E0">
                            <w:pPr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</w:pPr>
                          </w:p>
                          <w:p w14:paraId="1307127B" w14:textId="77777777" w:rsidR="002378E0" w:rsidRPr="002378E0" w:rsidRDefault="002378E0" w:rsidP="002378E0">
                            <w:pPr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</w:pPr>
                          </w:p>
                          <w:p w14:paraId="115CC603" w14:textId="77777777" w:rsidR="002378E0" w:rsidRPr="002378E0" w:rsidRDefault="002378E0" w:rsidP="002378E0">
                            <w:pPr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</w:pPr>
                          </w:p>
                          <w:p w14:paraId="2F2525F3" w14:textId="77777777" w:rsidR="002378E0" w:rsidRPr="002378E0" w:rsidRDefault="002378E0" w:rsidP="002378E0">
                            <w:pPr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</w:pPr>
                          </w:p>
                          <w:p w14:paraId="3F2DB258" w14:textId="77777777" w:rsidR="002378E0" w:rsidRPr="002378E0" w:rsidRDefault="002378E0" w:rsidP="002378E0">
                            <w:pPr>
                              <w:rPr>
                                <w:rFonts w:ascii="Malgun Gothic" w:eastAsia="Malgun Gothic" w:hAnsi="Malgun Gothic" w:cs="Batang"/>
                                <w:sz w:val="20"/>
                                <w:szCs w:val="20"/>
                              </w:rPr>
                            </w:pPr>
                          </w:p>
                          <w:p w14:paraId="659579B6" w14:textId="3E2D33FA" w:rsidR="00F07EF6" w:rsidRPr="008F65A2" w:rsidRDefault="00F07EF6" w:rsidP="002378E0">
                            <w:pPr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85562" id="_x0000_s1038" type="#_x0000_t202" style="position:absolute;margin-left:-1.2pt;margin-top:20.55pt;width:245.1pt;height:234.65pt;z-index:4876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" filled="f" stroked="f" strokeweight=".5pt">
                <v:textbox>
                  <w:txbxContent>
                    <w:p w14:paraId="18CAA14B" w14:textId="77777777" w:rsidR="002378E0" w:rsidRPr="002378E0" w:rsidRDefault="002378E0" w:rsidP="002378E0">
                      <w:pPr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</w:pP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전자식</w:t>
                      </w:r>
                      <w:r w:rsidRPr="002378E0"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안정기는</w:t>
                      </w:r>
                      <w:r w:rsidRPr="002378E0"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스위치</w:t>
                      </w:r>
                      <w:r w:rsidRPr="002378E0"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캐비닛에</w:t>
                      </w:r>
                      <w:r w:rsidRPr="002378E0"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장착되거나</w:t>
                      </w:r>
                      <w:r w:rsidRPr="002378E0"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별도로</w:t>
                      </w:r>
                      <w:r w:rsidRPr="002378E0"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제공될</w:t>
                      </w:r>
                      <w:r w:rsidRPr="002378E0"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</w:t>
                      </w:r>
                      <w:r w:rsidRPr="002378E0"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있으며</w:t>
                      </w:r>
                      <w:r w:rsidRPr="002378E0"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  <w:t xml:space="preserve">,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상태</w:t>
                      </w:r>
                      <w:r w:rsidRPr="002378E0"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표시용</w:t>
                      </w:r>
                      <w:r w:rsidRPr="002378E0"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  <w:t xml:space="preserve"> LED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와</w:t>
                      </w:r>
                      <w:r w:rsidRPr="002378E0"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무전위</w:t>
                      </w:r>
                      <w:proofErr w:type="spellEnd"/>
                      <w:r w:rsidRPr="002378E0"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신호</w:t>
                      </w:r>
                      <w:r w:rsidRPr="002378E0"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접점이</w:t>
                      </w:r>
                      <w:r w:rsidRPr="002378E0"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  <w:t xml:space="preserve"> </w:t>
                      </w:r>
                      <w:r w:rsidRPr="002378E0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포함됩니다</w:t>
                      </w:r>
                      <w:r w:rsidRPr="002378E0"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  <w:t>.</w:t>
                      </w:r>
                    </w:p>
                    <w:p w14:paraId="309A8BFE" w14:textId="77777777" w:rsidR="002378E0" w:rsidRPr="002378E0" w:rsidRDefault="002378E0" w:rsidP="002378E0">
                      <w:pPr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</w:pPr>
                    </w:p>
                    <w:p w14:paraId="33F96FA2" w14:textId="77777777" w:rsidR="002378E0" w:rsidRPr="002378E0" w:rsidRDefault="002378E0" w:rsidP="002378E0">
                      <w:pPr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</w:pPr>
                    </w:p>
                    <w:p w14:paraId="033C63F6" w14:textId="77777777" w:rsidR="002378E0" w:rsidRPr="002378E0" w:rsidRDefault="002378E0" w:rsidP="002378E0">
                      <w:pPr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</w:pPr>
                    </w:p>
                    <w:p w14:paraId="3ED37A22" w14:textId="77777777" w:rsidR="002378E0" w:rsidRPr="002378E0" w:rsidRDefault="002378E0" w:rsidP="002378E0">
                      <w:pPr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</w:pPr>
                    </w:p>
                    <w:p w14:paraId="520132CF" w14:textId="77777777" w:rsidR="002378E0" w:rsidRPr="002378E0" w:rsidRDefault="002378E0" w:rsidP="002378E0">
                      <w:pPr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</w:pPr>
                    </w:p>
                    <w:p w14:paraId="1307127B" w14:textId="77777777" w:rsidR="002378E0" w:rsidRPr="002378E0" w:rsidRDefault="002378E0" w:rsidP="002378E0">
                      <w:pPr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</w:pPr>
                    </w:p>
                    <w:p w14:paraId="115CC603" w14:textId="77777777" w:rsidR="002378E0" w:rsidRPr="002378E0" w:rsidRDefault="002378E0" w:rsidP="002378E0">
                      <w:pPr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</w:pPr>
                    </w:p>
                    <w:p w14:paraId="2F2525F3" w14:textId="77777777" w:rsidR="002378E0" w:rsidRPr="002378E0" w:rsidRDefault="002378E0" w:rsidP="002378E0">
                      <w:pPr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</w:pPr>
                    </w:p>
                    <w:p w14:paraId="3F2DB258" w14:textId="77777777" w:rsidR="002378E0" w:rsidRPr="002378E0" w:rsidRDefault="002378E0" w:rsidP="002378E0">
                      <w:pPr>
                        <w:rPr>
                          <w:rFonts w:ascii="Malgun Gothic" w:eastAsia="Malgun Gothic" w:hAnsi="Malgun Gothic" w:cs="Batang"/>
                          <w:sz w:val="20"/>
                          <w:szCs w:val="20"/>
                        </w:rPr>
                      </w:pPr>
                    </w:p>
                    <w:p w14:paraId="659579B6" w14:textId="3E2D33FA" w:rsidR="00F07EF6" w:rsidRPr="008F65A2" w:rsidRDefault="00F07EF6" w:rsidP="002378E0">
                      <w:pPr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65A2">
        <w:rPr>
          <w:rFonts w:ascii="Malgun Gothic" w:eastAsia="Malgun Gothic" w:hAnsi="Malgun Gothic" w:cs="Malgun Gothic"/>
          <w:color w:val="00AEEF"/>
          <w:spacing w:val="-2"/>
          <w:lang w:eastAsia="ko-KR"/>
        </w:rPr>
        <w:t xml:space="preserve"> </w:t>
      </w:r>
      <w:proofErr w:type="spellStart"/>
      <w:r w:rsidRPr="00F07EF6">
        <w:rPr>
          <w:rFonts w:ascii="Malgun Gothic" w:eastAsia="Malgun Gothic" w:hAnsi="Malgun Gothic" w:cs="Malgun Gothic" w:hint="eastAsia"/>
          <w:color w:val="00AEEF"/>
          <w:spacing w:val="-2"/>
        </w:rPr>
        <w:t>옵션</w:t>
      </w:r>
      <w:proofErr w:type="spellEnd"/>
      <w:r w:rsidR="008F65A2">
        <w:rPr>
          <w:rFonts w:ascii="Malgun Gothic" w:eastAsia="Malgun Gothic" w:hAnsi="Malgun Gothic" w:cs="Malgun Gothic"/>
          <w:color w:val="00AEEF"/>
          <w:spacing w:val="-2"/>
        </w:rPr>
        <w:tab/>
      </w:r>
    </w:p>
    <w:p w14:paraId="5FE147E4" w14:textId="6BEB258A" w:rsidR="00A149D0" w:rsidRPr="00A149D0" w:rsidRDefault="00A149D0" w:rsidP="00A149D0"/>
    <w:p w14:paraId="0AEA6498" w14:textId="0BAF2362" w:rsidR="00A149D0" w:rsidRPr="00A149D0" w:rsidRDefault="002378E0" w:rsidP="00A149D0">
      <w:r>
        <w:rPr>
          <w:rFonts w:ascii="Malgun Gothic" w:eastAsia="Malgun Gothic" w:hAnsi="Malgun Gothic" w:cs="Malgun Gothic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43648" behindDoc="0" locked="0" layoutInCell="1" allowOverlap="1" wp14:anchorId="636230CE" wp14:editId="1EA5331E">
                <wp:simplePos x="0" y="0"/>
                <wp:positionH relativeFrom="column">
                  <wp:posOffset>3406164</wp:posOffset>
                </wp:positionH>
                <wp:positionV relativeFrom="paragraph">
                  <wp:posOffset>104775</wp:posOffset>
                </wp:positionV>
                <wp:extent cx="3643640" cy="3036366"/>
                <wp:effectExtent l="0" t="0" r="0" b="0"/>
                <wp:wrapNone/>
                <wp:docPr id="3313768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303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78"/>
                              <w:gridCol w:w="2647"/>
                            </w:tblGrid>
                            <w:tr w:rsidR="00CE2E23" w:rsidRPr="00CE2E23" w14:paraId="3DF0E70B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5DDC5B62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69AAAB52" w14:textId="6C5D7E82" w:rsidR="00CE2E23" w:rsidRPr="00CE2E23" w:rsidRDefault="00CE2E23" w:rsidP="00CE2E23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FS0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81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0EX</w:t>
                                  </w:r>
                                </w:p>
                                <w:p w14:paraId="537B5822" w14:textId="77777777" w:rsidR="00CE2E23" w:rsidRPr="00CE2E23" w:rsidRDefault="00CE2E23" w:rsidP="00CE2E23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CE2E23" w:rsidRPr="00CE2E23" w14:paraId="0AB5EE0B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5DDC70E7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(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6CE43AF0" w14:textId="5CE2CAAB" w:rsidR="00CE2E23" w:rsidRPr="00CE2E23" w:rsidRDefault="00CE2E23" w:rsidP="00CE2E23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915</w:t>
                                  </w:r>
                                  <w:r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×</w:t>
                                  </w:r>
                                  <w:r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92</w:t>
                                  </w:r>
                                  <w:r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×</w:t>
                                  </w:r>
                                  <w:r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84</w:t>
                                  </w:r>
                                </w:p>
                              </w:tc>
                            </w:tr>
                            <w:tr w:rsidR="00CE2E23" w:rsidRPr="00CE2E23" w14:paraId="7CAF308B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0079E235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5EE7C64C" w14:textId="77777777" w:rsidR="00CE2E23" w:rsidRPr="00CE2E23" w:rsidRDefault="00CE2E23" w:rsidP="00CE2E23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</w:p>
                              </w:tc>
                            </w:tr>
                            <w:tr w:rsidR="00CE2E23" w:rsidRPr="00CE2E23" w14:paraId="1BB163C7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67E62F1E" w14:textId="77777777" w:rsidR="00CE2E23" w:rsidRPr="00CE2E23" w:rsidRDefault="00CE2E23" w:rsidP="00CE2E23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04AA7E06" w14:textId="77777777" w:rsidR="00CE2E23" w:rsidRPr="00CE2E23" w:rsidRDefault="00CE2E23" w:rsidP="00CE2E23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E2E23" w:rsidRPr="00CE2E23" w14:paraId="603C9508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7F4D9A96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5F306FC4" w14:textId="0B375A4E" w:rsidR="00CE2E23" w:rsidRPr="00CE2E23" w:rsidRDefault="00CE2E23" w:rsidP="00CE2E23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40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CE2E23" w:rsidRPr="00CE2E23" w14:paraId="019B2827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0F2E4427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7CF94363" w14:textId="77777777" w:rsidR="00CE2E23" w:rsidRPr="00CE2E23" w:rsidRDefault="00CE2E23" w:rsidP="00CE2E23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CE2E23" w:rsidRPr="00CE2E23" w14:paraId="7AF6C351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386004F5" w14:textId="77777777" w:rsidR="00CE2E23" w:rsidRPr="00CE2E23" w:rsidRDefault="00CE2E23" w:rsidP="00CE2E23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56AB0BF6" w14:textId="77777777" w:rsidR="00CE2E23" w:rsidRPr="00CE2E23" w:rsidRDefault="00CE2E23" w:rsidP="00CE2E23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CE2E23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CE2E23" w:rsidRPr="00CE2E23" w14:paraId="6634E5FD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67AFEA4B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62BC206D" w14:textId="6F3E1893" w:rsidR="00CE2E23" w:rsidRPr="00CE2E23" w:rsidRDefault="00CE2E23" w:rsidP="00CE2E23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4.2</w:t>
                                  </w:r>
                                </w:p>
                              </w:tc>
                            </w:tr>
                            <w:tr w:rsidR="00CE2E23" w:rsidRPr="00CE2E23" w14:paraId="314F15D2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1668066F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보호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등급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2FCB9CE7" w14:textId="77777777" w:rsidR="00CE2E23" w:rsidRPr="00CE2E23" w:rsidRDefault="00CE2E23" w:rsidP="00CE2E23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IP68</w:t>
                                  </w:r>
                                </w:p>
                              </w:tc>
                            </w:tr>
                            <w:tr w:rsidR="00CE2E23" w:rsidRPr="00CE2E23" w14:paraId="4C1C38AD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4204F334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방폭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등급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52F2EA88" w14:textId="5AC97FA8" w:rsidR="00CE2E23" w:rsidRPr="00CE2E23" w:rsidRDefault="00CE2E23" w:rsidP="00CE2E23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II 3 D Ex tc IIIC T190 °C Dc 0 °C ≤ T omb ≤ + 60 °C (Zone 22)</w:t>
                                  </w:r>
                                </w:p>
                              </w:tc>
                            </w:tr>
                            <w:tr w:rsidR="00CE2E23" w:rsidRPr="00CE2E23" w14:paraId="08518977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71B71372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상태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표시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/ 신호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1771EB03" w14:textId="77777777" w:rsidR="00CE2E23" w:rsidRPr="00CE2E23" w:rsidRDefault="00CE2E23" w:rsidP="00CE2E23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신호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: LED / 5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볼트</w:t>
                                  </w:r>
                                </w:p>
                              </w:tc>
                            </w:tr>
                            <w:tr w:rsidR="00CE2E23" w:rsidRPr="00CE2E23" w14:paraId="3E2169FA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3B1356A0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6FEEFB09" w14:textId="77777777" w:rsidR="00CE2E23" w:rsidRPr="00CE2E23" w:rsidRDefault="00CE2E23" w:rsidP="00CE2E23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아연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도금강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/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분체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코팅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2EB7044" w14:textId="77777777" w:rsidR="00CE2E23" w:rsidRPr="00CE2E23" w:rsidRDefault="00CE2E23" w:rsidP="00CE2E23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0F69772" w14:textId="77777777" w:rsidR="008F65A2" w:rsidRPr="006E7734" w:rsidRDefault="008F65A2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30CE" id="_x0000_s1039" type="#_x0000_t202" style="position:absolute;margin-left:268.2pt;margin-top:8.25pt;width:286.9pt;height:239.1pt;z-index:4876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78"/>
                        <w:gridCol w:w="2647"/>
                      </w:tblGrid>
                      <w:tr w:rsidR="00CE2E23" w:rsidRPr="00CE2E23" w14:paraId="3DF0E70B" w14:textId="77777777" w:rsidTr="00056797">
                        <w:trPr>
                          <w:trHeight w:val="414"/>
                        </w:trPr>
                        <w:tc>
                          <w:tcPr>
                            <w:tcW w:w="2578" w:type="dxa"/>
                          </w:tcPr>
                          <w:p w14:paraId="5DDC5B62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69AAAB52" w14:textId="6C5D7E82" w:rsidR="00CE2E23" w:rsidRPr="00CE2E23" w:rsidRDefault="00CE2E23" w:rsidP="00CE2E23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>FS0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>81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>0EX</w:t>
                            </w:r>
                          </w:p>
                          <w:p w14:paraId="537B5822" w14:textId="77777777" w:rsidR="00CE2E23" w:rsidRPr="00CE2E23" w:rsidRDefault="00CE2E23" w:rsidP="00CE2E23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E2E23" w:rsidRPr="00CE2E23" w14:paraId="0AB5EE0B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5DDC70E7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크기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(mm) (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6CE43AF0" w14:textId="5CE2CAAB" w:rsidR="00CE2E23" w:rsidRPr="00CE2E23" w:rsidRDefault="00CE2E23" w:rsidP="00CE2E23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915</w:t>
                            </w:r>
                            <w:r w:rsidRPr="00CE2E23">
                              <w:rPr>
                                <w:rFonts w:ascii="Arial" w:eastAsia="Malgun Gothic" w:hAnsi="Arial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×</w:t>
                            </w:r>
                            <w:r w:rsidRPr="00CE2E23">
                              <w:rPr>
                                <w:rFonts w:ascii="Arial" w:eastAsia="Malgun Gothic" w:hAnsi="Arial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92</w:t>
                            </w:r>
                            <w:r w:rsidRPr="00CE2E23">
                              <w:rPr>
                                <w:rFonts w:ascii="Arial" w:eastAsia="Malgun Gothic" w:hAnsi="Arial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×</w:t>
                            </w:r>
                            <w:r w:rsidRPr="00CE2E23">
                              <w:rPr>
                                <w:rFonts w:ascii="Arial" w:eastAsia="Malgun Gothic" w:hAnsi="Arial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84</w:t>
                            </w:r>
                          </w:p>
                        </w:tc>
                      </w:tr>
                      <w:tr w:rsidR="00CE2E23" w:rsidRPr="00CE2E23" w14:paraId="7CAF308B" w14:textId="77777777" w:rsidTr="00056797">
                        <w:trPr>
                          <w:trHeight w:val="212"/>
                        </w:trPr>
                        <w:tc>
                          <w:tcPr>
                            <w:tcW w:w="2578" w:type="dxa"/>
                          </w:tcPr>
                          <w:p w14:paraId="0079E235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47" w:type="dxa"/>
                          </w:tcPr>
                          <w:p w14:paraId="5EE7C64C" w14:textId="77777777" w:rsidR="00CE2E23" w:rsidRPr="00CE2E23" w:rsidRDefault="00CE2E23" w:rsidP="00CE2E23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</w:p>
                        </w:tc>
                      </w:tr>
                      <w:tr w:rsidR="00CE2E23" w:rsidRPr="00CE2E23" w14:paraId="1BB163C7" w14:textId="77777777" w:rsidTr="00056797">
                        <w:trPr>
                          <w:trHeight w:val="146"/>
                        </w:trPr>
                        <w:tc>
                          <w:tcPr>
                            <w:tcW w:w="2578" w:type="dxa"/>
                          </w:tcPr>
                          <w:p w14:paraId="67E62F1E" w14:textId="77777777" w:rsidR="00CE2E23" w:rsidRPr="00CE2E23" w:rsidRDefault="00CE2E23" w:rsidP="00CE2E23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04AA7E06" w14:textId="77777777" w:rsidR="00CE2E23" w:rsidRPr="00CE2E23" w:rsidRDefault="00CE2E23" w:rsidP="00CE2E23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12,000</w:t>
                            </w:r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CE2E23" w:rsidRPr="00CE2E23" w14:paraId="603C9508" w14:textId="77777777" w:rsidTr="00056797">
                        <w:trPr>
                          <w:trHeight w:val="220"/>
                        </w:trPr>
                        <w:tc>
                          <w:tcPr>
                            <w:tcW w:w="2578" w:type="dxa"/>
                          </w:tcPr>
                          <w:p w14:paraId="7F4D9A96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5F306FC4" w14:textId="0B375A4E" w:rsidR="00CE2E23" w:rsidRPr="00CE2E23" w:rsidRDefault="00CE2E23" w:rsidP="00CE2E23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40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</w:t>
                            </w:r>
                          </w:p>
                        </w:tc>
                      </w:tr>
                      <w:tr w:rsidR="00CE2E23" w:rsidRPr="00CE2E23" w14:paraId="019B2827" w14:textId="77777777" w:rsidTr="00056797">
                        <w:trPr>
                          <w:trHeight w:val="44"/>
                        </w:trPr>
                        <w:tc>
                          <w:tcPr>
                            <w:tcW w:w="2578" w:type="dxa"/>
                          </w:tcPr>
                          <w:p w14:paraId="0F2E4427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47" w:type="dxa"/>
                          </w:tcPr>
                          <w:p w14:paraId="7CF94363" w14:textId="77777777" w:rsidR="00CE2E23" w:rsidRPr="00CE2E23" w:rsidRDefault="00CE2E23" w:rsidP="00CE2E23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CE2E23" w:rsidRPr="00CE2E23" w14:paraId="7AF6C351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386004F5" w14:textId="77777777" w:rsidR="00CE2E23" w:rsidRPr="00CE2E23" w:rsidRDefault="00CE2E23" w:rsidP="00CE2E23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56AB0BF6" w14:textId="77777777" w:rsidR="00CE2E23" w:rsidRPr="00CE2E23" w:rsidRDefault="00CE2E23" w:rsidP="00CE2E23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CE2E23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/ 6 / 10</w:t>
                            </w:r>
                          </w:p>
                        </w:tc>
                      </w:tr>
                      <w:tr w:rsidR="00CE2E23" w:rsidRPr="00CE2E23" w14:paraId="6634E5FD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67AFEA4B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62BC206D" w14:textId="6F3E1893" w:rsidR="00CE2E23" w:rsidRPr="00CE2E23" w:rsidRDefault="00CE2E23" w:rsidP="00CE2E23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4.2</w:t>
                            </w:r>
                          </w:p>
                        </w:tc>
                      </w:tr>
                      <w:tr w:rsidR="00CE2E23" w:rsidRPr="00CE2E23" w14:paraId="314F15D2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1668066F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보호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등급</w:t>
                            </w:r>
                            <w:proofErr w:type="spellEnd"/>
                          </w:p>
                        </w:tc>
                        <w:tc>
                          <w:tcPr>
                            <w:tcW w:w="2647" w:type="dxa"/>
                          </w:tcPr>
                          <w:p w14:paraId="2FCB9CE7" w14:textId="77777777" w:rsidR="00CE2E23" w:rsidRPr="00CE2E23" w:rsidRDefault="00CE2E23" w:rsidP="00CE2E23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IP68</w:t>
                            </w:r>
                          </w:p>
                        </w:tc>
                      </w:tr>
                      <w:tr w:rsidR="00CE2E23" w:rsidRPr="00CE2E23" w14:paraId="4C1C38AD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4204F334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방폭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등급</w:t>
                            </w:r>
                            <w:proofErr w:type="spellEnd"/>
                          </w:p>
                        </w:tc>
                        <w:tc>
                          <w:tcPr>
                            <w:tcW w:w="2647" w:type="dxa"/>
                          </w:tcPr>
                          <w:p w14:paraId="52F2EA88" w14:textId="5AC97FA8" w:rsidR="00CE2E23" w:rsidRPr="00CE2E23" w:rsidRDefault="00CE2E23" w:rsidP="00CE2E23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II 3 D Ex tc IIIC T190 °C Dc 0 °C ≤ T omb ≤ + 60 °C (Zone 22)</w:t>
                            </w:r>
                          </w:p>
                        </w:tc>
                      </w:tr>
                      <w:tr w:rsidR="00CE2E23" w:rsidRPr="00CE2E23" w14:paraId="08518977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71B71372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상태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표시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/ 신호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1771EB03" w14:textId="77777777" w:rsidR="00CE2E23" w:rsidRPr="00CE2E23" w:rsidRDefault="00CE2E23" w:rsidP="00CE2E23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신호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: LED / 5</w:t>
                            </w:r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볼트</w:t>
                            </w:r>
                          </w:p>
                        </w:tc>
                      </w:tr>
                      <w:tr w:rsidR="00CE2E23" w:rsidRPr="00CE2E23" w14:paraId="3E2169FA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3B1356A0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47" w:type="dxa"/>
                          </w:tcPr>
                          <w:p w14:paraId="6FEEFB09" w14:textId="77777777" w:rsidR="00CE2E23" w:rsidRPr="00CE2E23" w:rsidRDefault="00CE2E23" w:rsidP="00CE2E23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아연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도금강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/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분체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코팅</w:t>
                            </w:r>
                            <w:proofErr w:type="spellEnd"/>
                          </w:p>
                        </w:tc>
                      </w:tr>
                    </w:tbl>
                    <w:p w14:paraId="22EB7044" w14:textId="77777777" w:rsidR="00CE2E23" w:rsidRPr="00CE2E23" w:rsidRDefault="00CE2E23" w:rsidP="00CE2E23">
                      <w:pPr>
                        <w:rPr>
                          <w:rFonts w:ascii="Malgun Gothic" w:eastAsia="Malgun Gothic" w:hAnsi="Malgun Gothic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0F69772" w14:textId="77777777" w:rsidR="008F65A2" w:rsidRPr="006E7734" w:rsidRDefault="008F65A2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64E46D" w14:textId="1AE73A3A" w:rsidR="00A149D0" w:rsidRPr="00A149D0" w:rsidRDefault="00A149D0" w:rsidP="00A149D0"/>
    <w:p w14:paraId="5BB1DE04" w14:textId="45450272" w:rsidR="00551FE5" w:rsidRDefault="00551FE5">
      <w:r>
        <w:br w:type="page"/>
      </w:r>
    </w:p>
    <w:p w14:paraId="3A4E74D5" w14:textId="2CD837DF" w:rsidR="00A149D0" w:rsidRPr="00A149D0" w:rsidRDefault="00CE2E23" w:rsidP="00A149D0">
      <w:r>
        <w:rPr>
          <w:rFonts w:ascii="Malgun Gothic" w:eastAsia="Malgun Gothic" w:hAnsi="Malgun Gothic" w:cs="Malgun Gothic"/>
          <w:noProof/>
          <w:color w:val="00AEEF"/>
          <w:spacing w:val="-2"/>
        </w:rPr>
        <w:lastRenderedPageBreak/>
        <mc:AlternateContent>
          <mc:Choice Requires="wps">
            <w:drawing>
              <wp:anchor distT="0" distB="0" distL="114300" distR="114300" simplePos="0" relativeHeight="487647744" behindDoc="0" locked="0" layoutInCell="1" allowOverlap="1" wp14:anchorId="7DE4410C" wp14:editId="142C1139">
                <wp:simplePos x="0" y="0"/>
                <wp:positionH relativeFrom="column">
                  <wp:posOffset>3372504</wp:posOffset>
                </wp:positionH>
                <wp:positionV relativeFrom="paragraph">
                  <wp:posOffset>2647</wp:posOffset>
                </wp:positionV>
                <wp:extent cx="3643640" cy="3036366"/>
                <wp:effectExtent l="0" t="0" r="0" b="0"/>
                <wp:wrapNone/>
                <wp:docPr id="14327846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303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78"/>
                              <w:gridCol w:w="2647"/>
                            </w:tblGrid>
                            <w:tr w:rsidR="00CE2E23" w:rsidRPr="00CE2E23" w14:paraId="515D0592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4824302B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2F58BD7C" w14:textId="7FAE61EF" w:rsidR="00CE2E23" w:rsidRPr="00CE2E23" w:rsidRDefault="00CE2E23" w:rsidP="00CE2E23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FS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00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EX</w:t>
                                  </w:r>
                                </w:p>
                                <w:p w14:paraId="7A6A0C0B" w14:textId="77777777" w:rsidR="00CE2E23" w:rsidRPr="00CE2E23" w:rsidRDefault="00CE2E23" w:rsidP="00CE2E23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CE2E23" w:rsidRPr="00CE2E23" w14:paraId="5F2937B8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78AB8A60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(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67E88AFF" w14:textId="17B8AFE5" w:rsidR="00CE2E23" w:rsidRPr="00CE2E23" w:rsidRDefault="00CE2E23" w:rsidP="00CE2E23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05</w:t>
                                  </w:r>
                                  <w:r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×</w:t>
                                  </w:r>
                                  <w:r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92</w:t>
                                  </w:r>
                                  <w:r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×</w:t>
                                  </w:r>
                                  <w:r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84</w:t>
                                  </w:r>
                                </w:p>
                              </w:tc>
                            </w:tr>
                            <w:tr w:rsidR="00CE2E23" w:rsidRPr="00CE2E23" w14:paraId="1AD6762E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4B4B7AF0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29B83503" w14:textId="77777777" w:rsidR="00CE2E23" w:rsidRPr="00CE2E23" w:rsidRDefault="00CE2E23" w:rsidP="00CE2E23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</w:p>
                              </w:tc>
                            </w:tr>
                            <w:tr w:rsidR="00CE2E23" w:rsidRPr="00CE2E23" w14:paraId="08EAA0FA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30807E21" w14:textId="77777777" w:rsidR="00CE2E23" w:rsidRPr="00CE2E23" w:rsidRDefault="00CE2E23" w:rsidP="00CE2E23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4C739366" w14:textId="77777777" w:rsidR="00CE2E23" w:rsidRPr="00CE2E23" w:rsidRDefault="00CE2E23" w:rsidP="00CE2E23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E2E23" w:rsidRPr="00CE2E23" w14:paraId="1A0C5387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2C2E4008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055B4901" w14:textId="6CDDCFAC" w:rsidR="00CE2E23" w:rsidRPr="00CE2E23" w:rsidRDefault="00CE2E23" w:rsidP="00CE2E23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77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CE2E23" w:rsidRPr="00CE2E23" w14:paraId="4FB4BF2E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65ED234E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55704931" w14:textId="77777777" w:rsidR="00CE2E23" w:rsidRPr="00CE2E23" w:rsidRDefault="00CE2E23" w:rsidP="00CE2E23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CE2E23" w:rsidRPr="00CE2E23" w14:paraId="448CA3EB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64173481" w14:textId="77777777" w:rsidR="00CE2E23" w:rsidRPr="00CE2E23" w:rsidRDefault="00CE2E23" w:rsidP="00CE2E23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69462F2C" w14:textId="77777777" w:rsidR="00CE2E23" w:rsidRPr="00CE2E23" w:rsidRDefault="00CE2E23" w:rsidP="00CE2E23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CE2E23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CE2E23" w:rsidRPr="00CE2E23" w14:paraId="2B4FAFDF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62794EA7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62CB462A" w14:textId="0E18A8CE" w:rsidR="00CE2E23" w:rsidRPr="00CE2E23" w:rsidRDefault="00CE2E23" w:rsidP="00CE2E23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7.2</w:t>
                                  </w:r>
                                </w:p>
                              </w:tc>
                            </w:tr>
                            <w:tr w:rsidR="00CE2E23" w:rsidRPr="00CE2E23" w14:paraId="35B9F0F4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2B1AC618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보호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등급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3D2E5685" w14:textId="77777777" w:rsidR="00CE2E23" w:rsidRPr="00CE2E23" w:rsidRDefault="00CE2E23" w:rsidP="00CE2E23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IP68</w:t>
                                  </w:r>
                                </w:p>
                              </w:tc>
                            </w:tr>
                            <w:tr w:rsidR="00CE2E23" w:rsidRPr="00CE2E23" w14:paraId="0539F101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395D82CE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방폭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등급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536FDB39" w14:textId="77777777" w:rsidR="00CE2E23" w:rsidRPr="00CE2E23" w:rsidRDefault="00CE2E23" w:rsidP="00CE2E23">
                                  <w:pP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II 3 D Ex tc IIIC T190 °C Dc 0 °C ≤ T omb ≤ + 60 °C (Zone 22)</w:t>
                                  </w:r>
                                </w:p>
                              </w:tc>
                            </w:tr>
                            <w:tr w:rsidR="00CE2E23" w:rsidRPr="00CE2E23" w14:paraId="12D5B672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1ADF57EE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상태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표시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/ 신호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053D1184" w14:textId="77777777" w:rsidR="00CE2E23" w:rsidRPr="00CE2E23" w:rsidRDefault="00CE2E23" w:rsidP="00CE2E23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신호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: LED / 5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볼트</w:t>
                                  </w:r>
                                </w:p>
                              </w:tc>
                            </w:tr>
                            <w:tr w:rsidR="00CE2E23" w:rsidRPr="00CE2E23" w14:paraId="03580BAC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2BC4DD73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3A705ACC" w14:textId="77777777" w:rsidR="00CE2E23" w:rsidRPr="00CE2E23" w:rsidRDefault="00CE2E23" w:rsidP="00CE2E23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아연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도금강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/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분체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코팅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3C46481" w14:textId="77777777" w:rsidR="00CE2E23" w:rsidRPr="00CE2E23" w:rsidRDefault="00CE2E23" w:rsidP="00CE2E23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0508A59" w14:textId="77777777" w:rsidR="00CE2E23" w:rsidRPr="006E7734" w:rsidRDefault="00CE2E23" w:rsidP="00CE2E23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4410C" id="_x0000_s1040" type="#_x0000_t202" style="position:absolute;margin-left:265.55pt;margin-top:.2pt;width:286.9pt;height:239.1pt;z-index:4876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78"/>
                        <w:gridCol w:w="2647"/>
                      </w:tblGrid>
                      <w:tr w:rsidR="00CE2E23" w:rsidRPr="00CE2E23" w14:paraId="515D0592" w14:textId="77777777" w:rsidTr="00056797">
                        <w:trPr>
                          <w:trHeight w:val="414"/>
                        </w:trPr>
                        <w:tc>
                          <w:tcPr>
                            <w:tcW w:w="2578" w:type="dxa"/>
                          </w:tcPr>
                          <w:p w14:paraId="4824302B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2F58BD7C" w14:textId="7FAE61EF" w:rsidR="00CE2E23" w:rsidRPr="00CE2E23" w:rsidRDefault="00CE2E23" w:rsidP="00CE2E23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>FS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>00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>EX</w:t>
                            </w:r>
                          </w:p>
                          <w:p w14:paraId="7A6A0C0B" w14:textId="77777777" w:rsidR="00CE2E23" w:rsidRPr="00CE2E23" w:rsidRDefault="00CE2E23" w:rsidP="00CE2E23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E2E23" w:rsidRPr="00CE2E23" w14:paraId="5F2937B8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78AB8A60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크기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(mm) (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67E88AFF" w14:textId="17B8AFE5" w:rsidR="00CE2E23" w:rsidRPr="00CE2E23" w:rsidRDefault="00CE2E23" w:rsidP="00CE2E23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6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05</w:t>
                            </w:r>
                            <w:r w:rsidRPr="00CE2E23">
                              <w:rPr>
                                <w:rFonts w:ascii="Arial" w:eastAsia="Malgun Gothic" w:hAnsi="Arial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×</w:t>
                            </w:r>
                            <w:r w:rsidRPr="00CE2E23">
                              <w:rPr>
                                <w:rFonts w:ascii="Arial" w:eastAsia="Malgun Gothic" w:hAnsi="Arial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92</w:t>
                            </w:r>
                            <w:r w:rsidRPr="00CE2E23">
                              <w:rPr>
                                <w:rFonts w:ascii="Arial" w:eastAsia="Malgun Gothic" w:hAnsi="Arial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×</w:t>
                            </w:r>
                            <w:r w:rsidRPr="00CE2E23">
                              <w:rPr>
                                <w:rFonts w:ascii="Arial" w:eastAsia="Malgun Gothic" w:hAnsi="Arial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84</w:t>
                            </w:r>
                          </w:p>
                        </w:tc>
                      </w:tr>
                      <w:tr w:rsidR="00CE2E23" w:rsidRPr="00CE2E23" w14:paraId="1AD6762E" w14:textId="77777777" w:rsidTr="00056797">
                        <w:trPr>
                          <w:trHeight w:val="212"/>
                        </w:trPr>
                        <w:tc>
                          <w:tcPr>
                            <w:tcW w:w="2578" w:type="dxa"/>
                          </w:tcPr>
                          <w:p w14:paraId="4B4B7AF0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47" w:type="dxa"/>
                          </w:tcPr>
                          <w:p w14:paraId="29B83503" w14:textId="77777777" w:rsidR="00CE2E23" w:rsidRPr="00CE2E23" w:rsidRDefault="00CE2E23" w:rsidP="00CE2E23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</w:p>
                        </w:tc>
                      </w:tr>
                      <w:tr w:rsidR="00CE2E23" w:rsidRPr="00CE2E23" w14:paraId="08EAA0FA" w14:textId="77777777" w:rsidTr="00056797">
                        <w:trPr>
                          <w:trHeight w:val="146"/>
                        </w:trPr>
                        <w:tc>
                          <w:tcPr>
                            <w:tcW w:w="2578" w:type="dxa"/>
                          </w:tcPr>
                          <w:p w14:paraId="30807E21" w14:textId="77777777" w:rsidR="00CE2E23" w:rsidRPr="00CE2E23" w:rsidRDefault="00CE2E23" w:rsidP="00CE2E23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4C739366" w14:textId="77777777" w:rsidR="00CE2E23" w:rsidRPr="00CE2E23" w:rsidRDefault="00CE2E23" w:rsidP="00CE2E23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12,000</w:t>
                            </w:r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CE2E23" w:rsidRPr="00CE2E23" w14:paraId="1A0C5387" w14:textId="77777777" w:rsidTr="00056797">
                        <w:trPr>
                          <w:trHeight w:val="220"/>
                        </w:trPr>
                        <w:tc>
                          <w:tcPr>
                            <w:tcW w:w="2578" w:type="dxa"/>
                          </w:tcPr>
                          <w:p w14:paraId="2C2E4008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055B4901" w14:textId="6CDDCFAC" w:rsidR="00CE2E23" w:rsidRPr="00CE2E23" w:rsidRDefault="00CE2E23" w:rsidP="00CE2E23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77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</w:t>
                            </w:r>
                          </w:p>
                        </w:tc>
                      </w:tr>
                      <w:tr w:rsidR="00CE2E23" w:rsidRPr="00CE2E23" w14:paraId="4FB4BF2E" w14:textId="77777777" w:rsidTr="00056797">
                        <w:trPr>
                          <w:trHeight w:val="44"/>
                        </w:trPr>
                        <w:tc>
                          <w:tcPr>
                            <w:tcW w:w="2578" w:type="dxa"/>
                          </w:tcPr>
                          <w:p w14:paraId="65ED234E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47" w:type="dxa"/>
                          </w:tcPr>
                          <w:p w14:paraId="55704931" w14:textId="77777777" w:rsidR="00CE2E23" w:rsidRPr="00CE2E23" w:rsidRDefault="00CE2E23" w:rsidP="00CE2E23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CE2E23" w:rsidRPr="00CE2E23" w14:paraId="448CA3EB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64173481" w14:textId="77777777" w:rsidR="00CE2E23" w:rsidRPr="00CE2E23" w:rsidRDefault="00CE2E23" w:rsidP="00CE2E23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69462F2C" w14:textId="77777777" w:rsidR="00CE2E23" w:rsidRPr="00CE2E23" w:rsidRDefault="00CE2E23" w:rsidP="00CE2E23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CE2E23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/ 6 / 10</w:t>
                            </w:r>
                          </w:p>
                        </w:tc>
                      </w:tr>
                      <w:tr w:rsidR="00CE2E23" w:rsidRPr="00CE2E23" w14:paraId="2B4FAFDF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62794EA7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62CB462A" w14:textId="0E18A8CE" w:rsidR="00CE2E23" w:rsidRPr="00CE2E23" w:rsidRDefault="00CE2E23" w:rsidP="00CE2E23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7.2</w:t>
                            </w:r>
                          </w:p>
                        </w:tc>
                      </w:tr>
                      <w:tr w:rsidR="00CE2E23" w:rsidRPr="00CE2E23" w14:paraId="35B9F0F4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2B1AC618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보호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등급</w:t>
                            </w:r>
                            <w:proofErr w:type="spellEnd"/>
                          </w:p>
                        </w:tc>
                        <w:tc>
                          <w:tcPr>
                            <w:tcW w:w="2647" w:type="dxa"/>
                          </w:tcPr>
                          <w:p w14:paraId="3D2E5685" w14:textId="77777777" w:rsidR="00CE2E23" w:rsidRPr="00CE2E23" w:rsidRDefault="00CE2E23" w:rsidP="00CE2E23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IP68</w:t>
                            </w:r>
                          </w:p>
                        </w:tc>
                      </w:tr>
                      <w:tr w:rsidR="00CE2E23" w:rsidRPr="00CE2E23" w14:paraId="0539F101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395D82CE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방폭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등급</w:t>
                            </w:r>
                            <w:proofErr w:type="spellEnd"/>
                          </w:p>
                        </w:tc>
                        <w:tc>
                          <w:tcPr>
                            <w:tcW w:w="2647" w:type="dxa"/>
                          </w:tcPr>
                          <w:p w14:paraId="536FDB39" w14:textId="77777777" w:rsidR="00CE2E23" w:rsidRPr="00CE2E23" w:rsidRDefault="00CE2E23" w:rsidP="00CE2E23">
                            <w:pP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</w:rPr>
                              <w:t>II 3 D Ex tc IIIC T190 °C Dc 0 °C ≤ T omb ≤ + 60 °C (Zone 22)</w:t>
                            </w:r>
                          </w:p>
                        </w:tc>
                      </w:tr>
                      <w:tr w:rsidR="00CE2E23" w:rsidRPr="00CE2E23" w14:paraId="12D5B672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1ADF57EE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상태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표시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/ 신호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053D1184" w14:textId="77777777" w:rsidR="00CE2E23" w:rsidRPr="00CE2E23" w:rsidRDefault="00CE2E23" w:rsidP="00CE2E23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신호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: LED / 5</w:t>
                            </w:r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볼트</w:t>
                            </w:r>
                          </w:p>
                        </w:tc>
                      </w:tr>
                      <w:tr w:rsidR="00CE2E23" w:rsidRPr="00CE2E23" w14:paraId="03580BAC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2BC4DD73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47" w:type="dxa"/>
                          </w:tcPr>
                          <w:p w14:paraId="3A705ACC" w14:textId="77777777" w:rsidR="00CE2E23" w:rsidRPr="00CE2E23" w:rsidRDefault="00CE2E23" w:rsidP="00CE2E23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아연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도금강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/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분체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코팅</w:t>
                            </w:r>
                            <w:proofErr w:type="spellEnd"/>
                          </w:p>
                        </w:tc>
                      </w:tr>
                    </w:tbl>
                    <w:p w14:paraId="63C46481" w14:textId="77777777" w:rsidR="00CE2E23" w:rsidRPr="00CE2E23" w:rsidRDefault="00CE2E23" w:rsidP="00CE2E23">
                      <w:pPr>
                        <w:rPr>
                          <w:rFonts w:ascii="Malgun Gothic" w:eastAsia="Malgun Gothic" w:hAnsi="Malgun Gothic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0508A59" w14:textId="77777777" w:rsidR="00CE2E23" w:rsidRPr="006E7734" w:rsidRDefault="00CE2E23" w:rsidP="00CE2E23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algun Gothic" w:eastAsia="Malgun Gothic" w:hAnsi="Malgun Gothic" w:cs="Malgun Gothic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45696" behindDoc="0" locked="0" layoutInCell="1" allowOverlap="1" wp14:anchorId="436FF856" wp14:editId="5F3E57A9">
                <wp:simplePos x="0" y="0"/>
                <wp:positionH relativeFrom="column">
                  <wp:posOffset>-127480</wp:posOffset>
                </wp:positionH>
                <wp:positionV relativeFrom="paragraph">
                  <wp:posOffset>2390</wp:posOffset>
                </wp:positionV>
                <wp:extent cx="3643640" cy="3036366"/>
                <wp:effectExtent l="0" t="0" r="0" b="0"/>
                <wp:wrapNone/>
                <wp:docPr id="3525995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303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78"/>
                              <w:gridCol w:w="2647"/>
                            </w:tblGrid>
                            <w:tr w:rsidR="00CE2E23" w:rsidRPr="00CE2E23" w14:paraId="0E2155BA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14A9C81C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506E8721" w14:textId="28E23B0C" w:rsidR="00CE2E23" w:rsidRPr="00CE2E23" w:rsidRDefault="00CE2E23" w:rsidP="00CE2E23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FS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1000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EX</w:t>
                                  </w:r>
                                </w:p>
                                <w:p w14:paraId="3B42D63A" w14:textId="77777777" w:rsidR="00CE2E23" w:rsidRPr="00CE2E23" w:rsidRDefault="00CE2E23" w:rsidP="00CE2E23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CE2E23" w:rsidRPr="00CE2E23" w14:paraId="55CE42D3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2FE26E34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(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1CAA8C1F" w14:textId="66E2D1B1" w:rsidR="00CE2E23" w:rsidRPr="00CE2E23" w:rsidRDefault="00CE2E23" w:rsidP="00CE2E23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1105</w:t>
                                  </w:r>
                                  <w:r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×</w:t>
                                  </w:r>
                                  <w:r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92</w:t>
                                  </w:r>
                                  <w:r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×</w:t>
                                  </w:r>
                                  <w:r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84</w:t>
                                  </w:r>
                                </w:p>
                              </w:tc>
                            </w:tr>
                            <w:tr w:rsidR="00CE2E23" w:rsidRPr="00CE2E23" w14:paraId="5C39D169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64E67004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776441B6" w14:textId="77777777" w:rsidR="00CE2E23" w:rsidRPr="00CE2E23" w:rsidRDefault="00CE2E23" w:rsidP="00CE2E23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</w:p>
                              </w:tc>
                            </w:tr>
                            <w:tr w:rsidR="00CE2E23" w:rsidRPr="00CE2E23" w14:paraId="7D3DDBBD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3123915F" w14:textId="77777777" w:rsidR="00CE2E23" w:rsidRPr="00CE2E23" w:rsidRDefault="00CE2E23" w:rsidP="00CE2E23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3C8CB664" w14:textId="77777777" w:rsidR="00CE2E23" w:rsidRPr="00CE2E23" w:rsidRDefault="00CE2E23" w:rsidP="00CE2E23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E2E23" w:rsidRPr="00CE2E23" w14:paraId="3F677657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4923D174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7E272947" w14:textId="640FFEDA" w:rsidR="00CE2E23" w:rsidRPr="00CE2E23" w:rsidRDefault="00CE2E23" w:rsidP="00CE2E23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50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CE2E23" w:rsidRPr="00CE2E23" w14:paraId="1F2D1E18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7F33B082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7D07614F" w14:textId="77777777" w:rsidR="00CE2E23" w:rsidRPr="00CE2E23" w:rsidRDefault="00CE2E23" w:rsidP="00CE2E23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CE2E23" w:rsidRPr="00CE2E23" w14:paraId="13D11C95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20E84514" w14:textId="77777777" w:rsidR="00CE2E23" w:rsidRPr="00CE2E23" w:rsidRDefault="00CE2E23" w:rsidP="00CE2E23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09AED940" w14:textId="77777777" w:rsidR="00CE2E23" w:rsidRPr="00CE2E23" w:rsidRDefault="00CE2E23" w:rsidP="00CE2E23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CE2E23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CE2E23" w:rsidRPr="00CE2E23" w14:paraId="6DD501B7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584239AC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7FAB6880" w14:textId="79FD1C63" w:rsidR="00CE2E23" w:rsidRPr="00CE2E23" w:rsidRDefault="00CE2E23" w:rsidP="00CE2E23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6.1</w:t>
                                  </w:r>
                                </w:p>
                              </w:tc>
                            </w:tr>
                            <w:tr w:rsidR="00CE2E23" w:rsidRPr="00CE2E23" w14:paraId="07439ACC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1FAFB60E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보호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등급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32E7F235" w14:textId="77777777" w:rsidR="00CE2E23" w:rsidRPr="00CE2E23" w:rsidRDefault="00CE2E23" w:rsidP="00CE2E23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IP68</w:t>
                                  </w:r>
                                </w:p>
                              </w:tc>
                            </w:tr>
                            <w:tr w:rsidR="00CE2E23" w:rsidRPr="00CE2E23" w14:paraId="3D208DE6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479638C9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방폭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등급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690D4518" w14:textId="1AEB9540" w:rsidR="00CE2E23" w:rsidRPr="00CE2E23" w:rsidRDefault="00CE2E23" w:rsidP="00CE2E23">
                                  <w:pP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II 3 D Ex tc IIIC T190 °C Dc 0 °C ≤ T omb ≤ + 60 °C (Zone 22)</w:t>
                                  </w:r>
                                </w:p>
                              </w:tc>
                            </w:tr>
                            <w:tr w:rsidR="00CE2E23" w:rsidRPr="00CE2E23" w14:paraId="5897C160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24F084C7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상태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표시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/ 신호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3A228010" w14:textId="77777777" w:rsidR="00CE2E23" w:rsidRPr="00CE2E23" w:rsidRDefault="00CE2E23" w:rsidP="00CE2E23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신호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: LED / 5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볼트</w:t>
                                  </w:r>
                                </w:p>
                              </w:tc>
                            </w:tr>
                            <w:tr w:rsidR="00CE2E23" w:rsidRPr="00CE2E23" w14:paraId="355EA687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50E2585D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1664D57C" w14:textId="77777777" w:rsidR="00CE2E23" w:rsidRPr="00CE2E23" w:rsidRDefault="00CE2E23" w:rsidP="00CE2E23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아연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도금강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/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분체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코팅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B275087" w14:textId="77777777" w:rsidR="00CE2E23" w:rsidRPr="00CE2E23" w:rsidRDefault="00CE2E23" w:rsidP="00CE2E23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E490974" w14:textId="77777777" w:rsidR="00CE2E23" w:rsidRPr="006E7734" w:rsidRDefault="00CE2E23" w:rsidP="00CE2E23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F856" id="_x0000_s1041" type="#_x0000_t202" style="position:absolute;margin-left:-10.05pt;margin-top:.2pt;width:286.9pt;height:239.1pt;z-index:4876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78"/>
                        <w:gridCol w:w="2647"/>
                      </w:tblGrid>
                      <w:tr w:rsidR="00CE2E23" w:rsidRPr="00CE2E23" w14:paraId="0E2155BA" w14:textId="77777777" w:rsidTr="00056797">
                        <w:trPr>
                          <w:trHeight w:val="414"/>
                        </w:trPr>
                        <w:tc>
                          <w:tcPr>
                            <w:tcW w:w="2578" w:type="dxa"/>
                          </w:tcPr>
                          <w:p w14:paraId="14A9C81C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506E8721" w14:textId="28E23B0C" w:rsidR="00CE2E23" w:rsidRPr="00CE2E23" w:rsidRDefault="00CE2E23" w:rsidP="00CE2E23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>FS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>1000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>EX</w:t>
                            </w:r>
                          </w:p>
                          <w:p w14:paraId="3B42D63A" w14:textId="77777777" w:rsidR="00CE2E23" w:rsidRPr="00CE2E23" w:rsidRDefault="00CE2E23" w:rsidP="00CE2E23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E2E23" w:rsidRPr="00CE2E23" w14:paraId="55CE42D3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2FE26E34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크기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(mm) (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1CAA8C1F" w14:textId="66E2D1B1" w:rsidR="00CE2E23" w:rsidRPr="00CE2E23" w:rsidRDefault="00CE2E23" w:rsidP="00CE2E23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1105</w:t>
                            </w:r>
                            <w:r w:rsidRPr="00CE2E23">
                              <w:rPr>
                                <w:rFonts w:ascii="Arial" w:eastAsia="Malgun Gothic" w:hAnsi="Arial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×</w:t>
                            </w:r>
                            <w:r w:rsidRPr="00CE2E23">
                              <w:rPr>
                                <w:rFonts w:ascii="Arial" w:eastAsia="Malgun Gothic" w:hAnsi="Arial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92</w:t>
                            </w:r>
                            <w:r w:rsidRPr="00CE2E23">
                              <w:rPr>
                                <w:rFonts w:ascii="Arial" w:eastAsia="Malgun Gothic" w:hAnsi="Arial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×</w:t>
                            </w:r>
                            <w:r w:rsidRPr="00CE2E23">
                              <w:rPr>
                                <w:rFonts w:ascii="Arial" w:eastAsia="Malgun Gothic" w:hAnsi="Arial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84</w:t>
                            </w:r>
                          </w:p>
                        </w:tc>
                      </w:tr>
                      <w:tr w:rsidR="00CE2E23" w:rsidRPr="00CE2E23" w14:paraId="5C39D169" w14:textId="77777777" w:rsidTr="00056797">
                        <w:trPr>
                          <w:trHeight w:val="212"/>
                        </w:trPr>
                        <w:tc>
                          <w:tcPr>
                            <w:tcW w:w="2578" w:type="dxa"/>
                          </w:tcPr>
                          <w:p w14:paraId="64E67004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47" w:type="dxa"/>
                          </w:tcPr>
                          <w:p w14:paraId="776441B6" w14:textId="77777777" w:rsidR="00CE2E23" w:rsidRPr="00CE2E23" w:rsidRDefault="00CE2E23" w:rsidP="00CE2E23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</w:p>
                        </w:tc>
                      </w:tr>
                      <w:tr w:rsidR="00CE2E23" w:rsidRPr="00CE2E23" w14:paraId="7D3DDBBD" w14:textId="77777777" w:rsidTr="00056797">
                        <w:trPr>
                          <w:trHeight w:val="146"/>
                        </w:trPr>
                        <w:tc>
                          <w:tcPr>
                            <w:tcW w:w="2578" w:type="dxa"/>
                          </w:tcPr>
                          <w:p w14:paraId="3123915F" w14:textId="77777777" w:rsidR="00CE2E23" w:rsidRPr="00CE2E23" w:rsidRDefault="00CE2E23" w:rsidP="00CE2E23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3C8CB664" w14:textId="77777777" w:rsidR="00CE2E23" w:rsidRPr="00CE2E23" w:rsidRDefault="00CE2E23" w:rsidP="00CE2E23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12,000</w:t>
                            </w:r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CE2E23" w:rsidRPr="00CE2E23" w14:paraId="3F677657" w14:textId="77777777" w:rsidTr="00056797">
                        <w:trPr>
                          <w:trHeight w:val="220"/>
                        </w:trPr>
                        <w:tc>
                          <w:tcPr>
                            <w:tcW w:w="2578" w:type="dxa"/>
                          </w:tcPr>
                          <w:p w14:paraId="4923D174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7E272947" w14:textId="640FFEDA" w:rsidR="00CE2E23" w:rsidRPr="00CE2E23" w:rsidRDefault="00CE2E23" w:rsidP="00CE2E23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50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</w:t>
                            </w:r>
                          </w:p>
                        </w:tc>
                      </w:tr>
                      <w:tr w:rsidR="00CE2E23" w:rsidRPr="00CE2E23" w14:paraId="1F2D1E18" w14:textId="77777777" w:rsidTr="00056797">
                        <w:trPr>
                          <w:trHeight w:val="44"/>
                        </w:trPr>
                        <w:tc>
                          <w:tcPr>
                            <w:tcW w:w="2578" w:type="dxa"/>
                          </w:tcPr>
                          <w:p w14:paraId="7F33B082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47" w:type="dxa"/>
                          </w:tcPr>
                          <w:p w14:paraId="7D07614F" w14:textId="77777777" w:rsidR="00CE2E23" w:rsidRPr="00CE2E23" w:rsidRDefault="00CE2E23" w:rsidP="00CE2E23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CE2E23" w:rsidRPr="00CE2E23" w14:paraId="13D11C95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20E84514" w14:textId="77777777" w:rsidR="00CE2E23" w:rsidRPr="00CE2E23" w:rsidRDefault="00CE2E23" w:rsidP="00CE2E23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09AED940" w14:textId="77777777" w:rsidR="00CE2E23" w:rsidRPr="00CE2E23" w:rsidRDefault="00CE2E23" w:rsidP="00CE2E23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CE2E23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/ 6 / 10</w:t>
                            </w:r>
                          </w:p>
                        </w:tc>
                      </w:tr>
                      <w:tr w:rsidR="00CE2E23" w:rsidRPr="00CE2E23" w14:paraId="6DD501B7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584239AC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7FAB6880" w14:textId="79FD1C63" w:rsidR="00CE2E23" w:rsidRPr="00CE2E23" w:rsidRDefault="00CE2E23" w:rsidP="00CE2E23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6.1</w:t>
                            </w:r>
                          </w:p>
                        </w:tc>
                      </w:tr>
                      <w:tr w:rsidR="00CE2E23" w:rsidRPr="00CE2E23" w14:paraId="07439ACC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1FAFB60E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보호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등급</w:t>
                            </w:r>
                            <w:proofErr w:type="spellEnd"/>
                          </w:p>
                        </w:tc>
                        <w:tc>
                          <w:tcPr>
                            <w:tcW w:w="2647" w:type="dxa"/>
                          </w:tcPr>
                          <w:p w14:paraId="32E7F235" w14:textId="77777777" w:rsidR="00CE2E23" w:rsidRPr="00CE2E23" w:rsidRDefault="00CE2E23" w:rsidP="00CE2E23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IP68</w:t>
                            </w:r>
                          </w:p>
                        </w:tc>
                      </w:tr>
                      <w:tr w:rsidR="00CE2E23" w:rsidRPr="00CE2E23" w14:paraId="3D208DE6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479638C9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방폭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등급</w:t>
                            </w:r>
                            <w:proofErr w:type="spellEnd"/>
                          </w:p>
                        </w:tc>
                        <w:tc>
                          <w:tcPr>
                            <w:tcW w:w="2647" w:type="dxa"/>
                          </w:tcPr>
                          <w:p w14:paraId="690D4518" w14:textId="1AEB9540" w:rsidR="00CE2E23" w:rsidRPr="00CE2E23" w:rsidRDefault="00CE2E23" w:rsidP="00CE2E23">
                            <w:pP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</w:rPr>
                              <w:t>II 3 D Ex tc IIIC T190 °C Dc 0 °C ≤ T omb ≤ + 60 °C (Zone 22)</w:t>
                            </w:r>
                          </w:p>
                        </w:tc>
                      </w:tr>
                      <w:tr w:rsidR="00CE2E23" w:rsidRPr="00CE2E23" w14:paraId="5897C160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24F084C7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상태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표시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/ 신호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3A228010" w14:textId="77777777" w:rsidR="00CE2E23" w:rsidRPr="00CE2E23" w:rsidRDefault="00CE2E23" w:rsidP="00CE2E23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신호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: LED / 5</w:t>
                            </w:r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볼트</w:t>
                            </w:r>
                          </w:p>
                        </w:tc>
                      </w:tr>
                      <w:tr w:rsidR="00CE2E23" w:rsidRPr="00CE2E23" w14:paraId="355EA687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50E2585D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47" w:type="dxa"/>
                          </w:tcPr>
                          <w:p w14:paraId="1664D57C" w14:textId="77777777" w:rsidR="00CE2E23" w:rsidRPr="00CE2E23" w:rsidRDefault="00CE2E23" w:rsidP="00CE2E23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아연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도금강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/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분체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코팅</w:t>
                            </w:r>
                            <w:proofErr w:type="spellEnd"/>
                          </w:p>
                        </w:tc>
                      </w:tr>
                    </w:tbl>
                    <w:p w14:paraId="0B275087" w14:textId="77777777" w:rsidR="00CE2E23" w:rsidRPr="00CE2E23" w:rsidRDefault="00CE2E23" w:rsidP="00CE2E23">
                      <w:pPr>
                        <w:rPr>
                          <w:rFonts w:ascii="Malgun Gothic" w:eastAsia="Malgun Gothic" w:hAnsi="Malgun Gothic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E490974" w14:textId="77777777" w:rsidR="00CE2E23" w:rsidRPr="006E7734" w:rsidRDefault="00CE2E23" w:rsidP="00CE2E23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912D49" w14:textId="110D85AE" w:rsidR="00A149D0" w:rsidRPr="00A149D0" w:rsidRDefault="00A149D0" w:rsidP="00A149D0"/>
    <w:p w14:paraId="5807258C" w14:textId="78E71911" w:rsidR="00A149D0" w:rsidRDefault="00A149D0" w:rsidP="00A149D0"/>
    <w:p w14:paraId="150A3FA2" w14:textId="77777777" w:rsidR="006B33BC" w:rsidRPr="006B33BC" w:rsidRDefault="006B33BC" w:rsidP="006B33BC"/>
    <w:p w14:paraId="0D4F18E1" w14:textId="2C3A6440" w:rsidR="006B33BC" w:rsidRPr="006B33BC" w:rsidRDefault="006B33BC" w:rsidP="006B33BC"/>
    <w:p w14:paraId="1D75145D" w14:textId="2D6FFEC0" w:rsidR="006B33BC" w:rsidRPr="006B33BC" w:rsidRDefault="006B33BC" w:rsidP="006B33BC"/>
    <w:p w14:paraId="66CEAE2E" w14:textId="3A5ABDEC" w:rsidR="006B33BC" w:rsidRPr="006B33BC" w:rsidRDefault="006B33BC" w:rsidP="006B33BC"/>
    <w:p w14:paraId="02553ED8" w14:textId="54BA6D8A" w:rsidR="006B33BC" w:rsidRPr="006B33BC" w:rsidRDefault="006B33BC" w:rsidP="006B33BC"/>
    <w:p w14:paraId="30D57012" w14:textId="78363A23" w:rsidR="006B33BC" w:rsidRPr="006B33BC" w:rsidRDefault="006B33BC" w:rsidP="006B33BC"/>
    <w:p w14:paraId="3AB6FC6F" w14:textId="2B204D24" w:rsidR="006B33BC" w:rsidRPr="006B33BC" w:rsidRDefault="006B33BC" w:rsidP="006B33BC"/>
    <w:p w14:paraId="0C8F91EC" w14:textId="4C0E6A7A" w:rsidR="006B33BC" w:rsidRPr="006B33BC" w:rsidRDefault="006B33BC" w:rsidP="006B33BC"/>
    <w:p w14:paraId="28F9423B" w14:textId="28822B66" w:rsidR="006B33BC" w:rsidRPr="006B33BC" w:rsidRDefault="006B33BC" w:rsidP="006B33BC"/>
    <w:p w14:paraId="14BCA702" w14:textId="048F9893" w:rsidR="006B33BC" w:rsidRPr="006B33BC" w:rsidRDefault="006B33BC" w:rsidP="006B33BC"/>
    <w:p w14:paraId="06AD6AC1" w14:textId="61A565B2" w:rsidR="006B33BC" w:rsidRPr="006B33BC" w:rsidRDefault="006B33BC" w:rsidP="006B33BC"/>
    <w:p w14:paraId="0268EDFB" w14:textId="57F1B26C" w:rsidR="006B33BC" w:rsidRPr="006B33BC" w:rsidRDefault="006B33BC" w:rsidP="006B33BC"/>
    <w:p w14:paraId="20ED9DFD" w14:textId="5354B8CE" w:rsidR="006B33BC" w:rsidRPr="006B33BC" w:rsidRDefault="006B33BC" w:rsidP="006B33BC"/>
    <w:p w14:paraId="6B068CF8" w14:textId="1E6B0743" w:rsidR="006B33BC" w:rsidRPr="006B33BC" w:rsidRDefault="00CE2E23" w:rsidP="006B33BC">
      <w:r>
        <w:rPr>
          <w:rFonts w:ascii="Malgun Gothic" w:eastAsia="Malgun Gothic" w:hAnsi="Malgun Gothic" w:cs="Malgun Gothic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49792" behindDoc="0" locked="0" layoutInCell="1" allowOverlap="1" wp14:anchorId="0C4C6694" wp14:editId="232BBFD1">
                <wp:simplePos x="0" y="0"/>
                <wp:positionH relativeFrom="column">
                  <wp:posOffset>-125642</wp:posOffset>
                </wp:positionH>
                <wp:positionV relativeFrom="paragraph">
                  <wp:posOffset>160490</wp:posOffset>
                </wp:positionV>
                <wp:extent cx="3643640" cy="3036366"/>
                <wp:effectExtent l="0" t="0" r="0" b="0"/>
                <wp:wrapNone/>
                <wp:docPr id="5670571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640" cy="3036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25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78"/>
                              <w:gridCol w:w="2647"/>
                            </w:tblGrid>
                            <w:tr w:rsidR="00CE2E23" w:rsidRPr="00CE2E23" w14:paraId="6CC2F9A2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57B93F72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78C3DE17" w14:textId="303B7C50" w:rsidR="00CE2E23" w:rsidRPr="00CE2E23" w:rsidRDefault="00CE2E23" w:rsidP="00CE2E23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FS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00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EX</w:t>
                                  </w:r>
                                </w:p>
                                <w:p w14:paraId="0D2C04DB" w14:textId="77777777" w:rsidR="00CE2E23" w:rsidRPr="00CE2E23" w:rsidRDefault="00CE2E23" w:rsidP="00CE2E23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CE2E23" w:rsidRPr="00CE2E23" w14:paraId="1158A267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0EEF9EE9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(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19B00911" w14:textId="6D036E93" w:rsidR="00CE2E23" w:rsidRPr="00CE2E23" w:rsidRDefault="00CE2E23" w:rsidP="00CE2E23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05</w:t>
                                  </w:r>
                                  <w:r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×</w:t>
                                  </w:r>
                                  <w:r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92</w:t>
                                  </w:r>
                                  <w:r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×</w:t>
                                  </w:r>
                                  <w:r w:rsidRPr="00CE2E23">
                                    <w:rPr>
                                      <w:rFonts w:ascii="Arial" w:eastAsia="Malgun Gothic" w:hAnsi="Arial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84</w:t>
                                  </w:r>
                                </w:p>
                              </w:tc>
                            </w:tr>
                            <w:tr w:rsidR="00CE2E23" w:rsidRPr="00CE2E23" w14:paraId="1B87AB5D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105AF900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0D0F3597" w14:textId="77777777" w:rsidR="00CE2E23" w:rsidRPr="00CE2E23" w:rsidRDefault="00CE2E23" w:rsidP="00CE2E23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</w:p>
                              </w:tc>
                            </w:tr>
                            <w:tr w:rsidR="00CE2E23" w:rsidRPr="00CE2E23" w14:paraId="2730A9E0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3EC5C988" w14:textId="77777777" w:rsidR="00CE2E23" w:rsidRPr="00CE2E23" w:rsidRDefault="00CE2E23" w:rsidP="00CE2E23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44D12978" w14:textId="77777777" w:rsidR="00CE2E23" w:rsidRPr="00CE2E23" w:rsidRDefault="00CE2E23" w:rsidP="00CE2E23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E2E23" w:rsidRPr="00CE2E23" w14:paraId="30635AF5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10F1C295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25C27731" w14:textId="6BC55382" w:rsidR="00CE2E23" w:rsidRPr="00CE2E23" w:rsidRDefault="00CE2E23" w:rsidP="00CE2E23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92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CE2E23" w:rsidRPr="00CE2E23" w14:paraId="25D08B07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6EA53FC5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548C4F71" w14:textId="77777777" w:rsidR="00CE2E23" w:rsidRPr="00CE2E23" w:rsidRDefault="00CE2E23" w:rsidP="00CE2E23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CE2E23" w:rsidRPr="00CE2E23" w14:paraId="5B2D1003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4C725160" w14:textId="77777777" w:rsidR="00CE2E23" w:rsidRPr="00CE2E23" w:rsidRDefault="00CE2E23" w:rsidP="00CE2E23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58A8B4CD" w14:textId="77777777" w:rsidR="00CE2E23" w:rsidRPr="00CE2E23" w:rsidRDefault="00CE2E23" w:rsidP="00CE2E23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3</w:t>
                                  </w:r>
                                  <w:r w:rsidRPr="00CE2E23">
                                    <w:rPr>
                                      <w:rFonts w:eastAsia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 </w:t>
                                  </w:r>
                                  <w:r w:rsidRPr="00CE2E23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/ 6 / 10</w:t>
                                  </w:r>
                                </w:p>
                              </w:tc>
                            </w:tr>
                            <w:tr w:rsidR="00CE2E23" w:rsidRPr="00CE2E23" w14:paraId="6DAC00B6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6ACC2060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3402E22F" w14:textId="39C9FB13" w:rsidR="00CE2E23" w:rsidRPr="00CE2E23" w:rsidRDefault="00CE2E23" w:rsidP="00CE2E23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9.4</w:t>
                                  </w:r>
                                </w:p>
                              </w:tc>
                            </w:tr>
                            <w:tr w:rsidR="00CE2E23" w:rsidRPr="00CE2E23" w14:paraId="3BB58B1D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7AA42593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보호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등급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064261FB" w14:textId="77777777" w:rsidR="00CE2E23" w:rsidRPr="00CE2E23" w:rsidRDefault="00CE2E23" w:rsidP="00CE2E23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IP68</w:t>
                                  </w:r>
                                </w:p>
                              </w:tc>
                            </w:tr>
                            <w:tr w:rsidR="00CE2E23" w:rsidRPr="00CE2E23" w14:paraId="158D6103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3EA6A277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방폭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등급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19B37B49" w14:textId="77777777" w:rsidR="00CE2E23" w:rsidRPr="00CE2E23" w:rsidRDefault="00CE2E23" w:rsidP="00CE2E23">
                                  <w:pP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II 3 D Ex tc IIIC T190 °C Dc 0 °C ≤ T omb ≤ + 60 °C (Zone 22)</w:t>
                                  </w:r>
                                </w:p>
                              </w:tc>
                            </w:tr>
                            <w:tr w:rsidR="00CE2E23" w:rsidRPr="00CE2E23" w14:paraId="6FB2A87F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6BCF5A1F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상태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표시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/ 신호</w:t>
                                  </w:r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0CC153A5" w14:textId="77777777" w:rsidR="00CE2E23" w:rsidRPr="00CE2E23" w:rsidRDefault="00CE2E23" w:rsidP="00CE2E23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신호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: LED / 5</w:t>
                                  </w:r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볼트</w:t>
                                  </w:r>
                                </w:p>
                              </w:tc>
                            </w:tr>
                            <w:tr w:rsidR="00CE2E23" w:rsidRPr="00CE2E23" w14:paraId="54B2B008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578" w:type="dxa"/>
                                </w:tcPr>
                                <w:p w14:paraId="33F6FBE2" w14:textId="77777777" w:rsidR="00CE2E23" w:rsidRPr="00CE2E23" w:rsidRDefault="00CE2E23" w:rsidP="00CE2E23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7" w:type="dxa"/>
                                </w:tcPr>
                                <w:p w14:paraId="2529EE96" w14:textId="77777777" w:rsidR="00CE2E23" w:rsidRPr="00CE2E23" w:rsidRDefault="00CE2E23" w:rsidP="00CE2E23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아연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도금강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/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분체</w:t>
                                  </w:r>
                                  <w:proofErr w:type="spellEnd"/>
                                  <w:r w:rsidRPr="00CE2E23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2E23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코팅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617FDF1" w14:textId="77777777" w:rsidR="00CE2E23" w:rsidRPr="00CE2E23" w:rsidRDefault="00CE2E23" w:rsidP="00CE2E23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175FAFD" w14:textId="77777777" w:rsidR="00CE2E23" w:rsidRPr="006E7734" w:rsidRDefault="00CE2E23" w:rsidP="00CE2E23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C6694" id="_x0000_s1042" type="#_x0000_t202" style="position:absolute;margin-left:-9.9pt;margin-top:12.65pt;width:286.9pt;height:239.1pt;z-index:4876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W w:w="5225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78"/>
                        <w:gridCol w:w="2647"/>
                      </w:tblGrid>
                      <w:tr w:rsidR="00CE2E23" w:rsidRPr="00CE2E23" w14:paraId="6CC2F9A2" w14:textId="77777777" w:rsidTr="00056797">
                        <w:trPr>
                          <w:trHeight w:val="414"/>
                        </w:trPr>
                        <w:tc>
                          <w:tcPr>
                            <w:tcW w:w="2578" w:type="dxa"/>
                          </w:tcPr>
                          <w:p w14:paraId="57B93F72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78C3DE17" w14:textId="303B7C50" w:rsidR="00CE2E23" w:rsidRPr="00CE2E23" w:rsidRDefault="00CE2E23" w:rsidP="00CE2E23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>FS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>00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>EX</w:t>
                            </w:r>
                          </w:p>
                          <w:p w14:paraId="0D2C04DB" w14:textId="77777777" w:rsidR="00CE2E23" w:rsidRPr="00CE2E23" w:rsidRDefault="00CE2E23" w:rsidP="00CE2E23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E2E23" w:rsidRPr="00CE2E23" w14:paraId="1158A267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0EEF9EE9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크기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(mm) (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19B00911" w14:textId="6D036E93" w:rsidR="00CE2E23" w:rsidRPr="00CE2E23" w:rsidRDefault="00CE2E23" w:rsidP="00CE2E23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9</w:t>
                            </w: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05</w:t>
                            </w:r>
                            <w:r w:rsidRPr="00CE2E23">
                              <w:rPr>
                                <w:rFonts w:ascii="Arial" w:eastAsia="Malgun Gothic" w:hAnsi="Arial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×</w:t>
                            </w:r>
                            <w:r w:rsidRPr="00CE2E23">
                              <w:rPr>
                                <w:rFonts w:ascii="Arial" w:eastAsia="Malgun Gothic" w:hAnsi="Arial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92</w:t>
                            </w:r>
                            <w:r w:rsidRPr="00CE2E23">
                              <w:rPr>
                                <w:rFonts w:ascii="Arial" w:eastAsia="Malgun Gothic" w:hAnsi="Arial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×</w:t>
                            </w:r>
                            <w:r w:rsidRPr="00CE2E23">
                              <w:rPr>
                                <w:rFonts w:ascii="Arial" w:eastAsia="Malgun Gothic" w:hAnsi="Arial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84</w:t>
                            </w:r>
                          </w:p>
                        </w:tc>
                      </w:tr>
                      <w:tr w:rsidR="00CE2E23" w:rsidRPr="00CE2E23" w14:paraId="1B87AB5D" w14:textId="77777777" w:rsidTr="00056797">
                        <w:trPr>
                          <w:trHeight w:val="212"/>
                        </w:trPr>
                        <w:tc>
                          <w:tcPr>
                            <w:tcW w:w="2578" w:type="dxa"/>
                          </w:tcPr>
                          <w:p w14:paraId="105AF900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47" w:type="dxa"/>
                          </w:tcPr>
                          <w:p w14:paraId="0D0F3597" w14:textId="77777777" w:rsidR="00CE2E23" w:rsidRPr="00CE2E23" w:rsidRDefault="00CE2E23" w:rsidP="00CE2E23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</w:p>
                        </w:tc>
                      </w:tr>
                      <w:tr w:rsidR="00CE2E23" w:rsidRPr="00CE2E23" w14:paraId="2730A9E0" w14:textId="77777777" w:rsidTr="00056797">
                        <w:trPr>
                          <w:trHeight w:val="146"/>
                        </w:trPr>
                        <w:tc>
                          <w:tcPr>
                            <w:tcW w:w="2578" w:type="dxa"/>
                          </w:tcPr>
                          <w:p w14:paraId="3EC5C988" w14:textId="77777777" w:rsidR="00CE2E23" w:rsidRPr="00CE2E23" w:rsidRDefault="00CE2E23" w:rsidP="00CE2E23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44D12978" w14:textId="77777777" w:rsidR="00CE2E23" w:rsidRPr="00CE2E23" w:rsidRDefault="00CE2E23" w:rsidP="00CE2E23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12,000</w:t>
                            </w:r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CE2E23" w:rsidRPr="00CE2E23" w14:paraId="30635AF5" w14:textId="77777777" w:rsidTr="00056797">
                        <w:trPr>
                          <w:trHeight w:val="220"/>
                        </w:trPr>
                        <w:tc>
                          <w:tcPr>
                            <w:tcW w:w="2578" w:type="dxa"/>
                          </w:tcPr>
                          <w:p w14:paraId="10F1C295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25C27731" w14:textId="6BC55382" w:rsidR="00CE2E23" w:rsidRPr="00CE2E23" w:rsidRDefault="00CE2E23" w:rsidP="00CE2E23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92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W</w:t>
                            </w:r>
                          </w:p>
                        </w:tc>
                      </w:tr>
                      <w:tr w:rsidR="00CE2E23" w:rsidRPr="00CE2E23" w14:paraId="25D08B07" w14:textId="77777777" w:rsidTr="00056797">
                        <w:trPr>
                          <w:trHeight w:val="44"/>
                        </w:trPr>
                        <w:tc>
                          <w:tcPr>
                            <w:tcW w:w="2578" w:type="dxa"/>
                          </w:tcPr>
                          <w:p w14:paraId="6EA53FC5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647" w:type="dxa"/>
                          </w:tcPr>
                          <w:p w14:paraId="548C4F71" w14:textId="77777777" w:rsidR="00CE2E23" w:rsidRPr="00CE2E23" w:rsidRDefault="00CE2E23" w:rsidP="00CE2E23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CE2E23" w:rsidRPr="00CE2E23" w14:paraId="5B2D1003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4C725160" w14:textId="77777777" w:rsidR="00CE2E23" w:rsidRPr="00CE2E23" w:rsidRDefault="00CE2E23" w:rsidP="00CE2E23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58A8B4CD" w14:textId="77777777" w:rsidR="00CE2E23" w:rsidRPr="00CE2E23" w:rsidRDefault="00CE2E23" w:rsidP="00CE2E23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3</w:t>
                            </w:r>
                            <w:r w:rsidRPr="00CE2E23">
                              <w:rPr>
                                <w:rFonts w:eastAsia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 </w:t>
                            </w:r>
                            <w:r w:rsidRPr="00CE2E23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/ 6 / 10</w:t>
                            </w:r>
                          </w:p>
                        </w:tc>
                      </w:tr>
                      <w:tr w:rsidR="00CE2E23" w:rsidRPr="00CE2E23" w14:paraId="6DAC00B6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6ACC2060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3402E22F" w14:textId="39C9FB13" w:rsidR="00CE2E23" w:rsidRPr="00CE2E23" w:rsidRDefault="00CE2E23" w:rsidP="00CE2E23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9.4</w:t>
                            </w:r>
                          </w:p>
                        </w:tc>
                      </w:tr>
                      <w:tr w:rsidR="00CE2E23" w:rsidRPr="00CE2E23" w14:paraId="3BB58B1D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7AA42593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보호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등급</w:t>
                            </w:r>
                            <w:proofErr w:type="spellEnd"/>
                          </w:p>
                        </w:tc>
                        <w:tc>
                          <w:tcPr>
                            <w:tcW w:w="2647" w:type="dxa"/>
                          </w:tcPr>
                          <w:p w14:paraId="064261FB" w14:textId="77777777" w:rsidR="00CE2E23" w:rsidRPr="00CE2E23" w:rsidRDefault="00CE2E23" w:rsidP="00CE2E23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IP68</w:t>
                            </w:r>
                          </w:p>
                        </w:tc>
                      </w:tr>
                      <w:tr w:rsidR="00CE2E23" w:rsidRPr="00CE2E23" w14:paraId="158D6103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3EA6A277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방폭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등급</w:t>
                            </w:r>
                            <w:proofErr w:type="spellEnd"/>
                          </w:p>
                        </w:tc>
                        <w:tc>
                          <w:tcPr>
                            <w:tcW w:w="2647" w:type="dxa"/>
                          </w:tcPr>
                          <w:p w14:paraId="19B37B49" w14:textId="77777777" w:rsidR="00CE2E23" w:rsidRPr="00CE2E23" w:rsidRDefault="00CE2E23" w:rsidP="00CE2E23">
                            <w:pP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2E23">
                              <w:rPr>
                                <w:rFonts w:ascii="Malgun Gothic" w:eastAsia="Malgun Gothic" w:hAnsi="Malgun Gothic" w:cs="Arial"/>
                                <w:color w:val="000000" w:themeColor="text1"/>
                                <w:sz w:val="16"/>
                                <w:szCs w:val="16"/>
                              </w:rPr>
                              <w:t>II 3 D Ex tc IIIC T190 °C Dc 0 °C ≤ T omb ≤ + 60 °C (Zone 22)</w:t>
                            </w:r>
                          </w:p>
                        </w:tc>
                      </w:tr>
                      <w:tr w:rsidR="00CE2E23" w:rsidRPr="00CE2E23" w14:paraId="6FB2A87F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6BCF5A1F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상태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표시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/ 신호</w:t>
                            </w:r>
                          </w:p>
                        </w:tc>
                        <w:tc>
                          <w:tcPr>
                            <w:tcW w:w="2647" w:type="dxa"/>
                          </w:tcPr>
                          <w:p w14:paraId="0CC153A5" w14:textId="77777777" w:rsidR="00CE2E23" w:rsidRPr="00CE2E23" w:rsidRDefault="00CE2E23" w:rsidP="00CE2E23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신호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: LED / 5</w:t>
                            </w:r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볼트</w:t>
                            </w:r>
                          </w:p>
                        </w:tc>
                      </w:tr>
                      <w:tr w:rsidR="00CE2E23" w:rsidRPr="00CE2E23" w14:paraId="54B2B008" w14:textId="77777777" w:rsidTr="00056797">
                        <w:trPr>
                          <w:trHeight w:val="320"/>
                        </w:trPr>
                        <w:tc>
                          <w:tcPr>
                            <w:tcW w:w="2578" w:type="dxa"/>
                          </w:tcPr>
                          <w:p w14:paraId="33F6FBE2" w14:textId="77777777" w:rsidR="00CE2E23" w:rsidRPr="00CE2E23" w:rsidRDefault="00CE2E23" w:rsidP="00CE2E23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647" w:type="dxa"/>
                          </w:tcPr>
                          <w:p w14:paraId="2529EE96" w14:textId="77777777" w:rsidR="00CE2E23" w:rsidRPr="00CE2E23" w:rsidRDefault="00CE2E23" w:rsidP="00CE2E23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아연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도금강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/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분체</w:t>
                            </w:r>
                            <w:proofErr w:type="spellEnd"/>
                            <w:r w:rsidRPr="00CE2E23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2E23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코팅</w:t>
                            </w:r>
                            <w:proofErr w:type="spellEnd"/>
                          </w:p>
                        </w:tc>
                      </w:tr>
                    </w:tbl>
                    <w:p w14:paraId="6617FDF1" w14:textId="77777777" w:rsidR="00CE2E23" w:rsidRPr="00CE2E23" w:rsidRDefault="00CE2E23" w:rsidP="00CE2E23">
                      <w:pPr>
                        <w:rPr>
                          <w:rFonts w:ascii="Malgun Gothic" w:eastAsia="Malgun Gothic" w:hAnsi="Malgun Gothic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175FAFD" w14:textId="77777777" w:rsidR="00CE2E23" w:rsidRPr="006E7734" w:rsidRDefault="00CE2E23" w:rsidP="00CE2E23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D9D11F" w14:textId="61236BA8" w:rsidR="006B33BC" w:rsidRPr="006B33BC" w:rsidRDefault="006B33BC" w:rsidP="006B33BC"/>
    <w:p w14:paraId="1DA11543" w14:textId="4FEC7FDB" w:rsidR="006B33BC" w:rsidRPr="006B33BC" w:rsidRDefault="006B33BC" w:rsidP="006B33BC"/>
    <w:p w14:paraId="2F76F294" w14:textId="2D580A55" w:rsidR="006B33BC" w:rsidRPr="006B33BC" w:rsidRDefault="006B33BC" w:rsidP="006B33BC"/>
    <w:p w14:paraId="4C3221C6" w14:textId="2093F94C" w:rsidR="006B33BC" w:rsidRPr="006B33BC" w:rsidRDefault="006B33BC" w:rsidP="006B33BC"/>
    <w:p w14:paraId="3FC2C94E" w14:textId="196B4461" w:rsidR="006B33BC" w:rsidRPr="006B33BC" w:rsidRDefault="006B33BC" w:rsidP="006B33BC"/>
    <w:p w14:paraId="6AE2F922" w14:textId="179737BC" w:rsidR="006B33BC" w:rsidRPr="006B33BC" w:rsidRDefault="006B33BC" w:rsidP="006B33BC"/>
    <w:p w14:paraId="619D9CCE" w14:textId="529A19C7" w:rsidR="006B33BC" w:rsidRPr="006B33BC" w:rsidRDefault="006B33BC" w:rsidP="006B33BC"/>
    <w:p w14:paraId="5E29DCA9" w14:textId="1A77ADE9" w:rsidR="006B33BC" w:rsidRPr="006B33BC" w:rsidRDefault="006B33BC" w:rsidP="006B33BC"/>
    <w:p w14:paraId="21BA2D1F" w14:textId="2E774529" w:rsidR="006B33BC" w:rsidRPr="006B33BC" w:rsidRDefault="006B33BC" w:rsidP="006B33BC"/>
    <w:p w14:paraId="04FDB08F" w14:textId="42A71204" w:rsidR="006B33BC" w:rsidRPr="006B33BC" w:rsidRDefault="006B33BC" w:rsidP="006B33BC"/>
    <w:p w14:paraId="0F823D83" w14:textId="4B96587F" w:rsidR="006B33BC" w:rsidRPr="006B33BC" w:rsidRDefault="006B33BC" w:rsidP="006B33BC"/>
    <w:p w14:paraId="1A2FDE6B" w14:textId="6709FA4C" w:rsidR="006B33BC" w:rsidRPr="006B33BC" w:rsidRDefault="006B33BC" w:rsidP="006B33BC"/>
    <w:p w14:paraId="43AB2273" w14:textId="5825C6EE" w:rsidR="006B33BC" w:rsidRPr="006B33BC" w:rsidRDefault="006B33BC" w:rsidP="006B33BC"/>
    <w:p w14:paraId="426020D0" w14:textId="1C3259EC" w:rsidR="006B33BC" w:rsidRPr="006B33BC" w:rsidRDefault="006B33BC" w:rsidP="006B33BC"/>
    <w:p w14:paraId="794A2291" w14:textId="1731BFBB" w:rsidR="006B33BC" w:rsidRPr="006B33BC" w:rsidRDefault="006B33BC" w:rsidP="006B33BC"/>
    <w:p w14:paraId="73468704" w14:textId="079C0A45" w:rsidR="006B33BC" w:rsidRPr="006B33BC" w:rsidRDefault="006B33BC" w:rsidP="006B33BC"/>
    <w:p w14:paraId="3FAF8006" w14:textId="2B28E9AF" w:rsidR="006B33BC" w:rsidRPr="006B33BC" w:rsidRDefault="006B33BC" w:rsidP="006B33BC"/>
    <w:p w14:paraId="0C284DDF" w14:textId="025CBFAF" w:rsidR="006B33BC" w:rsidRPr="006B33BC" w:rsidRDefault="006B33BC" w:rsidP="006B33BC"/>
    <w:p w14:paraId="12B52961" w14:textId="05E650FF" w:rsidR="006B33BC" w:rsidRPr="006B33BC" w:rsidRDefault="006B33BC" w:rsidP="006B33BC"/>
    <w:p w14:paraId="05D34285" w14:textId="4C28DB54" w:rsidR="006B33BC" w:rsidRPr="006B33BC" w:rsidRDefault="006B33BC" w:rsidP="006B33BC"/>
    <w:p w14:paraId="1622D0D1" w14:textId="2D639F1B" w:rsidR="006B33BC" w:rsidRPr="006B33BC" w:rsidRDefault="006B33BC" w:rsidP="006B33BC"/>
    <w:p w14:paraId="4B6C37AC" w14:textId="37525A87" w:rsidR="006B33BC" w:rsidRPr="006B33BC" w:rsidRDefault="006B33BC" w:rsidP="006B33BC"/>
    <w:p w14:paraId="5809611E" w14:textId="2352A260" w:rsidR="006B33BC" w:rsidRPr="006B33BC" w:rsidRDefault="006B33BC" w:rsidP="006B33BC"/>
    <w:p w14:paraId="7182A2AC" w14:textId="034C543B" w:rsidR="006B33BC" w:rsidRPr="006B33BC" w:rsidRDefault="006B33BC" w:rsidP="006B33BC"/>
    <w:p w14:paraId="2431C6B6" w14:textId="44433DB1" w:rsidR="006B33BC" w:rsidRPr="006B33BC" w:rsidRDefault="006B33BC" w:rsidP="006B33BC"/>
    <w:p w14:paraId="4D1AD5CB" w14:textId="07F98647" w:rsidR="006B33BC" w:rsidRPr="006B33BC" w:rsidRDefault="006B33BC" w:rsidP="006B33BC"/>
    <w:p w14:paraId="2C06A7AC" w14:textId="0DDC8E73" w:rsidR="006B33BC" w:rsidRPr="006B33BC" w:rsidRDefault="006B33BC" w:rsidP="006B33BC"/>
    <w:p w14:paraId="45407987" w14:textId="3211C3DB" w:rsidR="006B33BC" w:rsidRPr="006B33BC" w:rsidRDefault="006B33BC" w:rsidP="006B33BC"/>
    <w:p w14:paraId="1C47B57F" w14:textId="77777777" w:rsidR="006B33BC" w:rsidRPr="006B33BC" w:rsidRDefault="006B33BC" w:rsidP="006B33BC"/>
    <w:p w14:paraId="5C4FB9B7" w14:textId="77777777" w:rsidR="006B33BC" w:rsidRDefault="006B33BC" w:rsidP="006B33BC"/>
    <w:p w14:paraId="4F79F3E7" w14:textId="77777777" w:rsidR="006B33BC" w:rsidRPr="006B33BC" w:rsidRDefault="006B33BC" w:rsidP="006B33BC"/>
    <w:p w14:paraId="4241B545" w14:textId="3030F765" w:rsidR="006B33BC" w:rsidRDefault="005326A1" w:rsidP="006B33BC">
      <w:r>
        <w:rPr>
          <w:noProof/>
        </w:rPr>
        <w:drawing>
          <wp:inline distT="0" distB="0" distL="0" distR="0" wp14:anchorId="618FAD0A" wp14:editId="735B8AB2">
            <wp:extent cx="7016750" cy="1062990"/>
            <wp:effectExtent l="0" t="0" r="6350" b="3810"/>
            <wp:docPr id="1121062974" name="Picture 5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62974" name="Picture 5" descr="A close up of a numb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AEA5" w14:textId="77777777" w:rsidR="006B33BC" w:rsidRDefault="006B33BC" w:rsidP="006B33BC"/>
    <w:p w14:paraId="1DE55FA0" w14:textId="54C610FD" w:rsidR="006B33BC" w:rsidRDefault="006B33BC" w:rsidP="006B33BC"/>
    <w:sectPr w:rsidR="006B33BC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43F7F" w14:textId="77777777" w:rsidR="00E952B2" w:rsidRDefault="00E952B2" w:rsidP="005326A1">
      <w:r>
        <w:separator/>
      </w:r>
    </w:p>
  </w:endnote>
  <w:endnote w:type="continuationSeparator" w:id="0">
    <w:p w14:paraId="5E33BCA3" w14:textId="77777777" w:rsidR="00E952B2" w:rsidRDefault="00E952B2" w:rsidP="00532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41F3B" w14:textId="77777777" w:rsidR="00E952B2" w:rsidRDefault="00E952B2" w:rsidP="005326A1">
      <w:r>
        <w:separator/>
      </w:r>
    </w:p>
  </w:footnote>
  <w:footnote w:type="continuationSeparator" w:id="0">
    <w:p w14:paraId="298092A9" w14:textId="77777777" w:rsidR="00E952B2" w:rsidRDefault="00E952B2" w:rsidP="00532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D7F27"/>
    <w:rsid w:val="001D7B9A"/>
    <w:rsid w:val="002378E0"/>
    <w:rsid w:val="002742EF"/>
    <w:rsid w:val="0036161B"/>
    <w:rsid w:val="004F76E2"/>
    <w:rsid w:val="005326A1"/>
    <w:rsid w:val="00551FE5"/>
    <w:rsid w:val="005572FA"/>
    <w:rsid w:val="00574D1D"/>
    <w:rsid w:val="00643B9C"/>
    <w:rsid w:val="006B33BC"/>
    <w:rsid w:val="006C02B8"/>
    <w:rsid w:val="006E7734"/>
    <w:rsid w:val="00755373"/>
    <w:rsid w:val="00780228"/>
    <w:rsid w:val="007F7B90"/>
    <w:rsid w:val="008838E3"/>
    <w:rsid w:val="008B4BD9"/>
    <w:rsid w:val="008D6BD9"/>
    <w:rsid w:val="008F432A"/>
    <w:rsid w:val="008F65A2"/>
    <w:rsid w:val="009037FA"/>
    <w:rsid w:val="00924454"/>
    <w:rsid w:val="00966BEF"/>
    <w:rsid w:val="00A149D0"/>
    <w:rsid w:val="00AA38E2"/>
    <w:rsid w:val="00B96E1B"/>
    <w:rsid w:val="00BB4E66"/>
    <w:rsid w:val="00BD6CAD"/>
    <w:rsid w:val="00CE2E23"/>
    <w:rsid w:val="00D622A1"/>
    <w:rsid w:val="00E26AEA"/>
    <w:rsid w:val="00E6165B"/>
    <w:rsid w:val="00E952B2"/>
    <w:rsid w:val="00F07EF6"/>
    <w:rsid w:val="00FA5249"/>
    <w:rsid w:val="00FA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8E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106"/>
      <w:outlineLvl w:val="0"/>
    </w:pPr>
    <w:rPr>
      <w:rFonts w:ascii="Arial" w:eastAsia="Arial" w:hAnsi="Arial" w:cs="Arial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389" w:hanging="283"/>
    </w:pPr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42"/>
      <w:ind w:left="79"/>
    </w:pPr>
    <w:rPr>
      <w:rFonts w:ascii="Arial" w:eastAsia="Arial" w:hAnsi="Arial" w:cs="Arial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8838E3"/>
    <w:pPr>
      <w:spacing w:before="100" w:beforeAutospacing="1" w:after="100" w:afterAutospacing="1"/>
    </w:pPr>
  </w:style>
  <w:style w:type="character" w:customStyle="1" w:styleId="sr-only">
    <w:name w:val="sr-only"/>
    <w:basedOn w:val="DefaultParagraphFont"/>
    <w:rsid w:val="008838E3"/>
  </w:style>
  <w:style w:type="paragraph" w:styleId="Header">
    <w:name w:val="header"/>
    <w:basedOn w:val="Normal"/>
    <w:link w:val="HeaderChar"/>
    <w:uiPriority w:val="99"/>
    <w:unhideWhenUsed/>
    <w:rsid w:val="00532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6A1"/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paragraph" w:styleId="Footer">
    <w:name w:val="footer"/>
    <w:basedOn w:val="Normal"/>
    <w:link w:val="FooterChar"/>
    <w:uiPriority w:val="99"/>
    <w:unhideWhenUsed/>
    <w:rsid w:val="00532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6A1"/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37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4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5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4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6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5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8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4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4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9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3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2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2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5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cp:lastPrinted>2025-07-18T06:43:00Z</cp:lastPrinted>
  <dcterms:created xsi:type="dcterms:W3CDTF">2025-07-18T08:33:00Z</dcterms:created>
  <dcterms:modified xsi:type="dcterms:W3CDTF">2025-07-18T08:33:00Z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