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18E579ED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25F8A24F" w:rsidR="009037FA" w:rsidRDefault="00B84040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77DBA" wp14:editId="2341DDC3">
                                  <wp:extent cx="6650990" cy="4597400"/>
                                  <wp:effectExtent l="0" t="0" r="3810" b="0"/>
                                  <wp:docPr id="19027216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2721629" name="Picture 190272162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459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25F8A24F" w:rsidR="009037FA" w:rsidRDefault="00B84040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77DBA" wp14:editId="2341DDC3">
                            <wp:extent cx="6650990" cy="4597400"/>
                            <wp:effectExtent l="0" t="0" r="3810" b="0"/>
                            <wp:docPr id="19027216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2721629" name="Picture 190272162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459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2412BFB3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24234224" w:rsidR="0036161B" w:rsidRDefault="00FA5249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2AB079E8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1D26D271" w:rsidR="008D6BD9" w:rsidRPr="00B84040" w:rsidRDefault="00B84040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MES10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은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칼날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도구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표면을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효율적으로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살균하여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세균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바이러스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효모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곰팡이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포자를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효과적으로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비활성화합니다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juiGwIAADQ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" filled="f" stroked="f" strokeweight=".5pt">
                <v:textbox>
                  <w:txbxContent>
                    <w:p w14:paraId="44A5E9E4" w14:textId="1D26D271" w:rsidR="008D6BD9" w:rsidRPr="00B84040" w:rsidRDefault="00B84040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MES10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은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칼날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도구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표면을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효율적으로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살균하여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세균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바이러스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효모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곰팡이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포자를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효과적으로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비활성화합니다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4E1A23AB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574BBF5E" w:rsidR="00E6165B" w:rsidRPr="008D6BD9" w:rsidRDefault="0044332B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칼 살균</w:t>
                            </w:r>
                            <w:r w:rsidR="00B84040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="00B84040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캐비닛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1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CbU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R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" filled="f" stroked="f" strokeweight=".5pt">
                <v:textbox>
                  <w:txbxContent>
                    <w:p w14:paraId="0CB39913" w14:textId="574BBF5E" w:rsidR="00E6165B" w:rsidRPr="008D6BD9" w:rsidRDefault="0044332B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칼 살균</w:t>
                      </w:r>
                      <w:r w:rsidR="00B84040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="00B84040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캐비닛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87ADB14">
                <wp:simplePos x="0" y="0"/>
                <wp:positionH relativeFrom="column">
                  <wp:posOffset>4934585</wp:posOffset>
                </wp:positionH>
                <wp:positionV relativeFrom="paragraph">
                  <wp:posOffset>2972227</wp:posOffset>
                </wp:positionV>
                <wp:extent cx="1974850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DDD9B" w14:textId="359FB05E" w:rsidR="0044332B" w:rsidRDefault="008D6BD9" w:rsidP="00B8404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B840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매장</w:t>
                            </w:r>
                          </w:p>
                          <w:p w14:paraId="297F01B0" w14:textId="1247DCEF" w:rsidR="00B84040" w:rsidRDefault="00B84040" w:rsidP="00B8404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생산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실험실</w:t>
                            </w:r>
                          </w:p>
                          <w:p w14:paraId="3DB76E29" w14:textId="4269F802" w:rsidR="00B84040" w:rsidRDefault="00B84040" w:rsidP="00B8404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육류 가공업체</w:t>
                            </w:r>
                          </w:p>
                          <w:p w14:paraId="4AF03CD3" w14:textId="2788798C" w:rsidR="00B84040" w:rsidRDefault="00B84040" w:rsidP="00B8404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정육점</w:t>
                            </w:r>
                          </w:p>
                          <w:p w14:paraId="0E8DE7E4" w14:textId="61B7B08A" w:rsidR="00B84040" w:rsidRDefault="00B84040" w:rsidP="00B8404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생산</w:t>
                            </w:r>
                          </w:p>
                          <w:p w14:paraId="16FDB859" w14:textId="2F587281" w:rsidR="00B84040" w:rsidRDefault="00B84040" w:rsidP="00B8404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레스토랑 및 주방</w:t>
                            </w:r>
                          </w:p>
                          <w:p w14:paraId="412B9B60" w14:textId="20D0F3F8" w:rsidR="00B84040" w:rsidRPr="00B84040" w:rsidRDefault="00B84040" w:rsidP="00B840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사내 식당</w:t>
                            </w: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2" type="#_x0000_t202" style="position:absolute;margin-left:388.55pt;margin-top:234.05pt;width:155.5pt;height:189.9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" filled="f" stroked="f" strokeweight=".5pt">
                <v:textbox>
                  <w:txbxContent>
                    <w:p w14:paraId="042DDD9B" w14:textId="359FB05E" w:rsidR="0044332B" w:rsidRDefault="008D6BD9" w:rsidP="00B8404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B840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매장</w:t>
                      </w:r>
                    </w:p>
                    <w:p w14:paraId="297F01B0" w14:textId="1247DCEF" w:rsidR="00B84040" w:rsidRDefault="00B84040" w:rsidP="00B8404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생산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실험실</w:t>
                      </w:r>
                    </w:p>
                    <w:p w14:paraId="3DB76E29" w14:textId="4269F802" w:rsidR="00B84040" w:rsidRDefault="00B84040" w:rsidP="00B8404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육류 가공업체</w:t>
                      </w:r>
                    </w:p>
                    <w:p w14:paraId="4AF03CD3" w14:textId="2788798C" w:rsidR="00B84040" w:rsidRDefault="00B84040" w:rsidP="00B8404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정육점</w:t>
                      </w:r>
                    </w:p>
                    <w:p w14:paraId="0E8DE7E4" w14:textId="61B7B08A" w:rsidR="00B84040" w:rsidRDefault="00B84040" w:rsidP="00B8404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생산</w:t>
                      </w:r>
                    </w:p>
                    <w:p w14:paraId="16FDB859" w14:textId="2F587281" w:rsidR="00B84040" w:rsidRDefault="00B84040" w:rsidP="00B8404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레스토랑 및 주방</w:t>
                      </w:r>
                    </w:p>
                    <w:p w14:paraId="412B9B60" w14:textId="20D0F3F8" w:rsidR="00B84040" w:rsidRPr="00B84040" w:rsidRDefault="00B84040" w:rsidP="00B840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사내 식당</w:t>
                      </w: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6CD6FA37" w:rsidR="008D6BD9" w:rsidRPr="008D6BD9" w:rsidRDefault="00B84040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6CD6FA37" w:rsidR="008D6BD9" w:rsidRPr="008D6BD9" w:rsidRDefault="00B84040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MES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7E1EDD87" w:rsidR="009037FA" w:rsidRPr="009037FA" w:rsidRDefault="00B84040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7E1EDD87" w:rsidR="009037FA" w:rsidRPr="009037FA" w:rsidRDefault="00B84040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16F7813C">
                <wp:simplePos x="0" y="0"/>
                <wp:positionH relativeFrom="column">
                  <wp:posOffset>48764</wp:posOffset>
                </wp:positionH>
                <wp:positionV relativeFrom="paragraph">
                  <wp:posOffset>452101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6E2DEFF5" w:rsidR="00F32224" w:rsidRPr="0044332B" w:rsidRDefault="00B84040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3m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길이의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케이블이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플러그인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방식으로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제공되며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방출기는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작업자가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직접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교체할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B8404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3.85pt;margin-top:35.6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5d9eYOUAAAANAQAADwAAAAAAAAAAAAAAAAB2BAAAZHJzL2Rvd25y&#13;&#10;ZXYueG1sUEsFBgAAAAAEAAQA8wAAAIgFAAAAAA==&#13;&#10;" filled="f" stroked="f" strokeweight=".5pt">
                <v:textbox>
                  <w:txbxContent>
                    <w:p w14:paraId="7FDB89FE" w14:textId="6E2DEFF5" w:rsidR="00F32224" w:rsidRPr="0044332B" w:rsidRDefault="00B84040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3m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길이의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케이블이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포함된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플러그인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방식으로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제공되며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방출기는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작업자가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직접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교체할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B84040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51A93FEF" w:rsidR="009037FA" w:rsidRDefault="00B84040" w:rsidP="009037FA">
      <w:pPr>
        <w:pStyle w:val="Heading1"/>
        <w:rPr>
          <w:lang w:eastAsia="ko-KR"/>
        </w:rPr>
      </w:pPr>
      <w:r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647"/>
      </w:tblGrid>
      <w:tr w:rsidR="00B96E1B" w14:paraId="7B78F8C9" w14:textId="77777777" w:rsidTr="0044332B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47" w:type="dxa"/>
          </w:tcPr>
          <w:p w14:paraId="17F70B4B" w14:textId="4C967E17" w:rsidR="00B96E1B" w:rsidRPr="0044332B" w:rsidRDefault="0044332B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M</w:t>
            </w:r>
            <w:r w:rsid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ES10</w:t>
            </w:r>
          </w:p>
        </w:tc>
      </w:tr>
      <w:tr w:rsidR="00B96E1B" w14:paraId="0B623AB3" w14:textId="77777777" w:rsidTr="0044332B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47" w:type="dxa"/>
          </w:tcPr>
          <w:p w14:paraId="281366FA" w14:textId="77990BAA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600 × 350 × 150</w:t>
            </w:r>
          </w:p>
        </w:tc>
      </w:tr>
      <w:tr w:rsidR="00B96E1B" w14:paraId="13C5C48E" w14:textId="77777777" w:rsidTr="0044332B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47" w:type="dxa"/>
          </w:tcPr>
          <w:p w14:paraId="2B41BB93" w14:textId="75B92CF0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44332B">
        <w:trPr>
          <w:trHeight w:val="307"/>
        </w:trPr>
        <w:tc>
          <w:tcPr>
            <w:tcW w:w="2578" w:type="dxa"/>
          </w:tcPr>
          <w:p w14:paraId="2512405F" w14:textId="282730D2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647" w:type="dxa"/>
          </w:tcPr>
          <w:p w14:paraId="483C4C9C" w14:textId="395ACA79" w:rsidR="00B96E1B" w:rsidRPr="0044332B" w:rsidRDefault="00B84040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</w:t>
            </w:r>
            <w:r w:rsidR="0044332B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 xml:space="preserve">x </w:t>
            </w:r>
            <w:proofErr w:type="spellStart"/>
            <w:r w:rsidR="00CF2A09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고효율</w:t>
            </w:r>
            <w:proofErr w:type="spellEnd"/>
            <w:r w:rsidR="00CF2A09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UV-C / 1</w:t>
            </w:r>
            <w:r w:rsidR="0044332B"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,000</w:t>
            </w:r>
            <w:r w:rsidR="00A149D0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시</w:t>
            </w:r>
            <w:r w:rsidR="00A149D0"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간</w:t>
            </w:r>
          </w:p>
        </w:tc>
      </w:tr>
      <w:tr w:rsidR="00B96E1B" w14:paraId="53E0047D" w14:textId="77777777" w:rsidTr="0044332B">
        <w:trPr>
          <w:trHeight w:val="338"/>
        </w:trPr>
        <w:tc>
          <w:tcPr>
            <w:tcW w:w="2578" w:type="dxa"/>
          </w:tcPr>
          <w:p w14:paraId="485905C0" w14:textId="2D54D46C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647" w:type="dxa"/>
          </w:tcPr>
          <w:p w14:paraId="6AE7A634" w14:textId="03183433" w:rsidR="00B96E1B" w:rsidRPr="0044332B" w:rsidRDefault="00B84040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15</w:t>
            </w:r>
          </w:p>
        </w:tc>
      </w:tr>
      <w:tr w:rsidR="00B96E1B" w14:paraId="50F6514F" w14:textId="77777777" w:rsidTr="0044332B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47" w:type="dxa"/>
          </w:tcPr>
          <w:p w14:paraId="5E9338C9" w14:textId="1DC02666" w:rsidR="00B96E1B" w:rsidRPr="0044332B" w:rsidRDefault="00A149D0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 10% (50 – 60Hz)</w:t>
            </w:r>
          </w:p>
        </w:tc>
      </w:tr>
      <w:tr w:rsidR="00B96E1B" w14:paraId="6346911D" w14:textId="77777777" w:rsidTr="0044332B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47" w:type="dxa"/>
          </w:tcPr>
          <w:p w14:paraId="76B6F0F3" w14:textId="3F72F5B3" w:rsidR="00B96E1B" w:rsidRPr="0044332B" w:rsidRDefault="0038489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509A3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3 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(</w:t>
            </w:r>
            <w:proofErr w:type="spellStart"/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Schuko</w:t>
            </w:r>
            <w:proofErr w:type="spellEnd"/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84040" w:rsidRPr="00B8404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플러그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84040" w:rsidRPr="00B8404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포함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)</w:t>
            </w:r>
          </w:p>
        </w:tc>
      </w:tr>
      <w:tr w:rsidR="00B96E1B" w14:paraId="6A5C2EA8" w14:textId="77777777" w:rsidTr="0044332B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47" w:type="dxa"/>
          </w:tcPr>
          <w:p w14:paraId="38B3F21E" w14:textId="1384A665" w:rsidR="00B96E1B" w:rsidRPr="0044332B" w:rsidRDefault="0044332B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5.2</w:t>
            </w:r>
          </w:p>
        </w:tc>
      </w:tr>
      <w:tr w:rsidR="00C509A3" w14:paraId="3EBB6CB0" w14:textId="77777777" w:rsidTr="0044332B">
        <w:trPr>
          <w:trHeight w:val="320"/>
        </w:trPr>
        <w:tc>
          <w:tcPr>
            <w:tcW w:w="2578" w:type="dxa"/>
          </w:tcPr>
          <w:p w14:paraId="3F050158" w14:textId="2BB5845C" w:rsidR="00C509A3" w:rsidRPr="0044332B" w:rsidRDefault="0044332B">
            <w:pPr>
              <w:pStyle w:val="TableParagraph"/>
              <w:ind w:left="80"/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칼</w:t>
            </w: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수용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용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량</w:t>
            </w:r>
            <w:proofErr w:type="spellEnd"/>
          </w:p>
        </w:tc>
        <w:tc>
          <w:tcPr>
            <w:tcW w:w="2647" w:type="dxa"/>
          </w:tcPr>
          <w:p w14:paraId="3E1174D2" w14:textId="1605AA9D" w:rsidR="00C509A3" w:rsidRPr="0044332B" w:rsidRDefault="00B84040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10</w:t>
            </w:r>
            <w:r w:rsidR="0044332B"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자루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41BBEB2C" w:rsidR="009037FA" w:rsidRDefault="00B84040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2E95B7A4">
                <wp:simplePos x="0" y="0"/>
                <wp:positionH relativeFrom="column">
                  <wp:posOffset>14596</wp:posOffset>
                </wp:positionH>
                <wp:positionV relativeFrom="paragraph">
                  <wp:posOffset>31227</wp:posOffset>
                </wp:positionV>
                <wp:extent cx="3112770" cy="879500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8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69430" w14:textId="3A523D8D" w:rsidR="00F32224" w:rsidRPr="0044332B" w:rsidRDefault="00B84040" w:rsidP="00F32224">
                            <w:pPr>
                              <w:rPr>
                                <w:lang w:val="en-KR" w:eastAsia="ko-KR"/>
                              </w:rPr>
                            </w:pP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고급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스테인리스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스틸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디자인으로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제작되며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, 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UV-C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살균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시간을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설정할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수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있는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타이머가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B84040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포함됩니다</w:t>
                            </w:r>
                            <w:r w:rsidRPr="00B84040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>.</w:t>
                            </w:r>
                          </w:p>
                          <w:p w14:paraId="034FB02F" w14:textId="77777777" w:rsidR="00F32224" w:rsidRDefault="00F32224" w:rsidP="00F32224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326BE23" w14:textId="77777777" w:rsidR="00F32224" w:rsidRDefault="00F32224" w:rsidP="00F32224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0590E00" w14:textId="77777777" w:rsidR="00F32224" w:rsidRDefault="00F32224" w:rsidP="00F32224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37AD2D8" w14:textId="77777777" w:rsidR="00F32224" w:rsidRDefault="00F32224" w:rsidP="00F32224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9F76ED3" w14:textId="77777777" w:rsidR="00F32224" w:rsidRDefault="00F32224" w:rsidP="00F32224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546383FF" w14:textId="77777777" w:rsidR="00F32224" w:rsidRDefault="00F32224" w:rsidP="00F32224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8" type="#_x0000_t202" style="position:absolute;margin-left:1.15pt;margin-top:2.45pt;width:245.1pt;height:69.2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" filled="f" stroked="f" strokeweight=".5pt">
                <v:textbox>
                  <w:txbxContent>
                    <w:p w14:paraId="1D669430" w14:textId="3A523D8D" w:rsidR="00F32224" w:rsidRPr="0044332B" w:rsidRDefault="00B84040" w:rsidP="00F32224">
                      <w:pPr>
                        <w:rPr>
                          <w:lang w:val="en-KR" w:eastAsia="ko-KR"/>
                        </w:rPr>
                      </w:pP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고급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스테인리스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스틸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디자인으로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제작되며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, 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UV-C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살균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시간을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설정할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수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있는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타이머가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B84040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val="en-KR" w:eastAsia="ko-KR"/>
                        </w:rPr>
                        <w:t>포함됩니다</w:t>
                      </w:r>
                      <w:r w:rsidRPr="00B84040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>.</w:t>
                      </w:r>
                    </w:p>
                    <w:p w14:paraId="034FB02F" w14:textId="77777777" w:rsidR="00F32224" w:rsidRDefault="00F32224" w:rsidP="00F32224">
                      <w:pPr>
                        <w:rPr>
                          <w:lang w:eastAsia="ko-KR"/>
                        </w:rPr>
                      </w:pPr>
                    </w:p>
                    <w:p w14:paraId="2326BE23" w14:textId="77777777" w:rsidR="00F32224" w:rsidRDefault="00F32224" w:rsidP="00F32224">
                      <w:pPr>
                        <w:rPr>
                          <w:lang w:eastAsia="ko-KR"/>
                        </w:rPr>
                      </w:pPr>
                    </w:p>
                    <w:p w14:paraId="20590E00" w14:textId="77777777" w:rsidR="00F32224" w:rsidRDefault="00F32224" w:rsidP="00F32224">
                      <w:pPr>
                        <w:rPr>
                          <w:lang w:eastAsia="ko-KR"/>
                        </w:rPr>
                      </w:pPr>
                    </w:p>
                    <w:p w14:paraId="137AD2D8" w14:textId="77777777" w:rsidR="00F32224" w:rsidRDefault="00F32224" w:rsidP="00F32224">
                      <w:pPr>
                        <w:rPr>
                          <w:lang w:eastAsia="ko-KR"/>
                        </w:rPr>
                      </w:pPr>
                    </w:p>
                    <w:p w14:paraId="69F76ED3" w14:textId="77777777" w:rsidR="00F32224" w:rsidRDefault="00F32224" w:rsidP="00F32224">
                      <w:pPr>
                        <w:rPr>
                          <w:lang w:eastAsia="ko-KR"/>
                        </w:rPr>
                      </w:pPr>
                    </w:p>
                    <w:p w14:paraId="546383FF" w14:textId="77777777" w:rsidR="00F32224" w:rsidRDefault="00F32224" w:rsidP="00F32224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36161B"/>
    <w:rsid w:val="00384890"/>
    <w:rsid w:val="0044332B"/>
    <w:rsid w:val="00574D1D"/>
    <w:rsid w:val="006C02B8"/>
    <w:rsid w:val="008B4BD9"/>
    <w:rsid w:val="008D6BD9"/>
    <w:rsid w:val="009037FA"/>
    <w:rsid w:val="00A149D0"/>
    <w:rsid w:val="00B468E8"/>
    <w:rsid w:val="00B84040"/>
    <w:rsid w:val="00B96E1B"/>
    <w:rsid w:val="00C509A3"/>
    <w:rsid w:val="00CF2A09"/>
    <w:rsid w:val="00D622A1"/>
    <w:rsid w:val="00E6165B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2025-07-18T08:53:00Z</dcterms:created>
  <dcterms:modified xsi:type="dcterms:W3CDTF">2025-07-18T08:53:00Z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