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DF3C1A4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4AC72BDA" w:rsidR="009037FA" w:rsidRDefault="000737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A1738" wp14:editId="08B6D33F">
                                  <wp:extent cx="8037433" cy="5228135"/>
                                  <wp:effectExtent l="0" t="0" r="1905" b="4445"/>
                                  <wp:docPr id="1545188300" name="Picture 1" descr="A white box with a blue ligh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5188300" name="Picture 1" descr="A white box with a blue light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9124" cy="5268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4AC72BDA" w:rsidR="009037FA" w:rsidRDefault="00073718">
                      <w:r>
                        <w:rPr>
                          <w:noProof/>
                        </w:rPr>
                        <w:drawing>
                          <wp:inline distT="0" distB="0" distL="0" distR="0" wp14:anchorId="55EA1738" wp14:editId="08B6D33F">
                            <wp:extent cx="8037433" cy="5228135"/>
                            <wp:effectExtent l="0" t="0" r="1905" b="4445"/>
                            <wp:docPr id="1545188300" name="Picture 1" descr="A white box with a blue ligh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5188300" name="Picture 1" descr="A white box with a blue light&#10;&#10;Description automatically generated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099124" cy="526826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7F4FA8DD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7894A864" w:rsidR="0036161B" w:rsidRDefault="00073718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0C9A6941">
                <wp:simplePos x="0" y="0"/>
                <wp:positionH relativeFrom="column">
                  <wp:posOffset>70868</wp:posOffset>
                </wp:positionH>
                <wp:positionV relativeFrom="paragraph">
                  <wp:posOffset>3511476</wp:posOffset>
                </wp:positionV>
                <wp:extent cx="1975383" cy="760837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760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231F75EE" w:rsidR="00E6165B" w:rsidRPr="00755373" w:rsidRDefault="00073718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 w:rsidRPr="00073718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단일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스위치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박스가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포함된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침수형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3718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방출기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ABC4" id="Text Box 6" o:spid="_x0000_s1030" type="#_x0000_t202" style="position:absolute;margin-left:5.6pt;margin-top:276.5pt;width:155.55pt;height:59.9pt;z-index:4876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" filled="f" stroked="f" strokeweight=".5pt">
                <v:textbox>
                  <w:txbxContent>
                    <w:p w14:paraId="0CB39913" w14:textId="231F75EE" w:rsidR="00E6165B" w:rsidRPr="00755373" w:rsidRDefault="00073718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 w:rsidRPr="00073718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단일</w:t>
                      </w:r>
                      <w:r w:rsidRPr="00073718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스위치</w:t>
                      </w:r>
                      <w:r w:rsidRPr="00073718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박스가</w:t>
                      </w:r>
                      <w:r w:rsidRPr="00073718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포함된</w:t>
                      </w:r>
                      <w:r w:rsidRPr="00073718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침수형</w:t>
                      </w:r>
                      <w:r w:rsidRPr="00073718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073718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방출기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7EF6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57982" w14:textId="7EC5F641" w:rsidR="00F07EF6" w:rsidRDefault="008D6BD9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75537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 xml:space="preserve">공기 </w:t>
                            </w:r>
                            <w:proofErr w:type="spellStart"/>
                            <w:r w:rsidR="00755373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세정기</w:t>
                            </w:r>
                            <w:proofErr w:type="spellEnd"/>
                          </w:p>
                          <w:p w14:paraId="0D4F49AD" w14:textId="078EE3B2" w:rsid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냉각탑</w:t>
                            </w:r>
                            <w:proofErr w:type="spellEnd"/>
                          </w:p>
                          <w:p w14:paraId="1B530726" w14:textId="76100CE4" w:rsid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분수</w:t>
                            </w:r>
                          </w:p>
                          <w:p w14:paraId="7B4D0C8C" w14:textId="336EB027" w:rsid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가습기</w:t>
                            </w:r>
                          </w:p>
                          <w:p w14:paraId="1F500D18" w14:textId="588215AE" w:rsid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여과 시스템(양식업)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br/>
                            </w: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연못 필터의 조류 방지</w:t>
                            </w:r>
                          </w:p>
                          <w:p w14:paraId="716361A2" w14:textId="6C744F73" w:rsid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물탱크</w:t>
                            </w:r>
                          </w:p>
                          <w:p w14:paraId="68D42215" w14:textId="4842E4DD" w:rsid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t>OEM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 xml:space="preserve"> 기계 및 시스템 제작</w:t>
                            </w:r>
                          </w:p>
                          <w:p w14:paraId="0AD7BD7F" w14:textId="7D63C20D" w:rsidR="00755373" w:rsidRPr="00755373" w:rsidRDefault="00755373" w:rsidP="0075537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양조장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23757982" w14:textId="7EC5F641" w:rsidR="00F07EF6" w:rsidRDefault="008D6BD9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75537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 xml:space="preserve">공기 </w:t>
                      </w:r>
                      <w:proofErr w:type="spellStart"/>
                      <w:r w:rsidR="00755373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세정기</w:t>
                      </w:r>
                      <w:proofErr w:type="spellEnd"/>
                    </w:p>
                    <w:p w14:paraId="0D4F49AD" w14:textId="078EE3B2" w:rsidR="00755373" w:rsidRDefault="00755373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냉각탑</w:t>
                      </w:r>
                      <w:proofErr w:type="spellEnd"/>
                    </w:p>
                    <w:p w14:paraId="1B530726" w14:textId="76100CE4" w:rsidR="00755373" w:rsidRDefault="00755373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분수</w:t>
                      </w:r>
                    </w:p>
                    <w:p w14:paraId="7B4D0C8C" w14:textId="336EB027" w:rsidR="00755373" w:rsidRDefault="00755373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가습기</w:t>
                      </w:r>
                    </w:p>
                    <w:p w14:paraId="1F500D18" w14:textId="588215AE" w:rsidR="00755373" w:rsidRDefault="00755373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여과 시스템(양식업)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br/>
                      </w: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연못 필터의 조류 방지</w:t>
                      </w:r>
                    </w:p>
                    <w:p w14:paraId="716361A2" w14:textId="6C744F73" w:rsidR="00755373" w:rsidRDefault="00755373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물탱크</w:t>
                      </w:r>
                    </w:p>
                    <w:p w14:paraId="68D42215" w14:textId="4842E4DD" w:rsidR="00755373" w:rsidRDefault="00755373" w:rsidP="0075537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t>OEM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 xml:space="preserve"> 기계 및 시스템 제작</w:t>
                      </w:r>
                    </w:p>
                    <w:p w14:paraId="0AD7BD7F" w14:textId="7D63C20D" w:rsidR="00755373" w:rsidRPr="00755373" w:rsidRDefault="00755373" w:rsidP="00755373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양조장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252FB5F7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53C056C9" w:rsidR="008D6BD9" w:rsidRPr="00073718" w:rsidRDefault="00073718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TS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침수형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</w:t>
                            </w:r>
                            <w:proofErr w:type="spellEnd"/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세정기</w:t>
                            </w:r>
                            <w:proofErr w:type="spellEnd"/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냉각탑</w:t>
                            </w:r>
                            <w:proofErr w:type="spellEnd"/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탱크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가습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연못의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물을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효과적으로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살균하도록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설계되었습니다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물에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고용량의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</w:t>
                            </w:r>
                            <w:proofErr w:type="spellStart"/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조사하여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않는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미생물을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제거하고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생성을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방지합니다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2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QkwHA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JR2fF9lCdcT9LAzUO8NXDc6w&#13;&#10;Zs6/MItc49yoX/+Mh1SAveBkUVKD/fW3+5CPFGCUkg61U1L3c8+soER910jOl2w8DmKLzngyy9Gx&#13;&#10;t5HtbUTv2wdAeWb4UgyPZsj36mxKC+0bynwZumKIaY69S+rP5oMfFI3PhIvlMiahvAzza70xPJQO&#13;&#10;qAaEX/s3Zs2JBo8MPsFZZax4x8aQO/Cx3HuQTaQq4DygeoIfpRnJPj2joP1bP2ZdH/viN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Kv9CTA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53C056C9" w:rsidR="008D6BD9" w:rsidRPr="00073718" w:rsidRDefault="00073718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TS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침수형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</w:t>
                      </w:r>
                      <w:proofErr w:type="spellEnd"/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세정기</w:t>
                      </w:r>
                      <w:proofErr w:type="spellEnd"/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냉각탑</w:t>
                      </w:r>
                      <w:proofErr w:type="spellEnd"/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분수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탱크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가습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연못의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물을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효과적으로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살균하도록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설계되었습니다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방출기는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물에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고용량의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</w:t>
                      </w:r>
                      <w:proofErr w:type="spellStart"/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조사하여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원치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않는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미생물을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제거하고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조류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생성을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방지합니다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D31153B" w:rsidR="008D6BD9" w:rsidRPr="00F07EF6" w:rsidRDefault="0075537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073718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D31153B" w:rsidR="008D6BD9" w:rsidRPr="00F07EF6" w:rsidRDefault="00755373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T</w:t>
                      </w:r>
                      <w:r w:rsidR="00073718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3FA06F93" w:rsidR="00F07EF6" w:rsidRPr="00F07EF6" w:rsidRDefault="00755373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TL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3FA06F93" w:rsidR="00F07EF6" w:rsidRPr="00F07EF6" w:rsidRDefault="00755373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TL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35A11073">
                <wp:simplePos x="0" y="0"/>
                <wp:positionH relativeFrom="column">
                  <wp:posOffset>-12763</wp:posOffset>
                </wp:positionH>
                <wp:positionV relativeFrom="paragraph">
                  <wp:posOffset>299085</wp:posOffset>
                </wp:positionV>
                <wp:extent cx="3113148" cy="1849740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184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5D59" w14:textId="0D2A97E6" w:rsidR="00D622A1" w:rsidRPr="008838E3" w:rsidRDefault="00073718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턴키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플레이트를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사용하여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용기에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부착하거나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수조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/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시스템에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삽입하여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설치합니다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1pt;margin-top:23.55pt;width:245.15pt;height:145.65pt;z-index:4876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" filled="f" stroked="f" strokeweight=".5pt">
                <v:textbox>
                  <w:txbxContent>
                    <w:p w14:paraId="1AB45D59" w14:textId="0D2A97E6" w:rsidR="00D622A1" w:rsidRPr="008838E3" w:rsidRDefault="00073718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턴키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방식으로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제공되며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스테인리스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스틸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플레이트를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사용하여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용기에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직접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부착하거나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수조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/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시스템에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삽입하여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설치합니다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763C0072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53D4AF2C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597AAA01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6608D2F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04993F2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3D999B0E" w:rsidR="00B96E1B" w:rsidRPr="002742EF" w:rsidRDefault="00073718">
            <w:pPr>
              <w:pStyle w:val="TableParagraph"/>
              <w:ind w:left="8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0B4A3285" w:rsidR="00BD6CAD" w:rsidRPr="002742EF" w:rsidRDefault="002742EF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76CFE5E2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  <w:tr w:rsidR="00BD6CAD" w:rsidRPr="00BD6CAD" w14:paraId="6A5C2EA8" w14:textId="77777777" w:rsidTr="00D622A1">
        <w:trPr>
          <w:trHeight w:val="320"/>
        </w:trPr>
        <w:tc>
          <w:tcPr>
            <w:tcW w:w="2604" w:type="dxa"/>
          </w:tcPr>
          <w:p w14:paraId="2539E286" w14:textId="015DBD79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21" w:type="dxa"/>
          </w:tcPr>
          <w:p w14:paraId="38B3F21E" w14:textId="44137DA3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2742EF"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0.47</w:t>
            </w:r>
          </w:p>
        </w:tc>
      </w:tr>
      <w:tr w:rsidR="00BD6CAD" w:rsidRPr="00BD6CAD" w14:paraId="601BA2E2" w14:textId="77777777" w:rsidTr="00D622A1">
        <w:trPr>
          <w:trHeight w:val="320"/>
        </w:trPr>
        <w:tc>
          <w:tcPr>
            <w:tcW w:w="2604" w:type="dxa"/>
          </w:tcPr>
          <w:p w14:paraId="0AC17300" w14:textId="24048237" w:rsidR="00E26AEA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TS </w:t>
            </w:r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단일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스위치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박스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무게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(kg)</w:t>
            </w:r>
          </w:p>
        </w:tc>
        <w:tc>
          <w:tcPr>
            <w:tcW w:w="2621" w:type="dxa"/>
          </w:tcPr>
          <w:p w14:paraId="3A656D37" w14:textId="56DB6FFA" w:rsidR="00E26AEA" w:rsidRPr="002742EF" w:rsidRDefault="00BD6CAD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1.95</w:t>
            </w:r>
          </w:p>
        </w:tc>
      </w:tr>
      <w:tr w:rsidR="00BD6CAD" w:rsidRPr="00BD6CAD" w14:paraId="07A79A3E" w14:textId="77777777" w:rsidTr="00D622A1">
        <w:trPr>
          <w:trHeight w:val="320"/>
        </w:trPr>
        <w:tc>
          <w:tcPr>
            <w:tcW w:w="2604" w:type="dxa"/>
          </w:tcPr>
          <w:p w14:paraId="7E04F044" w14:textId="4A98E716" w:rsidR="00E26AEA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보호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등급</w:t>
            </w:r>
            <w:proofErr w:type="spellEnd"/>
          </w:p>
        </w:tc>
        <w:tc>
          <w:tcPr>
            <w:tcW w:w="2621" w:type="dxa"/>
          </w:tcPr>
          <w:p w14:paraId="1E824BEE" w14:textId="7837AF3A" w:rsidR="00E26AEA" w:rsidRPr="002742EF" w:rsidRDefault="002742EF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방수</w:t>
            </w:r>
            <w:proofErr w:type="spellEnd"/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70C5628C" w14:textId="5B36064D" w:rsidR="00A149D0" w:rsidRPr="00755373" w:rsidRDefault="00BD6CAD" w:rsidP="00755373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1D45680C" wp14:editId="4921414F">
                <wp:simplePos x="0" y="0"/>
                <wp:positionH relativeFrom="column">
                  <wp:posOffset>3406901</wp:posOffset>
                </wp:positionH>
                <wp:positionV relativeFrom="paragraph">
                  <wp:posOffset>261620</wp:posOffset>
                </wp:positionV>
                <wp:extent cx="3545917" cy="2764140"/>
                <wp:effectExtent l="0" t="0" r="0" b="0"/>
                <wp:wrapNone/>
                <wp:docPr id="5246482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0E7137B7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52D24E" w14:textId="59B9E3E2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25ABF7F" w14:textId="6FED249F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2742EF" w:rsidRPr="00BD6CAD" w14:paraId="6691709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8733362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6871083" w14:textId="6F2087AD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 × 30</w:t>
                                  </w:r>
                                </w:p>
                              </w:tc>
                            </w:tr>
                            <w:tr w:rsidR="002742EF" w:rsidRPr="00BD6CAD" w14:paraId="11770966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4994C7C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8182603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10F362CE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EB04C66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C6F9D53" w14:textId="5FE9F528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4B046558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2230A8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EB1833D" w14:textId="28EF09D2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7F14E3A4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2B0C4ED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27F7769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42EF" w:rsidRPr="00BD6CAD" w14:paraId="18392F72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F6DFC05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6A25CF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6B65539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DDF98F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2BBD84A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0363760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944B75A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C3AB5F6" w14:textId="56BA8029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742EF" w:rsidRPr="00BD6CAD" w14:paraId="4D11E6C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9B3FEAE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93E10A9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106410F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2CE5F44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22995CA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9943743" w14:textId="77777777" w:rsidR="00BD6CAD" w:rsidRDefault="00BD6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5680C" id="_x0000_s1036" type="#_x0000_t202" style="position:absolute;margin-left:268.25pt;margin-top:20.6pt;width:279.2pt;height:217.65pt;z-index:48762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0E7137B7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652D24E" w14:textId="59B9E3E2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25ABF7F" w14:textId="6FED249F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c>
                      </w:tr>
                      <w:tr w:rsidR="002742EF" w:rsidRPr="00BD6CAD" w14:paraId="6691709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8733362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6871083" w14:textId="6F2087AD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50 × 30</w:t>
                            </w:r>
                          </w:p>
                        </w:tc>
                      </w:tr>
                      <w:tr w:rsidR="002742EF" w:rsidRPr="00BD6CAD" w14:paraId="11770966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74994C7C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8182603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10F362CE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1EB04C66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C6F9D53" w14:textId="5FE9F528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4B046558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642230A8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EB1833D" w14:textId="28EF09D2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13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7F14E3A4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2B0C4ED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27F7769" w14:textId="77777777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-</w:t>
                            </w:r>
                          </w:p>
                        </w:tc>
                      </w:tr>
                      <w:tr w:rsidR="002742EF" w:rsidRPr="00BD6CAD" w14:paraId="18392F72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5F6DFC05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96A25CF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6B65539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4DDF98F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2BBD84A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0363760A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944B75A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C3AB5F6" w14:textId="56BA8029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</w:t>
                            </w:r>
                          </w:p>
                        </w:tc>
                      </w:tr>
                      <w:tr w:rsidR="002742EF" w:rsidRPr="00BD6CAD" w14:paraId="4D11E6C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9B3FEAE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93E10A9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106410F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2CE5F44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22995CA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69943743" w14:textId="77777777" w:rsidR="00BD6CAD" w:rsidRDefault="00BD6CAD"/>
                  </w:txbxContent>
                </v:textbox>
              </v:shape>
            </w:pict>
          </mc:Fallback>
        </mc:AlternateContent>
      </w:r>
      <w:r w:rsidR="00F07EF6"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6C09B322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579B6" w14:textId="2696A472" w:rsidR="00F07EF6" w:rsidRPr="00F07EF6" w:rsidRDefault="00073718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6m / 10m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연결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케이블</w:t>
                            </w:r>
                            <w:r w:rsidRPr="0007371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3718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연장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7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" filled="f" stroked="f" strokeweight=".5pt">
                <v:textbox>
                  <w:txbxContent>
                    <w:p w14:paraId="659579B6" w14:textId="2696A472" w:rsidR="00F07EF6" w:rsidRPr="00F07EF6" w:rsidRDefault="00073718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6m / 10m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연결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케이블</w:t>
                      </w:r>
                      <w:r w:rsidRPr="00073718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073718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연장</w:t>
                      </w:r>
                    </w:p>
                  </w:txbxContent>
                </v:textbox>
              </v:shape>
            </w:pict>
          </mc:Fallback>
        </mc:AlternateContent>
      </w:r>
      <w:r w:rsidR="00755373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proofErr w:type="spellStart"/>
      <w:r w:rsidR="00F07EF6" w:rsidRPr="00F07EF6">
        <w:rPr>
          <w:rFonts w:ascii="Malgun Gothic" w:eastAsia="Malgun Gothic" w:hAnsi="Malgun Gothic" w:cs="Malgun Gothic" w:hint="eastAsia"/>
          <w:color w:val="00AEEF"/>
          <w:spacing w:val="-2"/>
        </w:rPr>
        <w:t>옵션</w:t>
      </w:r>
      <w:proofErr w:type="spellEnd"/>
    </w:p>
    <w:p w14:paraId="5FE147E4" w14:textId="2F4F840C" w:rsidR="00A149D0" w:rsidRPr="00A149D0" w:rsidRDefault="00A149D0" w:rsidP="00A149D0"/>
    <w:p w14:paraId="0AEA6498" w14:textId="6DE1602B" w:rsidR="00A149D0" w:rsidRPr="00A149D0" w:rsidRDefault="00A149D0" w:rsidP="00A149D0"/>
    <w:p w14:paraId="7664E46D" w14:textId="6AAA99E8" w:rsidR="00A149D0" w:rsidRPr="00A149D0" w:rsidRDefault="00A149D0" w:rsidP="00A149D0"/>
    <w:p w14:paraId="5BB1DE04" w14:textId="429C9901" w:rsidR="00551FE5" w:rsidRDefault="002742EF"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3389BC0A" wp14:editId="6ED58A27">
                <wp:simplePos x="0" y="0"/>
                <wp:positionH relativeFrom="column">
                  <wp:posOffset>3405452</wp:posOffset>
                </wp:positionH>
                <wp:positionV relativeFrom="paragraph">
                  <wp:posOffset>2047129</wp:posOffset>
                </wp:positionV>
                <wp:extent cx="3545917" cy="2764140"/>
                <wp:effectExtent l="0" t="0" r="0" b="0"/>
                <wp:wrapNone/>
                <wp:docPr id="19086839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1B1B412B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D4D57C1" w14:textId="6FF1DE84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B2C3C89" w14:textId="7F9B28ED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2742EF" w:rsidRPr="00BD6CAD" w14:paraId="5DB8C49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9FC996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0057DD3" w14:textId="4393E430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 × 30</w:t>
                                  </w:r>
                                </w:p>
                              </w:tc>
                            </w:tr>
                            <w:tr w:rsidR="002742EF" w:rsidRPr="00BD6CAD" w14:paraId="64BD24CB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459E25E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74DF502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0343B1EF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7395C22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E905CC3" w14:textId="10A162AB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710D7095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70DD27F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8514694" w14:textId="06F8DA92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651C81E9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BA4F5A6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2709BF9" w14:textId="171488E1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55W</w:t>
                                  </w:r>
                                </w:p>
                              </w:tc>
                            </w:tr>
                            <w:tr w:rsidR="002742EF" w:rsidRPr="00BD6CAD" w14:paraId="136B0168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1B0BB69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41276F9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0CF6F26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21A92F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5641E9B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2C0B897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8BF42C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C7267F8" w14:textId="3A6DEC02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2742EF" w:rsidRPr="00BD6CAD" w14:paraId="5395060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A52AB7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86486D2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0BEFC444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715D972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C43B126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84926CB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9BC0A" id="_x0000_s1038" type="#_x0000_t202" style="position:absolute;margin-left:268.15pt;margin-top:161.2pt;width:279.2pt;height:217.65pt;z-index:48762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1B1B412B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0D4D57C1" w14:textId="6FF1DE84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B2C3C89" w14:textId="7F9B28ED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c>
                      </w:tr>
                      <w:tr w:rsidR="002742EF" w:rsidRPr="00BD6CAD" w14:paraId="5DB8C49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F9FC996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0057DD3" w14:textId="4393E430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50 × 30</w:t>
                            </w:r>
                          </w:p>
                        </w:tc>
                      </w:tr>
                      <w:tr w:rsidR="002742EF" w:rsidRPr="00BD6CAD" w14:paraId="64BD24CB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1459E25E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74DF502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0343B1EF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7395C22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E905CC3" w14:textId="10A162AB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710D7095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570DD27F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8514694" w14:textId="06F8DA92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18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651C81E9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2BA4F5A6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2709BF9" w14:textId="171488E1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55W</w:t>
                            </w:r>
                          </w:p>
                        </w:tc>
                      </w:tr>
                      <w:tr w:rsidR="002742EF" w:rsidRPr="00BD6CAD" w14:paraId="136B0168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11B0BB69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41276F9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0CF6F26F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B21A92F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5641E9B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2C0B897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8BF42C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C7267F8" w14:textId="3A6DEC02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54</w:t>
                            </w:r>
                          </w:p>
                        </w:tc>
                      </w:tr>
                      <w:tr w:rsidR="002742EF" w:rsidRPr="00BD6CAD" w14:paraId="5395060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1A52AB7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86486D2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0BEFC444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715D972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C43B126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084926CB" w14:textId="77777777" w:rsidR="002742EF" w:rsidRDefault="002742EF" w:rsidP="002742EF"/>
                  </w:txbxContent>
                </v:textbox>
              </v:shape>
            </w:pict>
          </mc:Fallback>
        </mc:AlternateContent>
      </w:r>
      <w:r w:rsidR="00551FE5">
        <w:br w:type="page"/>
      </w:r>
    </w:p>
    <w:p w14:paraId="3A4E74D5" w14:textId="15209E7D" w:rsidR="00A149D0" w:rsidRPr="00A149D0" w:rsidRDefault="002742EF" w:rsidP="00A149D0"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00F95160" wp14:editId="11B7F7DD">
                <wp:simplePos x="0" y="0"/>
                <wp:positionH relativeFrom="column">
                  <wp:posOffset>3545311</wp:posOffset>
                </wp:positionH>
                <wp:positionV relativeFrom="paragraph">
                  <wp:posOffset>-4338</wp:posOffset>
                </wp:positionV>
                <wp:extent cx="3545917" cy="2764140"/>
                <wp:effectExtent l="0" t="0" r="0" b="0"/>
                <wp:wrapNone/>
                <wp:docPr id="15620040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61637BA8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70BA7E1" w14:textId="466A8166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53445B8" w14:textId="00494C18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2742EF" w:rsidRPr="00BD6CAD" w14:paraId="697FF28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08BD7BD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FE0433A" w14:textId="67A5842E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 × 30</w:t>
                                  </w:r>
                                </w:p>
                              </w:tc>
                            </w:tr>
                            <w:tr w:rsidR="002742EF" w:rsidRPr="00BD6CAD" w14:paraId="49633A3D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C889C9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FECC58B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2A355A91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EBE20B4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EF9A4D5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3B715D58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BE048B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65163E0" w14:textId="6F1DA29D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29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4513C17F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716D21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185622B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42EF" w:rsidRPr="00BD6CAD" w14:paraId="34008594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1F2EF9E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DF4900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0C9A06A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3114CEB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C09828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37860B1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FD2F0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B00C4AE" w14:textId="0CE2D1AA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742EF" w:rsidRPr="00BD6CAD" w14:paraId="48FD3D7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C64874A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7A6E71E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3BC7E54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2B0632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B998674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EB2FC00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95160" id="_x0000_s1039" type="#_x0000_t202" style="position:absolute;margin-left:279.15pt;margin-top:-.35pt;width:279.2pt;height:217.65pt;z-index:48762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urjHQIAADU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61637BA8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470BA7E1" w14:textId="466A8166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53445B8" w14:textId="00494C18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600</w:t>
                            </w:r>
                          </w:p>
                        </w:tc>
                      </w:tr>
                      <w:tr w:rsidR="002742EF" w:rsidRPr="00BD6CAD" w14:paraId="697FF28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08BD7BD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FE0433A" w14:textId="67A5842E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50 × 30</w:t>
                            </w:r>
                          </w:p>
                        </w:tc>
                      </w:tr>
                      <w:tr w:rsidR="002742EF" w:rsidRPr="00BD6CAD" w14:paraId="49633A3D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6C889C9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FECC58B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2A355A91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7EBE20B4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EF9A4D5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3B715D58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5BE048B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65163E0" w14:textId="6F1DA29D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29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4513C17F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716D21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185622B" w14:textId="77777777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-</w:t>
                            </w:r>
                          </w:p>
                        </w:tc>
                      </w:tr>
                      <w:tr w:rsidR="002742EF" w:rsidRPr="00BD6CAD" w14:paraId="34008594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21F2EF9E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FDF4900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0C9A06A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3114CEB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9C09828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37860B1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BFD2F0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B00C4AE" w14:textId="0CE2D1AA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</w:t>
                            </w:r>
                          </w:p>
                        </w:tc>
                      </w:tr>
                      <w:tr w:rsidR="002742EF" w:rsidRPr="00BD6CAD" w14:paraId="48FD3D7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C64874A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7A6E71E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3BC7E54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62B0632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B998674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7EB2FC00" w14:textId="77777777" w:rsidR="002742EF" w:rsidRDefault="002742EF" w:rsidP="002742EF"/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2E7BCB97" wp14:editId="5E3E3E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45917" cy="2764140"/>
                <wp:effectExtent l="0" t="0" r="0" b="0"/>
                <wp:wrapNone/>
                <wp:docPr id="21387932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5D47BCB5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634A7EF" w14:textId="33B802B7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D1B5990" w14:textId="7CBD3768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2742EF" w:rsidRPr="00BD6CAD" w14:paraId="4A8C91E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41F4BF7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FB1FEE5" w14:textId="5D42AC4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 × 30</w:t>
                                  </w:r>
                                </w:p>
                              </w:tc>
                            </w:tr>
                            <w:tr w:rsidR="002742EF" w:rsidRPr="00BD6CAD" w14:paraId="34AF39C6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DC6F8CF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543CA28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391E15D6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1482138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72F3558" w14:textId="7DA7F343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5F11EA49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238744E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AD2ABB3" w14:textId="53C801A7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43CCD942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D55E0D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29E73C9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42EF" w:rsidRPr="00BD6CAD" w14:paraId="6F730FA2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4B7A0C1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39ED58B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207AF91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C2BA766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1C1BCF6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7686684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8B2CB63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E315B3F" w14:textId="49B3E955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2742EF" w:rsidRPr="00BD6CAD" w14:paraId="37525D5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D5AAD3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AB470A6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523BA3A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DD3553A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F79799F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501FDCE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BCB97" id="_x0000_s1040" type="#_x0000_t202" style="position:absolute;margin-left:0;margin-top:-.05pt;width:279.2pt;height:217.65pt;z-index:48762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ktHHgIAADU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5D47BCB5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5634A7EF" w14:textId="33B802B7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D1B5990" w14:textId="7CBD3768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c>
                      </w:tr>
                      <w:tr w:rsidR="002742EF" w:rsidRPr="00BD6CAD" w14:paraId="4A8C91E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41F4BF7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FB1FEE5" w14:textId="5D42AC4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50 × 30</w:t>
                            </w:r>
                          </w:p>
                        </w:tc>
                      </w:tr>
                      <w:tr w:rsidR="002742EF" w:rsidRPr="00BD6CAD" w14:paraId="34AF39C6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0DC6F8CF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543CA28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391E15D6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1482138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72F3558" w14:textId="7DA7F343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5F11EA49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5238744E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AD2ABB3" w14:textId="53C801A7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23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43CCD942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4D55E0D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29E73C9" w14:textId="77777777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-</w:t>
                            </w:r>
                          </w:p>
                        </w:tc>
                      </w:tr>
                      <w:tr w:rsidR="002742EF" w:rsidRPr="00BD6CAD" w14:paraId="6F730FA2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24B7A0C1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39ED58B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207AF91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C2BA766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1C1BCF6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7686684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8B2CB63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E315B3F" w14:textId="49B3E955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57</w:t>
                            </w:r>
                          </w:p>
                        </w:tc>
                      </w:tr>
                      <w:tr w:rsidR="002742EF" w:rsidRPr="00BD6CAD" w14:paraId="37525D5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D5AAD3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AB470A6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523BA3A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DD3553A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F79799F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5501FDCE" w14:textId="77777777" w:rsidR="002742EF" w:rsidRDefault="002742EF" w:rsidP="002742EF"/>
                  </w:txbxContent>
                </v:textbox>
              </v:shape>
            </w:pict>
          </mc:Fallback>
        </mc:AlternateContent>
      </w:r>
    </w:p>
    <w:p w14:paraId="61912D49" w14:textId="440C7DDF" w:rsidR="00A149D0" w:rsidRPr="00A149D0" w:rsidRDefault="00A149D0" w:rsidP="00A149D0"/>
    <w:p w14:paraId="5807258C" w14:textId="57D5F1BB" w:rsidR="00A149D0" w:rsidRDefault="00A149D0" w:rsidP="00A149D0"/>
    <w:p w14:paraId="150A3FA2" w14:textId="77777777" w:rsidR="006B33BC" w:rsidRPr="006B33BC" w:rsidRDefault="006B33BC" w:rsidP="006B33BC"/>
    <w:p w14:paraId="0D4F18E1" w14:textId="1EAA108B" w:rsidR="006B33BC" w:rsidRPr="006B33BC" w:rsidRDefault="006B33BC" w:rsidP="006B33BC"/>
    <w:p w14:paraId="1D75145D" w14:textId="2075EA0D" w:rsidR="006B33BC" w:rsidRPr="006B33BC" w:rsidRDefault="006B33BC" w:rsidP="006B33BC"/>
    <w:p w14:paraId="66CEAE2E" w14:textId="77777777" w:rsidR="006B33BC" w:rsidRPr="006B33BC" w:rsidRDefault="006B33BC" w:rsidP="006B33BC"/>
    <w:p w14:paraId="02553ED8" w14:textId="77777777" w:rsidR="006B33BC" w:rsidRPr="006B33BC" w:rsidRDefault="006B33BC" w:rsidP="006B33BC"/>
    <w:p w14:paraId="30D57012" w14:textId="4445769F" w:rsidR="006B33BC" w:rsidRPr="006B33BC" w:rsidRDefault="006B33BC" w:rsidP="006B33BC"/>
    <w:p w14:paraId="3AB6FC6F" w14:textId="77777777" w:rsidR="006B33BC" w:rsidRPr="006B33BC" w:rsidRDefault="006B33BC" w:rsidP="006B33BC"/>
    <w:p w14:paraId="0C8F91EC" w14:textId="1B23AD83" w:rsidR="006B33BC" w:rsidRPr="006B33BC" w:rsidRDefault="006B33BC" w:rsidP="006B33BC"/>
    <w:p w14:paraId="28F9423B" w14:textId="7BD88B53" w:rsidR="006B33BC" w:rsidRPr="006B33BC" w:rsidRDefault="006B33BC" w:rsidP="006B33BC"/>
    <w:p w14:paraId="14BCA702" w14:textId="087A4EA9" w:rsidR="006B33BC" w:rsidRPr="006B33BC" w:rsidRDefault="006B33BC" w:rsidP="006B33BC"/>
    <w:p w14:paraId="06AD6AC1" w14:textId="0FB016B3" w:rsidR="006B33BC" w:rsidRPr="006B33BC" w:rsidRDefault="006B33BC" w:rsidP="006B33BC"/>
    <w:p w14:paraId="0268EDFB" w14:textId="0BE1AD24" w:rsidR="006B33BC" w:rsidRPr="006B33BC" w:rsidRDefault="002742EF" w:rsidP="006B33BC"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22053AEE" wp14:editId="25F3376B">
                <wp:simplePos x="0" y="0"/>
                <wp:positionH relativeFrom="column">
                  <wp:posOffset>3545127</wp:posOffset>
                </wp:positionH>
                <wp:positionV relativeFrom="paragraph">
                  <wp:posOffset>89559</wp:posOffset>
                </wp:positionV>
                <wp:extent cx="3545917" cy="2764140"/>
                <wp:effectExtent l="0" t="0" r="0" b="0"/>
                <wp:wrapNone/>
                <wp:docPr id="1703436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4A6EEC90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E096400" w14:textId="49D39601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4E430B" w14:textId="09BE03BB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810</w:t>
                                  </w:r>
                                </w:p>
                              </w:tc>
                            </w:tr>
                            <w:tr w:rsidR="002742EF" w:rsidRPr="00BD6CAD" w14:paraId="2749E27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C763BFD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EE80D0F" w14:textId="543B674B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860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30</w:t>
                                  </w:r>
                                </w:p>
                              </w:tc>
                            </w:tr>
                            <w:tr w:rsidR="002742EF" w:rsidRPr="00BD6CAD" w14:paraId="48903CBC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88216B2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1AD833C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573F15BD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076CB04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85746AC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46855F4C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A31EB06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8120637" w14:textId="76F6AFA2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1AC42DA5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5A5AEFE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0370B95" w14:textId="0FE5A71F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110W</w:t>
                                  </w:r>
                                </w:p>
                              </w:tc>
                            </w:tr>
                            <w:tr w:rsidR="002742EF" w:rsidRPr="00BD6CAD" w14:paraId="6D3AAE44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317D699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490AC9B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6C60F7B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3C5F8F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A2AF0B4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3051248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F0B1405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70BF209" w14:textId="5DBD26C9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</w:t>
                                  </w:r>
                                  <w:r w:rsidR="00073718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742EF" w:rsidRPr="00BD6CAD" w14:paraId="3B17B13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3F3200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1210709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53F7EF4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6F6A017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E6857AB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9A31416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53AEE" id="_x0000_s1041" type="#_x0000_t202" style="position:absolute;margin-left:279.15pt;margin-top:7.05pt;width:279.2pt;height:217.65pt;z-index:4876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4A6EEC90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E096400" w14:textId="49D39601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4E430B" w14:textId="09BE03BB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810</w:t>
                            </w:r>
                          </w:p>
                        </w:tc>
                      </w:tr>
                      <w:tr w:rsidR="002742EF" w:rsidRPr="00BD6CAD" w14:paraId="2749E27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C763BFD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EE80D0F" w14:textId="543B674B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860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30</w:t>
                            </w:r>
                          </w:p>
                        </w:tc>
                      </w:tr>
                      <w:tr w:rsidR="002742EF" w:rsidRPr="00BD6CAD" w14:paraId="48903CBC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588216B2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1AD833C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573F15BD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076CB04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85746AC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46855F4C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2A31EB06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8120637" w14:textId="76F6AFA2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40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1AC42DA5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5A5AEFE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0370B95" w14:textId="0FE5A71F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110W</w:t>
                            </w:r>
                          </w:p>
                        </w:tc>
                      </w:tr>
                      <w:tr w:rsidR="002742EF" w:rsidRPr="00BD6CAD" w14:paraId="6D3AAE44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317D699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490AC9B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6C60F7B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F3C5F8F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A2AF0B4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3051248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F0B1405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70BF209" w14:textId="5DBD26C9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</w:t>
                            </w:r>
                            <w:r w:rsidR="00073718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</w:p>
                        </w:tc>
                      </w:tr>
                      <w:tr w:rsidR="002742EF" w:rsidRPr="00BD6CAD" w14:paraId="3B17B13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3F3200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1210709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53F7EF45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6F6A017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E6857AB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69A31416" w14:textId="77777777" w:rsidR="002742EF" w:rsidRDefault="002742EF" w:rsidP="002742EF"/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3502236C" wp14:editId="2EAE5309">
                <wp:simplePos x="0" y="0"/>
                <wp:positionH relativeFrom="column">
                  <wp:posOffset>44</wp:posOffset>
                </wp:positionH>
                <wp:positionV relativeFrom="paragraph">
                  <wp:posOffset>89380</wp:posOffset>
                </wp:positionV>
                <wp:extent cx="3545917" cy="2764140"/>
                <wp:effectExtent l="0" t="0" r="0" b="0"/>
                <wp:wrapNone/>
                <wp:docPr id="953121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0D531E6D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CA8D806" w14:textId="314D99EB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47450F8" w14:textId="5C702C84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2742EF" w:rsidRPr="00BD6CAD" w14:paraId="701833A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8C2F764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A998F37" w14:textId="09AAA1B1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 × 30</w:t>
                                  </w:r>
                                </w:p>
                              </w:tc>
                            </w:tr>
                            <w:tr w:rsidR="002742EF" w:rsidRPr="00BD6CAD" w14:paraId="17A92028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B82857A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947843F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2F2AF281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E436C02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B935B87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23E10965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DA61C0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88CFD60" w14:textId="4C835771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35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3A308388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32200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D03E9E4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-</w:t>
                                  </w:r>
                                </w:p>
                              </w:tc>
                            </w:tr>
                            <w:tr w:rsidR="002742EF" w:rsidRPr="00BD6CAD" w14:paraId="4AE3ACBB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232B89E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E178CA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16037B54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B66697D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2E994EF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4E32273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E9F0B93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8BD9DF" w14:textId="65BE6CCE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62</w:t>
                                  </w:r>
                                </w:p>
                              </w:tc>
                            </w:tr>
                            <w:tr w:rsidR="002742EF" w:rsidRPr="00BD6CAD" w14:paraId="5317D10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163AD8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0DC6B93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2FFB041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3BABF4D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E49CAEF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BD9F62C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2236C" id="_x0000_s1042" type="#_x0000_t202" style="position:absolute;margin-left:0;margin-top:7.05pt;width:279.2pt;height:217.65pt;z-index:48762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0D531E6D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5CA8D806" w14:textId="314D99EB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47450F8" w14:textId="5C702C84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700</w:t>
                            </w:r>
                          </w:p>
                        </w:tc>
                      </w:tr>
                      <w:tr w:rsidR="002742EF" w:rsidRPr="00BD6CAD" w14:paraId="701833A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8C2F764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A998F37" w14:textId="09AAA1B1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50 × 30</w:t>
                            </w:r>
                          </w:p>
                        </w:tc>
                      </w:tr>
                      <w:tr w:rsidR="002742EF" w:rsidRPr="00BD6CAD" w14:paraId="17A92028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6B82857A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947843F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2F2AF281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E436C02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B935B87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23E10965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DA61C0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88CFD60" w14:textId="4C835771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35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3A308388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B32200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D03E9E4" w14:textId="77777777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-</w:t>
                            </w:r>
                          </w:p>
                        </w:tc>
                      </w:tr>
                      <w:tr w:rsidR="002742EF" w:rsidRPr="00BD6CAD" w14:paraId="4AE3ACBB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232B89E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EE178CA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16037B54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B66697D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2E994EF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4E32273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E9F0B93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68BD9DF" w14:textId="65BE6CCE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62</w:t>
                            </w:r>
                          </w:p>
                        </w:tc>
                      </w:tr>
                      <w:tr w:rsidR="002742EF" w:rsidRPr="00BD6CAD" w14:paraId="5317D10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5163AD8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0DC6B93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2FFB041F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3BABF4D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E49CAEF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4BD9F62C" w14:textId="77777777" w:rsidR="002742EF" w:rsidRDefault="002742EF" w:rsidP="002742EF"/>
                  </w:txbxContent>
                </v:textbox>
              </v:shape>
            </w:pict>
          </mc:Fallback>
        </mc:AlternateContent>
      </w:r>
    </w:p>
    <w:p w14:paraId="20ED9DFD" w14:textId="3F85D24D" w:rsidR="006B33BC" w:rsidRPr="006B33BC" w:rsidRDefault="006B33BC" w:rsidP="006B33BC"/>
    <w:p w14:paraId="6B068CF8" w14:textId="77777777" w:rsidR="006B33BC" w:rsidRPr="006B33BC" w:rsidRDefault="006B33BC" w:rsidP="006B33BC"/>
    <w:p w14:paraId="3ED9D11F" w14:textId="77777777" w:rsidR="006B33BC" w:rsidRPr="006B33BC" w:rsidRDefault="006B33BC" w:rsidP="006B33BC"/>
    <w:p w14:paraId="1DA11543" w14:textId="77777777" w:rsidR="006B33BC" w:rsidRPr="006B33BC" w:rsidRDefault="006B33BC" w:rsidP="006B33BC"/>
    <w:p w14:paraId="2F76F294" w14:textId="77777777" w:rsidR="006B33BC" w:rsidRPr="006B33BC" w:rsidRDefault="006B33BC" w:rsidP="006B33BC"/>
    <w:p w14:paraId="4C3221C6" w14:textId="77777777" w:rsidR="006B33BC" w:rsidRPr="006B33BC" w:rsidRDefault="006B33BC" w:rsidP="006B33BC"/>
    <w:p w14:paraId="3FC2C94E" w14:textId="77777777" w:rsidR="006B33BC" w:rsidRPr="006B33BC" w:rsidRDefault="006B33BC" w:rsidP="006B33BC"/>
    <w:p w14:paraId="6AE2F922" w14:textId="77777777" w:rsidR="006B33BC" w:rsidRPr="006B33BC" w:rsidRDefault="006B33BC" w:rsidP="006B33BC"/>
    <w:p w14:paraId="619D9CCE" w14:textId="77777777" w:rsidR="006B33BC" w:rsidRPr="006B33BC" w:rsidRDefault="006B33BC" w:rsidP="006B33BC"/>
    <w:p w14:paraId="5E29DCA9" w14:textId="77777777" w:rsidR="006B33BC" w:rsidRPr="006B33BC" w:rsidRDefault="006B33BC" w:rsidP="006B33BC"/>
    <w:p w14:paraId="21BA2D1F" w14:textId="77777777" w:rsidR="006B33BC" w:rsidRPr="006B33BC" w:rsidRDefault="006B33BC" w:rsidP="006B33BC"/>
    <w:p w14:paraId="04FDB08F" w14:textId="77777777" w:rsidR="006B33BC" w:rsidRPr="006B33BC" w:rsidRDefault="006B33BC" w:rsidP="006B33BC"/>
    <w:p w14:paraId="0F823D83" w14:textId="77777777" w:rsidR="006B33BC" w:rsidRPr="006B33BC" w:rsidRDefault="006B33BC" w:rsidP="006B33BC"/>
    <w:p w14:paraId="1A2FDE6B" w14:textId="41B49C39" w:rsidR="006B33BC" w:rsidRPr="006B33BC" w:rsidRDefault="006B33BC" w:rsidP="006B33BC"/>
    <w:p w14:paraId="43AB2273" w14:textId="67D9CC65" w:rsidR="006B33BC" w:rsidRPr="006B33BC" w:rsidRDefault="002742EF" w:rsidP="006B33BC"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12236AC8" wp14:editId="084DC389">
                <wp:simplePos x="0" y="0"/>
                <wp:positionH relativeFrom="column">
                  <wp:posOffset>3545389</wp:posOffset>
                </wp:positionH>
                <wp:positionV relativeFrom="paragraph">
                  <wp:posOffset>50907</wp:posOffset>
                </wp:positionV>
                <wp:extent cx="3545917" cy="2764140"/>
                <wp:effectExtent l="0" t="0" r="0" b="0"/>
                <wp:wrapNone/>
                <wp:docPr id="3218083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4E3215C8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1429C0D" w14:textId="1F6BA2C2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3696AC7" w14:textId="0EC0719F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1200</w:t>
                                  </w:r>
                                </w:p>
                              </w:tc>
                            </w:tr>
                            <w:tr w:rsidR="002742EF" w:rsidRPr="00BD6CAD" w14:paraId="7F56E05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27A6A0D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D43711A" w14:textId="5B973212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1250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30</w:t>
                                  </w:r>
                                </w:p>
                              </w:tc>
                            </w:tr>
                            <w:tr w:rsidR="002742EF" w:rsidRPr="00BD6CAD" w14:paraId="6287375E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2EA3B88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EFAB1E4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48EE74C5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863EC2F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C68BB84" w14:textId="74D70452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="00073718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2DC87BCF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027DC8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DA06828" w14:textId="4436B0CC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61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5136B294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426D4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267BFD2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742EF" w:rsidRPr="00BD6CAD" w14:paraId="0FD0E65B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A6DC90F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0C71081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1AB9033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C21DB18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9DEFDBD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085A35A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6BD40BA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569010D" w14:textId="2954DAFD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78</w:t>
                                  </w:r>
                                </w:p>
                              </w:tc>
                            </w:tr>
                            <w:tr w:rsidR="002742EF" w:rsidRPr="00BD6CAD" w14:paraId="0516FC1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7C8162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2071756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7E42F02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DD09FAB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78A4342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904C6D6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36AC8" id="_x0000_s1043" type="#_x0000_t202" style="position:absolute;margin-left:279.15pt;margin-top:4pt;width:279.2pt;height:217.65pt;z-index:48763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zYAHgIAADU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4E3215C8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21429C0D" w14:textId="1F6BA2C2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3696AC7" w14:textId="0EC0719F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1200</w:t>
                            </w:r>
                          </w:p>
                        </w:tc>
                      </w:tr>
                      <w:tr w:rsidR="002742EF" w:rsidRPr="00BD6CAD" w14:paraId="7F56E05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27A6A0D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D43711A" w14:textId="5B973212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1250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30</w:t>
                            </w:r>
                          </w:p>
                        </w:tc>
                      </w:tr>
                      <w:tr w:rsidR="002742EF" w:rsidRPr="00BD6CAD" w14:paraId="6287375E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42EA3B88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EFAB1E4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48EE74C5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7863EC2F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C68BB84" w14:textId="74D70452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="00073718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2DC87BCF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7F027DC8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DA06828" w14:textId="4436B0CC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61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5136B294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7F426D4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267BFD2" w14:textId="77777777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</w:t>
                            </w:r>
                          </w:p>
                        </w:tc>
                      </w:tr>
                      <w:tr w:rsidR="002742EF" w:rsidRPr="00BD6CAD" w14:paraId="0FD0E65B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3A6DC90F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0C71081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1AB9033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C21DB18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9DEFDBD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085A35A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6BD40BA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569010D" w14:textId="2954DAFD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78</w:t>
                            </w:r>
                          </w:p>
                        </w:tc>
                      </w:tr>
                      <w:tr w:rsidR="002742EF" w:rsidRPr="00BD6CAD" w14:paraId="0516FC1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7C8162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2071756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7E42F02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DD09FAB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78A4342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6904C6D6" w14:textId="77777777" w:rsidR="002742EF" w:rsidRDefault="002742EF" w:rsidP="002742EF"/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09A18F23" wp14:editId="4FAB6781">
                <wp:simplePos x="0" y="0"/>
                <wp:positionH relativeFrom="column">
                  <wp:posOffset>78</wp:posOffset>
                </wp:positionH>
                <wp:positionV relativeFrom="paragraph">
                  <wp:posOffset>51711</wp:posOffset>
                </wp:positionV>
                <wp:extent cx="3545917" cy="2764140"/>
                <wp:effectExtent l="0" t="0" r="0" b="0"/>
                <wp:wrapNone/>
                <wp:docPr id="1814438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917" cy="276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2742EF" w:rsidRPr="00BD6CAD" w14:paraId="18E1D1C3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79C4056" w14:textId="727B1987" w:rsidR="002742EF" w:rsidRPr="002742EF" w:rsidRDefault="00073718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05CF2F7" w14:textId="1032E0F0" w:rsidR="002742EF" w:rsidRPr="002742EF" w:rsidRDefault="002742EF" w:rsidP="002742EF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TL &amp; TS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2742EF" w:rsidRPr="00BD6CAD" w14:paraId="4C60CD0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A38EC2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너비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4C749A3" w14:textId="7E3CBB2F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1050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30</w:t>
                                  </w:r>
                                </w:p>
                              </w:tc>
                            </w:tr>
                            <w:tr w:rsidR="002742EF" w:rsidRPr="00BD6CAD" w14:paraId="75E63A82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8A66514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2807A71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V4A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스테인리스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2742EF" w:rsidRPr="00BD6CAD" w14:paraId="3266179F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C5F77ED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5888BC1" w14:textId="77777777" w:rsidR="002742EF" w:rsidRPr="002742EF" w:rsidRDefault="002742EF" w:rsidP="002742EF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742EF" w:rsidRPr="00BD6CAD" w14:paraId="31CDA9B1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1A5048F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수은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2AC949B" w14:textId="5BB661ED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2742EF" w:rsidRPr="00BD6CAD" w14:paraId="16025EED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9F3CBA9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아말감 기준)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8D8F380" w14:textId="3831DB81" w:rsidR="002742EF" w:rsidRPr="002742EF" w:rsidRDefault="002742EF" w:rsidP="002742EF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742EF" w:rsidRPr="00BD6CAD" w14:paraId="38EAEA8D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400736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0571C71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(50–60Hz)</w:t>
                                  </w:r>
                                </w:p>
                              </w:tc>
                            </w:tr>
                            <w:tr w:rsidR="002742EF" w:rsidRPr="00BD6CAD" w14:paraId="42DEE81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734F259" w14:textId="77777777" w:rsidR="002742EF" w:rsidRPr="002742EF" w:rsidRDefault="002742EF" w:rsidP="002742EF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54212FB" w14:textId="77777777" w:rsidR="002742EF" w:rsidRPr="002742EF" w:rsidRDefault="002742EF" w:rsidP="002742EF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/</w:t>
                                  </w:r>
                                  <w:r w:rsidRPr="002742EF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742EF" w:rsidRPr="00BD6CAD" w14:paraId="33029D3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C79DFEA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A900AFE" w14:textId="6F470ABB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2742EF" w:rsidRPr="00BD6CAD" w14:paraId="1A8F0E6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5568B9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TS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단일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스위치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박스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무게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59F47B8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2742EF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2742EF" w:rsidRPr="00BD6CAD" w14:paraId="3E766A4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D282D80" w14:textId="77777777" w:rsidR="002742EF" w:rsidRPr="002742EF" w:rsidRDefault="002742EF" w:rsidP="002742EF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2742EF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9668E86" w14:textId="77777777" w:rsidR="002742EF" w:rsidRPr="002742EF" w:rsidRDefault="002742EF" w:rsidP="002742EF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42EF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방수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FD8A140" w14:textId="77777777" w:rsidR="002742EF" w:rsidRDefault="002742EF" w:rsidP="00274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18F23" id="_x0000_s1044" type="#_x0000_t202" style="position:absolute;margin-left:0;margin-top:4.05pt;width:279.2pt;height:217.65pt;z-index:4876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2742EF" w:rsidRPr="00BD6CAD" w14:paraId="18E1D1C3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479C4056" w14:textId="727B1987" w:rsidR="002742EF" w:rsidRPr="002742EF" w:rsidRDefault="00073718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05CF2F7" w14:textId="1032E0F0" w:rsidR="002742EF" w:rsidRPr="002742EF" w:rsidRDefault="002742EF" w:rsidP="002742EF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TL &amp; TS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</w:tc>
                      </w:tr>
                      <w:tr w:rsidR="002742EF" w:rsidRPr="00BD6CAD" w14:paraId="4C60CD0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A38EC2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너비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4C749A3" w14:textId="7E3CBB2F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1050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30</w:t>
                            </w:r>
                          </w:p>
                        </w:tc>
                      </w:tr>
                      <w:tr w:rsidR="002742EF" w:rsidRPr="00BD6CAD" w14:paraId="75E63A82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38A66514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62807A71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V4A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스테인리스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2742EF" w:rsidRPr="00BD6CAD" w14:paraId="3266179F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1C5F77ED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5888BC1" w14:textId="77777777" w:rsidR="002742EF" w:rsidRPr="002742EF" w:rsidRDefault="002742EF" w:rsidP="002742EF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고효율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2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,000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</w:rPr>
                              <w:t>시간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2742EF" w:rsidRPr="00BD6CAD" w14:paraId="31CDA9B1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1A5048F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수은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2AC949B" w14:textId="5BB661ED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c>
                      </w:tr>
                      <w:tr w:rsidR="002742EF" w:rsidRPr="00BD6CAD" w14:paraId="16025EED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39F3CBA9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아말감 기준)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8D8F380" w14:textId="3831DB81" w:rsidR="002742EF" w:rsidRPr="002742EF" w:rsidRDefault="002742EF" w:rsidP="002742EF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</w:t>
                            </w:r>
                          </w:p>
                        </w:tc>
                      </w:tr>
                      <w:tr w:rsidR="002742EF" w:rsidRPr="00BD6CAD" w14:paraId="38EAEA8D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400736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0571C71" w14:textId="77777777" w:rsidR="002742EF" w:rsidRPr="002742EF" w:rsidRDefault="002742EF" w:rsidP="002742EF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(50–60Hz)</w:t>
                            </w:r>
                          </w:p>
                        </w:tc>
                      </w:tr>
                      <w:tr w:rsidR="002742EF" w:rsidRPr="00BD6CAD" w14:paraId="42DEE81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734F259" w14:textId="77777777" w:rsidR="002742EF" w:rsidRPr="002742EF" w:rsidRDefault="002742EF" w:rsidP="002742EF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54212FB" w14:textId="77777777" w:rsidR="002742EF" w:rsidRPr="002742EF" w:rsidRDefault="002742EF" w:rsidP="002742EF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/</w:t>
                            </w:r>
                            <w:r w:rsidRPr="002742EF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</w:t>
                            </w:r>
                          </w:p>
                        </w:tc>
                      </w:tr>
                      <w:tr w:rsidR="002742EF" w:rsidRPr="00BD6CAD" w14:paraId="33029D3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C79DFEA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A900AFE" w14:textId="6F470ABB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0.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73</w:t>
                            </w:r>
                          </w:p>
                        </w:tc>
                      </w:tr>
                      <w:tr w:rsidR="002742EF" w:rsidRPr="00BD6CAD" w14:paraId="1A8F0E6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65568B9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TS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단일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스위치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무게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59F47B8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742EF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1.95</w:t>
                            </w:r>
                          </w:p>
                        </w:tc>
                      </w:tr>
                      <w:tr w:rsidR="002742EF" w:rsidRPr="00BD6CAD" w14:paraId="3E766A4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D282D80" w14:textId="77777777" w:rsidR="002742EF" w:rsidRPr="002742EF" w:rsidRDefault="002742EF" w:rsidP="002742EF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2742EF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9668E86" w14:textId="77777777" w:rsidR="002742EF" w:rsidRPr="002742EF" w:rsidRDefault="002742EF" w:rsidP="002742EF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42EF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방수</w:t>
                            </w:r>
                            <w:proofErr w:type="spellEnd"/>
                          </w:p>
                        </w:tc>
                      </w:tr>
                    </w:tbl>
                    <w:p w14:paraId="5FD8A140" w14:textId="77777777" w:rsidR="002742EF" w:rsidRDefault="002742EF" w:rsidP="002742EF"/>
                  </w:txbxContent>
                </v:textbox>
              </v:shape>
            </w:pict>
          </mc:Fallback>
        </mc:AlternateContent>
      </w:r>
    </w:p>
    <w:p w14:paraId="426020D0" w14:textId="75677CD3" w:rsidR="006B33BC" w:rsidRPr="006B33BC" w:rsidRDefault="006B33BC" w:rsidP="006B33BC"/>
    <w:p w14:paraId="794A2291" w14:textId="745D0BA2" w:rsidR="006B33BC" w:rsidRPr="006B33BC" w:rsidRDefault="006B33BC" w:rsidP="006B33BC"/>
    <w:p w14:paraId="73468704" w14:textId="079C0A45" w:rsidR="006B33BC" w:rsidRPr="006B33BC" w:rsidRDefault="006B33BC" w:rsidP="006B33BC"/>
    <w:p w14:paraId="3FAF8006" w14:textId="22BAA429" w:rsidR="006B33BC" w:rsidRPr="006B33BC" w:rsidRDefault="006B33BC" w:rsidP="006B33BC"/>
    <w:p w14:paraId="0C284DDF" w14:textId="18BED797" w:rsidR="006B33BC" w:rsidRPr="006B33BC" w:rsidRDefault="006B33BC" w:rsidP="006B33BC"/>
    <w:p w14:paraId="12B52961" w14:textId="336495E6" w:rsidR="006B33BC" w:rsidRPr="006B33BC" w:rsidRDefault="006B33BC" w:rsidP="006B33BC"/>
    <w:p w14:paraId="05D34285" w14:textId="2936FF80" w:rsidR="006B33BC" w:rsidRPr="006B33BC" w:rsidRDefault="006B33BC" w:rsidP="006B33BC"/>
    <w:p w14:paraId="1622D0D1" w14:textId="0E21685F" w:rsidR="006B33BC" w:rsidRPr="006B33BC" w:rsidRDefault="006B33BC" w:rsidP="006B33BC"/>
    <w:p w14:paraId="4B6C37AC" w14:textId="37525A87" w:rsidR="006B33BC" w:rsidRPr="006B33BC" w:rsidRDefault="006B33BC" w:rsidP="006B33BC"/>
    <w:p w14:paraId="5809611E" w14:textId="2352A260" w:rsidR="006B33BC" w:rsidRPr="006B33BC" w:rsidRDefault="006B33BC" w:rsidP="006B33BC"/>
    <w:p w14:paraId="7182A2AC" w14:textId="034C543B" w:rsidR="006B33BC" w:rsidRPr="006B33BC" w:rsidRDefault="006B33BC" w:rsidP="006B33BC"/>
    <w:p w14:paraId="2431C6B6" w14:textId="44433DB1" w:rsidR="006B33BC" w:rsidRPr="006B33BC" w:rsidRDefault="006B33BC" w:rsidP="006B33BC"/>
    <w:p w14:paraId="4D1AD5CB" w14:textId="5BF83DA4" w:rsidR="006B33BC" w:rsidRPr="006B33BC" w:rsidRDefault="006B33BC" w:rsidP="006B33BC"/>
    <w:p w14:paraId="2C06A7AC" w14:textId="7F00D068" w:rsidR="006B33BC" w:rsidRPr="006B33BC" w:rsidRDefault="006B33BC" w:rsidP="006B33BC"/>
    <w:p w14:paraId="45407987" w14:textId="3211C3DB" w:rsidR="006B33BC" w:rsidRPr="006B33BC" w:rsidRDefault="006B33BC" w:rsidP="006B33BC"/>
    <w:p w14:paraId="1C47B57F" w14:textId="77777777" w:rsidR="006B33BC" w:rsidRPr="006B33BC" w:rsidRDefault="006B33BC" w:rsidP="006B33BC"/>
    <w:p w14:paraId="5C4FB9B7" w14:textId="77777777" w:rsidR="006B33BC" w:rsidRDefault="006B33BC" w:rsidP="006B33BC"/>
    <w:p w14:paraId="4F79F3E7" w14:textId="77777777" w:rsidR="006B33BC" w:rsidRPr="005F4461" w:rsidRDefault="006B33BC" w:rsidP="006B33BC">
      <w:pPr>
        <w:rPr>
          <w:lang w:val="en-US"/>
        </w:rPr>
      </w:pPr>
    </w:p>
    <w:p w14:paraId="4241B545" w14:textId="1F0172B3" w:rsidR="006B33BC" w:rsidRDefault="006B33BC" w:rsidP="006B33BC"/>
    <w:p w14:paraId="4E5BAEA5" w14:textId="77777777" w:rsidR="006B33BC" w:rsidRDefault="006B33BC" w:rsidP="006B33BC"/>
    <w:p w14:paraId="784193F3" w14:textId="61B58788" w:rsidR="006B33BC" w:rsidRPr="006B33BC" w:rsidRDefault="00073718" w:rsidP="006B33BC">
      <w:r>
        <w:rPr>
          <w:noProof/>
        </w:rPr>
        <w:drawing>
          <wp:inline distT="0" distB="0" distL="0" distR="0" wp14:anchorId="1AA65245" wp14:editId="78318B3D">
            <wp:extent cx="7016750" cy="1062645"/>
            <wp:effectExtent l="0" t="0" r="0" b="4445"/>
            <wp:docPr id="1145617851" name="Picture 6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7851" name="Picture 6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BC" w:rsidRP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73718"/>
    <w:rsid w:val="001D7B9A"/>
    <w:rsid w:val="002742EF"/>
    <w:rsid w:val="0036161B"/>
    <w:rsid w:val="004F76E2"/>
    <w:rsid w:val="00551FE5"/>
    <w:rsid w:val="005572FA"/>
    <w:rsid w:val="00574D1D"/>
    <w:rsid w:val="005F4461"/>
    <w:rsid w:val="006B33BC"/>
    <w:rsid w:val="006C02B8"/>
    <w:rsid w:val="00755373"/>
    <w:rsid w:val="00780228"/>
    <w:rsid w:val="008838E3"/>
    <w:rsid w:val="008B4BD9"/>
    <w:rsid w:val="008D6BD9"/>
    <w:rsid w:val="008F432A"/>
    <w:rsid w:val="009037FA"/>
    <w:rsid w:val="00924454"/>
    <w:rsid w:val="00966BEF"/>
    <w:rsid w:val="00A149D0"/>
    <w:rsid w:val="00B96E1B"/>
    <w:rsid w:val="00BB4E66"/>
    <w:rsid w:val="00BD6CAD"/>
    <w:rsid w:val="00D622A1"/>
    <w:rsid w:val="00E26AEA"/>
    <w:rsid w:val="00E6165B"/>
    <w:rsid w:val="00F07EF6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2025-07-18T06:58:00Z</dcterms:created>
  <dcterms:modified xsi:type="dcterms:W3CDTF">2025-07-18T06:58:00Z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