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11E2" w14:textId="6D9C85B2" w:rsidR="00B96E1B" w:rsidRDefault="00574D1D">
      <w:pPr>
        <w:tabs>
          <w:tab w:val="left" w:pos="8688"/>
        </w:tabs>
        <w:ind w:left="11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161222D9" wp14:editId="39946B93">
                <wp:simplePos x="0" y="0"/>
                <wp:positionH relativeFrom="column">
                  <wp:posOffset>70485</wp:posOffset>
                </wp:positionH>
                <wp:positionV relativeFrom="paragraph">
                  <wp:posOffset>764535</wp:posOffset>
                </wp:positionV>
                <wp:extent cx="6840220" cy="6324019"/>
                <wp:effectExtent l="0" t="0" r="5080" b="635"/>
                <wp:wrapNone/>
                <wp:docPr id="4713781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6324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473557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73F3078E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3ACE5072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122CE16B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01FF5826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6B5D6C20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6E429D1B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573D93E0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0311DE5E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2B804955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12EEE3AF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59EF3CB8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7900633E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68910F17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42EE5CE8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3900AC22" w14:textId="77777777" w:rsidR="00082CB5" w:rsidRDefault="00082CB5" w:rsidP="0044332B">
                            <w:pPr>
                              <w:jc w:val="center"/>
                            </w:pPr>
                          </w:p>
                          <w:p w14:paraId="45779A85" w14:textId="4D6F118A" w:rsidR="009037FA" w:rsidRDefault="00082CB5" w:rsidP="0044332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F960A2" wp14:editId="47939898">
                                  <wp:extent cx="6650990" cy="2062480"/>
                                  <wp:effectExtent l="0" t="0" r="3810" b="0"/>
                                  <wp:docPr id="1413901839" name="Picture 1" descr="A close-up of a uv monito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13901839" name="Picture 1" descr="A close-up of a uv monito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50990" cy="20624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222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.55pt;margin-top:60.2pt;width:538.6pt;height:497.9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" fillcolor="white [3212]" stroked="f" strokeweight=".5pt">
                <v:textbox>
                  <w:txbxContent>
                    <w:p w14:paraId="42473557" w14:textId="77777777" w:rsidR="00082CB5" w:rsidRDefault="00082CB5" w:rsidP="0044332B">
                      <w:pPr>
                        <w:jc w:val="center"/>
                      </w:pPr>
                    </w:p>
                    <w:p w14:paraId="73F3078E" w14:textId="77777777" w:rsidR="00082CB5" w:rsidRDefault="00082CB5" w:rsidP="0044332B">
                      <w:pPr>
                        <w:jc w:val="center"/>
                      </w:pPr>
                    </w:p>
                    <w:p w14:paraId="3ACE5072" w14:textId="77777777" w:rsidR="00082CB5" w:rsidRDefault="00082CB5" w:rsidP="0044332B">
                      <w:pPr>
                        <w:jc w:val="center"/>
                      </w:pPr>
                    </w:p>
                    <w:p w14:paraId="122CE16B" w14:textId="77777777" w:rsidR="00082CB5" w:rsidRDefault="00082CB5" w:rsidP="0044332B">
                      <w:pPr>
                        <w:jc w:val="center"/>
                      </w:pPr>
                    </w:p>
                    <w:p w14:paraId="01FF5826" w14:textId="77777777" w:rsidR="00082CB5" w:rsidRDefault="00082CB5" w:rsidP="0044332B">
                      <w:pPr>
                        <w:jc w:val="center"/>
                      </w:pPr>
                    </w:p>
                    <w:p w14:paraId="6B5D6C20" w14:textId="77777777" w:rsidR="00082CB5" w:rsidRDefault="00082CB5" w:rsidP="0044332B">
                      <w:pPr>
                        <w:jc w:val="center"/>
                      </w:pPr>
                    </w:p>
                    <w:p w14:paraId="6E429D1B" w14:textId="77777777" w:rsidR="00082CB5" w:rsidRDefault="00082CB5" w:rsidP="0044332B">
                      <w:pPr>
                        <w:jc w:val="center"/>
                      </w:pPr>
                    </w:p>
                    <w:p w14:paraId="573D93E0" w14:textId="77777777" w:rsidR="00082CB5" w:rsidRDefault="00082CB5" w:rsidP="0044332B">
                      <w:pPr>
                        <w:jc w:val="center"/>
                      </w:pPr>
                    </w:p>
                    <w:p w14:paraId="0311DE5E" w14:textId="77777777" w:rsidR="00082CB5" w:rsidRDefault="00082CB5" w:rsidP="0044332B">
                      <w:pPr>
                        <w:jc w:val="center"/>
                      </w:pPr>
                    </w:p>
                    <w:p w14:paraId="2B804955" w14:textId="77777777" w:rsidR="00082CB5" w:rsidRDefault="00082CB5" w:rsidP="0044332B">
                      <w:pPr>
                        <w:jc w:val="center"/>
                      </w:pPr>
                    </w:p>
                    <w:p w14:paraId="12EEE3AF" w14:textId="77777777" w:rsidR="00082CB5" w:rsidRDefault="00082CB5" w:rsidP="0044332B">
                      <w:pPr>
                        <w:jc w:val="center"/>
                      </w:pPr>
                    </w:p>
                    <w:p w14:paraId="59EF3CB8" w14:textId="77777777" w:rsidR="00082CB5" w:rsidRDefault="00082CB5" w:rsidP="0044332B">
                      <w:pPr>
                        <w:jc w:val="center"/>
                      </w:pPr>
                    </w:p>
                    <w:p w14:paraId="7900633E" w14:textId="77777777" w:rsidR="00082CB5" w:rsidRDefault="00082CB5" w:rsidP="0044332B">
                      <w:pPr>
                        <w:jc w:val="center"/>
                      </w:pPr>
                    </w:p>
                    <w:p w14:paraId="68910F17" w14:textId="77777777" w:rsidR="00082CB5" w:rsidRDefault="00082CB5" w:rsidP="0044332B">
                      <w:pPr>
                        <w:jc w:val="center"/>
                      </w:pPr>
                    </w:p>
                    <w:p w14:paraId="42EE5CE8" w14:textId="77777777" w:rsidR="00082CB5" w:rsidRDefault="00082CB5" w:rsidP="0044332B">
                      <w:pPr>
                        <w:jc w:val="center"/>
                      </w:pPr>
                    </w:p>
                    <w:p w14:paraId="3900AC22" w14:textId="77777777" w:rsidR="00082CB5" w:rsidRDefault="00082CB5" w:rsidP="0044332B">
                      <w:pPr>
                        <w:jc w:val="center"/>
                      </w:pPr>
                    </w:p>
                    <w:p w14:paraId="45779A85" w14:textId="4D6F118A" w:rsidR="009037FA" w:rsidRDefault="00082CB5" w:rsidP="0044332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F960A2" wp14:editId="47939898">
                            <wp:extent cx="6650990" cy="2062480"/>
                            <wp:effectExtent l="0" t="0" r="3810" b="0"/>
                            <wp:docPr id="1413901839" name="Picture 1" descr="A close-up of a uv monito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13901839" name="Picture 1" descr="A close-up of a uv monitor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50990" cy="20624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161B">
        <w:rPr>
          <w:rFonts w:ascii="Times New Roman"/>
          <w:noProof/>
          <w:sz w:val="20"/>
        </w:rPr>
        <w:drawing>
          <wp:anchor distT="0" distB="0" distL="114300" distR="114300" simplePos="0" relativeHeight="487589376" behindDoc="0" locked="0" layoutInCell="1" allowOverlap="1" wp14:anchorId="388BC054" wp14:editId="7017B37F">
            <wp:simplePos x="0" y="0"/>
            <wp:positionH relativeFrom="column">
              <wp:posOffset>5548969</wp:posOffset>
            </wp:positionH>
            <wp:positionV relativeFrom="paragraph">
              <wp:posOffset>7160</wp:posOffset>
            </wp:positionV>
            <wp:extent cx="1428115" cy="67627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61B">
        <w:rPr>
          <w:rFonts w:ascii="Times New Roman"/>
          <w:noProof/>
          <w:position w:val="38"/>
          <w:sz w:val="20"/>
        </w:rPr>
        <w:drawing>
          <wp:inline distT="0" distB="0" distL="0" distR="0" wp14:anchorId="71D5A999" wp14:editId="74557419">
            <wp:extent cx="2794000" cy="685800"/>
            <wp:effectExtent l="0" t="0" r="0" b="0"/>
            <wp:docPr id="1032328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286" name="Picture 1" descr="A blue and black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8"/>
          <w:sz w:val="20"/>
        </w:rPr>
        <w:tab/>
      </w:r>
    </w:p>
    <w:p w14:paraId="16EFE2D8" w14:textId="7389194D" w:rsidR="00B96E1B" w:rsidRDefault="00B96E1B">
      <w:pPr>
        <w:pStyle w:val="BodyText"/>
        <w:rPr>
          <w:rFonts w:ascii="Times New Roman"/>
        </w:rPr>
      </w:pPr>
    </w:p>
    <w:p w14:paraId="0BDE46D9" w14:textId="5BB0F549" w:rsidR="00B96E1B" w:rsidRDefault="00B96E1B">
      <w:pPr>
        <w:pStyle w:val="BodyText"/>
        <w:spacing w:before="52"/>
        <w:rPr>
          <w:rFonts w:ascii="Times New Roman"/>
        </w:rPr>
      </w:pPr>
    </w:p>
    <w:p w14:paraId="6950A628" w14:textId="5191F7D3" w:rsidR="00B96E1B" w:rsidRDefault="00B96E1B">
      <w:pPr>
        <w:pStyle w:val="BodyText"/>
        <w:spacing w:before="9"/>
        <w:rPr>
          <w:rFonts w:ascii="Times New Roman"/>
          <w:sz w:val="17"/>
        </w:rPr>
      </w:pPr>
    </w:p>
    <w:p w14:paraId="02F2F07F" w14:textId="2526BB27" w:rsidR="00B96E1B" w:rsidRDefault="00574D1D">
      <w:pPr>
        <w:rPr>
          <w:rFonts w:ascii="Times New Roman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98CD4D2" wp14:editId="5D8AE97D">
                <wp:simplePos x="0" y="0"/>
                <wp:positionH relativeFrom="page">
                  <wp:posOffset>362585</wp:posOffset>
                </wp:positionH>
                <wp:positionV relativeFrom="paragraph">
                  <wp:posOffset>246380</wp:posOffset>
                </wp:positionV>
                <wp:extent cx="6840220" cy="2412365"/>
                <wp:effectExtent l="0" t="0" r="5080" b="635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0220" cy="2412365"/>
                          <a:chOff x="0" y="0"/>
                          <a:chExt cx="6840220" cy="24123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840220" cy="241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2412365">
                                <a:moveTo>
                                  <a:pt x="68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999"/>
                                </a:lnTo>
                                <a:lnTo>
                                  <a:pt x="6430" y="2279847"/>
                                </a:lnTo>
                                <a:lnTo>
                                  <a:pt x="24576" y="2322844"/>
                                </a:lnTo>
                                <a:lnTo>
                                  <a:pt x="52722" y="2359274"/>
                                </a:lnTo>
                                <a:lnTo>
                                  <a:pt x="89152" y="2387420"/>
                                </a:lnTo>
                                <a:lnTo>
                                  <a:pt x="132149" y="2405566"/>
                                </a:lnTo>
                                <a:lnTo>
                                  <a:pt x="179997" y="2411996"/>
                                </a:lnTo>
                                <a:lnTo>
                                  <a:pt x="6840004" y="2411996"/>
                                </a:lnTo>
                                <a:lnTo>
                                  <a:pt x="6840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62000" y="153391"/>
                            <a:ext cx="2337473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D72B83" w14:textId="5F4471C8" w:rsidR="0036161B" w:rsidRDefault="009037FA" w:rsidP="0036161B">
                              <w:pPr>
                                <w:spacing w:line="30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85"/>
                                  <w:sz w:val="28"/>
                                </w:rPr>
                                <w:t>PF Air disinfection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CD4D2" id="Group 10" o:spid="_x0000_s1027" style="position:absolute;margin-left:28.55pt;margin-top:19.4pt;width:538.6pt;height:189.95pt;z-index:-15723008;mso-wrap-distance-left:0;mso-wrap-distance-right:0;mso-position-horizontal-relative:page" coordsize="68402,24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">
                <v:shape id="Graphic 11" o:spid="_x0000_s1028" style="position:absolute;width:68402;height:24123;visibility:visible;mso-wrap-style:square;v-text-anchor:top" coordsize="6840220,2412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" path="m6840004,l,,,2231999r6430,47848l24576,2322844r28146,36430l89152,2387420r42997,18146l179997,2411996r6660007,l6840004,xe" fillcolor="#dcddde" stroked="f">
                  <v:path arrowok="t"/>
                </v:shape>
                <v:shape id="Textbox 12" o:spid="_x0000_s1029" type="#_x0000_t202" style="position:absolute;left:1620;top:1533;width:23374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7D72B83" w14:textId="5F4471C8" w:rsidR="0036161B" w:rsidRDefault="009037FA" w:rsidP="0036161B">
                        <w:pPr>
                          <w:spacing w:line="30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w w:val="85"/>
                            <w:sz w:val="28"/>
                          </w:rPr>
                          <w:t>PF Air disinfection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36B069" w14:textId="142656AE" w:rsidR="0036161B" w:rsidRDefault="0036161B">
      <w:pPr>
        <w:rPr>
          <w:rFonts w:ascii="Times New Roman"/>
          <w:sz w:val="17"/>
        </w:rPr>
      </w:pPr>
    </w:p>
    <w:p w14:paraId="5B2E1F3C" w14:textId="5B1236C1" w:rsidR="0036161B" w:rsidRDefault="0036161B">
      <w:pPr>
        <w:rPr>
          <w:rFonts w:ascii="Times New Roman"/>
          <w:sz w:val="17"/>
        </w:rPr>
      </w:pPr>
    </w:p>
    <w:p w14:paraId="560336A1" w14:textId="76ED62CB" w:rsidR="0036161B" w:rsidRDefault="00574D1D">
      <w:pPr>
        <w:rPr>
          <w:rFonts w:ascii="Times New Roman"/>
          <w:sz w:val="17"/>
        </w:rPr>
        <w:sectPr w:rsidR="0036161B">
          <w:type w:val="continuous"/>
          <w:pgSz w:w="11910" w:h="16840"/>
          <w:pgMar w:top="840" w:right="400" w:bottom="280" w:left="460" w:header="720" w:footer="720" w:gutter="0"/>
          <w:cols w:space="720"/>
        </w:sectPr>
      </w:pP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68F18770" wp14:editId="0589BF3B">
                <wp:simplePos x="0" y="0"/>
                <wp:positionH relativeFrom="column">
                  <wp:posOffset>70485</wp:posOffset>
                </wp:positionH>
                <wp:positionV relativeFrom="paragraph">
                  <wp:posOffset>2973496</wp:posOffset>
                </wp:positionV>
                <wp:extent cx="1975383" cy="467670"/>
                <wp:effectExtent l="0" t="0" r="0" b="0"/>
                <wp:wrapNone/>
                <wp:docPr id="1545268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76438" w14:textId="1AFDA121" w:rsidR="008D6BD9" w:rsidRPr="008D6BD9" w:rsidRDefault="00082CB5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</w:pPr>
                            <w:r w:rsidRPr="00082CB5"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>Accessories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18770" id="Text Box 6" o:spid="_x0000_s1030" type="#_x0000_t202" style="position:absolute;margin-left:5.55pt;margin-top:234.15pt;width:155.55pt;height:36.8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" filled="f" stroked="f" strokeweight=".5pt">
                <v:textbox>
                  <w:txbxContent>
                    <w:p w14:paraId="4D276438" w14:textId="1AFDA121" w:rsidR="008D6BD9" w:rsidRPr="008D6BD9" w:rsidRDefault="00082CB5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</w:pPr>
                      <w:r w:rsidRPr="00082CB5"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>Accessories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3F7CD0E2" wp14:editId="2C664897">
                <wp:simplePos x="0" y="0"/>
                <wp:positionH relativeFrom="column">
                  <wp:posOffset>74135</wp:posOffset>
                </wp:positionH>
                <wp:positionV relativeFrom="paragraph">
                  <wp:posOffset>2966390</wp:posOffset>
                </wp:positionV>
                <wp:extent cx="6840220" cy="2412365"/>
                <wp:effectExtent l="0" t="0" r="5080" b="635"/>
                <wp:wrapTopAndBottom/>
                <wp:docPr id="478084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2412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2412365">
                              <a:moveTo>
                                <a:pt x="6840004" y="0"/>
                              </a:moveTo>
                              <a:lnTo>
                                <a:pt x="0" y="0"/>
                              </a:lnTo>
                              <a:lnTo>
                                <a:pt x="0" y="2231999"/>
                              </a:lnTo>
                              <a:lnTo>
                                <a:pt x="6430" y="2279847"/>
                              </a:lnTo>
                              <a:lnTo>
                                <a:pt x="24576" y="2322844"/>
                              </a:lnTo>
                              <a:lnTo>
                                <a:pt x="52722" y="2359274"/>
                              </a:lnTo>
                              <a:lnTo>
                                <a:pt x="89152" y="2387420"/>
                              </a:lnTo>
                              <a:lnTo>
                                <a:pt x="132149" y="2405566"/>
                              </a:lnTo>
                              <a:lnTo>
                                <a:pt x="179997" y="2411996"/>
                              </a:lnTo>
                              <a:lnTo>
                                <a:pt x="6840004" y="2411996"/>
                              </a:lnTo>
                              <a:lnTo>
                                <a:pt x="6840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DD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C82F2" id="Graphic 11" o:spid="_x0000_s1026" style="position:absolute;margin-left:5.85pt;margin-top:233.55pt;width:538.6pt;height:189.9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40220,2412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" path="m6840004,l,,,2231999r6430,47848l24576,2322844r28146,36430l89152,2387420r42997,18146l179997,2411996r6660007,l6840004,xe" fillcolor="#dcddde" stroked="f">
                <v:path arrowok="t"/>
                <w10:wrap type="topAndBottom"/>
              </v:shape>
            </w:pict>
          </mc:Fallback>
        </mc:AlternateContent>
      </w:r>
    </w:p>
    <w:p w14:paraId="6B3A01F3" w14:textId="1C9768D7" w:rsidR="00B84040" w:rsidRDefault="009037FA" w:rsidP="00082CB5">
      <w:pPr>
        <w:pStyle w:val="Heading1"/>
        <w:spacing w:before="63"/>
        <w:rPr>
          <w:b w:val="0"/>
          <w:lang w:eastAsia="ko-KR"/>
        </w:rPr>
      </w:pPr>
      <w:r>
        <w:rPr>
          <w:color w:val="231F20"/>
          <w:w w:val="85"/>
          <w:lang w:eastAsia="ko-KR"/>
        </w:rPr>
        <w:t>EPSA</w:t>
      </w:r>
      <w:r>
        <w:rPr>
          <w:color w:val="231F20"/>
          <w:spacing w:val="15"/>
          <w:lang w:eastAsia="ko-KR"/>
        </w:rPr>
        <w:t xml:space="preserve"> </w:t>
      </w:r>
      <w:r>
        <w:rPr>
          <w:color w:val="231F20"/>
          <w:w w:val="85"/>
          <w:lang w:eastAsia="ko-KR"/>
        </w:rPr>
        <w:t>340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-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Electronic</w:t>
      </w:r>
      <w:r>
        <w:rPr>
          <w:color w:val="231F20"/>
          <w:spacing w:val="2"/>
          <w:lang w:eastAsia="ko-KR"/>
        </w:rPr>
        <w:t xml:space="preserve"> </w:t>
      </w:r>
      <w:r>
        <w:rPr>
          <w:color w:val="231F20"/>
          <w:w w:val="85"/>
          <w:lang w:eastAsia="ko-KR"/>
        </w:rPr>
        <w:t>Power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spacing w:val="-2"/>
          <w:w w:val="85"/>
          <w:lang w:eastAsia="ko-KR"/>
        </w:rPr>
        <w:t>Supply</w:t>
      </w:r>
    </w:p>
    <w:p w14:paraId="70FD9062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6A68C7E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30F42C86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5E64C71A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E46CE00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A5BBBFC" w14:textId="64E0FC89" w:rsidR="00B84040" w:rsidRPr="00C509A3" w:rsidRDefault="00082CB5" w:rsidP="00C509A3">
      <w:pPr>
        <w:pStyle w:val="BodyText"/>
        <w:spacing w:before="193"/>
        <w:rPr>
          <w:b/>
          <w:lang w:eastAsia="ko-KR"/>
        </w:rPr>
      </w:pP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2688" behindDoc="0" locked="0" layoutInCell="1" allowOverlap="1" wp14:anchorId="2644F6D4" wp14:editId="07008640">
                <wp:simplePos x="0" y="0"/>
                <wp:positionH relativeFrom="column">
                  <wp:posOffset>168590</wp:posOffset>
                </wp:positionH>
                <wp:positionV relativeFrom="paragraph">
                  <wp:posOffset>2721004</wp:posOffset>
                </wp:positionV>
                <wp:extent cx="6650990" cy="1040043"/>
                <wp:effectExtent l="0" t="0" r="0" b="0"/>
                <wp:wrapNone/>
                <wp:docPr id="4214398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990" cy="1040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9828EA" w14:textId="3F73F219" w:rsidR="00082CB5" w:rsidRDefault="00082CB5"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5E1B8AB6" wp14:editId="33BE4B46">
                                  <wp:extent cx="6461760" cy="978913"/>
                                  <wp:effectExtent l="0" t="0" r="2540" b="0"/>
                                  <wp:docPr id="980349920" name="Picture 7" descr="A close up of a numb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0349920" name="Picture 7" descr="A close up of a numb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61760" cy="9789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4F6D4" id="Text Box 4" o:spid="_x0000_s1031" type="#_x0000_t202" style="position:absolute;margin-left:13.25pt;margin-top:214.25pt;width:523.7pt;height:81.9pt;z-index:4876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" filled="f" stroked="f" strokeweight=".5pt">
                <v:textbox>
                  <w:txbxContent>
                    <w:p w14:paraId="149828EA" w14:textId="3F73F219" w:rsidR="00082CB5" w:rsidRDefault="00082CB5"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5E1B8AB6" wp14:editId="33BE4B46">
                            <wp:extent cx="6461760" cy="978913"/>
                            <wp:effectExtent l="0" t="0" r="2540" b="0"/>
                            <wp:docPr id="980349920" name="Picture 7" descr="A close up of a numb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80349920" name="Picture 7" descr="A close up of a number&#10;&#10;Description automatically generated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61760" cy="9789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w:drawing>
          <wp:inline distT="0" distB="0" distL="0" distR="0" wp14:anchorId="060E1753" wp14:editId="136A6947">
            <wp:extent cx="7016750" cy="1062990"/>
            <wp:effectExtent l="0" t="0" r="6350" b="3810"/>
            <wp:docPr id="978437435" name="Picture 3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37435" name="Picture 3" descr="A close up of a numb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2D3BF7E7" wp14:editId="7E4261E6">
                <wp:simplePos x="0" y="0"/>
                <wp:positionH relativeFrom="column">
                  <wp:posOffset>1892688</wp:posOffset>
                </wp:positionH>
                <wp:positionV relativeFrom="paragraph">
                  <wp:posOffset>1415716</wp:posOffset>
                </wp:positionV>
                <wp:extent cx="2756535" cy="1060983"/>
                <wp:effectExtent l="0" t="0" r="0" b="0"/>
                <wp:wrapNone/>
                <wp:docPr id="6675673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535" cy="10609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5E9E4" w14:textId="04F9E2F2" w:rsidR="008D6BD9" w:rsidRPr="00082CB5" w:rsidRDefault="00082CB5" w:rsidP="00FA5249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UV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시스템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구성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요소의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설치를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위해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다양한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액세서리를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제공합니다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.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여기에는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UV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모니터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연결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케이블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고객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맞춤형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소켓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고정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부품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등이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082CB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포함됩니다</w:t>
                            </w:r>
                            <w:r w:rsidRPr="00082C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F7E7" id="_x0000_s1032" type="#_x0000_t202" style="position:absolute;margin-left:149.05pt;margin-top:111.45pt;width:217.05pt;height:83.55pt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" filled="f" stroked="f" strokeweight=".5pt">
                <v:textbox>
                  <w:txbxContent>
                    <w:p w14:paraId="44A5E9E4" w14:textId="04F9E2F2" w:rsidR="008D6BD9" w:rsidRPr="00082CB5" w:rsidRDefault="00082CB5" w:rsidP="00FA5249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UV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시스템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구성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요소의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설치를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위해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다양한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액세서리를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제공합니다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.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여기에는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UV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모니터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연결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케이블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고객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맞춤형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소켓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고정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부품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등이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082CB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포함됩니다</w:t>
                      </w:r>
                      <w:r w:rsidRPr="00082CB5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84040" w:rsidRPr="00C509A3">
      <w:type w:val="continuous"/>
      <w:pgSz w:w="11910" w:h="16840"/>
      <w:pgMar w:top="840" w:right="4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734"/>
    <w:multiLevelType w:val="hybridMultilevel"/>
    <w:tmpl w:val="E758B8E6"/>
    <w:lvl w:ilvl="0" w:tplc="FEB05B98">
      <w:numFmt w:val="bullet"/>
      <w:lvlText w:val="•"/>
      <w:lvlJc w:val="left"/>
      <w:pPr>
        <w:ind w:left="390" w:hanging="28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2902B5D6">
      <w:numFmt w:val="bullet"/>
      <w:lvlText w:val="•"/>
      <w:lvlJc w:val="left"/>
      <w:pPr>
        <w:ind w:left="897" w:hanging="284"/>
      </w:pPr>
      <w:rPr>
        <w:rFonts w:hint="default"/>
        <w:lang w:val="en-US" w:eastAsia="en-US" w:bidi="ar-SA"/>
      </w:rPr>
    </w:lvl>
    <w:lvl w:ilvl="2" w:tplc="7C289386">
      <w:numFmt w:val="bullet"/>
      <w:lvlText w:val="•"/>
      <w:lvlJc w:val="left"/>
      <w:pPr>
        <w:ind w:left="1394" w:hanging="284"/>
      </w:pPr>
      <w:rPr>
        <w:rFonts w:hint="default"/>
        <w:lang w:val="en-US" w:eastAsia="en-US" w:bidi="ar-SA"/>
      </w:rPr>
    </w:lvl>
    <w:lvl w:ilvl="3" w:tplc="161206FA">
      <w:numFmt w:val="bullet"/>
      <w:lvlText w:val="•"/>
      <w:lvlJc w:val="left"/>
      <w:pPr>
        <w:ind w:left="1891" w:hanging="284"/>
      </w:pPr>
      <w:rPr>
        <w:rFonts w:hint="default"/>
        <w:lang w:val="en-US" w:eastAsia="en-US" w:bidi="ar-SA"/>
      </w:rPr>
    </w:lvl>
    <w:lvl w:ilvl="4" w:tplc="F0AA6E18">
      <w:numFmt w:val="bullet"/>
      <w:lvlText w:val="•"/>
      <w:lvlJc w:val="left"/>
      <w:pPr>
        <w:ind w:left="2389" w:hanging="284"/>
      </w:pPr>
      <w:rPr>
        <w:rFonts w:hint="default"/>
        <w:lang w:val="en-US" w:eastAsia="en-US" w:bidi="ar-SA"/>
      </w:rPr>
    </w:lvl>
    <w:lvl w:ilvl="5" w:tplc="FBEAD820">
      <w:numFmt w:val="bullet"/>
      <w:lvlText w:val="•"/>
      <w:lvlJc w:val="left"/>
      <w:pPr>
        <w:ind w:left="2886" w:hanging="284"/>
      </w:pPr>
      <w:rPr>
        <w:rFonts w:hint="default"/>
        <w:lang w:val="en-US" w:eastAsia="en-US" w:bidi="ar-SA"/>
      </w:rPr>
    </w:lvl>
    <w:lvl w:ilvl="6" w:tplc="D4EE4C0A">
      <w:numFmt w:val="bullet"/>
      <w:lvlText w:val="•"/>
      <w:lvlJc w:val="left"/>
      <w:pPr>
        <w:ind w:left="3383" w:hanging="284"/>
      </w:pPr>
      <w:rPr>
        <w:rFonts w:hint="default"/>
        <w:lang w:val="en-US" w:eastAsia="en-US" w:bidi="ar-SA"/>
      </w:rPr>
    </w:lvl>
    <w:lvl w:ilvl="7" w:tplc="B2DAF466">
      <w:numFmt w:val="bullet"/>
      <w:lvlText w:val="•"/>
      <w:lvlJc w:val="left"/>
      <w:pPr>
        <w:ind w:left="3880" w:hanging="284"/>
      </w:pPr>
      <w:rPr>
        <w:rFonts w:hint="default"/>
        <w:lang w:val="en-US" w:eastAsia="en-US" w:bidi="ar-SA"/>
      </w:rPr>
    </w:lvl>
    <w:lvl w:ilvl="8" w:tplc="AB60169C">
      <w:numFmt w:val="bullet"/>
      <w:lvlText w:val="•"/>
      <w:lvlJc w:val="left"/>
      <w:pPr>
        <w:ind w:left="437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4FF12533"/>
    <w:multiLevelType w:val="hybridMultilevel"/>
    <w:tmpl w:val="C3066ED0"/>
    <w:lvl w:ilvl="0" w:tplc="9DE61DD4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CE74B6D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132AB640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60B0B368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29DAFD00">
      <w:numFmt w:val="bullet"/>
      <w:lvlText w:val="•"/>
      <w:lvlJc w:val="left"/>
      <w:pPr>
        <w:ind w:left="1020" w:hanging="170"/>
      </w:pPr>
      <w:rPr>
        <w:rFonts w:hint="default"/>
        <w:lang w:val="en-US" w:eastAsia="en-US" w:bidi="ar-SA"/>
      </w:rPr>
    </w:lvl>
    <w:lvl w:ilvl="5" w:tplc="B6CAFBC6">
      <w:numFmt w:val="bullet"/>
      <w:lvlText w:val="•"/>
      <w:lvlJc w:val="left"/>
      <w:pPr>
        <w:ind w:left="1230" w:hanging="170"/>
      </w:pPr>
      <w:rPr>
        <w:rFonts w:hint="default"/>
        <w:lang w:val="en-US" w:eastAsia="en-US" w:bidi="ar-SA"/>
      </w:rPr>
    </w:lvl>
    <w:lvl w:ilvl="6" w:tplc="8BE6945A">
      <w:numFmt w:val="bullet"/>
      <w:lvlText w:val="•"/>
      <w:lvlJc w:val="left"/>
      <w:pPr>
        <w:ind w:left="1440" w:hanging="170"/>
      </w:pPr>
      <w:rPr>
        <w:rFonts w:hint="default"/>
        <w:lang w:val="en-US" w:eastAsia="en-US" w:bidi="ar-SA"/>
      </w:rPr>
    </w:lvl>
    <w:lvl w:ilvl="7" w:tplc="E440EF32">
      <w:numFmt w:val="bullet"/>
      <w:lvlText w:val="•"/>
      <w:lvlJc w:val="left"/>
      <w:pPr>
        <w:ind w:left="1650" w:hanging="170"/>
      </w:pPr>
      <w:rPr>
        <w:rFonts w:hint="default"/>
        <w:lang w:val="en-US" w:eastAsia="en-US" w:bidi="ar-SA"/>
      </w:rPr>
    </w:lvl>
    <w:lvl w:ilvl="8" w:tplc="EA66E616">
      <w:numFmt w:val="bullet"/>
      <w:lvlText w:val="•"/>
      <w:lvlJc w:val="left"/>
      <w:pPr>
        <w:ind w:left="1860" w:hanging="170"/>
      </w:pPr>
      <w:rPr>
        <w:rFonts w:hint="default"/>
        <w:lang w:val="en-US" w:eastAsia="en-US" w:bidi="ar-SA"/>
      </w:rPr>
    </w:lvl>
  </w:abstractNum>
  <w:abstractNum w:abstractNumId="2" w15:restartNumberingAfterBreak="0">
    <w:nsid w:val="721E2F25"/>
    <w:multiLevelType w:val="hybridMultilevel"/>
    <w:tmpl w:val="BCC45FAA"/>
    <w:lvl w:ilvl="0" w:tplc="6A221CE0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spacing w:val="0"/>
        <w:w w:val="119"/>
        <w:lang w:val="en-US" w:eastAsia="en-US" w:bidi="ar-SA"/>
      </w:rPr>
    </w:lvl>
    <w:lvl w:ilvl="1" w:tplc="180E3F1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FE28CB08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A30EBFE0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81D8ACDE">
      <w:numFmt w:val="bullet"/>
      <w:lvlText w:val="•"/>
      <w:lvlJc w:val="left"/>
      <w:pPr>
        <w:ind w:left="1021" w:hanging="170"/>
      </w:pPr>
      <w:rPr>
        <w:rFonts w:hint="default"/>
        <w:lang w:val="en-US" w:eastAsia="en-US" w:bidi="ar-SA"/>
      </w:rPr>
    </w:lvl>
    <w:lvl w:ilvl="5" w:tplc="67C46B04">
      <w:numFmt w:val="bullet"/>
      <w:lvlText w:val="•"/>
      <w:lvlJc w:val="left"/>
      <w:pPr>
        <w:ind w:left="1231" w:hanging="170"/>
      </w:pPr>
      <w:rPr>
        <w:rFonts w:hint="default"/>
        <w:lang w:val="en-US" w:eastAsia="en-US" w:bidi="ar-SA"/>
      </w:rPr>
    </w:lvl>
    <w:lvl w:ilvl="6" w:tplc="E55467EA">
      <w:numFmt w:val="bullet"/>
      <w:lvlText w:val="•"/>
      <w:lvlJc w:val="left"/>
      <w:pPr>
        <w:ind w:left="1441" w:hanging="170"/>
      </w:pPr>
      <w:rPr>
        <w:rFonts w:hint="default"/>
        <w:lang w:val="en-US" w:eastAsia="en-US" w:bidi="ar-SA"/>
      </w:rPr>
    </w:lvl>
    <w:lvl w:ilvl="7" w:tplc="ED0EDCC0">
      <w:numFmt w:val="bullet"/>
      <w:lvlText w:val="•"/>
      <w:lvlJc w:val="left"/>
      <w:pPr>
        <w:ind w:left="1651" w:hanging="170"/>
      </w:pPr>
      <w:rPr>
        <w:rFonts w:hint="default"/>
        <w:lang w:val="en-US" w:eastAsia="en-US" w:bidi="ar-SA"/>
      </w:rPr>
    </w:lvl>
    <w:lvl w:ilvl="8" w:tplc="630E88A2">
      <w:numFmt w:val="bullet"/>
      <w:lvlText w:val="•"/>
      <w:lvlJc w:val="left"/>
      <w:pPr>
        <w:ind w:left="1862" w:hanging="170"/>
      </w:pPr>
      <w:rPr>
        <w:rFonts w:hint="default"/>
        <w:lang w:val="en-US" w:eastAsia="en-US" w:bidi="ar-SA"/>
      </w:rPr>
    </w:lvl>
  </w:abstractNum>
  <w:num w:numId="1" w16cid:durableId="1220095377">
    <w:abstractNumId w:val="0"/>
  </w:num>
  <w:num w:numId="2" w16cid:durableId="2021855939">
    <w:abstractNumId w:val="2"/>
  </w:num>
  <w:num w:numId="3" w16cid:durableId="793250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E1B"/>
    <w:rsid w:val="00017872"/>
    <w:rsid w:val="00082CB5"/>
    <w:rsid w:val="001D7D92"/>
    <w:rsid w:val="0036161B"/>
    <w:rsid w:val="00383A07"/>
    <w:rsid w:val="00384890"/>
    <w:rsid w:val="00385BF4"/>
    <w:rsid w:val="003D3F76"/>
    <w:rsid w:val="0044332B"/>
    <w:rsid w:val="0049268A"/>
    <w:rsid w:val="00574D1D"/>
    <w:rsid w:val="005B431B"/>
    <w:rsid w:val="006C02B8"/>
    <w:rsid w:val="008B4BD9"/>
    <w:rsid w:val="008D6BD9"/>
    <w:rsid w:val="009037FA"/>
    <w:rsid w:val="00A149D0"/>
    <w:rsid w:val="00B84040"/>
    <w:rsid w:val="00B96E1B"/>
    <w:rsid w:val="00C509A3"/>
    <w:rsid w:val="00CF2A09"/>
    <w:rsid w:val="00D01024"/>
    <w:rsid w:val="00D209A4"/>
    <w:rsid w:val="00D622A1"/>
    <w:rsid w:val="00E6165B"/>
    <w:rsid w:val="00EF1B8C"/>
    <w:rsid w:val="00F32224"/>
    <w:rsid w:val="00FA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93F4"/>
  <w15:docId w15:val="{01F3ED81-07E5-F748-982F-FA233928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89" w:hanging="283"/>
    </w:pPr>
  </w:style>
  <w:style w:type="paragraph" w:customStyle="1" w:styleId="TableParagraph">
    <w:name w:val="Table Paragraph"/>
    <w:basedOn w:val="Normal"/>
    <w:uiPriority w:val="1"/>
    <w:qFormat/>
    <w:pPr>
      <w:spacing w:before="42"/>
      <w:ind w:left="79"/>
    </w:pPr>
  </w:style>
  <w:style w:type="paragraph" w:styleId="NormalWeb">
    <w:name w:val="Normal (Web)"/>
    <w:basedOn w:val="Normal"/>
    <w:uiPriority w:val="99"/>
    <w:semiHidden/>
    <w:unhideWhenUsed/>
    <w:rsid w:val="0001787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3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1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8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5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54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3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93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6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6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13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9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2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7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12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5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7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03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1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5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3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6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8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원준 이</cp:lastModifiedBy>
  <cp:revision>2</cp:revision>
  <cp:lastPrinted>2025-07-30T10:33:00Z</cp:lastPrinted>
  <dcterms:created xsi:type="dcterms:W3CDTF">2025-07-30T10:33:00Z</dcterms:created>
  <dcterms:modified xsi:type="dcterms:W3CDTF">2025-07-30T10:33:00Z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Adobe InDesign 19.0 (Windows)</vt:lpwstr>
  </property>
  <property fmtid="{D5CDD505-2E9C-101B-9397-08002B2CF9AE}" pid="4" name="LastSaved">
    <vt:filetime>2025-07-16T00:00:00Z</vt:filetime>
  </property>
  <property fmtid="{D5CDD505-2E9C-101B-9397-08002B2CF9AE}" pid="5" name="Producer">
    <vt:lpwstr>Adobe PDF Library 17.0</vt:lpwstr>
  </property>
</Properties>
</file>