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6D9C85B2" w:rsidR="00B96E1B" w:rsidRDefault="00574D1D">
      <w:pPr>
        <w:tabs>
          <w:tab w:val="left" w:pos="8688"/>
        </w:tabs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39946B93">
                <wp:simplePos x="0" y="0"/>
                <wp:positionH relativeFrom="column">
                  <wp:posOffset>70485</wp:posOffset>
                </wp:positionH>
                <wp:positionV relativeFrom="paragraph">
                  <wp:posOffset>764535</wp:posOffset>
                </wp:positionV>
                <wp:extent cx="6840220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473557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73F3078E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3ACE5072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122CE16B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01FF5826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6B5D6C20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6E429D1B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573D93E0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0311DE5E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2B804955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12EEE3AF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59EF3CB8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7900633E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68910F17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42EE5CE8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3900AC22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45779A85" w14:textId="4D6F118A" w:rsidR="009037FA" w:rsidRDefault="00082CB5" w:rsidP="0044332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F960A2" wp14:editId="47939898">
                                  <wp:extent cx="6650990" cy="2062480"/>
                                  <wp:effectExtent l="0" t="0" r="3810" b="0"/>
                                  <wp:docPr id="1413901839" name="Picture 1" descr="A close-up of a uv monito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13901839" name="Picture 1" descr="A close-up of a uv monito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0990" cy="2062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55pt;margin-top:60.2pt;width:538.6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" fillcolor="white [3212]" stroked="f" strokeweight=".5pt">
                <v:textbox>
                  <w:txbxContent>
                    <w:p w14:paraId="42473557" w14:textId="77777777" w:rsidR="00082CB5" w:rsidRDefault="00082CB5" w:rsidP="0044332B">
                      <w:pPr>
                        <w:jc w:val="center"/>
                      </w:pPr>
                    </w:p>
                    <w:p w14:paraId="73F3078E" w14:textId="77777777" w:rsidR="00082CB5" w:rsidRDefault="00082CB5" w:rsidP="0044332B">
                      <w:pPr>
                        <w:jc w:val="center"/>
                      </w:pPr>
                    </w:p>
                    <w:p w14:paraId="3ACE5072" w14:textId="77777777" w:rsidR="00082CB5" w:rsidRDefault="00082CB5" w:rsidP="0044332B">
                      <w:pPr>
                        <w:jc w:val="center"/>
                      </w:pPr>
                    </w:p>
                    <w:p w14:paraId="122CE16B" w14:textId="77777777" w:rsidR="00082CB5" w:rsidRDefault="00082CB5" w:rsidP="0044332B">
                      <w:pPr>
                        <w:jc w:val="center"/>
                      </w:pPr>
                    </w:p>
                    <w:p w14:paraId="01FF5826" w14:textId="77777777" w:rsidR="00082CB5" w:rsidRDefault="00082CB5" w:rsidP="0044332B">
                      <w:pPr>
                        <w:jc w:val="center"/>
                      </w:pPr>
                    </w:p>
                    <w:p w14:paraId="6B5D6C20" w14:textId="77777777" w:rsidR="00082CB5" w:rsidRDefault="00082CB5" w:rsidP="0044332B">
                      <w:pPr>
                        <w:jc w:val="center"/>
                      </w:pPr>
                    </w:p>
                    <w:p w14:paraId="6E429D1B" w14:textId="77777777" w:rsidR="00082CB5" w:rsidRDefault="00082CB5" w:rsidP="0044332B">
                      <w:pPr>
                        <w:jc w:val="center"/>
                      </w:pPr>
                    </w:p>
                    <w:p w14:paraId="573D93E0" w14:textId="77777777" w:rsidR="00082CB5" w:rsidRDefault="00082CB5" w:rsidP="0044332B">
                      <w:pPr>
                        <w:jc w:val="center"/>
                      </w:pPr>
                    </w:p>
                    <w:p w14:paraId="0311DE5E" w14:textId="77777777" w:rsidR="00082CB5" w:rsidRDefault="00082CB5" w:rsidP="0044332B">
                      <w:pPr>
                        <w:jc w:val="center"/>
                      </w:pPr>
                    </w:p>
                    <w:p w14:paraId="2B804955" w14:textId="77777777" w:rsidR="00082CB5" w:rsidRDefault="00082CB5" w:rsidP="0044332B">
                      <w:pPr>
                        <w:jc w:val="center"/>
                      </w:pPr>
                    </w:p>
                    <w:p w14:paraId="12EEE3AF" w14:textId="77777777" w:rsidR="00082CB5" w:rsidRDefault="00082CB5" w:rsidP="0044332B">
                      <w:pPr>
                        <w:jc w:val="center"/>
                      </w:pPr>
                    </w:p>
                    <w:p w14:paraId="59EF3CB8" w14:textId="77777777" w:rsidR="00082CB5" w:rsidRDefault="00082CB5" w:rsidP="0044332B">
                      <w:pPr>
                        <w:jc w:val="center"/>
                      </w:pPr>
                    </w:p>
                    <w:p w14:paraId="7900633E" w14:textId="77777777" w:rsidR="00082CB5" w:rsidRDefault="00082CB5" w:rsidP="0044332B">
                      <w:pPr>
                        <w:jc w:val="center"/>
                      </w:pPr>
                    </w:p>
                    <w:p w14:paraId="68910F17" w14:textId="77777777" w:rsidR="00082CB5" w:rsidRDefault="00082CB5" w:rsidP="0044332B">
                      <w:pPr>
                        <w:jc w:val="center"/>
                      </w:pPr>
                    </w:p>
                    <w:p w14:paraId="42EE5CE8" w14:textId="77777777" w:rsidR="00082CB5" w:rsidRDefault="00082CB5" w:rsidP="0044332B">
                      <w:pPr>
                        <w:jc w:val="center"/>
                      </w:pPr>
                    </w:p>
                    <w:p w14:paraId="3900AC22" w14:textId="77777777" w:rsidR="00082CB5" w:rsidRDefault="00082CB5" w:rsidP="0044332B">
                      <w:pPr>
                        <w:jc w:val="center"/>
                      </w:pPr>
                    </w:p>
                    <w:p w14:paraId="45779A85" w14:textId="4D6F118A" w:rsidR="009037FA" w:rsidRDefault="00082CB5" w:rsidP="0044332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F960A2" wp14:editId="47939898">
                            <wp:extent cx="6650990" cy="2062480"/>
                            <wp:effectExtent l="0" t="0" r="3810" b="0"/>
                            <wp:docPr id="1413901839" name="Picture 1" descr="A close-up of a uv monito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13901839" name="Picture 1" descr="A close-up of a uv monitor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0990" cy="2062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61B">
        <w:rPr>
          <w:rFonts w:ascii="Times New Roman"/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rFonts w:ascii="Times New Roman"/>
          <w:noProof/>
          <w:position w:val="38"/>
          <w:sz w:val="20"/>
        </w:rPr>
        <w:drawing>
          <wp:inline distT="0" distB="0" distL="0" distR="0" wp14:anchorId="71D5A999" wp14:editId="476E4DED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2526BB27" w:rsidR="00B96E1B" w:rsidRDefault="00574D1D">
      <w:pPr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5D8AE97D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142656AE" w:rsidR="0036161B" w:rsidRDefault="0036161B">
      <w:pPr>
        <w:rPr>
          <w:rFonts w:ascii="Times New Roman"/>
          <w:sz w:val="17"/>
        </w:rPr>
      </w:pPr>
    </w:p>
    <w:p w14:paraId="5B2E1F3C" w14:textId="5B1236C1" w:rsidR="0036161B" w:rsidRDefault="0036161B">
      <w:pPr>
        <w:rPr>
          <w:rFonts w:ascii="Times New Roman"/>
          <w:sz w:val="17"/>
        </w:rPr>
      </w:pPr>
    </w:p>
    <w:p w14:paraId="560336A1" w14:textId="6AEFADDB" w:rsidR="0036161B" w:rsidRDefault="0036161B">
      <w:pPr>
        <w:rPr>
          <w:rFonts w:ascii="Times New Roman"/>
          <w:sz w:val="17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</w:p>
    <w:p w14:paraId="6B3A01F3" w14:textId="1C9768D7" w:rsidR="00B84040" w:rsidRDefault="009037FA" w:rsidP="00082CB5">
      <w:pPr>
        <w:pStyle w:val="Heading1"/>
        <w:spacing w:before="63"/>
        <w:rPr>
          <w:b w:val="0"/>
          <w:lang w:eastAsia="ko-KR"/>
        </w:rPr>
      </w:pPr>
      <w:r>
        <w:rPr>
          <w:color w:val="231F20"/>
          <w:w w:val="85"/>
          <w:lang w:eastAsia="ko-KR"/>
        </w:rPr>
        <w:t>EPSA</w:t>
      </w:r>
      <w:r>
        <w:rPr>
          <w:color w:val="231F20"/>
          <w:spacing w:val="15"/>
          <w:lang w:eastAsia="ko-KR"/>
        </w:rPr>
        <w:t xml:space="preserve"> </w:t>
      </w:r>
      <w:r>
        <w:rPr>
          <w:color w:val="231F20"/>
          <w:w w:val="85"/>
          <w:lang w:eastAsia="ko-KR"/>
        </w:rPr>
        <w:t>340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-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Electronic</w:t>
      </w:r>
      <w:r>
        <w:rPr>
          <w:color w:val="231F20"/>
          <w:spacing w:val="2"/>
          <w:lang w:eastAsia="ko-KR"/>
        </w:rPr>
        <w:t xml:space="preserve"> </w:t>
      </w:r>
      <w:r>
        <w:rPr>
          <w:color w:val="231F20"/>
          <w:w w:val="85"/>
          <w:lang w:eastAsia="ko-KR"/>
        </w:rPr>
        <w:t>Power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spacing w:val="-2"/>
          <w:w w:val="85"/>
          <w:lang w:eastAsia="ko-KR"/>
        </w:rPr>
        <w:t>Supply</w:t>
      </w:r>
    </w:p>
    <w:p w14:paraId="70FD9062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6A68C7E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30F42C86" w14:textId="4A236568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5E64C71A" w14:textId="4AF61215" w:rsidR="00B84040" w:rsidRDefault="008F43A9" w:rsidP="00C509A3">
      <w:pPr>
        <w:pStyle w:val="BodyText"/>
        <w:spacing w:before="193"/>
        <w:rPr>
          <w:b/>
          <w:lang w:eastAsia="ko-KR"/>
        </w:r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D3BF7E7" wp14:editId="6DF651CC">
                <wp:simplePos x="0" y="0"/>
                <wp:positionH relativeFrom="column">
                  <wp:posOffset>2199348</wp:posOffset>
                </wp:positionH>
                <wp:positionV relativeFrom="paragraph">
                  <wp:posOffset>451221</wp:posOffset>
                </wp:positionV>
                <wp:extent cx="2756535" cy="1060983"/>
                <wp:effectExtent l="0" t="0" r="0" b="0"/>
                <wp:wrapNone/>
                <wp:docPr id="6675673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535" cy="10609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5E9E4" w14:textId="379EA8BC" w:rsidR="008D6BD9" w:rsidRPr="00082CB5" w:rsidRDefault="00082CB5" w:rsidP="00FA5249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UV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시스템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구성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요소의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설치를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위해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다양한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액세서리를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제공합니다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여기에는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UV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모니터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연결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케이블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고객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맞춤형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소켓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고정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부품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등이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포함됩니다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  <w:r w:rsidR="008F43A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BF7E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0" type="#_x0000_t202" style="position:absolute;margin-left:173.2pt;margin-top:35.55pt;width:217.05pt;height:83.5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" filled="f" stroked="f" strokeweight=".5pt">
                <v:textbox>
                  <w:txbxContent>
                    <w:p w14:paraId="44A5E9E4" w14:textId="379EA8BC" w:rsidR="008D6BD9" w:rsidRPr="00082CB5" w:rsidRDefault="00082CB5" w:rsidP="00FA5249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UV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시스템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구성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요소의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설치를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위해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다양한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액세서리를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제공합니다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여기에는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UV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모니터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연결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케이블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고객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맞춤형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소켓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고정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부품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등이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포함됩니다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  <w:r w:rsidR="008F43A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3B438ECC">
                <wp:simplePos x="0" y="0"/>
                <wp:positionH relativeFrom="column">
                  <wp:posOffset>70485</wp:posOffset>
                </wp:positionH>
                <wp:positionV relativeFrom="paragraph">
                  <wp:posOffset>454868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1AFDA121" w:rsidR="008D6BD9" w:rsidRPr="008D6BD9" w:rsidRDefault="00082CB5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 w:rsidRPr="00082CB5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Accessories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_x0000_s1031" type="#_x0000_t202" style="position:absolute;margin-left:5.55pt;margin-top:35.8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CbUGg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" filled="f" stroked="f" strokeweight=".5pt">
                <v:textbox>
                  <w:txbxContent>
                    <w:p w14:paraId="4D276438" w14:textId="1AFDA121" w:rsidR="008D6BD9" w:rsidRPr="008D6BD9" w:rsidRDefault="00082CB5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 w:rsidRPr="00082CB5"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Accessories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0185EEBE">
                <wp:simplePos x="0" y="0"/>
                <wp:positionH relativeFrom="column">
                  <wp:posOffset>73660</wp:posOffset>
                </wp:positionH>
                <wp:positionV relativeFrom="paragraph">
                  <wp:posOffset>455502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49731" id="Graphic 11" o:spid="_x0000_s1026" style="position:absolute;margin-left:5.8pt;margin-top:35.85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</w:p>
    <w:p w14:paraId="6E46CE00" w14:textId="33A9DAE4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A5BBBFC" w14:textId="041EDDD8" w:rsidR="00B84040" w:rsidRPr="00C509A3" w:rsidRDefault="008F43A9" w:rsidP="00C509A3">
      <w:pPr>
        <w:pStyle w:val="BodyText"/>
        <w:spacing w:before="193"/>
        <w:rPr>
          <w:b/>
          <w:lang w:eastAsia="ko-KR"/>
        </w:rPr>
      </w:pPr>
      <w:r>
        <w:rPr>
          <w:b/>
          <w:noProof/>
          <w:lang w:eastAsia="ko-KR"/>
        </w:rPr>
        <w:drawing>
          <wp:inline distT="0" distB="0" distL="0" distR="0" wp14:anchorId="2F315CBE" wp14:editId="5D209E85">
            <wp:extent cx="7016750" cy="1062990"/>
            <wp:effectExtent l="0" t="0" r="6350" b="3810"/>
            <wp:docPr id="209990136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0136" name="Picture 1" descr="A close up of a numb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040" w:rsidRPr="00C509A3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num w:numId="1" w16cid:durableId="1220095377">
    <w:abstractNumId w:val="0"/>
  </w:num>
  <w:num w:numId="2" w16cid:durableId="2021855939">
    <w:abstractNumId w:val="2"/>
  </w:num>
  <w:num w:numId="3" w16cid:durableId="79325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017872"/>
    <w:rsid w:val="00082CB5"/>
    <w:rsid w:val="001D7D92"/>
    <w:rsid w:val="0036161B"/>
    <w:rsid w:val="00383A07"/>
    <w:rsid w:val="00384890"/>
    <w:rsid w:val="00385BF4"/>
    <w:rsid w:val="003D3F76"/>
    <w:rsid w:val="0044332B"/>
    <w:rsid w:val="0049268A"/>
    <w:rsid w:val="00574D1D"/>
    <w:rsid w:val="005B431B"/>
    <w:rsid w:val="006C02B8"/>
    <w:rsid w:val="008B4BD9"/>
    <w:rsid w:val="008D6BD9"/>
    <w:rsid w:val="008F43A9"/>
    <w:rsid w:val="009037FA"/>
    <w:rsid w:val="00A149D0"/>
    <w:rsid w:val="00B84040"/>
    <w:rsid w:val="00B96E1B"/>
    <w:rsid w:val="00C509A3"/>
    <w:rsid w:val="00CF2A09"/>
    <w:rsid w:val="00D01024"/>
    <w:rsid w:val="00D209A4"/>
    <w:rsid w:val="00D622A1"/>
    <w:rsid w:val="00E6165B"/>
    <w:rsid w:val="00EF1B8C"/>
    <w:rsid w:val="00F32224"/>
    <w:rsid w:val="00FA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89" w:hanging="283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79"/>
    </w:pPr>
  </w:style>
  <w:style w:type="paragraph" w:styleId="NormalWeb">
    <w:name w:val="Normal (Web)"/>
    <w:basedOn w:val="Normal"/>
    <w:uiPriority w:val="99"/>
    <w:semiHidden/>
    <w:unhideWhenUsed/>
    <w:rsid w:val="0001787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54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3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3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7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3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3</cp:revision>
  <cp:lastPrinted>2025-07-30T10:33:00Z</cp:lastPrinted>
  <dcterms:created xsi:type="dcterms:W3CDTF">2025-07-30T10:33:00Z</dcterms:created>
  <dcterms:modified xsi:type="dcterms:W3CDTF">2025-08-19T05:41:00Z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