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C8A5C" w14:textId="3FE87165" w:rsidR="000714A9" w:rsidRDefault="00EA4B87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4496" behindDoc="0" locked="0" layoutInCell="1" allowOverlap="1" wp14:anchorId="53531751" wp14:editId="496E1A48">
                <wp:simplePos x="0" y="0"/>
                <wp:positionH relativeFrom="column">
                  <wp:posOffset>5508107</wp:posOffset>
                </wp:positionH>
                <wp:positionV relativeFrom="paragraph">
                  <wp:posOffset>187540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A6D70" id="Group 1" o:spid="_x0000_s1026" style="position:absolute;margin-left:433.7pt;margin-top:14.75pt;width:105.1pt;height:21pt;z-index:48759449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vePX&#13;&#10;cOMAAAAPAQAADwAAAGRycy9kb3ducmV2LnhtbExPS2uDQBC+F/oflin01qymVVPjGkL6OIVCk0Lp&#13;&#10;baITlbiz4m7U/PtuTu1l4GO+Z7aadCsG6m1jWEE4C0AQF6ZsuFLwtX97WICwDrnE1jApuJCFVX57&#13;&#10;k2FampE/adi5SngTtikqqJ3rUiltUZNGOzMdsf8dTa/RedhXsuxx9Oa6lfMgiKXGhn1CjR1taipO&#13;&#10;u7NW8D7iuH4MX4ft6bi5/Oyjj+9tSErd300vS3/WSxCOJvengOsG3x9yX+xgzlxa0SpYxMmTpyqY&#13;&#10;P0cgroQgSWIQBwVJGIHMM/l/R/4LAAD//wMAUEsDBAoAAAAAAAAAIQC/bNYLpgUAAKYFAAAUAAAA&#13;&#10;ZHJzL21lZGlhL2ltYWdlMS5wbmeJUE5HDQoaCgAAAA1JSERSAAAAGAAAACcIBgAAABVbiIAAAAAG&#13;&#10;YktHRAD/AP8A/6C9p5MAAAAJcEhZcwAADsQAAA7EAZUrDhsAAAVGSURBVEiJrZdLbBNHHMZn1rt+&#13;&#10;ZG3jtZN17PgRh0DUQggkJIGEAEVtaVVVKkKtUNVDD63US1G59FAKjXqpql54XNpLubQqqtTSB5BH&#13;&#10;CS8nESRYwUmBUCSSAH4k6+Bde9fv3ekBNqzXbp1EfJfVft/4/xvPzs7MQoQQUAshBB+FwnsYhmmL&#13;&#10;x9kmluWa4izbJBYKBpIkw6SRfOR21Q356ut/t1qpWxBCBAAA6UzGNjn590G5DoQAQTUgHI70jF67&#13;&#10;/nU0Or+9hFxGTketf2fPjo+rq21BluMaf/jx9D05IwiCXwJIkoQPXbx86u4/994rV0ir1SYcjtrh&#13;&#10;XDa3Js6yTZlMpvpZT6G0o3v7Ia/Xc14JqKqqiuBPhwQbunj5e3Vxm8061eDznfG4XYN2O30dw7CC&#13;&#10;nPG8UDceCBy5fXv6A4SQxj88ejybzVqVvycIXIAIIRCcnDroHx49rgytVurW2/v3dRIEIfzfED2O&#13;&#10;x1843zfwG8ty69WZzWadwkRRJAKBic+KyUTy9b2v7q9UHAAArBR1Z+8rLx/AMCynziCAEhYKR3an&#13;&#10;0mm7MnhpV89HFGW5W6m4rJqa6onurm2flsuwubkHbxQZGJZraPD9utzisjZuePFb5TNaqrfAMG1K&#13;&#10;w07T4ziOZ1YK0Gg0WYqy3CkyIUAYn+Q9Ss/hsI+stLisapstqPawbC63plKj5cpms06VAAqFQpXS&#13;&#10;ILTa5GoBGo0mWwJACGFFAByvODX/S5KENMp7CCAqAWhwPL1aAEKSRu1hAACoaoWpGy0fgEoB6jdQ&#13;&#10;FEXdagGSJBFFBgQI0+m03PMCqGckAABgWu1zBGSyVEVAIpmsXy1AuUc8FcIMBgOjdKLR+a7VAhYf&#13;&#10;P25We5jX4+5XGpHofBdCCKobVpKQStUmEklfCaDBV7xyCoJQx3GJxpUCpqfvvl/Ox0wm40M7TY8p&#13;&#10;zYG/LpzO5fPG5RZPpdJ0MDj1idqHAD55qdatW/uTMmCYWOvg4IXTkiThlYrzPO8619f/h3rTkqXp&#13;&#10;7e0Fdjs9lslmbAsLTIccsBy3Phqd78pmsxSEUDLo9TEMw0Q5FwTBeTM4dWjo0pVTHMetAwAAs9l8&#13;&#10;P5t9NlVJkgwvHVsQQnBsPNA7fiNwtGxPNJoMXVMTgBBIiSRfz/O8CyiWmc6O9iNaLZH0D48ekz2a&#13;&#10;rhlfGgIIIers2PqFXq9bvBGYOJxOp2klQBRFfSQa7VaD7TQ91tmx9ajH4x64GZw8pM5LxrhlU/OJ&#13;&#10;Tc0bTwpCysnEYq0Mw7QuMLG2WCy2pVAQ9Qa9PmY0ko+cTsdVl8t1odZOX5OPjkgqXezKPkQIITIa&#13;&#10;yZDRSIZ89d4/y7UpJwRKV+JVL83lpN5wcBxPP1cAz/Nu5b3ZZJrFEUKwr3/wF+Vmsa2z/XObzVay&#13;&#10;gVcSw8SKjkBms2kGhxCi+YWFTkFIOeXA6/WcWylAFEUitrjYovRMJtMM9uSvmGeUwYMHD19b6YIX&#13;&#10;iUR7lHsJhFCstdPXMQAAaGvd/JWy8f2Z2X03AhOHl1s8FI7sPN8/eEbptbQ0H6MoanrpTT57ru/s&#13;&#10;rOqc6nG7BrZs2fyNq855UZ7rskRR1HGJREMkEu2+6h85KYqiXs5MJuPcuwfe2UAQhLAEEATBcemK&#13;&#10;/7vZ2bk31T3U6bSs2WSeMZmMc/l83shyicZkMukF6hMJAICiLHf27N71ocNROwIAAEXfaAgheH9m&#13;&#10;9i3/8MgJnhdcyx0iAACgLJbp9va2LxvXNvysXBRLPgIBACCXzxsjkegOlmWbWJZbH396TafTdFWV&#13;&#10;IUqSZMhIkiH5aqEs016Pu09ZWNa/t5Vgf4npODUAAAAASUVORK5CYIJQSwMEFAAGAAgAAAAhAFd9&#13;&#10;8erUAAAArQIAABkAAABkcnMvX3JlbHMvZTJvRG9jLnhtbC5yZWxzvJLBasMwDIbvg76D0X1xkpYx&#13;&#10;Rp1eRqHX0T2AsBXHNJaN7ZX17WcogxVKd8tREv/3fwdtd99+FmdK2QVW0DUtCGIdjGOr4PO4f34F&#13;&#10;kQuywTkwKbhQht2wetp+0IylhvLkYhaVwlnBVEp8kzLriTzmJkTiehlD8ljqmKyMqE9oSfZt+yLT&#13;&#10;XwYMN0xxMArSwaxBHC+xNv/PDuPoNL0H/eWJy50K6XztrkBMlooCT8bhdbluIluQ9x36ZRz6Rw7d&#13;&#10;Mg7dI4fNMg6bXwd582TDDwAAAP//AwBQSwMECgAAAAAAAAAhACOrszEtBAAALQQAABQAAABkcnMv&#13;&#10;bWVkaWEvaW1hZ2U0LnBuZ4lQTkcNChoKAAAADUlIRFIAAAAYAAAAJwgGAAAAFVuIgAAAAAZiS0dE&#13;&#10;AP8A/wD/oL2nkwAAAAlwSFlzAAAOxAAADsQBlSsOGwAAA81JREFUSIntlk1sE0cUx2d3vbZ2ba8T&#13;&#10;7/pLSUhaqjghX21SB0ICNBBC6YGqBETVqq1Q1V56aCVUqSc+RKsKqVIPoWqlXoADpxYBBURLUSU+&#13;&#10;kjoJCSShlCTrYBvsxHGI7eyuHXvXy8nRxLtOyApu+d/ef+a938xIb2aQwaG7hwCk2poNP+M4LuTi&#13;&#10;eDy+fvKRf4/fH3gnnkis53nBZTQaQzaGHrLZmEEbwwwxNmbISJJTQEVI90+/yLDx6cGP7QRBzCTm&#13;&#10;58v/9fZ/NzY2/qFaYr5IkgzXbKj+tdnTdBRBkMWaOrXJrG9y71/Xrp+VJMmQ8zAMS9FW66jBoI9N&#13;&#10;TUc2ZTIZE5wjCIKrf+DOYY7jytrf2vo5iqKiKuD+fw8+8/YNHJdlGQUAAJq2Dm9ta/3S5XLeyiVl&#13;&#10;s1ndzEy08UkotG3ykX9PODzVlst/8P/Dg8lUitm1c8f7OI4LiiNaPDsEkVo3b/q6vq62O1dYTZIk&#13;&#10;4RcuXroeCk9tgf0qd+WZjh3tn6CFEps9Tcdeb6j/cbniAACAYVjm7V2d+0wmUxD2WdbXJYoioQpw&#13;&#10;2O19TY1vfL9cYVgkSUQ6d27/APYyomj0B4K7VQEdHe0frbTyfLmczh69Xp+AvfEJ9oACQFGUr7io&#13;&#10;aGw1xQEAAEGQrMNu64O9aHS2QQFgaOu91RbPyeGwe+E4nU5TSgBDawZYrdbRPIBFAaBpelgrQKfT&#13;&#10;JeFYFEVSASAJYlorAMOwhXyvYB9oA6AvGYBi6ZcKyMoy9jwARCsAvn0LApKpFKMVkMlkzHCMIIik&#13;&#10;AMRiMbdWQHphwQLHZrMpoADMzWkH8ELSCceU2Typ3EE8XqkZwPOlSwAU5VMAIpEZT2J+vlwLIBqd&#13;&#10;bVgKUNmBJEmG3l7vidUWT6UWiqcjkY2w53Q6elX7YHyCPRAKh9vUxgqpf+DO4Ww2u/jGV5Svu1xa&#13;&#10;UvJPwUa7evXab4FgsHOlwrIsI8Mjo1/cGx75KuehKCq2bm45BIBKH1SUr7sEAABCMum4+MeVP2/1&#13;&#10;9P7AcVypLMtLGlAURSIYfNzx+7nzPTdu3j4Jj9XX1XQXFxc9BEDl49X13rutj5+Etnv7+o/DPkkQ&#13;&#10;0zYbMyiKIhmLJ17jeb4kf3F6vT7R7Gk6Ul9Xe7LgvwgAADxvNn5L09aRGzdvd3McV5bbkT8Q3F3o&#13;&#10;qKrcladbWjZ+k/+FVAUAAMCrr1RcKCst+XuC9e1nWV/X7NOndYKQdBoMhjkLRbEUZfZZLBRroSiW&#13;&#10;YZi7NL30NVsRAAAAOI7z1VXuU9VV7lPLzVtOL/S6XgOsAdYA6noGX/FuKWizHdAAAAAASUVORK5C&#13;&#10;YIJQSwECLQAUAAYACAAAACEAsYJntgoBAAATAgAAEwAAAAAAAAAAAAAAAAAAAAAAW0NvbnRlbnRf&#13;&#10;VHlwZXNdLnhtbFBLAQItABQABgAIAAAAIQA4/SH/1gAAAJQBAAALAAAAAAAAAAAAAAAAADsBAABf&#13;&#10;cmVscy8ucmVsc1BLAQItAAoAAAAAAAAAIQDkF4DhVgUAAFYFAAAUAAAAAAAAAAAAAAAAADoCAABk&#13;&#10;cnMvbWVkaWEvaW1hZ2UyLnBuZ1BLAQItAAoAAAAAAAAAIQDx28A+JgIAACYCAAAUAAAAAAAAAAAA&#13;&#10;AAAAAMIHAABkcnMvbWVkaWEvaW1hZ2UzLnBuZ1BLAQItABQABgAIAAAAIQChTYp9JQoAAJcsAAAO&#13;&#10;AAAAAAAAAAAAAAAAABoKAABkcnMvZTJvRG9jLnhtbFBLAQItABQABgAIAAAAIQC949dw4wAAAA8B&#13;&#10;AAAPAAAAAAAAAAAAAAAAAGsUAABkcnMvZG93bnJldi54bWxQSwECLQAKAAAAAAAAACEAv2zWC6YF&#13;&#10;AACmBQAAFAAAAAAAAAAAAAAAAAB7FQAAZHJzL21lZGlhL2ltYWdlMS5wbmdQSwECLQAUAAYACAAA&#13;&#10;ACEAV33x6tQAAACtAgAAGQAAAAAAAAAAAAAAAABTGwAAZHJzL19yZWxzL2Uyb0RvYy54bWwucmVs&#13;&#10;c1BLAQItAAoAAAAAAAAAIQAjq7MxLQQAAC0EAAAUAAAAAAAAAAAAAAAAAF4cAABkcnMvbWVkaWEv&#13;&#10;aW1hZ2U0LnBuZ1BLBQYAAAAACQAJAEICAAC9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9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0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1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2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</w:rPr>
        <w:drawing>
          <wp:anchor distT="0" distB="0" distL="114300" distR="114300" simplePos="0" relativeHeight="487592448" behindDoc="0" locked="0" layoutInCell="1" allowOverlap="1" wp14:anchorId="05746EC7" wp14:editId="7DADD2A0">
            <wp:simplePos x="0" y="0"/>
            <wp:positionH relativeFrom="column">
              <wp:posOffset>24169</wp:posOffset>
            </wp:positionH>
            <wp:positionV relativeFrom="paragraph">
              <wp:posOffset>2393</wp:posOffset>
            </wp:positionV>
            <wp:extent cx="2794000" cy="685800"/>
            <wp:effectExtent l="0" t="0" r="0" b="0"/>
            <wp:wrapSquare wrapText="bothSides"/>
            <wp:docPr id="32609007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0075" name="Picture 1" descr="A blue and black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position w:val="32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E026362" wp14:editId="6CABA77A">
                <wp:extent cx="1430020" cy="599440"/>
                <wp:effectExtent l="0" t="0" r="0" b="634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0020" cy="599440"/>
                          <a:chOff x="0" y="0"/>
                          <a:chExt cx="1430020" cy="59944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85" cy="599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237306" y="283643"/>
                            <a:ext cx="349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71450">
                                <a:moveTo>
                                  <a:pt x="34925" y="51206"/>
                                </a:moveTo>
                                <a:lnTo>
                                  <a:pt x="0" y="51206"/>
                                </a:lnTo>
                                <a:lnTo>
                                  <a:pt x="0" y="170916"/>
                                </a:lnTo>
                                <a:lnTo>
                                  <a:pt x="34925" y="170916"/>
                                </a:lnTo>
                                <a:lnTo>
                                  <a:pt x="34925" y="51206"/>
                                </a:lnTo>
                                <a:close/>
                              </a:path>
                              <a:path w="34925" h="171450">
                                <a:moveTo>
                                  <a:pt x="3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34925" y="2391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608" y="283637"/>
                            <a:ext cx="134200" cy="170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7EFCD6" id="Group 8" o:spid="_x0000_s1026" style="width:112.6pt;height:47.2pt;mso-position-horizontal-relative:char;mso-position-vertical-relative:line" coordsize="14300,59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eIZxtjgMAAI4DAAAUAAAAZHJzL21lZGlhL2ltYWdlMi5wbmeJUE5HDQoa&#13;&#10;CgAAAA1JSERSAAAAHQAAACQIBgAAAHXmMWoAAAAGYktHRAD/AP8A/6C9p5MAAAAJcEhZcwAADsQA&#13;&#10;AA7EAZUrDhsAAAMuSURBVFiFY1SWV/jPgAMkp6b2VlZXleCSJxcwUdvAUUtHLR21dHhYykINQ379&#13;&#10;+sV27eo1Q3xqBAT43ykoKt6miqX///9nrK6snL1+7bo4XGr4+fnfL1+10g7Gpzh4J0+cVIfPQk5O&#13;&#10;zm9zFsz3UlNXv0IVS9evXRc3acKEBlzyrKysv6fNnBloaGh4AlmcbEtPHD/uWFVRMQeXPCMj4//e&#13;&#10;/v4YWzvbXehyZFl6584dzaz0jHW/f/9mxaWmqaUl08vHexU2OZItffP6tXhKQuK2T58+CeBSU1xa&#13;&#10;Uh0ZHTUTlzxJln7//p0rLSV185MnTxRwqUlKSenLyMpqx2cO0Zb+/fuXuSi/YOmlixdNcakJCgle&#13;&#10;WFFVWcrIyIizNUKSpR2tbT27d+0KwCXv7Oqyqa2jI4WJiekfIbOYhQQEGnBJcnFxffvx/QfXpo0b&#13;&#10;o+fPm1eIS525hcWBGbNnBbCxsf0i6HoGBgZGfA0zYoC2js65JcuXOfLy8n4iVg9FlnJxcX3de/CA&#13;&#10;iqio6AtS9FFUIn379o27r7un9d+/fySZgzdOBQUF38orKNz9/+8f8/fv37mwqbl29arhy5cvpR2d&#13;&#10;nLYSSrUwgNeFQSEhC7bu2K63cesWQ0kpqce41K1asTKlrqZmOrE+JkqRpKTkkwWLF7kJCgq+xaVm&#13;&#10;xbLlaY119VP+///PSBVLGRgYGJSVlW/MXTDfk4uL6ysuNUuXLMlsrG+YTMhikhKAnr7+6emzZgaw&#13;&#10;srL+xqVmyaJF2c2NjRPxWUxy6rW2sdnTO6E/Gl+iWbRgYW5rc3M/Lovxpl4jY+Pj2OpDVTW1a8Ii&#13;&#10;wq8O7NvvjUvvhfMXLL5+/cprY2u7m5ER1W6yLGVgYGDQ09M7w8TE/O/E8eOOuPSfP3fO8vv3b9zW&#13;&#10;NjZ7kC0m21IGBgYGUzOzwx8+vBe+dPGiGS41586es/r16yeHlbX1XpjFFFnKyMjIYGdvv/PB/Qdq&#13;&#10;t27e1MWl7uyZMza/f/9ms7Sy2sfIyEh5a5CJielfZ093gq293U586mZMm1Y5oa+v6f///4xUaWyz&#13;&#10;sbH9mjp9enBcdMyeC+fPW+BSN3XylBomJqZ/AG/wM+oSFcpeAAAAAElFTkSuQmCCUEsDBBQABgAI&#13;&#10;AAAAIQDTBbhNwAMAAGgLAAAOAAAAZHJzL2Uyb0RvYy54bWzUVttu3DYQfS/QfxD0HkuU5MsKXgdF&#13;&#10;XBsGgsRoXPSZS1ESEUlkSe7Ff98ZXnaV3SSNXRRoH1YaLYfDwzMzh7x+uxuHZMO1EXJapuQsTxM+&#13;&#10;MdmIqVumvz/dvblKE2Pp1NBBTnyZPnOTvr35+afrrap5IXs5NFwnEGQy9VYt095aVWeZYT0fqTmT&#13;&#10;ik8w2Eo9UgufussaTbcQfRyyIs8vsq3UjdKScWPg31s/mN64+G3Lmf3YtobbZFimgM26p3bPFT6z&#13;&#10;m2tad5qqXrAAg74CxUjFBIvuQ91SS5O1FiehRsG0NLK1Z0yOmWxbwbjbA+yG5Ee7uddyrdxeunrb&#13;&#10;qT1NQO0RT68Oyz5s7rX6pB61Rw/me8k+G+Al26quno/jd3dw3rV6xEmwiWTnGH3eM8p3NmHwJ6nK&#13;&#10;PC+AeAZj54tFVQXKWQ95OZnG+l+/PzGjtV/WgduDUYLV8AsEgXVC0N8XEsyya83TEGT8oRgj1Z/X&#13;&#10;6g3kUlErVmIQ9tnVJWQNQU2bR8GQW/wALh91IpplukiTiY7QDg8j7XiywDKMHuiP7J9MXw1C3Ylh&#13;&#10;QM7RDkChmI+K4St79YV2K9l65JP1naP5AJjlZHqhTJromo8rDuD0Q0MgYdC1FhAqLSbr28RYzS3r&#13;&#10;cf0WcPwGzYVAab0fcKAPOHELJpTWD1VLQar86nxfLYQQXHmfdForbew9l2OCBkAFCMA0renmvQlg&#13;&#10;okug0K/vgAEc1AUQGhPJg68T+l7US596qjhAwLCH/BKoeJ/g+yAt8A/sJHhhu4Wvb9BDivKyzC/S&#13;&#10;BNqmuCovqtKnIPZVWS2KwBO5JNW5iz7jia09T3NuQJwazxLw1UeL7aZoIpuok4PTSQslAQynCejk&#13;&#10;yq8ONY7zMCiayXaZBiA9tLrHgYOj3PAn6dws9nhwQgkgBezK5/TgNUxzb+DuyDOOx7dyUb0fucwX&#13;&#10;JIaMDvHtHQ/Lv8h5jjUGZIM03MNHBv4BEzFj32chesX143vOQFEuSBU4jePxfUzAS3yP1z7ZO9Tb&#13;&#10;viLAnteckYNoolgZ3a3eDTrZUCiuoiR3cCB4DmduIOgmiAVaK9k8g1huoX2WqflzTVGZh4cJ2hXy&#13;&#10;bqOho7GKhrbDO+kOe5cckImn3R9Uq6AYFjrog4xdeyIc3hdnTvKXtZWtcKpyQASqgh+gIF6xQVP+&#13;&#10;N6cOqOkXx45XVxRpVK7/wrlT/OvnDikW5xc5XEqDsJaXXtqisJKygmulP4G+UIt4fsXj5fUnkLu6&#13;&#10;wHXOHWzh6on3xfm3K7PDBfnmLwAAAP//AwBQSwMECgAAAAAAAAAhAADMSlQEOwAABDsAABQAAABk&#13;&#10;cnMvbWVkaWEvaW1hZ2UxLnBuZ4lQTkcNChoKAAAADUlIRFIAAAD/AAAAfQgGAAAAbXC1GQAAAAZi&#13;&#10;S0dEAP8A/wD/oL2nkwAAAAlwSFlzAAAOxAAADsQBlSsOGwAAIABJREFUeJztnXdYFMcbx2fL7VV6&#13;&#10;B0EELKCi2EVFbGAvqImJvZfYTTVqTLP33muMib1FAevPglhARUWw0KV3uL678/uDLDnP2+MOjqLu&#13;&#10;53l8Hm9nd2a4u+/NzDvvvC8CIQQcHHURCCHyVgFdYooo35hiyjemiPJNV0Dnw61Fo11FaGpt9+9D&#13;&#10;B6/tDnBwAABAKQklz4uppjHFlO/TIqp5TDHtG1NE+RaooRVzDwoAHdZJHMwJ3zRw4ueoUWgI0UQp&#13;&#10;3aBsJKfLR/Q3UtoTAoDoe3ZNc8HXPe15V2qqrx87CDft56hOitTQ4l4+2T4in/KPyCf9I/PJDiUk&#13;&#10;MDO2ntGuvMMHW4vGIgjCfWFNBCd+DpMBIUReS2mviLwyoUfkk/7Pi+mmFY3oFdHGEnt4M0ASIMQQ&#13;&#10;uan6ysFN+zmqgIyEooeFVJuIfNL/bh7ZMSKf8s9VQVtTtuHAR7JOdxAP4YRvejjxcxhMkRpaXM8h&#13;&#10;u13PVXe7m091fFRI+ZGw+r5DPASoT7YXD60nRNOqq41PGU78HKxQEGJRBVTr8GwyKCxbHXw3n+pI&#13;&#10;QYDVVPtbWghndrLB79RUe58anPg53iFNTtcLz1IHhWWTwVdyyJ75KmhdG/2Y1oDYMaUBf1dttP2p&#13;&#10;wBn8PnFkJBTdzCMDwrPJoLAsdXBsCe1T233qbIPdvtpZ0oNAEVVt9+VjhhP/J0iSlHY/la4KCc0m&#13;&#10;e9/MJQOUNODXdp8Y6gmRtIeBZm0cBGhWbfflY4eb9n8ivCmlPE+kq4edeKse9rCQalPb/dEFHwXK&#13;&#10;0+3FQzjh1wyc+D9iXpZQjRjBPyqi/Gq7PxWx2080uY0V/rC2+/GpwIn/I+NFCeV94q162Im3qmEx&#13;&#10;xbRvbffHUOZ78deNdiMO13Y/PiW4Nf9HwLNiqtnJt+qhx9+qhj8voZvWdn+MpacdfuWSv7gPjiJk&#13;&#10;bfflU4Ib+T9Q8lW09Z+p6i/3JqsmPi6iWtZ2fwzFno9ke5thL3zM0FgfMyzWxxyNbW+F3+OEX/Nw&#13;&#10;4v+AoCFEr+eQ3fYmqyaeSleH1CUrvTYuAuSttxn2wsf8X5GbYbE+ZmisDR/Nq+2+cZTBif8DIFVG&#13;&#10;ux5IUY3bl6yakCSj3Wu7P5o48pFMP0vsESNuH3Ms1tsMe2HBQ4pqu28c+uHEX0dR0ZA4l6EeuDdZ&#13;&#10;NTEsiwyu6sk4UyBAgaKVJRbdwRqPbG+F3etgjUe6CpFU7pjthwkn/jpGbDHlsydZNelwimq0qU/I&#13;&#10;GUtDCfqKEXl7K+yerwUWw3ndfTxw4q8DQAiRqzlkj7WvlQtCs8jetdEHKx5S0M4Ku88IvZ0Vdp9b&#13;&#10;n3/ccOKvRVQ0JP5KU49Y+0qxoKb35PkoUAbY4jeD7PHwIHteeHNz9Ck3ff+04MRfCxSoaKudSaqp&#13;&#10;m98oZ6UroHNNtdvcHH0aZM8LD7LHw7vY4re4ABmfNpz4a5AEKeWx4bVy7r5k1QQpBcTV3Z49H8nu&#13;&#10;ZY9fDrLnhfeyxy87CdCM6m6T48OBE38NcDeP7Lj2tXLB6XT1EBoAtLrawRFAMlP5YHtemK8FGoMi&#13;&#10;CF1d7XF82HDir0Yi88kOi2MVv17JIXtWVxs4Asie9viV4c6844OdeWesCTS/utri+LjgxF8NPCok&#13;&#10;/Za8UPxyIZPsXx31YwigetrhV4a78I4PduKd4azyHJWBE78JeV5MNV36QrH0RLp6mKnrxhBA9bDD&#13;&#10;rw534R0f4sQ7XdcEX1xcbPkyPr5Z3IsXLeLi4nxfv3rts3DRj/N9W7R4UNt949ANJ34T8LqU8vo5&#13;&#10;TvHTkVT1SFN64mEIoLrb4dcYwdvy0VxT1V1ZKIrCkpKSGsa/iPONi4vzjY974RsXF+f7Nu1tfc37&#13;&#10;lixdOpsTft2GE38VSJbR9X+LUyzan6Iab8qoto0k6Msp7sSuMW7EITs+mmOqeo2FoijszevX3tFR&#13;&#10;0f5PHj9uHxcX5/syPr6ZUqkU6Htu2PDh+0ePHbOlpvrJUTm48/yVoEBFWy2NUyzdnqCaroaAZ4o6&#13;&#10;CRSohjrzTk5x5+/qaov9rzYcbkqKiy0eP37S/lF0lP+j6OiOjx497lBaUmJuTB0t/fwij/x1NJDP&#13;&#10;5yurq58cpoETvxFQEGL7klUTFj5XLDOV3z0zyo91Iw7W5LQeQogkJiQ2iv5X6NFR0f6vX73ygRBW&#13;&#10;etlib2+fcfr8uTYODg7ppuwrR/XATfsNJCKP9J8VI98cXUi1qmpdBApUIc68U1Pd+TtrapSHECLJ&#13;&#10;SUlet2/dCrp9+3avh/cfdCksLDRZTH6CIFRbd+4I4YT/4cCJvwIyFLTT98/lKw6lqMdUta6GEvTV&#13;&#10;FHdi1zg34kBNjPIFBQU2d+9E9Lh9+1avO7dv99I2ypmSX37/bZqfn19kddXPYXo48bOgoiGx6Y1y&#13;&#10;9s9xip9KSSCpSl1tLLGHPzTmLx/sxDtTnR53SqWS/yg62v/2rdu97ty+3evZ06etqzKNN5Qx48Zu&#13;&#10;HjZ8+P7qbofDtHBrfh2EZamD58TIN8aX0o2rUk8PO/zq9434K3rY4Vera2qfk5PjeCX88qArly8P&#13;&#10;uhcZGahQKITV0Q4b7Tt0uHHg8KEgHo+nrsl2OaoOJ34NcpW07cwn8i1/v1V/Xtk6EADgYCfemR8a&#13;&#10;85e3tcKrZZ87NTW1weWwsCFhoWEh0VFR/jUxuuvCpZ5L8qmzZ9va2NjU2nYkR+Xhpv3/cvKtauj0&#13;&#10;x/LtOSpoV5nncQSQo1yJP75txF/lbYa9MGXfIITI61evfMJCw0LCQ0NDYmNjaz1ar0AgkG/ftWsw&#13;&#10;J/wPl09e/FUd7YUYkE92J3Yv8BKsdROhKabqF4QQiXnypG14WFhIWGhYSFJiYkNT1W0KVq5ePd7H&#13;&#10;x+dxbfeDo/J80uKvymiPAkBPcif2/Owt+MlRgGaaqk8Z6emuZ06fHn3q5MmxiQmJjUxVrymZOn36&#13;&#10;in4D+v9d2/3gqBqfpPirOtoPdMTPrWgm/N5U03uZTCYODwsbcurEyXF3IyK619YaviKsra1zu3Xv&#13;&#10;fmH+1wsW1XZfOKrOJyf+U+mqkOmP5duzldDe2GfbWWH3VzcTfhNgi9+saj9omkYf3H/Q5fTJk2Mv&#13;&#10;Xbw4XCqVVmk70dS41a//xsfH57G3j/djn6ZNH3n7+Dx2cHBI5+L8fTx8MuKXU1A4+4l8055k1SRj&#13;&#10;n/UQownLfQQ/DHfhHa/qlz8jI6Pesb/+mnz65KkxaWlp7lWpyxQQBKHyatjwedN/Be7t4/24ibf3&#13;&#10;EzMzs+La7htH9fJJiD++hGo8/L70+NNiurkxz9kQSN6SJoJfpjUgdlQlXj2EEHlw/36Xw4cOzQwP&#13;&#10;DQuhKMpkJwCNxcbWNrtVq1YRrVq3jmjdpvWdps2aRXGHcD5NPnrxH0lVjZz6SLbTmICZGAKoOZ78&#13;&#10;jUuaCH6pStopuVwuOn/27JeHDh6cFfcirlbSZXt5eb1o1ab1ndZt2txp3br1nfru7q+5qTsHAB+x&#13;&#10;+OUUFM6NkW/YlaSaYsxzrS2xqN1+wsl+lvijyradlpbmfuTw4RnH/vp7UlFRkVVl6zEWFEVp3xa+&#13;&#10;Dzp09L/Wuk3rO36tWt21tLTkYvpx6OSjFP/LEqrR8PvS48YkwhBjQPqbj3DRLE9iM4YgVGXavX/v&#13;&#10;XsD+vfvmXb1yZSBN09UWpVcTZxeXlM5dOod37tIl3L9Tp6uc2DkM5aMT/9FU1RdTHst2GXMYp78j&#13;&#10;fmFrC9FXlXHSgRAid27f7rlty5ZF9+/dDzD2eWMRCoWy9h063OgSEBDWOaBLuIeHRzw3jeeoDB+N&#13;&#10;+CkIse+fK1aseaX82tBnHPlI5qYWwtnDnHknjBUQhBC5dvVq/62btyyOefKkrfE9NhxPT8+4nkG9&#13;&#10;znYJCAjza9UqgjPQcZiCj0L8pSSUfPlA+uf5THKAoc9Ma0DsWO4j/MGSQAqNaYuiKCwsNDRk25Yt&#13;&#10;i6rTiOft4/0kuHefk8F9ep9s2LBhbHW1w/Hp8sGLP0VGuw2MlJ57UkS1MOT+ekIk7XBr8ehAO/yG&#13;&#10;Me2QJImfP3vuy+3bti5MeJNQpaO+bLT0a3mPEbybm1tCdbTBwcHwQYv/fj7ZbmCk9FyWEjoYcn+I&#13;&#10;M+/Ubj/hZGOy2kAIkevXrvVbtWLlytevXvlUvrfvg6Io3bZd21vBvfuc7BUcdNrJySnNlPVzcOjj&#13;&#10;gxX/sTTVZ2OjZAcVNNAbRhqAspN3G32FcybVJ/YYs7Z/8vhxu5XLl682tSGvgUeDl0OHDTswOCTk&#13;&#10;kKOj41tT1s3BYSgfnPghhMjv8cofF79Q/GrI/S0tsMdH24q+aGKGxRnaRnJSktfaNWt+v3jhn88q&#13;&#10;39N3kZiZFfcf0P+vocOGHWjp5xfJWeg5apsPSvwUhNiUR/Jd+5JVEwy5f74Xf90yH8FCPoYYZB3P&#13;&#10;y8uz27Zly6Ijh/+YQZJkld8bBEFgp86droQMG3YgKDj4tEAgkFe1Tg4OU/HBiF9FQ2LUQ9kfx9+q&#13;&#10;h1d0rwMfyTrYWjQ22IEXZkjdJEnihw4cmL1pw8alpaWlZlXtq7OLS8qIL0bsGhIScsjJ2Tm1qvVx&#13;&#10;cFQHH4T4ZSQUDbsvPXEpi+xT0b0drbG7J9uLhzoJ0AxD6o6OivJfsmjRdlNs27Vt1+7W2PHjNvbs&#13;&#10;1essjuNkVevj4KhO6rz4i9XQfMDd0vM386gKjW4T6hP7trUQzjBkmp+fn2+7euWqFcf//ntiVfpH&#13;&#10;8AnlgAEDj46dMH4jF9aK40OiTos/T0nb9I6Qhj4spNrouw9DALW+uXDeTA9iS0WGNJqm0RPHj49f&#13;&#10;tXzFqqpkrLG3t8/4ctSo7V98+cVOG1vb7MrWw8FRW9RZ8WcoaKdet0svPy+hm+q7z5pA8o+3Ew3v&#13;&#10;bse7VlGd8XFxzRf/uGhHdFSUf2X75dO06aNJUyav6d2nzwmCICp9xp+jbpGcnOw5Y+q002zlW7dv&#13;&#10;G+reoMGrmuxTdVMnxf9WTrt0vVX6vzdS2lPffc3M0WdnO4gHeYgxvd5wJEniu3fu/HbTho1L1Wp1&#13;&#10;pbLqNvf1fThz9qxfuvfocYHbpvv4UKlU/Pi4ONZgLyqVil+T/akJ6pz4c5S0Xa87pZcrEv4QJ97p&#13;&#10;Q21EYyQ4Uqrvvjdv3jT5dsGCg08eP2lXmf60aNni/szZs38J7NbtIid6jo+JOiX+AhVtFXRHGv6i&#13;&#10;hPbWd98CL/7aVc0E3+rLe0fTNHrowMFZq1euXKFUKiv0AtTGr1Wru7PmzP6lS0BAGCd6jo+ROiP+&#13;&#10;UhJK+t6VXnxcROnNRrOiqeD7bxvyV+kTZFpamvt3X3+z/15kZKCh7SMIAgUCgbxZ8+ZRX82a+Wun&#13;&#10;zp2vcKLn+JipE+KXU1A48K70XGQ+1YHtHhQAepefcMpEd/5efXUpFArh/27c6BMUHHx64KBBfwqE&#13;&#10;AplAIJCX/RPKBAJ+2f+FQo3rAjlBEMoPTezFxcWWs7/66hhb+fcLF37dxNs7pib7xPHhUOviV9GQ&#13;&#10;GH5fevx6LtmN7R4+CpR/tRWPGOzMO1NRfQKBQD5y1Kjtpu1l3UStUhG3b93uxVZeVFRcY/EDOT48&#13;&#10;alX8NITo6Ieyw/9kkv3Y7jHHQfG5jpKBXW3x/9Vk3zg4PnZqVfzfP1esOPZWzXpyzp6PZIf6i3tX&#13;&#10;JZIuBweHbmpN/LuTlJNXv1J+w1buLEDSb3SRBDaUYB+VYwUHR12hVsR/OVvda/pjOeu63IGPZF3r&#13;&#10;LOnuKULeJCcns+7329vbZwiFQpmh7VIUhelLkWVvb5+hUCiExcXFlqZqE4CyGAQpKSkebOUYhlH1&#13;&#10;6tVLqqge7f4XFhTY6Ls/KyvTRd/7p42rq2siiqKs26cMSqWSn5aW1iA1JcVDJpVJ5Aq5SC6Xi1Qq&#13;&#10;FV8oEMqEIqFUKBTKrK2tczw8POKtbWxyTGVMVSgUwsSExEY5OdlOMplMLJfJxTK5TIxjOMnnEwqC&#13;&#10;z1eIxeJSJyenVCdn55TqTDvGfK452dlO+fn5dgX5BbZmZmZFjk6OaY6Ojml29vYZPB5PbWh9ebm5&#13;&#10;9qVSqc5TpWKRqNTWzi5L+3pBQYFNWmpqg/z8fLv8vHw7kiJxR0enNKYP+v7+Ghd/bDHlM+ye9AQF&#13;&#10;gc6UVbYEknu1s6RHYzMsvqSkxLxH18DXbHXtO3iwd0DXAIOO7QIAQElJiYW++g7+cbiXXCYXT5sy&#13;&#10;hdWw+PV33/4wbfr0FYa2CQAAsc+f+w3qPyCKrbxb9+7/7N63t39F9cikUom+/mszf87cI4beCwAA&#13;&#10;z+JeiHTFHFAqlYKIO3d6XA4PHxwZcbd7WlqauzF5CczMzYqaN/d9GBQcdLpXcPBpBweHdEOfVSqV&#13;&#10;glv/uxl88Z9/PnsUHd0xLS3N3ZgsxtY2Njnt2rW72aFjh+sDBg3608LCosDQZ9mIj4trfuL4ifFX&#13;&#10;wsMHp6amNmC7D0EQ2MCjwcsx48ZtGjps2IGKBo01q9csYztoNmz48P0rVq+aAEDZLs+JY8cmXLl8&#13;&#10;edDDBw876/ssxGJxaVDv4FOTJk9e07hJk6eaZTWSWIIhS0E79Lsr/aeYBOa6yq0JJP9qZ0mPpubY&#13;&#10;85rslyYBgV0vWVtb57KVXzh37gtj67x08dIwfeUDBg3809g6awIIIXLxn3+G9+ga+HryhIkXjv31&#13;&#10;96SUlBQPYxOSlBSXWETcudNj6ZKftgR27pK0Yd26XxQKhbCiti+cPz+iS0f/1GlTppw5d/bsl6mp&#13;&#10;qQ2MTV+en5dnF3rp0tClS37a0rVT5+Qd27d/X9kU6CRJ4ls3b140qP+A6P17987TJ3zmb0h4k9B4&#13;&#10;6eIlW7t26py8Y9u2HyrbtsW/yVhu3bwV1Dco+Nmy335fe//e/YCKPgupVCo5ffLUmH69+8RMGDvu&#13;&#10;0sv4+GZMWY2JX05B4aBI6dkkGe2uq9yShxRe7iTu5WuB1eq+NEEQqv4DBxxlK497Eef7yohAnhBC&#13;&#10;JPQSu/iFQqGsR8+e54ztZ02wfu26X2d/NfNYZmami6nqVKvVvC2bNi+ePmXKGX0JS5f99vvaubNm&#13;&#10;H83Pz7c1VdulpaVma1auWv7rzz9vrMzzi39ctGP92nW/VibKU35+vu2aVauX7d65i9XOpQ9LS4v8&#13;&#10;ixf++Wz8mDFhlf08bv7vf70njp9wMS8vzw6AGhT/rCfyzfcKqPa6ysxxUBzmLw5uZYlH11R/9BEy&#13;&#10;dOhBfeXGjP4v4+ObJSUmNmQr79mr11mxWKz3fEJt8G9ugh+rq/5bN28Fbd28ZZGusosX/vls/969&#13;&#10;86qr7UMHDs6KeviwkzHPXA4PH1zV2A8AALBm1arlkXfvsvq0sCGVyiSLFi7cWdX2M9LTXefOmv0X&#13;&#10;SZJ4jaz59yUpJ+xNVul844QYkF/yl/RpZ43fr4m+GELTZs2ivRo2jGUL1X3+3Pkv5s6fv8QQI5a+&#13;&#10;UR8A46b8BJ+v+Pm3X2cwr6WlUrNVK1asZLt//IQJG9w9Grw0tH4cx9UAlM1WNm3YuJTtPgRBYL/+&#13;&#10;/f/uFRR0xquhV6ydvX2GQCCQoyhKK5VKQVFRkdXbtDT3qIdRnf46enRKZkZGPV31HNy/f86UaVNX&#13;&#10;adoZIITIurVrf9PXTwsLi4JuPbpfaNy4yVNbW9ssoUgolUllkuycbKfUlBSPS/9cHK7PaAsAALt2&#13;&#10;7Phu5549A/W+IRqsX7uuPGAsgiCwc5fOlxt4eMS7uLgkOzo6pRUXF1ump6e73b51K+hpTAxr/Ama&#13;&#10;ptElixZtD796tYmhbQMAwO6dO7/VnCl5enrGtW3f7qajo1Oak7NTqoAvkOfn59klJyd7XQ4PH/w2&#13;&#10;7W19trruRkR0v3D+/IhqF/+jQtJvxhP5Nl1lKAD00bbiL/xt8Ijq7ocxIAgCQ4YOPcgmrJTkZM+n&#13;&#10;MTFtfFu0eFBRXfrW+5aWlvmdu3QJN7RffD5fqem9mJeba69P/D2Dgs6079DeaOeoB/fvd2E73srn&#13;&#10;8xU7du8e1CVAd78FAoHcwsKiwM3NLaGjv/+18RMnrJ8+ZeqZiDt3emjfW1RUZBV68eKwwSEhh5lr&#13;&#10;9yIjA/XNlIYMDTn027JlU/l8voLtnkVLlszdv3fvvHVr2H9EIu9GdlOr1TxjrPEAANCnb98Ts+fO&#13;&#10;WdqwUSOddqn5Xy9YdP3atX4zZ8w4oVLqPgac8CahcWlpqZlEIikxtF1G+I2bNHk6b/78xd179jjP&#13;&#10;tjOzcNGi+Vs2bV68acOGpWz1PX/6rHW1TvsLVLTV0Huyk0oa6HwTNvoK5wxy4p2tzj5UloGDBx3R&#13;&#10;t+11/tz5Cqf+r1+/9taX6KNPv77H62JAkDu32V2GA7p2DWUTvi7EYnHpyNGjdP74AwDAw4cPO2u+&#13;&#10;vnrlKmvKNQsLi4Klv/zylT7hA1BmR5kxc+bv4yaMZ13bS6VSScKbN0aNvsOGD9+/edvW4WzCB6Bs&#13;&#10;4Ojeo8eFHxYu1Jsz8mV8PGvsADYcHBzSDx4+1KtnUK+z+r6bKIrSs+fO+bltu3a32O6JjY1tWW3i&#13;&#10;pyFEx0TJDiXKaJ0W0a8b8tfM9ORvqa72q4qjo+PbTp07XWErv3jhwuf6DFYAABBakZV/YN208j97&#13;&#10;+qw1W1lz3+YPja3PwYE9MUns81g/zdcvYmNZT3V26NjxujH2kc8+/3yPvvLCwkK9fhKauLm5JSz6&#13;&#10;ackcQ+/vP3Agq9EYgDLxGVoXw4rVq8fr2utnI7Bbt3/Yyl7Exrastmn/ipfK7y9kkjr3rj9z4R1b&#13;&#10;2VTwXXW1bSqGDB168NbNW0G6yrKyspwfPnjQpX2HDjfYng+9dJFV/I5OTmlt2ra9bYJumhx9AsRx&#13;&#10;46bJFaE5M4IQIvrabuLt/cSYuj08PeP69u93DNJQ5yAnEAgMdtbq3bfPCWOm6VZWVnl2dnaZOTk5&#13;&#10;jrrKi4uKjDp0heM42a59O6OWcHZ2dplsZcXFxZbVIv7IfLLDkheKX3SVdbHBbh1sLRqrLxBHXaFX&#13;&#10;UNAZiURSwhbL//y5c1+wiT8pMbGhvnDg/Qf0/wtFUTr97Vu3xMTERsb0C8d56sqs5Q2lsIg9sGla&#13;&#10;amqDhw8edGYr14W+v08mk4kpisIwDKMYYyHbvU7OTkblQMBxnNy0ZcvnxjzDRsOG7FN9NkRicSnI&#13;&#10;yTFF88DD0zPO2NTsFSWJMbn4S0koGf1QdliXB19jCRp/poN4sABD9K7Z6gpCoVDWp2/f48ePHdOZ&#13;&#10;ISj04qVhS5YunaVr3R4aGjpUX90DBg36EwAALodfHmzsvrOlpWX+w8ePDJ6yGoNSqeSzGaoAAODP&#13;&#10;I0em/XnkyDRTtimVSs3Mzc0LS0tKdDp/MZjCO6+yeHh6GJzurTrQN4pXFpOv+ec/la97LaW9tK+b&#13;&#10;4aDkTAfxYO0MufciIwOfP3vWytT9MBWDQ0IOsZUVFhZasxnH9K33PTw94utqjH8pi295tbb578yq&#13;&#10;orYrMvRVJ8ae5zA1CAJMHmjGpOI/l6EeuDtJNVlX2eE24tHayTJfxL5oMXXylLMVGc5qk7bt2t7S&#13;&#10;d+jmgg6rf2pqaoNnT5+yGs0GDhp8pK5GDTLkYI+pYVxUK4qQy/ghcJgGk037sxS0w6RomU7r6pIm&#13;&#10;/F+0t/TS0tLcJ44bd6m0pMQcq6HUVmQlwnajKEoPDhlyeMumzYt1lV+5fHmQXC4XaY4M1/RsVwEA&#13;&#10;wAAN9+FuPbpfcHFxSTamTziv+kQgEon0WtMHDR58pKVfy0hTtmn+73ReKBJJ9d2nVqsJU7b7qWMS&#13;&#10;8UMIkUmPZHtyVNBOu6yfI/7PT00EP2tey8/Pt50wdmxodna2EwAAYChKmaIfFZGalqb3IAYbQ0JC&#13;&#10;DrGJXyqVSq5fu9avb79+x5lrN65fY41M1KJli/v13d3LT+a5ubkluLm56c07UJMQBKHi8XhqtvwG&#13;&#10;XbsFXhz4r73C1IjFYr3W9IoOA3EYh0nEfyRVPVLXtl5DCfrqj9biUZqWfblcLpoycdL5hDcJjZlr&#13;&#10;NTXyJyUYZ1VnqO/u/rpV69YRbJl+wkPDQhjxS6VSyb3Ie4FsdQ0YWD3CMZaRI0bcUOow7P24eNF8&#13;&#10;iURSXMASK6A6lwUViT8vL8/e2DqP/f33xKuXLw/SVebVsNHzb7779gdj6/xYqLL4c5S03dyn8g3a&#13;&#10;18UYkJ5uLx5iSSCFzDWSJPE5M2f9/fjRo3ei9OIYplP8pv6iPXvGvg6viJChQw+yif/G9ev9lEol&#13;&#10;n8/nKyPu3OmpUql0Tk9RFKX79u/HGm23piBJEn9w/0EXXcdBi4uLLRt4eMQXsPytCDDeViGXy0Xp&#13;&#10;6elubOVubm5veDyemiAIlZOzc2pGerqrrvvSKjhCq4vXr177sHkNqtVkpbI3fSxUWfzzn8rX5ang&#13;&#10;e6PEtpaiGZrn8iGEyOKFP+68dvXqezMEFMN0TvvFYnGprZ1tVm5OroOu8tKSEgtD+5mYkNDo6JE/&#13;&#10;K71F1adf3+O//Lx0k65tsNLSUrPIu3e7dw0MvHTt6jXWoBwd/f2v2dvbG5Q6vDrJysx00XcOvHGT&#13;&#10;xk/ZfuiSk5Pe28mpiJgnMW1Hjhhxg6385p3b9Z1dXFIAAMDb2/sJm/ijo6KNzrGokMtFbGUu9Yyz&#13;&#10;tXxsVMnaH5alDv4jVT1K+/qX9Xh/jnblHda8tn7tul917ZcTfEIp0TPda9z43egjmty6eTPYkH5K&#13;&#10;pVLJ4h8X7WAbkQ3BwsKioGevXqznEMLDwobQNI3euMa+3jd10A4ra+tcUQVGMl3cuHGjL1uZUCiU&#13;&#10;euvZhgy9FDrU2PexuJjdccfc3LzQwfE/91+fpj6swVqjo6L8jY2l8ODBgy5s5c7OzimG1vUxUmnx&#13;&#10;S0konvZYvkP7egMRmri9pWi65lbWH4cPz9B1NpzgE8odu3YP0pfiulHjxqziP37s2ITtW7cuZIuO&#13;&#10;QtM0euH8+RHBPXrGVeYMtTZD9Oz5X7l8ZdDTmJg2bO6cBJ9QBgUHs2aBrQwoitL6XF51ZSx6/vy5&#13;&#10;35aNm5awPePq6poYFBR0GmOZjcU+f+43fszYMH2xEDXJzclx2Lt7zwK28g4dO17XbKtvP/ZlEU3T&#13;&#10;6JQJEy9cDg8frFQq9W4LKpVK/tfzFxx69fLkYx+fAAAamElEQVQla5Znp09c/JWe9v/0QvGzdlQe&#13;&#10;HAHk0baiL8x5SHnQwNBLl4b+vOSn9w7wMMKvKAZfYLfAi/oCO6xdveb3UydPjvX1bfFAIBTIIIRI&#13;&#10;fn6+XUpyimdyUpKXZp4+BEGgo5NTGtu0siK6BASEsS1D/j1eu4rt2W7duv9jbm5eyFZeWXyaNn3E&#13;&#10;NkXftGHD0pSUZE8zM7MitVpNJCYkNoqOiurEZslv6ecX6eTsnAoAAIHdu/1z9fIVnefd70VGBvbo&#13;&#10;Gvi6Tds2t5s1931Yr55LklgsKSH4hJKxCRQWFVonJiQ0PnH8xHh9nnv+nfyvar5u1LjxM79Wre4+&#13;&#10;io7uqOv+1NTUBtOnTD0tFAplzHl6kUgkJfh8BYqWGZZzc3MdnsU8bZOVleXM1q6VlVVet+7dWQ++&#13;&#10;fApUSvwvSijvjW+U751w+s1HsKi9NX6PeX0v8l7X+XPnHtEemQk+ody5e89AQ46Gdurc+cq4CeM3&#13;&#10;Hti3n/VEVWJCYqNEAyz5U6ZNXfX40aMOlRU/juPkwEGDj+zbs2e+rvJ7kfe6sj1bXXH6Ro8ds+XM&#13;&#10;qVNj2M4fnDl1erShdWlu4X3z3Xff370T0UMmk4l13UtRFHYv8l5XfX9zRQR263YxZNiwA9rXFy1Z&#13;&#10;PPeLzz6/pW95IZfLRbHPn/vFPn/ux3aPPhZ8883C2nQXrgsYPe2HECJzY+QbSPjuD0cPO/zqNw35&#13;&#10;q5nX6W/fus2YOvW0toHMGOEzfPPdd981bdasSiG+ugR0CZ8zb94Sxregsuib+rMhkUhKArt1u1iV&#13;&#10;dtnw9PSMW7N+/Xt2F2MZNnz4/i9Gflm+jPPy8nqxau2asdXl1jp02LAD23ftHKzLZtGiZcv7vy9f&#13;&#10;PpngE0YdZDEEHo+nnjFz5u/DP/9Mb87HTwGjxX8+kxwQnk2+c8zVHAfF+1uJxjP7+SRJ4nNnzzmq&#13;&#10;fUKrMsIHoCyCzR9H/+z29bffLLSyssoz5lmBQCD/6eels/YeONCHIAhVTnZOlcTv7eP9xNvHuKOl&#13;&#10;wb17n6zohFVV6Nmr57lNW7Z8ri/IBBsSiaRk3oL5i5evWjlRO6pN7z59ToZeDvfpN6D/36bwq+fx&#13;&#10;eOqugYGXVq9dO3bF6lUT9EXRGTI05NDF0NDmPYN6nTU22o4uUBSlu3QNCLsQesl3/tcLFrHZND4l&#13;&#10;jJr2KygomPdUvl77+rrmwvmuIrT8uOWGdet/0V6HVhT+qSLMzMyKp82YsXz02LGb/z56dMrDBw87&#13;&#10;p6enu6Wnp7vl/xuNFAAARCKR1NraOsevVau7PXv1OhvQNSDUzNy8CIAyI5CDg8NbBwedO4cGH94Y&#13;&#10;OWr0NmMCTA4ZavxswVj69u93rE+/vsdv3bwZ/PfRvyanpCR7ZmVmuWhHv7WwsCiwtrHOadaseVTf&#13;&#10;/v2OBXTtGqpP2C716iVv3Lx5hFwuF925fafng/v3A5KTk7ySk5K90lJTG8h1bKXhOE5aWlnmWVlZ&#13;&#10;51pZWebZ2zukB3YLvNi9Z8/zxtg93Bs0eLVj167BJcXFFjdu3OgbHRXln5SU1DApIbFRRkaGq64o&#13;&#10;uhiGUWZmZkXm5uaFtnZ2ma3btL7Trn37/7Vp0+Y28z3QBcHjqTw9PVlP7hGE8bMQt/pub9h8WCx1&#13;&#10;DGJ2dnaZbH1wcnI26jgzAACIJeISfX8TAqHhPhvL4xU/LIxVLNO8FmyPh13yF/dhrPu3bt4KGj9m&#13;&#10;zDtGPIIgVDv37BlQWeFXhFKpFBQUFNhYWlrmV+cI+yGiVCoFOTk5jnw+X2FlZZWLm9ibkqIoTKFQ&#13;&#10;CBUKhVClVArEEkmJmZlZUU0cXFKpVIRCoRDJ5XIRhBAxMzMrEolE0rp6aKquYbD4sxS0g2d48Rsp&#13;&#10;BcoNQOY4KH7e07xpPSGaBgAAOTk5jv379H2Sl5v7jhvmxs2bR/Qb0P9vk/acg4OjShi85v81XrFY&#13;&#10;U/gAALDBVziXET5FUdiCufP+0Bb+dz/88C0nfA6OuodBa/7XpZTXzkTVVM1rvR3w0HFuxAHm9c7t&#13;&#10;27/XDs88ctSo7ZOmTF5jkp5qoKYhT0EBgYKGAgJFVAIUKPgYYnLLMAfHx4xB0/4vHkiP/pWmHsG8&#13;&#10;FmJAHtvD3MddjCYBAMDDBw86jxzxxQ3NoBw9evY4v3XHjhBTrDELVdByV5JySlg2GRxXQjVJV8D3&#13;&#10;nDdsCCSvoQR91d0WvzbDg7/NRYiyRoz9EFjzSvH1ypfK7wAAoLk59vRaF0l3U9XtGlqUqqCAAAAA&#13;&#10;9rQSTWJiLSTL6PptrpeUR+e9GSAJ8DbDXpiqXY66RYUjf1QB2VpT+AAAsLSJYCkj/IKCApu5s+cc&#13;&#10;1RS+b4sWD9Zv2vSFKYQfnqUOGvlQdiRXBfXmbMtTQZu8fMomMp/qsOGNcu4uP9GUka6EUVlq6xIy&#13;&#10;CoiYv7lQDfVmnzGWXCW0VdBl4ldSsNwPg4YQ1Xyf2TIpc3wcVLjm17buNzNHn83z4q8HoMzh5/tv&#13;&#10;vtmvmY7J1dU1cdee3QMqc+BEGxpCdNIj2R5dwpfgoNQMByVmOCghUPBOAE0ZBUTzYuTr1TT8YI9s&#13;&#10;WvKQQncRmuQuQpOchYjBKa05OAxF78h/J4/spO3Qs6ulaAoPRdQAAHDk8OEZmmelLSwsCvYeONDH&#13;&#10;mMQC+ogvpRunymG5K64IA7INvsK5I+sRR0Q4Ur4nT0OI3s6jOg+OlJ4pUEMrAADIUUG7JBnt3lCC&#13;&#10;vTJFX2qa2Z78TbM9+Ztqux8cHy96R/6f4xQ/ab6e6k7s7GiD3wUAgIyMjHqrV65aUV4RitKbt20d&#13;&#10;7uHpEW+qzqlo8I5v9yAn3tnJ7vzdmsIHAAAUQegAW/zmACf8vKna5uD42GEd+e/kkZ0uZ5PlYalt&#13;&#10;CSR3eVNBecijX5f+vEkqlUqY1/MWzF/s36nTVe16TIkYQ/QuJRpJsJfOArJ8iowhQK8Lp5qGPG3j&#13;&#10;oS2B5Ipx/e0AAABJQ7xIDS2kFBBDABAAAHAWIOnMrKimKFFDs2ISvnNqDkcAac9HsqvL2YWkIZ6t&#13;&#10;hPbM381gx0dyCBQxOPegjIQiZqbGYI4jxWY8pASAsmVlhgI6QQAQAQoU1gSSb+zflKmgHTVzRQpQ&#13;&#10;oHAQoBXOTCGESAkJzEpIaMacYzHHQbEVgRp8GChPSdsoaCBAEUDb85FsDEHqlEsxq/i1R/1lTQUL&#13;&#10;mT/86pUrA8LDwoYwZYHdul2cOn36Cu06TA1dwUzlx8aC339sLPhdV9ncGPmGfcnKCQAAEGiL35jh&#13;&#10;wd8284l8yxsp7al5nxgD0lme/M3Lmwrfi+0mJaF4wxvl3BNv1cOeF1NN1RC8Y1Mww0HJZy7Ese0t&#13;&#10;hdM1fwQG3C09/79cssLTbwgAsGiApQUAAKx4qfh+WbxiIQAAtLDAntwKMHsnKMXtPLLz1EeynbEl&#13;&#10;tM7gFjYEkjfKlfhjVTPBt8YIUh/5Ktp6+mP59nMZ6oGMwVATAgWqDlZY5J5Woknay605MbKN+5NV&#13;&#10;4wEAYIAj73xfR97FeTHy9dpBXy14SNGG5sK5wQ542KRo2Z6LWWRfzbIOVljkmubCr5uZY880n4su&#13;&#10;JFsF3iq9wby+0UUSuCxeufBkuvq95Cn+1ljE8Xbi4c5C9D1byqVMdZ+ticqv7uZTHfNV8J3MRQgA&#13;&#10;sLUlFrW3lWiirwUWo1nWMLz4VZaSdgAAgB0tRdNu55GddyaqpjLfWR4C1B5iNGGeF3/9xPrEXhxF&#13;&#10;aiRupT50iv9uHtlRc9RvbYlFTahP7AOgLCrO0iU/bWXKnF1cUlavWzumJuK938wlA1JltKvmOQJD&#13;&#10;UVBQUEICMwDKlhNjo2QHs5XwvYCQUgqIV7xUft/KEose7kKUR+RVUpAfcKv0ZnQhxZpgpIQEZnuT&#13;&#10;VRMlOFK6wVc4l7kuo4CIaVsfCPgvMYOKBgTzjJR817nqRg4Z2ON26VV9P4Z5Kmiz8Y1yzoMCsu3V&#13;&#10;zpIeVc2SREGItbtRel/7x1ITFQ2Im3lUQNsbpQ8udhT31Uy9rqBA+ftfTELzaY9lO0pJINGuo0gN&#13;&#10;LZa8kP8SW0L4aAqfKQvLJoOvXivpEd3NrFVzC6w80AsNAar5Hm98o5yjS/gAABCRT/mPj5btD/UX&#13;&#10;99acSWx4rZyr6+wKAwQAeVhItekbUXrxWQ/zZprxKUtJKGHaD88mgw6mqMZqPquGgBdfSjee9li+&#13;&#10;I6aI8t3aUvQVWzs1hU7xL3tZNuIwbPIVzmamLJs2bFzKnIcnCEK1ZdvWYcaetDMUdxGahCGAYrac&#13;&#10;XktpL4/w4gQPMZrgLEDTLXlIoTkPFNsRaI49H8lubIbFt7LAoiv6cbicTfYSYkA+2Z3YbUsguQAA&#13;&#10;kKmEjkdTVV8wI9pPLxQ/a4p/f4pqvKbw53jyN/qaozEIAqCaBrywbDL4VLo6BAAANr1Rzv62IX8V&#13;&#10;M7L0d8QveInR10CLXBW0ZZ4xhlPpqhBG+BY8pOhIG9HIRhL0JQAAyCkg3JKgnMkkT4nIp/xDs8je&#13;&#10;g515Z4xtR5PoQqqVpvC/bchfNcmd2ANAmfDuFVDtpz2W7ZBTQFikhhZrXysXaIpfk7AsMriNFfaw&#13;&#10;sw1+G4CyLcXzmeoBr0rphgAAkCqHrvuTVeNHufL+cBKg5TEPD6eoRmcqoSMJAf71M/masE4S1jBu&#13;&#10;f6SoR/Www6+2tcIeIABAFQ2Ic5nqgUwb4dlk0N18qiPTx2I1NP/huXw587y/NRYxypX4Q4ABBYQA&#13;&#10;SZFDt9WvFN/IKCB6q4AuWxOVX7HNMk+nq4YMd+EddxeVbYcDAMC9fLL9zTwqAAAAtieqpn/lwd/q&#13;&#10;Y47FGvDWVxvvif9pEdVcMwz3aFfeYeYNio2NbXlg377yEe3HJYvn+rZo8aC6OmfBQ4rGuBGHmOki&#13;&#10;AACQEOAvS+lGL0tp1uAd7a2we+uaC+ezffloANDtLUXTR7sRh7WfY0KTvSihvZNldP36IjQZAADO&#13;&#10;ZqjLwz9/5UFs1RzZAQBgsjuxu/PN0tsR+ZQ/BAAJy1YHj6/P3w8AAPO8BO+NJgoKCnrdKb2seW1x&#13;&#10;E/6v+t4PBs01rI8ZGtvPkfdORJqdLYVTz6SrBzNT6lelVEMAqrbrqdkmAABMcSd2eUqwN8zrxmZY&#13;&#10;/OMiquX618p5/7WpG3cxmhTmLwlm1vYAADDfi7/OLbQ4hflRG+LMO73LTzRF87lutvj1vnelFwEA&#13;&#10;ICKf9IcQImw2gC62+K3wTuIgzbDxCxry1za/WvKUCTh7KUvdh/mOXMlR92R++G0IJC+skyRYgiPv&#13;&#10;JDCpL0KSJ0TL9wEAwMVMdV828X/pSvy5rYVwhmbfIISIxYWiohISmEEAkKhCqnVti/+9aeOKl4rv&#13;&#10;mf+LMSBd0VT4PQBlvvuLFy7cyTjzDBg48OiXI0e+F8PP1OzxE07a4yec5GeBsQZ21OZeAdW+663S&#13;&#10;/93PJ9vpKhegQDHSlfeeA9BYN+IgCkD5lyWuhGrC/P9ZMdWM+X9rSyxK+1kEQaCnGC0Xw4sS2put&#13;&#10;fxBCZEK0bN/tPKo82+0oV94fS5sIlur/y8pY2VT43dve5i5ve5u7nO0gfi8mPYIg0IZATDoba2uJ&#13;&#10;PWDafNvb3IX5UdSEmUVVRGMJGq8pfAAAcBGib50ESPko39ICey+IqJsILY+5V0oCia5lG8Ok+sQe&#13;&#10;7UzQTgI0o58jXv5DGVdCa3y+dPnn21iCxmsLHwAAPMX//djFlf73rDZ+Ftgj7R8lBEGgm/C//idI&#13;&#10;aQ+252uKd0b+BCnloenN930jwQpm6nr0yJFpTx4/aQdAWZSX35Yvm1ITRydRBKEnuvP3TnTn7y1U&#13;&#10;QcvYEsonSUa7ZylphzwVtClUQ8tCNbRMk8N6t3LJLszIQUKAn0xXD21njd/XrtOOj+ToShEuwBCF&#13;&#10;BQ8pYizQGQpYHvgjSwHLgwBczyG7Me6xmmjORvR5JC55ofjlaJq6PMdfgA12c4+faJKh76clgRRa&#13;&#10;AqQwVUa7Psin2ibL1PWL1WUWf1chmjrUhXfSkHqMgY8hSmchkq6goOB2Htn5UhbdJ1MJHSEEiAAD&#13;&#10;isFOVVtWAAAAigCj7EYyCrKG5XYQIDot+g78/yz9GQq6/PPNVNDlgVczldBxe4Jyuvazmglo81XQ&#13;&#10;moYQNSbVvOYukhrWvgPaO+Jf91o5nxFPPSGSNt+Lvw6AsqO6a1avWQZAWaCGtRs3jBSLxXpzulUH&#13;&#10;lgRS6G+DR/jbAJ3T+T9SVKNGR8nKp/JsI4OmYe29Mo1sqMyXS01DnqZl/3CqevThVLXe2HgyUvcX&#13;&#10;80Cyatxv8cpFzOvGEjT+dAfxEGMOJqlpyJsTI9+4O0k1WTucGgAArHuNztfehjMFx9+qhs+Lka9/&#13;&#10;q4Au2mXfPFOsHu7CO67rudqA7TPWvC6nQXn6LxkFyj+vBCntMeOJfFtFbcgpIBTjwGBPVn3fu9qg&#13;&#10;/IuTp6Rt9iWryuPqL/cR/sA402xcv/5nJgLrjJlf/d60aVODp+BVIVdJ294roNozr33NsRh9xry+&#13;&#10;jrhBcfL0jbCaHxAzEmn7C3SxwW5pGnN00c7q/RnHtRx198mPZLuZ13YEknPRX9xXO215RSx9oVi6&#13;&#10;PVE1nelbOyvsvuZy5XkJ3bRIDQ1OaGIIMUWU76iHsj8Yx6smEjROc2mRo4J2J96qWdOS1xXe+Xw1&#13;&#10;3jPNz9hJgGT0tMOvVFSXsTOVuka5+LcnqqbLqbJfwtaWWNSXrrw/AQDg1atXPsf++nsSAGXx66bN&#13;&#10;mLFMd1Wm52kx1bz/XekF5vW+VsIJjBFNF9q/rEIM6IzqwxbnX7sOEVb244ciCC1AgYIxCM314m8I&#13;&#10;cSZOGf6XlEU8DrknO8WM1AIUKM51FA/0EGNGJemEECJbE1Xl20Sn2otDBjrxzmnek6mgHdtcL3mo&#13;&#10;a4SuLHuSlJMY4Q934R3/q61ohOaUl4IQm/pIvnNvsmqiqdqsCmwzH82Zneb3Q4SBcq/RlhbY40Nt&#13;&#10;xGOqt4e1Dw5AmeV5c4JyFnNxXXPhfOaDXb1i5UqaplEcx8mVa9aMIwjCJA4jhqCdF057v1sb7b10&#13;&#10;Cx6iM2ZbthLaUxBi2h5XSgryNR07NA1QzkI0nTHSsJ12O5+hHsAYCRubYfGMKLOVtH3fCOlFzdH4&#13;&#10;cBvR6A7WuNGprjMU0EmzHl0zEEcBmmnLR3PfKiiTiV/Tmai+CE3WXutiCEJ5m6F15vivpr1Gk0wF&#13;&#10;LF/ba24jah4BZ/t8k2V0/WNpqs+Y13O8+BtN5UBVG6AAAPBHqmoUsz4OceadCrDFbwJQlpyBya03&#13;&#10;Y+bM33z0pHGqDnAUvOMFdSBFNS5FRutM+KikIP+nF4p3UoE3kWA6gxcqaCA4kKwap33977fqzzUd&#13;&#10;ZzSfbyJBy/9/LYfUebZ+R6Jy2rfPFau+fa5YFZ6tDgIAADkFhQPvSs9pJjhZ1VTw7TAX4oSuOiqC&#13;&#10;mY0wKGmoN3ONqdAcGTWPAddVdiUqp1AQviPiPCVtcylL3Yd53cQM1fh8//usowupVoWq949RRxeS&#13;&#10;rZjP9+c4xU8VuY/XdXAaQnTtK+UCAMpcEFc2FXwHQFlqpOW/L1sDAAA+Pj6Pp39Vc9N9Bj8L7JEQ&#13;&#10;A3JmORJVSLV2DytOchQgmWb4f1tFNARoqpx21dyLRgGgu9vh19jqnh0j3xRTTPkyv/7ZSmi/J0k5&#13;&#10;iSn3NkNfaNoXejvwQhmPsx2Jqml8FFF2tsFuowigKQiwu/lUx9AssjdzfwerslE9LIsM1rRb2BJI&#13;&#10;bp4K2mg6lDAgAMBlTYULta9rYkkghW5CJCVFDt0AKNs5WNdcON+eQMpTnkXkU/4JUsqkW0ktLLAn&#13;&#10;5zPJAQAA8FeaekQfB/Wl1lZYFAbKBJCvhtan09VD9NdSc9zJpzr1iZBe6maLX2ccsU6lq0OylP/t&#13;&#10;2gTb88oDzXazw68TKFCpaEDkqqBtcERp2Fce/K0SHJQCULbbs/ylotzlu60V/qCu+eobC34xk+zL&#13;&#10;7FnO9ORv8ZJgrwEA4ML58yOePX3amsfjqVeuWTPOFLHTjUWMI9JlPsKFC57K1zIjMgQAyVBApwyg&#13;&#10;e1rHMNuTv4nNOOghRhMwBFCb3qhmsz2v7cAxvj6xf+Mb5RzGy23jG+WcjW+AzixCfRzwS5/X4+mM&#13;&#10;W5irgrYrX5VF6NHGEPEDAMDqZsJvPn8g+xsAAEKzyN6hWSW9NcsFKFA0McPiHhdRLSuqy1DmevI3&#13;&#10;7E1WTcxQQKccFbRjnG006WSN3TFVe1WljwN+6VIW2UfTTV2TQFv8Rkdr7C7z2oKHFH3bkL+K2Ym5&#13;&#10;X0C1ux8l0+knYo6D4o2+QtYMUh8K6JrXyq8BAMCKhxQsasz/DYCycM9rV69eBgAAX82a9auxSSpM&#13;&#10;yVwv/oZH3c38xtcn9utyLNHElkBy+zviF/5sI/pybXMBa3JIDAHUhubCuZpregYeAtQzGhDbvqzH&#13;&#10;eye9lgRHSiO7SjrM9+KvayBCE3XV2cICe7KlhXDmiXbiYdV5uu+zesSx0+3FQ1paYI+1jZzmOChe&#13;&#10;1Uz4rakt0TZ8NO9WF0mXka68IwIUvHdOoL8jfkHb07A2mdaAv6OXPX5ZV1kzc/TZ/lai8dq7Pr94&#13;&#10;C5YcbC0a28kau8NHwXtbr7YEkjvTg9hyP9CsnfbBng8RpEhFmwNQdgyU2dqjKApjkjGIRCJpTRza&#13;&#10;MRQlBfmZSugoJaFYRQOCjwGlAAUKBz6apX3OX5Npj2Q7diaVBSFtKEFfvexl3khOQeHrUvqdfPPO&#13;&#10;AiTdho9W6B1XSkJJrhLayigosiaQfDs+kqNrGgghRCo6jagJUwcNIUrD/55jOwWmoiGRKqNdmX1q&#13;&#10;NxGaYsFDikgalu/koAigNQ10bGUQQkTT2IUhgNK1LQohRLKU0CFHWeY+bM5DiuuL0GR9faYhRDUt&#13;&#10;8LreK801OgIA1DYqar+XKAA007+HBWSbtjdKy13Nb3aRBHSxxW+9LqW8mGUjAGUWfk8x+qYihyqS&#13;&#10;hniWEjqUklDCQ4HaSYBmCDGENSdERX039J6aBNfMqMuAYRglkUhKdD1Q2/AxRFlfhOidARiKEEPk&#13;&#10;mifDjEGCI6W6XEC1QRAEMutiY0ARhDZk9CZQRKXpY8+g78goWxmCIBBHQIVHTREEgY4CJNNRADIN&#13;&#10;7bMhX/SK1tCVeS+ZZayx4ChCuggRg4PAGrL+r2s2AqNz9XFwcHwccOLn4PhE4cTPwfGJwomfg+MT&#13;&#10;5f8mYH6FYZmT4g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SdrCbeAAAAAJAQAADwAAAGRycy9kb3ducmV2LnhtbEyPzWrDMBCE74W+g9hCb41sNymNYzmE&#13;&#10;9OcUAk0KobeNtbFNLMlYiu28fbe9tJeBZZjZ+bLlaBrRU+drZxXEkwgE2cLp2pYKPvdvD88gfECr&#13;&#10;sXGWFFzJwzK/vckw1W6wH9TvQim4xPoUFVQhtKmUvqjIoJ+4lix7J9cZDHx2pdQdDlxuGplE0ZM0&#13;&#10;WFv+UGFL64qK8+5iFLwPOKwe49d+cz6tr1/72fawiUmp+7vxZcGyWoAINIa/BPww8H7IedjRXaz2&#13;&#10;olHANOFX2UuSWQLiqGA+nYLMM/mfIP8GAAD//wMAUEsBAi0AFAAGAAgAAAAhALGCZ7YKAQAAEwIA&#13;&#10;ABMAAAAAAAAAAAAAAAAAAAAAAFtDb250ZW50X1R5cGVzXS54bWxQSwECLQAUAAYACAAAACEAOP0h&#13;&#10;/9YAAACUAQAACwAAAAAAAAAAAAAAAAA7AQAAX3JlbHMvLnJlbHNQSwECLQAKAAAAAAAAACEA3iGc&#13;&#10;bY4DAACOAwAAFAAAAAAAAAAAAAAAAAA6AgAAZHJzL21lZGlhL2ltYWdlMi5wbmdQSwECLQAUAAYA&#13;&#10;CAAAACEA0wW4TcADAABoCwAADgAAAAAAAAAAAAAAAAD6BQAAZHJzL2Uyb0RvYy54bWxQSwECLQAK&#13;&#10;AAAAAAAAACEAAMxKVAQ7AAAEOwAAFAAAAAAAAAAAAAAAAADmCQAAZHJzL21lZGlhL2ltYWdlMS5w&#13;&#10;bmdQSwECLQAUAAYACAAAACEALmzwAMUAAAClAQAAGQAAAAAAAAAAAAAAAAAcRQAAZHJzL19yZWxz&#13;&#10;L2Uyb0RvYy54bWwucmVsc1BLAQItABQABgAIAAAAIQBJ2sJt4AAAAAkBAAAPAAAAAAAAAAAAAAAA&#13;&#10;ABhGAABkcnMvZG93bnJldi54bWxQSwUGAAAAAAcABwC+AQAAJUcAAAAA&#13;&#10;">
                <v:shape id="Image 9" o:spid="_x0000_s1027" type="#_x0000_t75" style="position:absolute;width:12140;height:5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vl7xgAAAN8AAAAPAAAAZHJzL2Rvd25yZXYueG1sRI9PawIx&#13;&#10;FMTvQr9DeAVvmm2FqrtGKZWWXv1T6PHt5rlZu3lZkqjbb28EwcvAMMxvmMWqt604kw+NYwUv4wwE&#13;&#10;ceV0w7WC/e5zNAMRIrLG1jEp+KcAq+XTYIG5dhfe0Hkba5EgHHJUYGLscilDZchiGLuOOGUH5y3G&#13;&#10;ZH0ttcdLgttWvmbZm7TYcFow2NGHoepve7IKyvKnnfv9VJtQZTz5ao6/p36t1PC5XxdJ3gsQkfr4&#13;&#10;aNwR31rBHG5/0heQyysAAAD//wMAUEsBAi0AFAAGAAgAAAAhANvh9svuAAAAhQEAABMAAAAAAAAA&#13;&#10;AAAAAAAAAAAAAFtDb250ZW50X1R5cGVzXS54bWxQSwECLQAUAAYACAAAACEAWvQsW78AAAAVAQAA&#13;&#10;CwAAAAAAAAAAAAAAAAAfAQAAX3JlbHMvLnJlbHNQSwECLQAUAAYACAAAACEAf575e8YAAADfAAAA&#13;&#10;DwAAAAAAAAAAAAAAAAAHAgAAZHJzL2Rvd25yZXYueG1sUEsFBgAAAAADAAMAtwAAAPoCAAAAAA==&#13;&#10;">
                  <v:imagedata r:id="rId16" o:title=""/>
                </v:shape>
                <v:shape id="Graphic 10" o:spid="_x0000_s1028" style="position:absolute;left:12373;top:2836;width:349;height:1714;visibility:visible;mso-wrap-style:square;v-text-anchor:top" coordsize="34925,171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0BWxgAAAOAAAAAPAAAAZHJzL2Rvd25yZXYueG1sRI/BasJA&#13;&#10;EIbvBd9hGaG3ujFIkegqRREqhZZoodchO80Gs7Mhu9Xo0zuHgpfhH4b5fr7levCtOlMfm8AGppMM&#13;&#10;FHEVbMO1ge/j7mUOKiZki21gMnClCOvV6GmJhQ0XLul8SLUSCMcCDbiUukLrWDnyGCehI5bbb+g9&#13;&#10;Jln7WtseLwL3rc6z7FV7bFgaHHa0cVSdDn/eQOlon3/UM85+7Net/SybE+dXY57Hw3Yh420BKtGQ&#13;&#10;Hh//iHcrDqIgQhJAr+4AAAD//wMAUEsBAi0AFAAGAAgAAAAhANvh9svuAAAAhQEAABMAAAAAAAAA&#13;&#10;AAAAAAAAAAAAAFtDb250ZW50X1R5cGVzXS54bWxQSwECLQAUAAYACAAAACEAWvQsW78AAAAVAQAA&#13;&#10;CwAAAAAAAAAAAAAAAAAfAQAAX3JlbHMvLnJlbHNQSwECLQAUAAYACAAAACEAWg9AVsYAAADgAAAA&#13;&#10;DwAAAAAAAAAAAAAAAAAHAgAAZHJzL2Rvd25yZXYueG1sUEsFBgAAAAADAAMAtwAAAPoCAAAAAA==&#13;&#10;" path="m34925,51206l,51206,,170916r34925,l34925,51206xem34925,l,,,23914r34925,l34925,xe" fillcolor="#231f20" stroked="f">
                  <v:path arrowok="t"/>
                </v:shape>
                <v:shape id="Image 11" o:spid="_x0000_s1029" type="#_x0000_t75" style="position:absolute;left:12956;top:2836;width:1342;height:17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Q2dxgAAAOAAAAAPAAAAZHJzL2Rvd25yZXYueG1sRI9NawIx&#13;&#10;EIbvBf9DGMFbTdaD2NUofiBIhUJtweuwGXdXN5Mliev235tCoZdhhpf3GZ7FqreN6MiH2rGGbKxA&#13;&#10;EBfO1Fxq+P7av85AhIhssHFMGn4owGo5eFlgbtyDP6k7xVIkCIccNVQxtrmUoajIYhi7ljhlF+ct&#13;&#10;xnT6UhqPjwS3jZwoNZUWa04fKmxpW1FxO92thjf1bj/urvXnnbx25ebYzJTJtB4N+908jfUcRKQ+&#13;&#10;/jf+EAeTHDL4FUoLyOUTAAD//wMAUEsBAi0AFAAGAAgAAAAhANvh9svuAAAAhQEAABMAAAAAAAAA&#13;&#10;AAAAAAAAAAAAAFtDb250ZW50X1R5cGVzXS54bWxQSwECLQAUAAYACAAAACEAWvQsW78AAAAVAQAA&#13;&#10;CwAAAAAAAAAAAAAAAAAfAQAAX3JlbHMvLnJlbHNQSwECLQAUAAYACAAAACEA0lUNncYAAADgAAAA&#13;&#10;DwAAAAAAAAAAAAAAAAAHAgAAZHJzL2Rvd25yZXYueG1sUEsFBgAAAAADAAMAtwAAAPoCAAAAAA==&#13;&#10;">
                  <v:imagedata r:id="rId17" o:title=""/>
                </v:shape>
                <w10:anchorlock/>
              </v:group>
            </w:pict>
          </mc:Fallback>
        </mc:AlternateContent>
      </w:r>
    </w:p>
    <w:p w14:paraId="6764C9C1" w14:textId="77777777" w:rsidR="000714A9" w:rsidRDefault="000714A9">
      <w:pPr>
        <w:pStyle w:val="BodyText"/>
        <w:rPr>
          <w:rFonts w:ascii="Times New Roman"/>
        </w:rPr>
      </w:pPr>
    </w:p>
    <w:p w14:paraId="209CE541" w14:textId="669B05BD" w:rsidR="000714A9" w:rsidRDefault="00000000">
      <w:pPr>
        <w:pStyle w:val="BodyText"/>
        <w:spacing w:before="9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44DD59" wp14:editId="402026EC">
            <wp:simplePos x="0" y="0"/>
            <wp:positionH relativeFrom="page">
              <wp:posOffset>359994</wp:posOffset>
            </wp:positionH>
            <wp:positionV relativeFrom="paragraph">
              <wp:posOffset>219430</wp:posOffset>
            </wp:positionV>
            <wp:extent cx="6860258" cy="630535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258" cy="6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3B6EB" w14:textId="20A89936" w:rsidR="000714A9" w:rsidRDefault="000714A9">
      <w:pPr>
        <w:pStyle w:val="BodyText"/>
        <w:rPr>
          <w:rFonts w:ascii="Times New Roman"/>
        </w:rPr>
      </w:pPr>
    </w:p>
    <w:p w14:paraId="155D3A14" w14:textId="029F28E2" w:rsidR="000714A9" w:rsidRDefault="00EA4B87">
      <w:pPr>
        <w:pStyle w:val="BodyText"/>
        <w:spacing w:before="84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05BB9F67" wp14:editId="14B22002">
                <wp:simplePos x="0" y="0"/>
                <wp:positionH relativeFrom="column">
                  <wp:posOffset>4733610</wp:posOffset>
                </wp:positionH>
                <wp:positionV relativeFrom="paragraph">
                  <wp:posOffset>5870</wp:posOffset>
                </wp:positionV>
                <wp:extent cx="2182422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22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3E09F" w14:textId="77777777" w:rsidR="00EA4B87" w:rsidRPr="00EA4B87" w:rsidRDefault="00EA4B87" w:rsidP="00EA4B87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A4B87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</w:t>
                            </w:r>
                            <w:r w:rsidRPr="00EA4B87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점</w:t>
                            </w:r>
                          </w:p>
                          <w:p w14:paraId="233CF3D4" w14:textId="77777777" w:rsidR="00EA4B87" w:rsidRPr="00EA4B87" w:rsidRDefault="00EA4B87" w:rsidP="00EA4B87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부드러운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램프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점등으로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램프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수명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극대화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 xml:space="preserve">• UV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램프와의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최대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300m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연결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케이블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지원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 xml:space="preserve">•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전해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콘덴서가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없는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설계로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높은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주변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온도에서도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긴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램프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수명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확보</w:t>
                            </w:r>
                          </w:p>
                          <w:p w14:paraId="5F0BCC07" w14:textId="377BFA08" w:rsidR="00EA4B87" w:rsidRPr="00EA4B87" w:rsidRDefault="00EA4B87" w:rsidP="00EA4B87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B9F6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72.75pt;margin-top:.45pt;width:171.85pt;height:207.35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TulGAIAAC0EAAAOAAAAZHJzL2Uyb0RvYy54bWysU8lu2zAQvRfoPxC815LlpalgOXATuChg&#13;&#10;JAGcImeaIi0BFIclaUvu13dIyQvSnopeqBnOaJb3Hhf3XaPIUVhXgy7oeJRSIjSHstb7gv54XX+6&#13;&#10;o8R5pkumQIuCnoSj98uPHxatyUUGFahSWIJFtMtbU9DKe5MnieOVaJgbgREagxJswzy6dp+UlrVY&#13;&#10;vVFJlqbzpAVbGgtcOIe3j32QLmN9KQX3z1I64YkqKM7m42njuQtnslywfG+ZqWo+jMH+YYqG1Rqb&#13;&#10;Xko9Ms/IwdZ/lGpqbsGB9CMOTQJS1lzEHXCbcfpum23FjIi7IDjOXGBy/68sfzpuzYslvvsKHRIY&#13;&#10;AGmNyx1ehn06aZvwxUkJxhHC0wU20XnC8TIb32XTLKOEYyybTyaT6SzUSa6/G+v8NwENCUZBLfIS&#13;&#10;4WLHjfN96jkldNOwrpWK3ChN2oLOJ7M0/nCJYHGlscd12GD5btcNG+ygPOFiFnrOneHrGptvmPMv&#13;&#10;zCLJuAsK1z/jIRVgExgsSiqwv/52H/IRe4xS0qJoCup+HpgVlKjvGln5Mp5Og8qiM519ztCxt5Hd&#13;&#10;bUQfmgdAXY7xiRgezZDv1dmUFpo31PcqdMUQ0xx7F9SfzQffSxnfBxerVUxCXRnmN3preCgd4AzQ&#13;&#10;vnZvzJoBf4/UPcFZXix/R0Of2xOxOniQdeQoANyjOuCOmowsD+8niP7Wj1nXV778DQAA//8DAFBL&#13;&#10;AwQUAAYACAAAACEAjBow4uUAAAAOAQAADwAAAGRycy9kb3ducmV2LnhtbExPy27CMBC8V+IfrEXq&#13;&#10;rThEhIYQB6FUqFLVHqBcetvEJolqr9PYQNqvrzm1l5VG89iZfDMazS5qcJ0lAfNZBExRbWVHjYDj&#13;&#10;++4hBeY8kkRtSQn4Vg42xeQux0zaK+3V5eAbFkLIZSig9b7POHd1qwy6me0VBe5kB4M+wKHhcsBr&#13;&#10;CDeax1G05AY7Ch9a7FXZqvrzcDYCXsrdG+6r2KQ/unx+PW37r+NHIsT9dHxah7NdA/Nq9H8OuG0I&#13;&#10;/aEIxSp7JumYFvC4SJIgFbACdqOjdBUDqwQs5skSeJHz/zOKXwAAAP//AwBQSwECLQAUAAYACAAA&#13;&#10;ACEAtoM4kv4AAADhAQAAEwAAAAAAAAAAAAAAAAAAAAAAW0NvbnRlbnRfVHlwZXNdLnhtbFBLAQIt&#13;&#10;ABQABgAIAAAAIQA4/SH/1gAAAJQBAAALAAAAAAAAAAAAAAAAAC8BAABfcmVscy8ucmVsc1BLAQIt&#13;&#10;ABQABgAIAAAAIQDxDTulGAIAAC0EAAAOAAAAAAAAAAAAAAAAAC4CAABkcnMvZTJvRG9jLnhtbFBL&#13;&#10;AQItABQABgAIAAAAIQCMGjDi5QAAAA4BAAAPAAAAAAAAAAAAAAAAAHIEAABkcnMvZG93bnJldi54&#13;&#10;bWxQSwUGAAAAAAQABADzAAAAhAUAAAAA&#13;&#10;" filled="f" stroked="f" strokeweight=".5pt">
                <v:textbox>
                  <w:txbxContent>
                    <w:p w14:paraId="2A33E09F" w14:textId="77777777" w:rsidR="00EA4B87" w:rsidRPr="00EA4B87" w:rsidRDefault="00EA4B87" w:rsidP="00EA4B87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A4B87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</w:t>
                      </w:r>
                      <w:r w:rsidRPr="00EA4B87">
                        <w:rPr>
                          <w:rStyle w:val="Strong"/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점</w:t>
                      </w:r>
                    </w:p>
                    <w:p w14:paraId="233CF3D4" w14:textId="77777777" w:rsidR="00EA4B87" w:rsidRPr="00EA4B87" w:rsidRDefault="00EA4B87" w:rsidP="00EA4B87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•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부드러운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램프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점등으로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램프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수명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극대화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 xml:space="preserve">• UV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램프와의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최대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300m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연결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케이블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지원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 xml:space="preserve">•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전해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콘덴서가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없는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설계로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높은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주변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온도에서도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긴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램프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수명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확보</w:t>
                      </w:r>
                    </w:p>
                    <w:p w14:paraId="5F0BCC07" w14:textId="377BFA08" w:rsidR="00EA4B87" w:rsidRPr="00EA4B87" w:rsidRDefault="00EA4B87" w:rsidP="00EA4B87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00E9E498" wp14:editId="79F4E576">
                <wp:simplePos x="0" y="0"/>
                <wp:positionH relativeFrom="column">
                  <wp:posOffset>1884786</wp:posOffset>
                </wp:positionH>
                <wp:positionV relativeFrom="paragraph">
                  <wp:posOffset>5715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7B4B7F" w14:textId="77777777" w:rsidR="00EA4B87" w:rsidRPr="00EA4B87" w:rsidRDefault="00EA4B87" w:rsidP="00EA4B87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A4B87">
                              <w:rPr>
                                <w:rStyle w:val="Strong"/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시스템 특</w:t>
                            </w:r>
                            <w:r w:rsidRPr="00EA4B87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징</w:t>
                            </w:r>
                          </w:p>
                          <w:p w14:paraId="6C0C12E3" w14:textId="699FF9F5" w:rsidR="00EA4B87" w:rsidRPr="00EA4B87" w:rsidRDefault="00EA4B87" w:rsidP="00EA4B87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•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최대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36kW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램프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출력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아날로그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또는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디지털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제어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최대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98%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의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높은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효율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광범위한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입력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전압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대응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IT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전원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공급</w:t>
                            </w:r>
                            <w:r w:rsidRPr="00EA4B87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4B87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</w:t>
                            </w:r>
                          </w:p>
                          <w:p w14:paraId="73B678B6" w14:textId="5BDB70E9" w:rsidR="00EA4B87" w:rsidRPr="00EA4B87" w:rsidRDefault="00EA4B87" w:rsidP="00EA4B87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9E498" id="_x0000_s1027" type="#_x0000_t202" style="position:absolute;margin-left:148.4pt;margin-top:.45pt;width:240.15pt;height:207.3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DQpYkW5QAAAA0BAAAPAAAAZHJzL2Rvd25yZXYueG1sTI/BTsMwEETvSPyD&#13;&#10;tUjcqJOIJm0ap6qCKiREDy29cHNiN4mw1yF228DXs5zgMtJqtDNvivVkDbvo0fcOBcSzCJjGxqke&#13;&#10;WwHHt+3DApgPEpU0DrWAL+1hXd7eFDJX7op7fTmEllEI+lwK6EIYcs5902kr/cwNGsk7udHKQOfY&#13;&#10;cjXKK4Vbw5MoSrmVPVJDJwdddbr5OJytgJdqu5P7OrGLb1M9v542w+fxfS7E/d30tCLZrIAFPYW/&#13;&#10;D/jdQPxQEljtzqg8MwKSZUr8QcASGNlZlsXAagGP8TwFXhb8/4ryBwAA//8DAFBLAQItABQABgAI&#13;&#10;AAAAIQC2gziS/gAAAOEBAAATAAAAAAAAAAAAAAAAAAAAAABbQ29udGVudF9UeXBlc10ueG1sUEsB&#13;&#10;Ai0AFAAGAAgAAAAhADj9If/WAAAAlAEAAAsAAAAAAAAAAAAAAAAALwEAAF9yZWxzLy5yZWxzUEsB&#13;&#10;Ai0AFAAGAAgAAAAhAAW2HqAaAgAANAQAAA4AAAAAAAAAAAAAAAAALgIAAGRycy9lMm9Eb2MueG1s&#13;&#10;UEsBAi0AFAAGAAgAAAAhANCliRblAAAADQEAAA8AAAAAAAAAAAAAAAAAdAQAAGRycy9kb3ducmV2&#13;&#10;LnhtbFBLBQYAAAAABAAEAPMAAACGBQAAAAA=&#13;&#10;" filled="f" stroked="f" strokeweight=".5pt">
                <v:textbox>
                  <w:txbxContent>
                    <w:p w14:paraId="437B4B7F" w14:textId="77777777" w:rsidR="00EA4B87" w:rsidRPr="00EA4B87" w:rsidRDefault="00EA4B87" w:rsidP="00EA4B87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A4B87">
                        <w:rPr>
                          <w:rStyle w:val="Strong"/>
                          <w:rFonts w:ascii="Malgun Gothic" w:eastAsia="Malgun Gothic" w:hAnsi="Malgun Gothic"/>
                          <w:sz w:val="20"/>
                          <w:szCs w:val="20"/>
                        </w:rPr>
                        <w:t>시스템 특</w:t>
                      </w:r>
                      <w:r w:rsidRPr="00EA4B87">
                        <w:rPr>
                          <w:rStyle w:val="Strong"/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징</w:t>
                      </w:r>
                    </w:p>
                    <w:p w14:paraId="6C0C12E3" w14:textId="699FF9F5" w:rsidR="00EA4B87" w:rsidRPr="00EA4B87" w:rsidRDefault="00EA4B87" w:rsidP="00EA4B87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•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최대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36kW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램프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출력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아날로그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또는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디지털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제어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최대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98%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의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높은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효율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광범위한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입력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전압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대응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및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IT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전원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공급</w:t>
                      </w:r>
                      <w:r w:rsidRPr="00EA4B87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A4B87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</w:t>
                      </w:r>
                    </w:p>
                    <w:p w14:paraId="73B678B6" w14:textId="5BDB70E9" w:rsidR="00EA4B87" w:rsidRPr="00EA4B87" w:rsidRDefault="00EA4B87" w:rsidP="00EA4B87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1168" behindDoc="1" locked="0" layoutInCell="1" allowOverlap="1" wp14:anchorId="51541F52" wp14:editId="183D7DCB">
                <wp:simplePos x="0" y="0"/>
                <wp:positionH relativeFrom="page">
                  <wp:posOffset>378460</wp:posOffset>
                </wp:positionH>
                <wp:positionV relativeFrom="paragraph">
                  <wp:posOffset>7620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D6914" id="Graphic 13" o:spid="_x0000_s1026" style="position:absolute;margin-left:29.8pt;margin-top:.6pt;width:538.6pt;height:189.95pt;z-index:-1588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oGWU&#13;&#10;WOEAAAAOAQAADwAAAGRycy9kb3ducmV2LnhtbEyPT0/DMAzF70h8h8hI3FjaTVSjazrxRxw50CHB&#13;&#10;0Wu8pqxJqiTdyrfHO8HFkv3s5/ertrMdxIlC7L1TkC8yEORar3vXKfjYvd6tQcSETuPgHSn4oQjb&#13;&#10;+vqqwlL7s3unU5M6wSYulqjApDSWUsbWkMW48CM51g4+WEzchk7qgGc2t4NcZlkhLfaOPxgc6dlQ&#13;&#10;e2wmq4D6p90kuy9zDBi65vtNmvh5UOr2Zn7ZcHncgEg0p78LuDBwfqg52N5PTkcxKLh/KHiT50sQ&#13;&#10;FzlfFcyzV7Ba5znIupL/MepfAA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KBllFjh&#13;&#10;AAAADg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3489C98A" w14:textId="77777777" w:rsidR="000714A9" w:rsidRDefault="000714A9">
      <w:pPr>
        <w:rPr>
          <w:rFonts w:ascii="Times New Roman"/>
        </w:rPr>
        <w:sectPr w:rsidR="000714A9">
          <w:type w:val="continuous"/>
          <w:pgSz w:w="11910" w:h="16840"/>
          <w:pgMar w:top="920" w:right="420" w:bottom="280" w:left="460" w:header="720" w:footer="720" w:gutter="0"/>
          <w:cols w:space="720"/>
        </w:sectPr>
      </w:pPr>
    </w:p>
    <w:p w14:paraId="2505766C" w14:textId="77777777" w:rsidR="000714A9" w:rsidRDefault="00000000">
      <w:pPr>
        <w:pStyle w:val="Heading1"/>
        <w:spacing w:before="144"/>
        <w:ind w:left="479"/>
        <w:rPr>
          <w:lang w:eastAsia="ko-KR"/>
        </w:rPr>
      </w:pPr>
      <w:r>
        <w:rPr>
          <w:color w:val="00AEEF"/>
          <w:spacing w:val="-2"/>
          <w:w w:val="80"/>
          <w:lang w:eastAsia="ko-KR"/>
        </w:rPr>
        <w:t>EPSA</w:t>
      </w:r>
      <w:r>
        <w:rPr>
          <w:color w:val="00AEEF"/>
          <w:spacing w:val="-11"/>
          <w:w w:val="95"/>
          <w:lang w:eastAsia="ko-KR"/>
        </w:rPr>
        <w:t xml:space="preserve"> </w:t>
      </w:r>
      <w:r>
        <w:rPr>
          <w:color w:val="00AEEF"/>
          <w:spacing w:val="-2"/>
          <w:w w:val="95"/>
          <w:lang w:eastAsia="ko-KR"/>
        </w:rPr>
        <w:t>Series</w:t>
      </w:r>
    </w:p>
    <w:p w14:paraId="62409049" w14:textId="00401C38" w:rsidR="000714A9" w:rsidRPr="00EA4B87" w:rsidRDefault="00EA4B87">
      <w:pPr>
        <w:pStyle w:val="BodyText"/>
        <w:spacing w:before="38"/>
        <w:ind w:left="479"/>
        <w:rPr>
          <w:rFonts w:ascii="Malgun Gothic" w:eastAsia="Malgun Gothic" w:hAnsi="Malgun Gothic" w:cs="Malgun Gothic"/>
          <w:sz w:val="16"/>
          <w:szCs w:val="16"/>
          <w:lang w:eastAsia="ko-KR"/>
        </w:rPr>
      </w:pPr>
      <w:r>
        <w:rPr>
          <w:color w:val="414042"/>
          <w:spacing w:val="-4"/>
          <w:lang w:eastAsia="ko-KR"/>
        </w:rPr>
        <w:br/>
      </w:r>
      <w:r w:rsidRPr="00EA4B87">
        <w:rPr>
          <w:color w:val="414042"/>
          <w:spacing w:val="-4"/>
          <w:sz w:val="16"/>
          <w:szCs w:val="16"/>
          <w:lang w:eastAsia="ko-KR"/>
        </w:rPr>
        <w:t>UV</w:t>
      </w:r>
      <w:r w:rsidRPr="00EA4B87">
        <w:rPr>
          <w:rFonts w:hint="eastAsia"/>
          <w:color w:val="414042"/>
          <w:spacing w:val="-4"/>
          <w:sz w:val="16"/>
          <w:szCs w:val="16"/>
          <w:lang w:eastAsia="ko-KR"/>
        </w:rPr>
        <w:t xml:space="preserve"> </w:t>
      </w:r>
      <w:r w:rsidRPr="00EA4B87">
        <w:rPr>
          <w:rFonts w:ascii="Malgun Gothic" w:eastAsia="Malgun Gothic" w:hAnsi="Malgun Gothic" w:cs="Malgun Gothic" w:hint="eastAsia"/>
          <w:color w:val="414042"/>
          <w:spacing w:val="-4"/>
          <w:sz w:val="16"/>
          <w:szCs w:val="16"/>
          <w:lang w:eastAsia="ko-KR"/>
        </w:rPr>
        <w:t>중압 램프용 전자식 전원 장치</w:t>
      </w:r>
    </w:p>
    <w:p w14:paraId="69D153E0" w14:textId="558BECFD" w:rsidR="000714A9" w:rsidRDefault="00000000" w:rsidP="00EA4B87">
      <w:pPr>
        <w:pStyle w:val="BodyText"/>
        <w:spacing w:before="85"/>
        <w:ind w:left="479"/>
        <w:rPr>
          <w:lang w:eastAsia="ko-KR"/>
        </w:rPr>
      </w:pPr>
      <w:r>
        <w:rPr>
          <w:lang w:eastAsia="ko-KR"/>
        </w:rPr>
        <w:br w:type="column"/>
      </w:r>
    </w:p>
    <w:p w14:paraId="77F534E5" w14:textId="740F95DA" w:rsidR="000714A9" w:rsidRDefault="00000000" w:rsidP="00EA4B87">
      <w:pPr>
        <w:pStyle w:val="BodyText"/>
        <w:spacing w:before="85"/>
        <w:ind w:left="388"/>
        <w:rPr>
          <w:lang w:eastAsia="ko-KR"/>
        </w:rPr>
      </w:pPr>
      <w:r>
        <w:rPr>
          <w:lang w:eastAsia="ko-KR"/>
        </w:rPr>
        <w:br w:type="column"/>
      </w:r>
    </w:p>
    <w:p w14:paraId="14FB3F83" w14:textId="77777777" w:rsidR="000714A9" w:rsidRDefault="000714A9">
      <w:pPr>
        <w:spacing w:line="280" w:lineRule="auto"/>
        <w:rPr>
          <w:sz w:val="20"/>
          <w:lang w:eastAsia="ko-KR"/>
        </w:rPr>
        <w:sectPr w:rsidR="000714A9">
          <w:type w:val="continuous"/>
          <w:pgSz w:w="11910" w:h="16840"/>
          <w:pgMar w:top="920" w:right="420" w:bottom="280" w:left="460" w:header="720" w:footer="720" w:gutter="0"/>
          <w:cols w:num="3" w:space="720" w:equalWidth="0">
            <w:col w:w="3218" w:space="1399"/>
            <w:col w:w="2999" w:space="39"/>
            <w:col w:w="3375"/>
          </w:cols>
        </w:sectPr>
      </w:pPr>
    </w:p>
    <w:p w14:paraId="05C043E8" w14:textId="77777777" w:rsidR="000714A9" w:rsidRDefault="00000000">
      <w:pPr>
        <w:pStyle w:val="Heading1"/>
        <w:spacing w:line="319" w:lineRule="exact"/>
        <w:rPr>
          <w:lang w:eastAsia="ko-KR"/>
        </w:rPr>
      </w:pPr>
      <w:r>
        <w:rPr>
          <w:color w:val="00AEEF"/>
          <w:spacing w:val="-2"/>
          <w:w w:val="80"/>
          <w:lang w:eastAsia="ko-KR"/>
        </w:rPr>
        <w:lastRenderedPageBreak/>
        <w:t>EPSA</w:t>
      </w:r>
      <w:r>
        <w:rPr>
          <w:color w:val="00AEEF"/>
          <w:spacing w:val="-11"/>
          <w:w w:val="95"/>
          <w:lang w:eastAsia="ko-KR"/>
        </w:rPr>
        <w:t xml:space="preserve"> </w:t>
      </w:r>
      <w:r>
        <w:rPr>
          <w:color w:val="00AEEF"/>
          <w:spacing w:val="-2"/>
          <w:w w:val="95"/>
          <w:lang w:eastAsia="ko-KR"/>
        </w:rPr>
        <w:t>Series</w:t>
      </w:r>
    </w:p>
    <w:p w14:paraId="3BF9E16A" w14:textId="0C380844" w:rsidR="000714A9" w:rsidRPr="00EA4B87" w:rsidRDefault="00EA4B87">
      <w:pPr>
        <w:pStyle w:val="BodyText"/>
        <w:spacing w:line="227" w:lineRule="exact"/>
        <w:ind w:left="106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4"/>
          <w:lang w:eastAsia="ko-KR"/>
        </w:rPr>
        <w:t>전자식 전원 공급 장치</w:t>
      </w:r>
    </w:p>
    <w:p w14:paraId="7C4979F1" w14:textId="77777777" w:rsidR="000714A9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3AD5414" wp14:editId="6B7F4B1F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42953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29D81BF9" w14:textId="77777777" w:rsidR="000714A9" w:rsidRDefault="000714A9">
      <w:pPr>
        <w:pStyle w:val="BodyText"/>
        <w:rPr>
          <w:lang w:eastAsia="ko-KR"/>
        </w:rPr>
      </w:pPr>
    </w:p>
    <w:p w14:paraId="7527A3F5" w14:textId="77777777" w:rsidR="000714A9" w:rsidRDefault="000714A9">
      <w:pPr>
        <w:rPr>
          <w:lang w:eastAsia="ko-KR"/>
        </w:rPr>
        <w:sectPr w:rsidR="000714A9">
          <w:pgSz w:w="11910" w:h="16840"/>
          <w:pgMar w:top="1120" w:right="420" w:bottom="280" w:left="460" w:header="720" w:footer="720" w:gutter="0"/>
          <w:cols w:space="720"/>
        </w:sectPr>
      </w:pPr>
    </w:p>
    <w:p w14:paraId="3B70467E" w14:textId="5094CFF6" w:rsidR="00EA4B87" w:rsidRPr="00965DBC" w:rsidRDefault="00EA4B87" w:rsidP="00EA4B87">
      <w:pPr>
        <w:pStyle w:val="Heading2"/>
        <w:spacing w:before="226"/>
        <w:rPr>
          <w:color w:val="000000" w:themeColor="text1"/>
          <w:spacing w:val="-6"/>
          <w:sz w:val="20"/>
          <w:szCs w:val="20"/>
          <w:lang w:eastAsia="ko-KR"/>
        </w:rPr>
      </w:pP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EPSA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시리즈는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2.5kW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부터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36.0kW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까지의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UV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중압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램프를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위한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proofErr w:type="spellStart"/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밸러스트</w:t>
      </w:r>
      <w:proofErr w:type="spellEnd"/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시리즈입니다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>.</w:t>
      </w:r>
    </w:p>
    <w:p w14:paraId="53C7ABFB" w14:textId="79E4FF7B" w:rsidR="000714A9" w:rsidRPr="00EA4B87" w:rsidRDefault="00EA4B87" w:rsidP="00EA4B87">
      <w:pPr>
        <w:pStyle w:val="Heading2"/>
        <w:spacing w:before="226"/>
        <w:rPr>
          <w:rFonts w:ascii="Malgun Gothic" w:eastAsia="Malgun Gothic" w:hAnsi="Malgun Gothic" w:cs="Malgun Gothic"/>
          <w:lang w:eastAsia="ko-KR"/>
        </w:rPr>
      </w:pPr>
      <w:r w:rsidRPr="00965DBC">
        <w:rPr>
          <w:color w:val="000000" w:themeColor="text1"/>
          <w:spacing w:val="-6"/>
          <w:sz w:val="20"/>
          <w:szCs w:val="20"/>
          <w:lang w:eastAsia="ko-KR"/>
        </w:rPr>
        <w:t>EPSA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는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수영장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,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하수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처리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,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선박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proofErr w:type="spellStart"/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평형수</w:t>
      </w:r>
      <w:proofErr w:type="spellEnd"/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처리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시스템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등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모든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UV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수처리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응용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분야에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적합하며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,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특히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선박용에는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요청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시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특수한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해양용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설계도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pacing w:val="-6"/>
          <w:sz w:val="20"/>
          <w:szCs w:val="20"/>
          <w:lang w:eastAsia="ko-KR"/>
        </w:rPr>
        <w:t>제공합니다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t>.</w:t>
      </w:r>
      <w:r w:rsidRPr="00965DBC">
        <w:rPr>
          <w:color w:val="000000" w:themeColor="text1"/>
          <w:spacing w:val="-6"/>
          <w:sz w:val="20"/>
          <w:szCs w:val="20"/>
          <w:lang w:eastAsia="ko-KR"/>
        </w:rPr>
        <w:br/>
      </w:r>
      <w:r>
        <w:rPr>
          <w:color w:val="414042"/>
          <w:spacing w:val="-6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7EBA9194" w14:textId="77777777" w:rsidR="00EA4B87" w:rsidRPr="00965DBC" w:rsidRDefault="00EA4B87" w:rsidP="00EA4B87">
      <w:pPr>
        <w:pStyle w:val="Heading2"/>
        <w:rPr>
          <w:color w:val="000000" w:themeColor="text1"/>
          <w:sz w:val="20"/>
          <w:szCs w:val="20"/>
          <w:lang w:eastAsia="ko-KR"/>
        </w:rPr>
      </w:pP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965DBC">
        <w:rPr>
          <w:color w:val="000000" w:themeColor="text1"/>
          <w:sz w:val="20"/>
          <w:szCs w:val="20"/>
          <w:lang w:eastAsia="ko-KR"/>
        </w:rPr>
        <w:t xml:space="preserve"> 98%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높은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</w:t>
      </w:r>
      <w:r w:rsidRPr="00965DBC">
        <w:rPr>
          <w:color w:val="000000" w:themeColor="text1"/>
          <w:sz w:val="20"/>
          <w:szCs w:val="20"/>
          <w:lang w:eastAsia="ko-KR"/>
        </w:rPr>
        <w:t>, 5%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에서</w:t>
      </w:r>
      <w:r w:rsidRPr="00965DBC">
        <w:rPr>
          <w:color w:val="000000" w:themeColor="text1"/>
          <w:sz w:val="20"/>
          <w:szCs w:val="20"/>
          <w:lang w:eastAsia="ko-KR"/>
        </w:rPr>
        <w:t xml:space="preserve"> 100%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까지의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디밍</w:t>
      </w:r>
      <w:proofErr w:type="spellEnd"/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범위</w:t>
      </w:r>
      <w:r w:rsidRPr="00965DBC">
        <w:rPr>
          <w:color w:val="000000" w:themeColor="text1"/>
          <w:sz w:val="20"/>
          <w:szCs w:val="20"/>
          <w:lang w:eastAsia="ko-KR"/>
        </w:rPr>
        <w:t xml:space="preserve">,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고주파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사인파</w:t>
      </w:r>
      <w:proofErr w:type="spellEnd"/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점화기</w:t>
      </w:r>
      <w:proofErr w:type="spellEnd"/>
      <w:r w:rsidRPr="00965DBC">
        <w:rPr>
          <w:color w:val="000000" w:themeColor="text1"/>
          <w:sz w:val="20"/>
          <w:szCs w:val="20"/>
          <w:lang w:eastAsia="ko-KR"/>
        </w:rPr>
        <w:t>(HF sine-ignitor)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내장되어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있어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효율적이고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램프에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부담을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주지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않는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실현합니다</w:t>
      </w:r>
      <w:r w:rsidRPr="00965DBC">
        <w:rPr>
          <w:color w:val="000000" w:themeColor="text1"/>
          <w:sz w:val="20"/>
          <w:szCs w:val="20"/>
          <w:lang w:eastAsia="ko-KR"/>
        </w:rPr>
        <w:t xml:space="preserve">.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광범위한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입력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전압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지원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및</w:t>
      </w:r>
      <w:r w:rsidRPr="00965DBC">
        <w:rPr>
          <w:color w:val="000000" w:themeColor="text1"/>
          <w:sz w:val="20"/>
          <w:szCs w:val="20"/>
          <w:lang w:eastAsia="ko-KR"/>
        </w:rPr>
        <w:t xml:space="preserve"> IT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네트워크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호환성을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세계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대부분의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전력망에서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작동이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965DBC">
        <w:rPr>
          <w:color w:val="000000" w:themeColor="text1"/>
          <w:sz w:val="20"/>
          <w:szCs w:val="20"/>
          <w:lang w:eastAsia="ko-KR"/>
        </w:rPr>
        <w:t>.</w:t>
      </w:r>
    </w:p>
    <w:p w14:paraId="52E579A1" w14:textId="32F11530" w:rsidR="000714A9" w:rsidRPr="00FE04B7" w:rsidRDefault="00EA4B87" w:rsidP="00FE04B7">
      <w:pPr>
        <w:pStyle w:val="Heading2"/>
        <w:rPr>
          <w:rFonts w:ascii="Malgun Gothic" w:eastAsia="Malgun Gothic" w:hAnsi="Malgun Gothic" w:cs="Malgun Gothic"/>
          <w:lang w:eastAsia="ko-KR"/>
        </w:rPr>
      </w:pP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965DBC">
        <w:rPr>
          <w:color w:val="000000" w:themeColor="text1"/>
          <w:sz w:val="20"/>
          <w:szCs w:val="20"/>
          <w:lang w:eastAsia="ko-KR"/>
        </w:rPr>
        <w:t xml:space="preserve"> 300m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케이블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허용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길이를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제공함으로써</w:t>
      </w:r>
      <w:r w:rsidRPr="00965DBC">
        <w:rPr>
          <w:color w:val="000000" w:themeColor="text1"/>
          <w:sz w:val="20"/>
          <w:szCs w:val="20"/>
          <w:lang w:eastAsia="ko-KR"/>
        </w:rPr>
        <w:t xml:space="preserve">, </w:t>
      </w:r>
      <w:proofErr w:type="spellStart"/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제어반</w:t>
      </w:r>
      <w:proofErr w:type="spellEnd"/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유연성과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자유도를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높일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있습니다</w:t>
      </w:r>
      <w:r w:rsidRPr="00965DBC">
        <w:rPr>
          <w:color w:val="000000" w:themeColor="text1"/>
          <w:sz w:val="20"/>
          <w:szCs w:val="20"/>
          <w:lang w:eastAsia="ko-KR"/>
        </w:rPr>
        <w:t>.</w:t>
      </w:r>
      <w:r w:rsidRPr="00965DBC">
        <w:rPr>
          <w:color w:val="000000" w:themeColor="text1"/>
          <w:sz w:val="20"/>
          <w:szCs w:val="20"/>
          <w:lang w:eastAsia="ko-KR"/>
        </w:rPr>
        <w:br/>
      </w:r>
      <w:r>
        <w:rPr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작동 방식</w:t>
      </w:r>
    </w:p>
    <w:p w14:paraId="35E09107" w14:textId="25B5C1AF" w:rsidR="000714A9" w:rsidRPr="00FE04B7" w:rsidRDefault="00EA4B87" w:rsidP="00FE04B7">
      <w:pPr>
        <w:pStyle w:val="Heading2"/>
        <w:rPr>
          <w:rFonts w:ascii="Malgun Gothic" w:eastAsia="Malgun Gothic" w:hAnsi="Malgun Gothic" w:cs="Malgun Gothic"/>
          <w:lang w:eastAsia="ko-KR"/>
        </w:rPr>
      </w:pP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아날로그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및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디지털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인터페이스를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통한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통신이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가능하며</w:t>
      </w:r>
      <w:r w:rsidRPr="00965DBC">
        <w:rPr>
          <w:color w:val="000000" w:themeColor="text1"/>
          <w:sz w:val="20"/>
          <w:szCs w:val="20"/>
          <w:lang w:eastAsia="ko-KR"/>
        </w:rPr>
        <w:t xml:space="preserve">,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이를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및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밸러스트의</w:t>
      </w:r>
      <w:proofErr w:type="spellEnd"/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모든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파라미터를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정밀하게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및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모니터링할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있습니다</w:t>
      </w:r>
      <w:r>
        <w:rPr>
          <w:rFonts w:ascii="Malgun Gothic" w:eastAsia="Malgun Gothic" w:hAnsi="Malgun Gothic" w:cs="Malgun Gothic"/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/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B3F0"/>
          <w:lang w:eastAsia="ko-KR"/>
        </w:rPr>
        <w:t>적용 예시</w:t>
      </w:r>
    </w:p>
    <w:p w14:paraId="4485E0FA" w14:textId="33D7E296" w:rsidR="000714A9" w:rsidRPr="00FE04B7" w:rsidRDefault="00FE04B7">
      <w:pPr>
        <w:pStyle w:val="Heading2"/>
        <w:spacing w:before="82"/>
        <w:rPr>
          <w:rFonts w:ascii="Malgun Gothic" w:eastAsia="Malgun Gothic" w:hAnsi="Malgun Gothic" w:cs="Malgun Gothic"/>
          <w:lang w:eastAsia="ko-KR"/>
        </w:rPr>
      </w:pP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내장된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냉각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팬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덕분에</w:t>
      </w:r>
      <w:r w:rsidRPr="00965DBC">
        <w:rPr>
          <w:color w:val="000000" w:themeColor="text1"/>
          <w:sz w:val="20"/>
          <w:szCs w:val="20"/>
          <w:lang w:eastAsia="ko-KR"/>
        </w:rPr>
        <w:t xml:space="preserve"> EPSA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장치는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거의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모든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방향으로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설치가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가능하며</w:t>
      </w:r>
      <w:r w:rsidRPr="00965DBC">
        <w:rPr>
          <w:color w:val="000000" w:themeColor="text1"/>
          <w:sz w:val="20"/>
          <w:szCs w:val="20"/>
          <w:lang w:eastAsia="ko-KR"/>
        </w:rPr>
        <w:t xml:space="preserve">,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해양용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버전의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경우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965DBC">
        <w:rPr>
          <w:color w:val="000000" w:themeColor="text1"/>
          <w:sz w:val="20"/>
          <w:szCs w:val="20"/>
          <w:lang w:eastAsia="ko-KR"/>
        </w:rPr>
        <w:t xml:space="preserve"> 55°C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주변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온도에서도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안정적인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965DBC">
        <w:rPr>
          <w:color w:val="000000" w:themeColor="text1"/>
          <w:sz w:val="20"/>
          <w:szCs w:val="20"/>
          <w:lang w:eastAsia="ko-KR"/>
        </w:rPr>
        <w:t xml:space="preserve"> </w:t>
      </w:r>
      <w:r w:rsidRPr="00965DBC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965DBC">
        <w:rPr>
          <w:color w:val="000000" w:themeColor="text1"/>
          <w:sz w:val="20"/>
          <w:szCs w:val="20"/>
          <w:lang w:eastAsia="ko-KR"/>
        </w:rPr>
        <w:t>.</w:t>
      </w:r>
      <w:r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9"/>
          <w:lang w:eastAsia="ko-KR"/>
        </w:rPr>
        <w:t>기술 데이터</w:t>
      </w:r>
    </w:p>
    <w:p w14:paraId="5F149DB4" w14:textId="5797F1AB" w:rsidR="000714A9" w:rsidRDefault="00FE04B7">
      <w:pPr>
        <w:pStyle w:val="BodyText"/>
        <w:rPr>
          <w:sz w:val="24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0D71C586" wp14:editId="7803264A">
                <wp:simplePos x="0" y="0"/>
                <wp:positionH relativeFrom="page">
                  <wp:posOffset>3929826</wp:posOffset>
                </wp:positionH>
                <wp:positionV relativeFrom="paragraph">
                  <wp:posOffset>132744</wp:posOffset>
                </wp:positionV>
                <wp:extent cx="3337560" cy="3043347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37560" cy="304334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414042"/>
                                <w:left w:val="single" w:sz="8" w:space="0" w:color="414042"/>
                                <w:bottom w:val="single" w:sz="8" w:space="0" w:color="414042"/>
                                <w:right w:val="single" w:sz="8" w:space="0" w:color="414042"/>
                                <w:insideH w:val="single" w:sz="8" w:space="0" w:color="414042"/>
                                <w:insideV w:val="single" w:sz="8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4"/>
                              <w:gridCol w:w="2620"/>
                            </w:tblGrid>
                            <w:tr w:rsidR="00A11C4B" w:rsidRPr="00A11C4B" w14:paraId="2E288A4F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BFEAAED" w14:textId="2D1EEA7A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3F020D7" w14:textId="1248F870" w:rsidR="000714A9" w:rsidRPr="00A11C4B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2.5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A11C4B" w:rsidRPr="00A11C4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~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36.0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</w:p>
                              </w:tc>
                            </w:tr>
                            <w:tr w:rsidR="00A11C4B" w:rsidRPr="00A11C4B" w14:paraId="6408E911" w14:textId="77777777">
                              <w:trPr>
                                <w:trHeight w:val="52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44EC6FF" w14:textId="21F81E87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D351DB9" w14:textId="77777777" w:rsidR="000714A9" w:rsidRPr="00A11C4B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3x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360-530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VAC,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50/60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  <w:p w14:paraId="39C20A10" w14:textId="5FA745C3" w:rsidR="000714A9" w:rsidRPr="00A11C4B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3x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200-220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VAC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3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FE04B7"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  <w:lang w:eastAsia="ko-KR"/>
                                    </w:rPr>
                                    <w:t>(요청 시)</w:t>
                                  </w:r>
                                </w:p>
                              </w:tc>
                            </w:tr>
                            <w:tr w:rsidR="00A11C4B" w:rsidRPr="00A11C4B" w14:paraId="51CC1FEF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4E22889" w14:textId="5B31BAC6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어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339F72C" w14:textId="3199D6EB" w:rsidR="000714A9" w:rsidRPr="00A11C4B" w:rsidRDefault="00000000">
                                  <w:pPr>
                                    <w:pStyle w:val="TableParagraph"/>
                                    <w:spacing w:before="35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%*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="00FE04B7"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무단계</w:t>
                                  </w:r>
                                  <w:proofErr w:type="spellEnd"/>
                                  <w:r w:rsidR="00FE04B7"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조정</w:t>
                                  </w:r>
                                </w:p>
                              </w:tc>
                            </w:tr>
                            <w:tr w:rsidR="00A11C4B" w:rsidRPr="00A11C4B" w14:paraId="10D210D9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1EF20292" w14:textId="44B28962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율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45596059" w14:textId="77777777" w:rsidR="000714A9" w:rsidRPr="00A11C4B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96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98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A11C4B" w:rsidRPr="00A11C4B" w14:paraId="48DCBE49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5DD187E" w14:textId="0E598A53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허용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6E01746F" w14:textId="77777777" w:rsidR="000714A9" w:rsidRPr="00A11C4B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120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3,200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2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A11C4B" w:rsidRPr="00A11C4B" w14:paraId="365787D3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77CC904" w14:textId="0BFABE3F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제어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693877C4" w14:textId="381194ED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105"/>
                                      <w:sz w:val="16"/>
                                      <w:szCs w:val="16"/>
                                      <w:lang w:eastAsia="ko-KR"/>
                                    </w:rPr>
                                    <w:t>아날로그 / 디지털</w:t>
                                  </w:r>
                                </w:p>
                              </w:tc>
                            </w:tr>
                            <w:tr w:rsidR="00A11C4B" w:rsidRPr="00A11C4B" w14:paraId="12289219" w14:textId="77777777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7027986" w14:textId="4DBD1DC6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호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484ECD58" w14:textId="69EA4D73" w:rsidR="000714A9" w:rsidRPr="00A11C4B" w:rsidRDefault="00FE04B7">
                                  <w:pPr>
                                    <w:pStyle w:val="TableParagraph"/>
                                    <w:spacing w:before="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전압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종합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오류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코드</w:t>
                                  </w:r>
                                </w:p>
                              </w:tc>
                            </w:tr>
                            <w:tr w:rsidR="00A11C4B" w:rsidRPr="00A11C4B" w14:paraId="7C966B01" w14:textId="77777777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3979767D" w14:textId="3A6988B1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디지털</w:t>
                                  </w:r>
                                  <w:proofErr w:type="spellEnd"/>
                                  <w:r w:rsidR="00A11C4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연결</w:t>
                                  </w:r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3C3761A" w14:textId="7216A5AE" w:rsidR="000714A9" w:rsidRPr="00A11C4B" w:rsidRDefault="00000000">
                                  <w:pPr>
                                    <w:pStyle w:val="TableParagraph"/>
                                    <w:spacing w:before="18" w:line="240" w:lineRule="atLeast"/>
                                    <w:ind w:right="45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ModBUS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 w:rsidR="00FE04B7"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옵션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FE04B7"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CANOpen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 w:rsidR="00FE04B7"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옵션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FE04B7"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Fieldbus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 w:rsidR="00FE04B7"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요청 시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A11C4B" w:rsidRPr="00A11C4B" w14:paraId="5A26FDD7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319401F8" w14:textId="0FBB19AC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주변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161C63A2" w14:textId="77777777" w:rsidR="000714A9" w:rsidRPr="00A11C4B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 w:rsidR="000714A9" w:rsidRPr="00A11C4B" w14:paraId="047DE41B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24E4FF98" w14:textId="2982ED4D" w:rsidR="000714A9" w:rsidRPr="00A11C4B" w:rsidRDefault="00FE04B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0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02E1F92" w14:textId="77777777" w:rsidR="000714A9" w:rsidRPr="00A11C4B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6CA49EE6" w14:textId="77777777" w:rsidR="000714A9" w:rsidRPr="00A11C4B" w:rsidRDefault="000714A9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1C586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8" type="#_x0000_t202" style="position:absolute;margin-left:309.45pt;margin-top:10.45pt;width:262.8pt;height:239.65pt;z-index:1573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3C2NnwEAAC4DAAAOAAAAZHJzL2Uyb0RvYy54bWysUsFuGyEQvVfqPyDu9W68aVKtvI7aRqkq&#13;&#10;RW2kNB+AWfCiAkMZ7F3/fQfstav2FvUCAzM83nszq7vJWbZXEQ34jl8tas6Ul9Abv+34y4+Hdx84&#13;&#10;wyR8Lyx41fGDQn63fvtmNYZWLWEA26vICMRjO4aODymFtqpQDsoJXEBQnpIaohOJjnFb9VGMhO5s&#13;&#10;tazrm2qE2IcIUiHS7f0xydcFX2sl03etUSVmO07cUlljWTd5rdYr0W6jCIORJxriFSycMJ4+PUPd&#13;&#10;iyTYLpp/oJyRERB0WkhwFWhtpCoaSM1V/Zea50EEVbSQORjONuH/g5Xf9s/hKbI0fYKJGlhEYHgE&#13;&#10;+RPJm2oM2J5qsqfYIlVnoZOOLu8kgdFD8vZw9lNNiUm6bJrm9v0NpSTlmvq6aa5vs+PV5XmImL4o&#13;&#10;cCwHHY/UsEJB7B8xHUvnkvybhwdj7UzsyCWzStNmYqbv+DLj55sN9AfSNVJrO46/diIqzuxXT97l&#13;&#10;OZiDOAebOYjJfoYyLccPP+4SaFO4XHBPzlBTiprTAOWu/3kuVZcxX/8GAAD//wMAUEsDBBQABgAI&#13;&#10;AAAAIQCtSxXh4wAAABABAAAPAAAAZHJzL2Rvd25yZXYueG1sTE89b8IwEN0r8R+sq9St2IkggpAL&#13;&#10;QrSdKlUN6dDRSUxiEZ/T2ED672smutzp9N69j2w7mZ5d1Oi0JYRoLoApqm2jqUX4Kt+eV8Ccl9TI&#13;&#10;3pJC+FUOtvnsIZNpY69UqMvBtyyIkEslQuf9kHLu6k4Z6eZ2UBSwox2N9OEcW96M8hrETc9jIRJu&#13;&#10;pKbg0MlB7TtVnw5ng7D7puJV/3xUn8Wx0GW5FvSenBCfHqeXTRi7DTCvJn//gFuHkB/yEKyyZ2oc&#13;&#10;6xGSaLUOVIRYhH0jRIvFEliFsBQiBp5n/H+R/A8AAP//AwBQSwECLQAUAAYACAAAACEAtoM4kv4A&#13;&#10;AADhAQAAEwAAAAAAAAAAAAAAAAAAAAAAW0NvbnRlbnRfVHlwZXNdLnhtbFBLAQItABQABgAIAAAA&#13;&#10;IQA4/SH/1gAAAJQBAAALAAAAAAAAAAAAAAAAAC8BAABfcmVscy8ucmVsc1BLAQItABQABgAIAAAA&#13;&#10;IQAx3C2NnwEAAC4DAAAOAAAAAAAAAAAAAAAAAC4CAABkcnMvZTJvRG9jLnhtbFBLAQItABQABgAI&#13;&#10;AAAAIQCtSxXh4wAAABABAAAPAAAAAAAAAAAAAAAAAPkDAABkcnMvZG93bnJldi54bWxQSwUGAAAA&#13;&#10;AAQABADzAAAACQUAAAAA&#13;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414042"/>
                          <w:left w:val="single" w:sz="8" w:space="0" w:color="414042"/>
                          <w:bottom w:val="single" w:sz="8" w:space="0" w:color="414042"/>
                          <w:right w:val="single" w:sz="8" w:space="0" w:color="414042"/>
                          <w:insideH w:val="single" w:sz="8" w:space="0" w:color="414042"/>
                          <w:insideV w:val="single" w:sz="8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4"/>
                        <w:gridCol w:w="2620"/>
                      </w:tblGrid>
                      <w:tr w:rsidR="00A11C4B" w:rsidRPr="00A11C4B" w14:paraId="2E288A4F" w14:textId="77777777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BFEAAED" w14:textId="2D1EEA7A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03F020D7" w14:textId="1248F870" w:rsidR="000714A9" w:rsidRPr="00A11C4B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2.5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kW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11C4B" w:rsidRPr="00A11C4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~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36.0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kW</w:t>
                            </w:r>
                          </w:p>
                        </w:tc>
                      </w:tr>
                      <w:tr w:rsidR="00A11C4B" w:rsidRPr="00A11C4B" w14:paraId="6408E911" w14:textId="77777777">
                        <w:trPr>
                          <w:trHeight w:val="52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44EC6FF" w14:textId="21F81E87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3D351DB9" w14:textId="77777777" w:rsidR="000714A9" w:rsidRPr="00A11C4B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3x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360-530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VAC,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50/60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  <w:p w14:paraId="39C20A10" w14:textId="5FA745C3" w:rsidR="000714A9" w:rsidRPr="00A11C4B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3x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200-220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VAC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3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E04B7"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8"/>
                                <w:sz w:val="16"/>
                                <w:szCs w:val="16"/>
                                <w:lang w:eastAsia="ko-KR"/>
                              </w:rPr>
                              <w:t>(요청 시)</w:t>
                            </w:r>
                          </w:p>
                        </w:tc>
                      </w:tr>
                      <w:tr w:rsidR="00A11C4B" w:rsidRPr="00A11C4B" w14:paraId="51CC1FEF" w14:textId="77777777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4E22889" w14:textId="5B31BAC6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3339F72C" w14:textId="3199D6EB" w:rsidR="000714A9" w:rsidRPr="00A11C4B" w:rsidRDefault="00000000">
                            <w:pPr>
                              <w:pStyle w:val="TableParagraph"/>
                              <w:spacing w:before="35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%*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FE04B7"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무단계</w:t>
                            </w:r>
                            <w:proofErr w:type="spellEnd"/>
                            <w:r w:rsidR="00FE04B7"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 조정</w:t>
                            </w:r>
                          </w:p>
                        </w:tc>
                      </w:tr>
                      <w:tr w:rsidR="00A11C4B" w:rsidRPr="00A11C4B" w14:paraId="10D210D9" w14:textId="77777777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1EF20292" w14:textId="44B28962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율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45596059" w14:textId="77777777" w:rsidR="000714A9" w:rsidRPr="00A11C4B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96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98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%</w:t>
                            </w:r>
                          </w:p>
                        </w:tc>
                      </w:tr>
                      <w:tr w:rsidR="00A11C4B" w:rsidRPr="00A11C4B" w14:paraId="48DCBE49" w14:textId="77777777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5DD187E" w14:textId="0E598A53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허용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6E01746F" w14:textId="77777777" w:rsidR="000714A9" w:rsidRPr="00A11C4B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120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–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3,200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2"/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c>
                      </w:tr>
                      <w:tr w:rsidR="00A11C4B" w:rsidRPr="00A11C4B" w14:paraId="365787D3" w14:textId="77777777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77CC904" w14:textId="0BFABE3F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제어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693877C4" w14:textId="381194ED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105"/>
                                <w:sz w:val="16"/>
                                <w:szCs w:val="16"/>
                                <w:lang w:eastAsia="ko-KR"/>
                              </w:rPr>
                              <w:t>아날로그 / 디지털</w:t>
                            </w:r>
                          </w:p>
                        </w:tc>
                      </w:tr>
                      <w:tr w:rsidR="00A11C4B" w:rsidRPr="00A11C4B" w14:paraId="12289219" w14:textId="77777777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7027986" w14:textId="4DBD1DC6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호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484ECD58" w14:textId="69EA4D73" w:rsidR="000714A9" w:rsidRPr="00A11C4B" w:rsidRDefault="00FE04B7">
                            <w:pPr>
                              <w:pStyle w:val="TableParagraph"/>
                              <w:spacing w:before="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전압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종합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오류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코드</w:t>
                            </w:r>
                          </w:p>
                        </w:tc>
                      </w:tr>
                      <w:tr w:rsidR="00A11C4B" w:rsidRPr="00A11C4B" w14:paraId="7C966B01" w14:textId="77777777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3979767D" w14:textId="3A6988B1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디지털</w:t>
                            </w:r>
                            <w:proofErr w:type="spellEnd"/>
                            <w:r w:rsidR="00A11C4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연결</w:t>
                            </w:r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03C3761A" w14:textId="7216A5AE" w:rsidR="000714A9" w:rsidRPr="00A11C4B" w:rsidRDefault="00000000">
                            <w:pPr>
                              <w:pStyle w:val="TableParagraph"/>
                              <w:spacing w:before="18" w:line="240" w:lineRule="atLeast"/>
                              <w:ind w:right="45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ModBUS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 w:rsidR="00FE04B7"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옵션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  <w:r w:rsidR="00FE04B7"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CANOpen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 w:rsidR="00FE04B7"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옵션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  <w:r w:rsidR="00FE04B7"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Fieldbus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(</w:t>
                            </w:r>
                            <w:r w:rsidR="00FE04B7"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요청 시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A11C4B" w:rsidRPr="00A11C4B" w14:paraId="5A26FDD7" w14:textId="77777777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319401F8" w14:textId="0FBB19AC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주변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161C63A2" w14:textId="77777777" w:rsidR="000714A9" w:rsidRPr="00A11C4B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40°C</w:t>
                            </w:r>
                          </w:p>
                        </w:tc>
                      </w:tr>
                      <w:tr w:rsidR="000714A9" w:rsidRPr="00A11C4B" w14:paraId="047DE41B" w14:textId="77777777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24E4FF98" w14:textId="2982ED4D" w:rsidR="000714A9" w:rsidRPr="00A11C4B" w:rsidRDefault="00FE04B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급</w:t>
                            </w:r>
                            <w:proofErr w:type="spellEnd"/>
                          </w:p>
                        </w:tc>
                        <w:tc>
                          <w:tcPr>
                            <w:tcW w:w="2620" w:type="dxa"/>
                            <w:tcBorders>
                              <w:left w:val="single" w:sz="8" w:space="0" w:color="231F20"/>
                            </w:tcBorders>
                          </w:tcPr>
                          <w:p w14:paraId="002E1F92" w14:textId="77777777" w:rsidR="000714A9" w:rsidRPr="00A11C4B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6CA49EE6" w14:textId="77777777" w:rsidR="000714A9" w:rsidRPr="00A11C4B" w:rsidRDefault="000714A9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4F2ECCA" w14:textId="77777777" w:rsidR="000714A9" w:rsidRDefault="000714A9">
      <w:pPr>
        <w:pStyle w:val="BodyText"/>
        <w:rPr>
          <w:sz w:val="24"/>
          <w:lang w:eastAsia="ko-KR"/>
        </w:rPr>
      </w:pPr>
    </w:p>
    <w:p w14:paraId="6672D886" w14:textId="77777777" w:rsidR="000714A9" w:rsidRDefault="000714A9">
      <w:pPr>
        <w:pStyle w:val="BodyText"/>
        <w:rPr>
          <w:sz w:val="24"/>
          <w:lang w:eastAsia="ko-KR"/>
        </w:rPr>
      </w:pPr>
    </w:p>
    <w:p w14:paraId="5EE97008" w14:textId="77777777" w:rsidR="000714A9" w:rsidRDefault="000714A9">
      <w:pPr>
        <w:pStyle w:val="BodyText"/>
        <w:rPr>
          <w:sz w:val="24"/>
          <w:lang w:eastAsia="ko-KR"/>
        </w:rPr>
      </w:pPr>
    </w:p>
    <w:p w14:paraId="3C7BDD90" w14:textId="77777777" w:rsidR="000714A9" w:rsidRDefault="000714A9">
      <w:pPr>
        <w:pStyle w:val="BodyText"/>
        <w:rPr>
          <w:sz w:val="24"/>
          <w:lang w:eastAsia="ko-KR"/>
        </w:rPr>
      </w:pPr>
    </w:p>
    <w:p w14:paraId="76EFC469" w14:textId="77777777" w:rsidR="000714A9" w:rsidRDefault="000714A9">
      <w:pPr>
        <w:pStyle w:val="BodyText"/>
        <w:rPr>
          <w:sz w:val="24"/>
          <w:lang w:eastAsia="ko-KR"/>
        </w:rPr>
      </w:pPr>
    </w:p>
    <w:p w14:paraId="674EEDF2" w14:textId="77777777" w:rsidR="000714A9" w:rsidRDefault="000714A9">
      <w:pPr>
        <w:pStyle w:val="BodyText"/>
        <w:rPr>
          <w:sz w:val="24"/>
          <w:lang w:eastAsia="ko-KR"/>
        </w:rPr>
      </w:pPr>
    </w:p>
    <w:p w14:paraId="5A0B5C37" w14:textId="77777777" w:rsidR="000714A9" w:rsidRDefault="000714A9">
      <w:pPr>
        <w:pStyle w:val="BodyText"/>
        <w:rPr>
          <w:sz w:val="24"/>
          <w:lang w:eastAsia="ko-KR"/>
        </w:rPr>
      </w:pPr>
    </w:p>
    <w:p w14:paraId="00DD9B20" w14:textId="77777777" w:rsidR="000714A9" w:rsidRDefault="000714A9">
      <w:pPr>
        <w:pStyle w:val="BodyText"/>
        <w:rPr>
          <w:sz w:val="24"/>
          <w:lang w:eastAsia="ko-KR"/>
        </w:rPr>
      </w:pPr>
    </w:p>
    <w:p w14:paraId="5094D8BD" w14:textId="77777777" w:rsidR="000714A9" w:rsidRDefault="000714A9">
      <w:pPr>
        <w:pStyle w:val="BodyText"/>
        <w:rPr>
          <w:sz w:val="24"/>
          <w:lang w:eastAsia="ko-KR"/>
        </w:rPr>
      </w:pPr>
    </w:p>
    <w:p w14:paraId="794BBAC0" w14:textId="77777777" w:rsidR="000714A9" w:rsidRDefault="000714A9">
      <w:pPr>
        <w:pStyle w:val="BodyText"/>
        <w:rPr>
          <w:sz w:val="24"/>
          <w:lang w:eastAsia="ko-KR"/>
        </w:rPr>
      </w:pPr>
    </w:p>
    <w:p w14:paraId="69485939" w14:textId="77777777" w:rsidR="000714A9" w:rsidRDefault="000714A9">
      <w:pPr>
        <w:pStyle w:val="BodyText"/>
        <w:rPr>
          <w:sz w:val="24"/>
          <w:lang w:eastAsia="ko-KR"/>
        </w:rPr>
      </w:pPr>
    </w:p>
    <w:p w14:paraId="1793DB1E" w14:textId="77777777" w:rsidR="000714A9" w:rsidRDefault="000714A9">
      <w:pPr>
        <w:pStyle w:val="BodyText"/>
        <w:rPr>
          <w:sz w:val="24"/>
          <w:lang w:eastAsia="ko-KR"/>
        </w:rPr>
      </w:pPr>
    </w:p>
    <w:p w14:paraId="1E49C798" w14:textId="77777777" w:rsidR="000714A9" w:rsidRDefault="000714A9">
      <w:pPr>
        <w:pStyle w:val="BodyText"/>
        <w:rPr>
          <w:sz w:val="24"/>
          <w:lang w:eastAsia="ko-KR"/>
        </w:rPr>
      </w:pPr>
    </w:p>
    <w:p w14:paraId="0F7AE6D1" w14:textId="77777777" w:rsidR="000714A9" w:rsidRDefault="000714A9">
      <w:pPr>
        <w:pStyle w:val="BodyText"/>
        <w:rPr>
          <w:sz w:val="24"/>
          <w:lang w:eastAsia="ko-KR"/>
        </w:rPr>
      </w:pPr>
    </w:p>
    <w:p w14:paraId="78F5962C" w14:textId="77777777" w:rsidR="000714A9" w:rsidRDefault="000714A9">
      <w:pPr>
        <w:pStyle w:val="BodyText"/>
        <w:rPr>
          <w:sz w:val="24"/>
          <w:lang w:eastAsia="ko-KR"/>
        </w:rPr>
      </w:pPr>
    </w:p>
    <w:p w14:paraId="008F034F" w14:textId="77777777" w:rsidR="000714A9" w:rsidRDefault="000714A9">
      <w:pPr>
        <w:pStyle w:val="BodyText"/>
        <w:spacing w:before="111"/>
        <w:rPr>
          <w:sz w:val="24"/>
          <w:lang w:eastAsia="ko-KR"/>
        </w:rPr>
      </w:pPr>
    </w:p>
    <w:p w14:paraId="097EA1C7" w14:textId="41595E67" w:rsidR="000714A9" w:rsidRDefault="000714A9">
      <w:pPr>
        <w:spacing w:before="1"/>
        <w:ind w:left="106"/>
        <w:rPr>
          <w:sz w:val="16"/>
          <w:lang w:eastAsia="ko-KR"/>
        </w:rPr>
      </w:pPr>
    </w:p>
    <w:p w14:paraId="5A110BFC" w14:textId="6E20B5B5" w:rsidR="000714A9" w:rsidRPr="00FE04B7" w:rsidRDefault="00FE04B7">
      <w:pPr>
        <w:pStyle w:val="BodyText"/>
        <w:spacing w:before="207"/>
        <w:rPr>
          <w:rFonts w:ascii="Malgun Gothic" w:eastAsia="Malgun Gothic" w:hAnsi="Malgun Gothic"/>
          <w:sz w:val="14"/>
          <w:szCs w:val="14"/>
          <w:lang w:eastAsia="ko-KR"/>
        </w:rPr>
      </w:pPr>
      <w:r w:rsidRPr="00FE04B7">
        <w:rPr>
          <w:rFonts w:ascii="Malgun Gothic" w:eastAsia="Malgun Gothic" w:hAnsi="Malgun Gothic"/>
          <w:sz w:val="14"/>
          <w:szCs w:val="14"/>
          <w:lang w:eastAsia="ko-KR"/>
        </w:rPr>
        <w:t xml:space="preserve">* </w:t>
      </w:r>
      <w:r w:rsidRPr="00FE04B7">
        <w:rPr>
          <w:rFonts w:ascii="Malgun Gothic" w:eastAsia="Malgun Gothic" w:hAnsi="Malgun Gothic" w:cs="Malgun Gothic" w:hint="eastAsia"/>
          <w:sz w:val="14"/>
          <w:szCs w:val="14"/>
          <w:lang w:eastAsia="ko-KR"/>
        </w:rPr>
        <w:t>적용</w:t>
      </w:r>
      <w:r w:rsidRPr="00FE04B7">
        <w:rPr>
          <w:rFonts w:ascii="Malgun Gothic" w:eastAsia="Malgun Gothic" w:hAnsi="Malgun Gothic"/>
          <w:sz w:val="14"/>
          <w:szCs w:val="14"/>
          <w:lang w:eastAsia="ko-KR"/>
        </w:rPr>
        <w:t xml:space="preserve"> </w:t>
      </w:r>
      <w:r w:rsidRPr="00FE04B7">
        <w:rPr>
          <w:rFonts w:ascii="Malgun Gothic" w:eastAsia="Malgun Gothic" w:hAnsi="Malgun Gothic" w:cs="Malgun Gothic" w:hint="eastAsia"/>
          <w:sz w:val="14"/>
          <w:szCs w:val="14"/>
          <w:lang w:eastAsia="ko-KR"/>
        </w:rPr>
        <w:t>분야</w:t>
      </w:r>
      <w:r w:rsidRPr="00FE04B7">
        <w:rPr>
          <w:rFonts w:ascii="Malgun Gothic" w:eastAsia="Malgun Gothic" w:hAnsi="Malgun Gothic"/>
          <w:sz w:val="14"/>
          <w:szCs w:val="14"/>
          <w:lang w:eastAsia="ko-KR"/>
        </w:rPr>
        <w:t xml:space="preserve"> </w:t>
      </w:r>
      <w:r w:rsidRPr="00FE04B7">
        <w:rPr>
          <w:rFonts w:ascii="Malgun Gothic" w:eastAsia="Malgun Gothic" w:hAnsi="Malgun Gothic" w:cs="Malgun Gothic" w:hint="eastAsia"/>
          <w:sz w:val="14"/>
          <w:szCs w:val="14"/>
          <w:lang w:eastAsia="ko-KR"/>
        </w:rPr>
        <w:t>및</w:t>
      </w:r>
      <w:r w:rsidRPr="00FE04B7">
        <w:rPr>
          <w:rFonts w:ascii="Malgun Gothic" w:eastAsia="Malgun Gothic" w:hAnsi="Malgun Gothic"/>
          <w:sz w:val="14"/>
          <w:szCs w:val="14"/>
          <w:lang w:eastAsia="ko-KR"/>
        </w:rPr>
        <w:t xml:space="preserve"> </w:t>
      </w:r>
      <w:r w:rsidRPr="00FE04B7">
        <w:rPr>
          <w:rFonts w:ascii="Malgun Gothic" w:eastAsia="Malgun Gothic" w:hAnsi="Malgun Gothic" w:cs="Malgun Gothic" w:hint="eastAsia"/>
          <w:sz w:val="14"/>
          <w:szCs w:val="14"/>
          <w:lang w:eastAsia="ko-KR"/>
        </w:rPr>
        <w:t>사용</w:t>
      </w:r>
      <w:r w:rsidRPr="00FE04B7">
        <w:rPr>
          <w:rFonts w:ascii="Malgun Gothic" w:eastAsia="Malgun Gothic" w:hAnsi="Malgun Gothic"/>
          <w:sz w:val="14"/>
          <w:szCs w:val="14"/>
          <w:lang w:eastAsia="ko-KR"/>
        </w:rPr>
        <w:t xml:space="preserve"> </w:t>
      </w:r>
      <w:r w:rsidRPr="00FE04B7">
        <w:rPr>
          <w:rFonts w:ascii="Malgun Gothic" w:eastAsia="Malgun Gothic" w:hAnsi="Malgun Gothic" w:cs="Malgun Gothic" w:hint="eastAsia"/>
          <w:sz w:val="14"/>
          <w:szCs w:val="14"/>
          <w:lang w:eastAsia="ko-KR"/>
        </w:rPr>
        <w:t>램프에</w:t>
      </w:r>
      <w:r w:rsidRPr="00FE04B7">
        <w:rPr>
          <w:rFonts w:ascii="Malgun Gothic" w:eastAsia="Malgun Gothic" w:hAnsi="Malgun Gothic"/>
          <w:sz w:val="14"/>
          <w:szCs w:val="14"/>
          <w:lang w:eastAsia="ko-KR"/>
        </w:rPr>
        <w:t xml:space="preserve"> </w:t>
      </w:r>
      <w:r w:rsidRPr="00FE04B7">
        <w:rPr>
          <w:rFonts w:ascii="Malgun Gothic" w:eastAsia="Malgun Gothic" w:hAnsi="Malgun Gothic" w:cs="Malgun Gothic" w:hint="eastAsia"/>
          <w:sz w:val="14"/>
          <w:szCs w:val="14"/>
          <w:lang w:eastAsia="ko-KR"/>
        </w:rPr>
        <w:t>따라</w:t>
      </w:r>
      <w:r w:rsidRPr="00FE04B7">
        <w:rPr>
          <w:rFonts w:ascii="Malgun Gothic" w:eastAsia="Malgun Gothic" w:hAnsi="Malgun Gothic"/>
          <w:sz w:val="14"/>
          <w:szCs w:val="14"/>
          <w:lang w:eastAsia="ko-KR"/>
        </w:rPr>
        <w:t xml:space="preserve"> </w:t>
      </w:r>
      <w:r w:rsidRPr="00FE04B7">
        <w:rPr>
          <w:rFonts w:ascii="Malgun Gothic" w:eastAsia="Malgun Gothic" w:hAnsi="Malgun Gothic" w:cs="Malgun Gothic" w:hint="eastAsia"/>
          <w:sz w:val="14"/>
          <w:szCs w:val="14"/>
          <w:lang w:eastAsia="ko-KR"/>
        </w:rPr>
        <w:t>다</w:t>
      </w:r>
      <w:r w:rsidRPr="00FE04B7">
        <w:rPr>
          <w:rFonts w:ascii="Malgun Gothic" w:eastAsia="Malgun Gothic" w:hAnsi="Malgun Gothic" w:cs="Batang" w:hint="eastAsia"/>
          <w:sz w:val="14"/>
          <w:szCs w:val="14"/>
          <w:lang w:eastAsia="ko-KR"/>
        </w:rPr>
        <w:t>름</w:t>
      </w:r>
    </w:p>
    <w:p w14:paraId="5B05ACD5" w14:textId="48D4204E" w:rsidR="000714A9" w:rsidRDefault="00FE04B7">
      <w:pPr>
        <w:rPr>
          <w:sz w:val="16"/>
          <w:lang w:eastAsia="ko-KR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A1CF476" wp14:editId="288267C0">
            <wp:simplePos x="0" y="0"/>
            <wp:positionH relativeFrom="page">
              <wp:posOffset>3930039</wp:posOffset>
            </wp:positionH>
            <wp:positionV relativeFrom="paragraph">
              <wp:posOffset>133001</wp:posOffset>
            </wp:positionV>
            <wp:extent cx="1855427" cy="246278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427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ko-KR"/>
        </w:rPr>
        <w:br w:type="column"/>
      </w:r>
    </w:p>
    <w:p w14:paraId="03C4474B" w14:textId="77777777" w:rsidR="000714A9" w:rsidRDefault="000714A9">
      <w:pPr>
        <w:pStyle w:val="BodyText"/>
        <w:rPr>
          <w:sz w:val="16"/>
          <w:lang w:eastAsia="ko-KR"/>
        </w:rPr>
      </w:pPr>
    </w:p>
    <w:p w14:paraId="1BEFA88B" w14:textId="77777777" w:rsidR="000714A9" w:rsidRDefault="000714A9">
      <w:pPr>
        <w:pStyle w:val="BodyText"/>
        <w:rPr>
          <w:sz w:val="16"/>
          <w:lang w:eastAsia="ko-KR"/>
        </w:rPr>
      </w:pPr>
    </w:p>
    <w:p w14:paraId="54219AFC" w14:textId="77777777" w:rsidR="000714A9" w:rsidRDefault="000714A9">
      <w:pPr>
        <w:pStyle w:val="BodyText"/>
        <w:rPr>
          <w:sz w:val="16"/>
          <w:lang w:eastAsia="ko-KR"/>
        </w:rPr>
      </w:pPr>
    </w:p>
    <w:p w14:paraId="2843A21F" w14:textId="77777777" w:rsidR="000714A9" w:rsidRDefault="000714A9">
      <w:pPr>
        <w:pStyle w:val="BodyText"/>
        <w:rPr>
          <w:sz w:val="16"/>
          <w:lang w:eastAsia="ko-KR"/>
        </w:rPr>
      </w:pPr>
    </w:p>
    <w:p w14:paraId="45AF3A4E" w14:textId="77777777" w:rsidR="000714A9" w:rsidRDefault="000714A9">
      <w:pPr>
        <w:pStyle w:val="BodyText"/>
        <w:rPr>
          <w:sz w:val="16"/>
          <w:lang w:eastAsia="ko-KR"/>
        </w:rPr>
      </w:pPr>
    </w:p>
    <w:p w14:paraId="6E5CA145" w14:textId="77777777" w:rsidR="000714A9" w:rsidRDefault="000714A9">
      <w:pPr>
        <w:pStyle w:val="BodyText"/>
        <w:rPr>
          <w:sz w:val="16"/>
          <w:lang w:eastAsia="ko-KR"/>
        </w:rPr>
      </w:pPr>
    </w:p>
    <w:p w14:paraId="72A3B339" w14:textId="77777777" w:rsidR="000714A9" w:rsidRDefault="000714A9">
      <w:pPr>
        <w:pStyle w:val="BodyText"/>
        <w:rPr>
          <w:sz w:val="16"/>
          <w:lang w:eastAsia="ko-KR"/>
        </w:rPr>
      </w:pPr>
    </w:p>
    <w:p w14:paraId="0D1F85C6" w14:textId="77777777" w:rsidR="000714A9" w:rsidRDefault="000714A9">
      <w:pPr>
        <w:pStyle w:val="BodyText"/>
        <w:rPr>
          <w:sz w:val="16"/>
          <w:lang w:eastAsia="ko-KR"/>
        </w:rPr>
      </w:pPr>
    </w:p>
    <w:p w14:paraId="0D5BBE58" w14:textId="77777777" w:rsidR="000714A9" w:rsidRDefault="000714A9">
      <w:pPr>
        <w:pStyle w:val="BodyText"/>
        <w:rPr>
          <w:sz w:val="16"/>
          <w:lang w:eastAsia="ko-KR"/>
        </w:rPr>
      </w:pPr>
    </w:p>
    <w:p w14:paraId="13A1FF67" w14:textId="77777777" w:rsidR="000714A9" w:rsidRDefault="000714A9">
      <w:pPr>
        <w:pStyle w:val="BodyText"/>
        <w:rPr>
          <w:sz w:val="16"/>
          <w:lang w:eastAsia="ko-KR"/>
        </w:rPr>
      </w:pPr>
    </w:p>
    <w:p w14:paraId="48CFC631" w14:textId="77777777" w:rsidR="000714A9" w:rsidRDefault="000714A9">
      <w:pPr>
        <w:pStyle w:val="BodyText"/>
        <w:rPr>
          <w:sz w:val="16"/>
          <w:lang w:eastAsia="ko-KR"/>
        </w:rPr>
      </w:pPr>
    </w:p>
    <w:p w14:paraId="65F33358" w14:textId="77777777" w:rsidR="000714A9" w:rsidRDefault="000714A9">
      <w:pPr>
        <w:pStyle w:val="BodyText"/>
        <w:rPr>
          <w:sz w:val="16"/>
          <w:lang w:eastAsia="ko-KR"/>
        </w:rPr>
      </w:pPr>
    </w:p>
    <w:p w14:paraId="3E05A63D" w14:textId="77777777" w:rsidR="000714A9" w:rsidRDefault="000714A9">
      <w:pPr>
        <w:pStyle w:val="BodyText"/>
        <w:rPr>
          <w:sz w:val="16"/>
          <w:lang w:eastAsia="ko-KR"/>
        </w:rPr>
      </w:pPr>
    </w:p>
    <w:p w14:paraId="79C741E1" w14:textId="77777777" w:rsidR="000714A9" w:rsidRDefault="000714A9">
      <w:pPr>
        <w:pStyle w:val="BodyText"/>
        <w:rPr>
          <w:sz w:val="16"/>
          <w:lang w:eastAsia="ko-KR"/>
        </w:rPr>
      </w:pPr>
    </w:p>
    <w:p w14:paraId="6C375F21" w14:textId="77777777" w:rsidR="000714A9" w:rsidRDefault="000714A9">
      <w:pPr>
        <w:pStyle w:val="BodyText"/>
        <w:rPr>
          <w:sz w:val="16"/>
          <w:lang w:eastAsia="ko-KR"/>
        </w:rPr>
      </w:pPr>
    </w:p>
    <w:p w14:paraId="234961B6" w14:textId="77777777" w:rsidR="000714A9" w:rsidRDefault="000714A9">
      <w:pPr>
        <w:pStyle w:val="BodyText"/>
        <w:rPr>
          <w:sz w:val="16"/>
          <w:lang w:eastAsia="ko-KR"/>
        </w:rPr>
      </w:pPr>
    </w:p>
    <w:p w14:paraId="51364C2C" w14:textId="77777777" w:rsidR="000714A9" w:rsidRDefault="000714A9">
      <w:pPr>
        <w:pStyle w:val="BodyText"/>
        <w:rPr>
          <w:sz w:val="16"/>
          <w:lang w:eastAsia="ko-KR"/>
        </w:rPr>
      </w:pPr>
    </w:p>
    <w:p w14:paraId="2B1511A5" w14:textId="77777777" w:rsidR="000714A9" w:rsidRDefault="000714A9">
      <w:pPr>
        <w:pStyle w:val="BodyText"/>
        <w:rPr>
          <w:sz w:val="16"/>
          <w:lang w:eastAsia="ko-KR"/>
        </w:rPr>
      </w:pPr>
    </w:p>
    <w:p w14:paraId="6252C2BA" w14:textId="77777777" w:rsidR="000714A9" w:rsidRDefault="000714A9">
      <w:pPr>
        <w:pStyle w:val="BodyText"/>
        <w:rPr>
          <w:sz w:val="16"/>
          <w:lang w:eastAsia="ko-KR"/>
        </w:rPr>
      </w:pPr>
    </w:p>
    <w:p w14:paraId="1C0546F8" w14:textId="77777777" w:rsidR="000714A9" w:rsidRDefault="000714A9">
      <w:pPr>
        <w:pStyle w:val="BodyText"/>
        <w:rPr>
          <w:sz w:val="16"/>
          <w:lang w:eastAsia="ko-KR"/>
        </w:rPr>
      </w:pPr>
    </w:p>
    <w:p w14:paraId="11805311" w14:textId="77777777" w:rsidR="000714A9" w:rsidRDefault="000714A9">
      <w:pPr>
        <w:pStyle w:val="BodyText"/>
        <w:rPr>
          <w:sz w:val="16"/>
          <w:lang w:eastAsia="ko-KR"/>
        </w:rPr>
      </w:pPr>
    </w:p>
    <w:p w14:paraId="02FF64C8" w14:textId="77777777" w:rsidR="000714A9" w:rsidRDefault="000714A9">
      <w:pPr>
        <w:pStyle w:val="BodyText"/>
        <w:rPr>
          <w:sz w:val="16"/>
          <w:lang w:eastAsia="ko-KR"/>
        </w:rPr>
      </w:pPr>
    </w:p>
    <w:p w14:paraId="1ACA0993" w14:textId="77777777" w:rsidR="000714A9" w:rsidRDefault="000714A9">
      <w:pPr>
        <w:pStyle w:val="BodyText"/>
        <w:rPr>
          <w:sz w:val="16"/>
          <w:lang w:eastAsia="ko-KR"/>
        </w:rPr>
      </w:pPr>
    </w:p>
    <w:p w14:paraId="53DE19BB" w14:textId="77777777" w:rsidR="000714A9" w:rsidRDefault="000714A9">
      <w:pPr>
        <w:pStyle w:val="BodyText"/>
        <w:rPr>
          <w:sz w:val="16"/>
          <w:lang w:eastAsia="ko-KR"/>
        </w:rPr>
      </w:pPr>
    </w:p>
    <w:p w14:paraId="0A8DF6CD" w14:textId="77777777" w:rsidR="000714A9" w:rsidRDefault="000714A9">
      <w:pPr>
        <w:pStyle w:val="BodyText"/>
        <w:rPr>
          <w:sz w:val="16"/>
          <w:lang w:eastAsia="ko-KR"/>
        </w:rPr>
      </w:pPr>
    </w:p>
    <w:p w14:paraId="0341BE1D" w14:textId="77777777" w:rsidR="000714A9" w:rsidRDefault="000714A9">
      <w:pPr>
        <w:pStyle w:val="BodyText"/>
        <w:rPr>
          <w:sz w:val="16"/>
          <w:lang w:eastAsia="ko-KR"/>
        </w:rPr>
      </w:pPr>
    </w:p>
    <w:p w14:paraId="0C271563" w14:textId="77777777" w:rsidR="000714A9" w:rsidRDefault="000714A9">
      <w:pPr>
        <w:pStyle w:val="BodyText"/>
        <w:rPr>
          <w:sz w:val="16"/>
          <w:lang w:eastAsia="ko-KR"/>
        </w:rPr>
      </w:pPr>
    </w:p>
    <w:p w14:paraId="526C28F2" w14:textId="77777777" w:rsidR="000714A9" w:rsidRDefault="000714A9">
      <w:pPr>
        <w:pStyle w:val="BodyText"/>
        <w:rPr>
          <w:sz w:val="16"/>
          <w:lang w:eastAsia="ko-KR"/>
        </w:rPr>
      </w:pPr>
    </w:p>
    <w:p w14:paraId="1A6B9C4E" w14:textId="77777777" w:rsidR="000714A9" w:rsidRDefault="000714A9">
      <w:pPr>
        <w:pStyle w:val="BodyText"/>
        <w:rPr>
          <w:sz w:val="16"/>
          <w:lang w:eastAsia="ko-KR"/>
        </w:rPr>
      </w:pPr>
    </w:p>
    <w:p w14:paraId="2D582312" w14:textId="77777777" w:rsidR="000714A9" w:rsidRDefault="000714A9">
      <w:pPr>
        <w:pStyle w:val="BodyText"/>
        <w:rPr>
          <w:sz w:val="16"/>
          <w:lang w:eastAsia="ko-KR"/>
        </w:rPr>
      </w:pPr>
    </w:p>
    <w:p w14:paraId="29462F00" w14:textId="77777777" w:rsidR="000714A9" w:rsidRDefault="000714A9">
      <w:pPr>
        <w:pStyle w:val="BodyText"/>
        <w:rPr>
          <w:sz w:val="16"/>
          <w:lang w:eastAsia="ko-KR"/>
        </w:rPr>
      </w:pPr>
    </w:p>
    <w:p w14:paraId="0485D517" w14:textId="77777777" w:rsidR="000714A9" w:rsidRDefault="000714A9">
      <w:pPr>
        <w:pStyle w:val="BodyText"/>
        <w:rPr>
          <w:sz w:val="16"/>
          <w:lang w:eastAsia="ko-KR"/>
        </w:rPr>
      </w:pPr>
    </w:p>
    <w:p w14:paraId="1D4C8EC7" w14:textId="77777777" w:rsidR="000714A9" w:rsidRDefault="000714A9">
      <w:pPr>
        <w:pStyle w:val="BodyText"/>
        <w:rPr>
          <w:sz w:val="16"/>
          <w:lang w:eastAsia="ko-KR"/>
        </w:rPr>
      </w:pPr>
    </w:p>
    <w:p w14:paraId="1D0E1D58" w14:textId="77777777" w:rsidR="000714A9" w:rsidRDefault="000714A9">
      <w:pPr>
        <w:pStyle w:val="BodyText"/>
        <w:rPr>
          <w:sz w:val="16"/>
          <w:lang w:eastAsia="ko-KR"/>
        </w:rPr>
      </w:pPr>
    </w:p>
    <w:p w14:paraId="41888386" w14:textId="77777777" w:rsidR="000714A9" w:rsidRDefault="000714A9">
      <w:pPr>
        <w:pStyle w:val="BodyText"/>
        <w:rPr>
          <w:sz w:val="16"/>
          <w:lang w:eastAsia="ko-KR"/>
        </w:rPr>
      </w:pPr>
    </w:p>
    <w:p w14:paraId="2D2A7B41" w14:textId="77777777" w:rsidR="000714A9" w:rsidRDefault="000714A9">
      <w:pPr>
        <w:pStyle w:val="BodyText"/>
        <w:rPr>
          <w:sz w:val="16"/>
          <w:lang w:eastAsia="ko-KR"/>
        </w:rPr>
      </w:pPr>
    </w:p>
    <w:p w14:paraId="51C742B5" w14:textId="77777777" w:rsidR="000714A9" w:rsidRDefault="000714A9">
      <w:pPr>
        <w:pStyle w:val="BodyText"/>
        <w:rPr>
          <w:sz w:val="16"/>
          <w:lang w:eastAsia="ko-KR"/>
        </w:rPr>
      </w:pPr>
    </w:p>
    <w:p w14:paraId="6456E847" w14:textId="77777777" w:rsidR="000714A9" w:rsidRDefault="000714A9">
      <w:pPr>
        <w:pStyle w:val="BodyText"/>
        <w:rPr>
          <w:sz w:val="16"/>
          <w:lang w:eastAsia="ko-KR"/>
        </w:rPr>
      </w:pPr>
    </w:p>
    <w:p w14:paraId="7519D36A" w14:textId="77777777" w:rsidR="000714A9" w:rsidRDefault="000714A9">
      <w:pPr>
        <w:pStyle w:val="BodyText"/>
        <w:rPr>
          <w:sz w:val="16"/>
          <w:lang w:eastAsia="ko-KR"/>
        </w:rPr>
      </w:pPr>
    </w:p>
    <w:p w14:paraId="7AD091B9" w14:textId="77777777" w:rsidR="000714A9" w:rsidRDefault="000714A9">
      <w:pPr>
        <w:pStyle w:val="BodyText"/>
        <w:rPr>
          <w:sz w:val="16"/>
          <w:lang w:eastAsia="ko-KR"/>
        </w:rPr>
      </w:pPr>
    </w:p>
    <w:p w14:paraId="2E736EF4" w14:textId="77777777" w:rsidR="000714A9" w:rsidRDefault="000714A9">
      <w:pPr>
        <w:pStyle w:val="BodyText"/>
        <w:rPr>
          <w:sz w:val="16"/>
          <w:lang w:eastAsia="ko-KR"/>
        </w:rPr>
      </w:pPr>
    </w:p>
    <w:p w14:paraId="1D744D27" w14:textId="77777777" w:rsidR="000714A9" w:rsidRDefault="000714A9">
      <w:pPr>
        <w:pStyle w:val="BodyText"/>
        <w:rPr>
          <w:sz w:val="16"/>
          <w:lang w:eastAsia="ko-KR"/>
        </w:rPr>
      </w:pPr>
    </w:p>
    <w:p w14:paraId="11C081BA" w14:textId="77777777" w:rsidR="000714A9" w:rsidRDefault="000714A9">
      <w:pPr>
        <w:pStyle w:val="BodyText"/>
        <w:rPr>
          <w:sz w:val="16"/>
          <w:lang w:eastAsia="ko-KR"/>
        </w:rPr>
      </w:pPr>
    </w:p>
    <w:p w14:paraId="213D64A9" w14:textId="77777777" w:rsidR="000714A9" w:rsidRDefault="000714A9">
      <w:pPr>
        <w:pStyle w:val="BodyText"/>
        <w:rPr>
          <w:sz w:val="16"/>
          <w:lang w:eastAsia="ko-KR"/>
        </w:rPr>
      </w:pPr>
    </w:p>
    <w:p w14:paraId="4B4B61B0" w14:textId="77777777" w:rsidR="000714A9" w:rsidRDefault="000714A9">
      <w:pPr>
        <w:pStyle w:val="BodyText"/>
        <w:rPr>
          <w:sz w:val="16"/>
          <w:lang w:eastAsia="ko-KR"/>
        </w:rPr>
      </w:pPr>
    </w:p>
    <w:p w14:paraId="25EF82EB" w14:textId="77777777" w:rsidR="000714A9" w:rsidRDefault="000714A9">
      <w:pPr>
        <w:pStyle w:val="BodyText"/>
        <w:rPr>
          <w:sz w:val="16"/>
          <w:lang w:eastAsia="ko-KR"/>
        </w:rPr>
      </w:pPr>
    </w:p>
    <w:p w14:paraId="707E2D03" w14:textId="77777777" w:rsidR="000714A9" w:rsidRDefault="000714A9">
      <w:pPr>
        <w:pStyle w:val="BodyText"/>
        <w:rPr>
          <w:sz w:val="16"/>
          <w:lang w:eastAsia="ko-KR"/>
        </w:rPr>
      </w:pPr>
    </w:p>
    <w:p w14:paraId="3391BC69" w14:textId="77777777" w:rsidR="000714A9" w:rsidRDefault="000714A9">
      <w:pPr>
        <w:pStyle w:val="BodyText"/>
        <w:rPr>
          <w:sz w:val="16"/>
          <w:lang w:eastAsia="ko-KR"/>
        </w:rPr>
      </w:pPr>
    </w:p>
    <w:p w14:paraId="78F5C668" w14:textId="77777777" w:rsidR="000714A9" w:rsidRDefault="000714A9">
      <w:pPr>
        <w:pStyle w:val="BodyText"/>
        <w:spacing w:before="143"/>
        <w:rPr>
          <w:sz w:val="16"/>
          <w:lang w:eastAsia="ko-KR"/>
        </w:rPr>
      </w:pPr>
    </w:p>
    <w:p w14:paraId="5885CFF8" w14:textId="08A22824" w:rsidR="000714A9" w:rsidRDefault="00FE04B7">
      <w:pPr>
        <w:spacing w:line="249" w:lineRule="auto"/>
        <w:rPr>
          <w:sz w:val="16"/>
        </w:rPr>
        <w:sectPr w:rsidR="000714A9">
          <w:type w:val="continuous"/>
          <w:pgSz w:w="11910" w:h="16840"/>
          <w:pgMar w:top="920" w:right="420" w:bottom="280" w:left="460" w:header="720" w:footer="720" w:gutter="0"/>
          <w:cols w:num="3" w:space="720" w:equalWidth="0">
            <w:col w:w="5250" w:space="427"/>
            <w:col w:w="3069" w:space="77"/>
            <w:col w:w="2207"/>
          </w:cols>
        </w:sectPr>
      </w:pPr>
      <w:proofErr w:type="spellStart"/>
      <w:r w:rsidRPr="00FE04B7">
        <w:rPr>
          <w:rFonts w:ascii="Malgun Gothic" w:eastAsia="Malgun Gothic" w:hAnsi="Malgun Gothic" w:cs="Malgun Gothic" w:hint="eastAsia"/>
          <w:color w:val="414042"/>
          <w:sz w:val="16"/>
        </w:rPr>
        <w:t>제어반</w:t>
      </w:r>
      <w:proofErr w:type="spellEnd"/>
      <w:r w:rsidRPr="00FE04B7">
        <w:rPr>
          <w:color w:val="414042"/>
          <w:sz w:val="16"/>
        </w:rPr>
        <w:t xml:space="preserve"> </w:t>
      </w:r>
      <w:r w:rsidRPr="00FE04B7">
        <w:rPr>
          <w:rFonts w:ascii="Malgun Gothic" w:eastAsia="Malgun Gothic" w:hAnsi="Malgun Gothic" w:cs="Malgun Gothic" w:hint="eastAsia"/>
          <w:color w:val="414042"/>
          <w:sz w:val="16"/>
        </w:rPr>
        <w:t>내</w:t>
      </w:r>
      <w:r w:rsidRPr="00FE04B7">
        <w:rPr>
          <w:color w:val="414042"/>
          <w:sz w:val="16"/>
        </w:rPr>
        <w:t xml:space="preserve"> </w:t>
      </w:r>
      <w:proofErr w:type="spellStart"/>
      <w:r w:rsidRPr="00FE04B7">
        <w:rPr>
          <w:rFonts w:ascii="Malgun Gothic" w:eastAsia="Malgun Gothic" w:hAnsi="Malgun Gothic" w:cs="Malgun Gothic" w:hint="eastAsia"/>
          <w:color w:val="414042"/>
          <w:sz w:val="16"/>
        </w:rPr>
        <w:t>적용</w:t>
      </w:r>
      <w:proofErr w:type="spellEnd"/>
      <w:r w:rsidRPr="00FE04B7">
        <w:rPr>
          <w:color w:val="414042"/>
          <w:sz w:val="16"/>
        </w:rPr>
        <w:t xml:space="preserve"> </w:t>
      </w:r>
      <w:proofErr w:type="spellStart"/>
      <w:r w:rsidRPr="00FE04B7">
        <w:rPr>
          <w:rFonts w:ascii="Malgun Gothic" w:eastAsia="Malgun Gothic" w:hAnsi="Malgun Gothic" w:cs="Malgun Gothic" w:hint="eastAsia"/>
          <w:color w:val="414042"/>
          <w:sz w:val="16"/>
        </w:rPr>
        <w:t>예시</w:t>
      </w:r>
      <w:proofErr w:type="spellEnd"/>
    </w:p>
    <w:p w14:paraId="20883AE8" w14:textId="77777777" w:rsidR="000714A9" w:rsidRDefault="000714A9">
      <w:pPr>
        <w:pStyle w:val="BodyText"/>
      </w:pPr>
    </w:p>
    <w:p w14:paraId="254899A5" w14:textId="77777777" w:rsidR="000714A9" w:rsidRDefault="000714A9">
      <w:pPr>
        <w:pStyle w:val="BodyText"/>
      </w:pPr>
    </w:p>
    <w:p w14:paraId="6D3B0DBB" w14:textId="77777777" w:rsidR="000714A9" w:rsidRDefault="000714A9">
      <w:pPr>
        <w:pStyle w:val="BodyText"/>
      </w:pPr>
    </w:p>
    <w:p w14:paraId="0D8AA105" w14:textId="77777777" w:rsidR="000714A9" w:rsidRDefault="000714A9">
      <w:pPr>
        <w:pStyle w:val="BodyText"/>
      </w:pPr>
    </w:p>
    <w:p w14:paraId="1A4FE774" w14:textId="77777777" w:rsidR="000714A9" w:rsidRDefault="000714A9">
      <w:pPr>
        <w:pStyle w:val="BodyText"/>
        <w:spacing w:before="13" w:after="1"/>
      </w:pPr>
    </w:p>
    <w:p w14:paraId="066F0E2F" w14:textId="56DF52C0" w:rsidR="000714A9" w:rsidRDefault="000714A9">
      <w:pPr>
        <w:pStyle w:val="BodyText"/>
        <w:ind w:left="100"/>
      </w:pPr>
    </w:p>
    <w:p w14:paraId="6DF666E6" w14:textId="77777777" w:rsidR="00FE04B7" w:rsidRDefault="00FE04B7">
      <w:pPr>
        <w:pStyle w:val="BodyText"/>
        <w:ind w:left="100"/>
      </w:pPr>
    </w:p>
    <w:p w14:paraId="36679245" w14:textId="77777777" w:rsidR="00FE04B7" w:rsidRDefault="00FE04B7">
      <w:pPr>
        <w:pStyle w:val="BodyText"/>
        <w:ind w:left="100"/>
      </w:pPr>
    </w:p>
    <w:p w14:paraId="00F15B49" w14:textId="77777777" w:rsidR="00FE04B7" w:rsidRDefault="00FE04B7">
      <w:pPr>
        <w:pStyle w:val="BodyText"/>
        <w:ind w:left="100"/>
      </w:pPr>
    </w:p>
    <w:p w14:paraId="44915601" w14:textId="2BF3F653" w:rsidR="00FE04B7" w:rsidRDefault="00FE04B7">
      <w:pPr>
        <w:pStyle w:val="BodyText"/>
        <w:ind w:left="100"/>
      </w:pPr>
      <w:r>
        <w:rPr>
          <w:noProof/>
        </w:rPr>
        <w:drawing>
          <wp:inline distT="0" distB="0" distL="0" distR="0" wp14:anchorId="493DA79E" wp14:editId="739C8580">
            <wp:extent cx="7004050" cy="1061085"/>
            <wp:effectExtent l="0" t="0" r="6350" b="5715"/>
            <wp:docPr id="1436181591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81591" name="Picture 1" descr="A close up of a numb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6D5" w14:textId="77777777" w:rsidR="00FE04B7" w:rsidRDefault="00FE04B7">
      <w:pPr>
        <w:pStyle w:val="BodyText"/>
        <w:ind w:left="100"/>
      </w:pPr>
    </w:p>
    <w:p w14:paraId="6CC61B3B" w14:textId="36CB2FC2" w:rsidR="00FE04B7" w:rsidRDefault="00FE04B7" w:rsidP="00FE04B7">
      <w:pPr>
        <w:pStyle w:val="BodyText"/>
      </w:pPr>
    </w:p>
    <w:sectPr w:rsidR="00FE04B7">
      <w:type w:val="continuous"/>
      <w:pgSz w:w="11910" w:h="16840"/>
      <w:pgMar w:top="920" w:right="4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1E3"/>
    <w:multiLevelType w:val="hybridMultilevel"/>
    <w:tmpl w:val="C824A31E"/>
    <w:lvl w:ilvl="0" w:tplc="5B925682">
      <w:numFmt w:val="bullet"/>
      <w:lvlText w:val="•"/>
      <w:lvlJc w:val="left"/>
      <w:pPr>
        <w:ind w:left="558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39061008">
      <w:numFmt w:val="bullet"/>
      <w:lvlText w:val="•"/>
      <w:lvlJc w:val="left"/>
      <w:pPr>
        <w:ind w:left="841" w:hanging="170"/>
      </w:pPr>
      <w:rPr>
        <w:rFonts w:hint="default"/>
        <w:lang w:val="en-US" w:eastAsia="en-US" w:bidi="ar-SA"/>
      </w:rPr>
    </w:lvl>
    <w:lvl w:ilvl="2" w:tplc="86ACF142">
      <w:numFmt w:val="bullet"/>
      <w:lvlText w:val="•"/>
      <w:lvlJc w:val="left"/>
      <w:pPr>
        <w:ind w:left="1122" w:hanging="170"/>
      </w:pPr>
      <w:rPr>
        <w:rFonts w:hint="default"/>
        <w:lang w:val="en-US" w:eastAsia="en-US" w:bidi="ar-SA"/>
      </w:rPr>
    </w:lvl>
    <w:lvl w:ilvl="3" w:tplc="2F866C56">
      <w:numFmt w:val="bullet"/>
      <w:lvlText w:val="•"/>
      <w:lvlJc w:val="left"/>
      <w:pPr>
        <w:ind w:left="1403" w:hanging="170"/>
      </w:pPr>
      <w:rPr>
        <w:rFonts w:hint="default"/>
        <w:lang w:val="en-US" w:eastAsia="en-US" w:bidi="ar-SA"/>
      </w:rPr>
    </w:lvl>
    <w:lvl w:ilvl="4" w:tplc="C0E826D8">
      <w:numFmt w:val="bullet"/>
      <w:lvlText w:val="•"/>
      <w:lvlJc w:val="left"/>
      <w:pPr>
        <w:ind w:left="1684" w:hanging="170"/>
      </w:pPr>
      <w:rPr>
        <w:rFonts w:hint="default"/>
        <w:lang w:val="en-US" w:eastAsia="en-US" w:bidi="ar-SA"/>
      </w:rPr>
    </w:lvl>
    <w:lvl w:ilvl="5" w:tplc="B2B0A51C">
      <w:numFmt w:val="bullet"/>
      <w:lvlText w:val="•"/>
      <w:lvlJc w:val="left"/>
      <w:pPr>
        <w:ind w:left="1965" w:hanging="170"/>
      </w:pPr>
      <w:rPr>
        <w:rFonts w:hint="default"/>
        <w:lang w:val="en-US" w:eastAsia="en-US" w:bidi="ar-SA"/>
      </w:rPr>
    </w:lvl>
    <w:lvl w:ilvl="6" w:tplc="C34E1F56">
      <w:numFmt w:val="bullet"/>
      <w:lvlText w:val="•"/>
      <w:lvlJc w:val="left"/>
      <w:pPr>
        <w:ind w:left="2246" w:hanging="170"/>
      </w:pPr>
      <w:rPr>
        <w:rFonts w:hint="default"/>
        <w:lang w:val="en-US" w:eastAsia="en-US" w:bidi="ar-SA"/>
      </w:rPr>
    </w:lvl>
    <w:lvl w:ilvl="7" w:tplc="AEF8FA70">
      <w:numFmt w:val="bullet"/>
      <w:lvlText w:val="•"/>
      <w:lvlJc w:val="left"/>
      <w:pPr>
        <w:ind w:left="2527" w:hanging="170"/>
      </w:pPr>
      <w:rPr>
        <w:rFonts w:hint="default"/>
        <w:lang w:val="en-US" w:eastAsia="en-US" w:bidi="ar-SA"/>
      </w:rPr>
    </w:lvl>
    <w:lvl w:ilvl="8" w:tplc="5F327D56">
      <w:numFmt w:val="bullet"/>
      <w:lvlText w:val="•"/>
      <w:lvlJc w:val="left"/>
      <w:pPr>
        <w:ind w:left="2808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4C615750"/>
    <w:multiLevelType w:val="hybridMultilevel"/>
    <w:tmpl w:val="D488F10C"/>
    <w:lvl w:ilvl="0" w:tplc="DB12FD0E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C292EB84">
      <w:numFmt w:val="bullet"/>
      <w:lvlText w:val="•"/>
      <w:lvlJc w:val="left"/>
      <w:pPr>
        <w:ind w:left="875" w:hanging="170"/>
      </w:pPr>
      <w:rPr>
        <w:rFonts w:hint="default"/>
        <w:lang w:val="en-US" w:eastAsia="en-US" w:bidi="ar-SA"/>
      </w:rPr>
    </w:lvl>
    <w:lvl w:ilvl="2" w:tplc="ABB00410">
      <w:numFmt w:val="bullet"/>
      <w:lvlText w:val="•"/>
      <w:lvlJc w:val="left"/>
      <w:pPr>
        <w:ind w:left="1111" w:hanging="170"/>
      </w:pPr>
      <w:rPr>
        <w:rFonts w:hint="default"/>
        <w:lang w:val="en-US" w:eastAsia="en-US" w:bidi="ar-SA"/>
      </w:rPr>
    </w:lvl>
    <w:lvl w:ilvl="3" w:tplc="4E9C3A3E">
      <w:numFmt w:val="bullet"/>
      <w:lvlText w:val="•"/>
      <w:lvlJc w:val="left"/>
      <w:pPr>
        <w:ind w:left="1347" w:hanging="170"/>
      </w:pPr>
      <w:rPr>
        <w:rFonts w:hint="default"/>
        <w:lang w:val="en-US" w:eastAsia="en-US" w:bidi="ar-SA"/>
      </w:rPr>
    </w:lvl>
    <w:lvl w:ilvl="4" w:tplc="C328898C">
      <w:numFmt w:val="bullet"/>
      <w:lvlText w:val="•"/>
      <w:lvlJc w:val="left"/>
      <w:pPr>
        <w:ind w:left="1583" w:hanging="170"/>
      </w:pPr>
      <w:rPr>
        <w:rFonts w:hint="default"/>
        <w:lang w:val="en-US" w:eastAsia="en-US" w:bidi="ar-SA"/>
      </w:rPr>
    </w:lvl>
    <w:lvl w:ilvl="5" w:tplc="4DFC23D6">
      <w:numFmt w:val="bullet"/>
      <w:lvlText w:val="•"/>
      <w:lvlJc w:val="left"/>
      <w:pPr>
        <w:ind w:left="1819" w:hanging="170"/>
      </w:pPr>
      <w:rPr>
        <w:rFonts w:hint="default"/>
        <w:lang w:val="en-US" w:eastAsia="en-US" w:bidi="ar-SA"/>
      </w:rPr>
    </w:lvl>
    <w:lvl w:ilvl="6" w:tplc="35DA7948">
      <w:numFmt w:val="bullet"/>
      <w:lvlText w:val="•"/>
      <w:lvlJc w:val="left"/>
      <w:pPr>
        <w:ind w:left="2055" w:hanging="170"/>
      </w:pPr>
      <w:rPr>
        <w:rFonts w:hint="default"/>
        <w:lang w:val="en-US" w:eastAsia="en-US" w:bidi="ar-SA"/>
      </w:rPr>
    </w:lvl>
    <w:lvl w:ilvl="7" w:tplc="28E41688">
      <w:numFmt w:val="bullet"/>
      <w:lvlText w:val="•"/>
      <w:lvlJc w:val="left"/>
      <w:pPr>
        <w:ind w:left="2291" w:hanging="170"/>
      </w:pPr>
      <w:rPr>
        <w:rFonts w:hint="default"/>
        <w:lang w:val="en-US" w:eastAsia="en-US" w:bidi="ar-SA"/>
      </w:rPr>
    </w:lvl>
    <w:lvl w:ilvl="8" w:tplc="E0FCC572">
      <w:numFmt w:val="bullet"/>
      <w:lvlText w:val="•"/>
      <w:lvlJc w:val="left"/>
      <w:pPr>
        <w:ind w:left="2526" w:hanging="170"/>
      </w:pPr>
      <w:rPr>
        <w:rFonts w:hint="default"/>
        <w:lang w:val="en-US" w:eastAsia="en-US" w:bidi="ar-SA"/>
      </w:rPr>
    </w:lvl>
  </w:abstractNum>
  <w:num w:numId="1" w16cid:durableId="1718969315">
    <w:abstractNumId w:val="0"/>
  </w:num>
  <w:num w:numId="2" w16cid:durableId="2045935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14A9"/>
    <w:rsid w:val="000714A9"/>
    <w:rsid w:val="0012523A"/>
    <w:rsid w:val="00965DBC"/>
    <w:rsid w:val="00A11C4B"/>
    <w:rsid w:val="00EA4B87"/>
    <w:rsid w:val="00FE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7B432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27"/>
      <w:ind w:left="106"/>
      <w:outlineLvl w:val="1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B8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58" w:hanging="170"/>
    </w:pPr>
  </w:style>
  <w:style w:type="paragraph" w:customStyle="1" w:styleId="TableParagraph">
    <w:name w:val="Table Paragraph"/>
    <w:basedOn w:val="Normal"/>
    <w:uiPriority w:val="1"/>
    <w:qFormat/>
    <w:pPr>
      <w:spacing w:before="28"/>
      <w:ind w:left="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EA4B8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A4B8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styleId="Strong">
    <w:name w:val="Strong"/>
    <w:basedOn w:val="DefaultParagraphFont"/>
    <w:uiPriority w:val="22"/>
    <w:qFormat/>
    <w:rsid w:val="00EA4B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6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0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0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5</cp:revision>
  <cp:lastPrinted>2025-07-30T05:22:00Z</cp:lastPrinted>
  <dcterms:created xsi:type="dcterms:W3CDTF">2025-07-30T04:47:00Z</dcterms:created>
  <dcterms:modified xsi:type="dcterms:W3CDTF">2025-07-30T05:22:00Z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2021-04-23T00:00:00Z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