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CD1D8" w14:textId="35976AE3" w:rsidR="0042016A" w:rsidRDefault="009577A6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4496" behindDoc="0" locked="0" layoutInCell="1" allowOverlap="1" wp14:anchorId="5FEF93BE" wp14:editId="30836670">
                <wp:simplePos x="0" y="0"/>
                <wp:positionH relativeFrom="column">
                  <wp:posOffset>5520128</wp:posOffset>
                </wp:positionH>
                <wp:positionV relativeFrom="paragraph">
                  <wp:posOffset>124790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C42415" id="Group 1" o:spid="_x0000_s1026" style="position:absolute;margin-left:434.65pt;margin-top:9.85pt;width:105.1pt;height:21pt;z-index:487594496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9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0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1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2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</w:rPr>
        <w:drawing>
          <wp:anchor distT="0" distB="0" distL="114300" distR="114300" simplePos="0" relativeHeight="487592448" behindDoc="0" locked="0" layoutInCell="1" allowOverlap="1" wp14:anchorId="290D12FE" wp14:editId="28FC9B3F">
            <wp:simplePos x="0" y="0"/>
            <wp:positionH relativeFrom="column">
              <wp:posOffset>0</wp:posOffset>
            </wp:positionH>
            <wp:positionV relativeFrom="paragraph">
              <wp:posOffset>-853</wp:posOffset>
            </wp:positionV>
            <wp:extent cx="2794000" cy="685800"/>
            <wp:effectExtent l="0" t="0" r="0" b="0"/>
            <wp:wrapSquare wrapText="bothSides"/>
            <wp:docPr id="326090075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90075" name="Picture 1" descr="A blue and black logo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position w:val="32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462F5F00" wp14:editId="225C6323">
                <wp:extent cx="1430020" cy="599440"/>
                <wp:effectExtent l="0" t="0" r="0" b="634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30020" cy="599440"/>
                          <a:chOff x="0" y="0"/>
                          <a:chExt cx="1430020" cy="59944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085" cy="599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1237306" y="283643"/>
                            <a:ext cx="3492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71450">
                                <a:moveTo>
                                  <a:pt x="34925" y="51206"/>
                                </a:moveTo>
                                <a:lnTo>
                                  <a:pt x="0" y="51206"/>
                                </a:lnTo>
                                <a:lnTo>
                                  <a:pt x="0" y="170916"/>
                                </a:lnTo>
                                <a:lnTo>
                                  <a:pt x="34925" y="170916"/>
                                </a:lnTo>
                                <a:lnTo>
                                  <a:pt x="34925" y="51206"/>
                                </a:lnTo>
                                <a:close/>
                              </a:path>
                              <a:path w="34925" h="171450">
                                <a:moveTo>
                                  <a:pt x="34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4"/>
                                </a:lnTo>
                                <a:lnTo>
                                  <a:pt x="34925" y="23914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608" y="283637"/>
                            <a:ext cx="134200" cy="1709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FD3804" id="Group 8" o:spid="_x0000_s1026" style="width:112.6pt;height:47.2pt;mso-position-horizontal-relative:char;mso-position-vertical-relative:line" coordsize="14300,599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">
                <v:shape id="Image 9" o:spid="_x0000_s1027" type="#_x0000_t75" style="position:absolute;width:12140;height:59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">
                  <v:imagedata r:id="rId16" o:title=""/>
                </v:shape>
                <v:shape id="Graphic 10" o:spid="_x0000_s1028" style="position:absolute;left:12373;top:2836;width:349;height:1714;visibility:visible;mso-wrap-style:square;v-text-anchor:top" coordsize="34925,171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" path="m34925,51206l,51206,,170916r34925,l34925,51206xem34925,l,,,23914r34925,l34925,xe" fillcolor="#231f20" stroked="f">
                  <v:path arrowok="t"/>
                </v:shape>
                <v:shape id="Image 11" o:spid="_x0000_s1029" type="#_x0000_t75" style="position:absolute;left:12956;top:2836;width:1342;height:17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">
                  <v:imagedata r:id="rId17" o:title=""/>
                </v:shape>
                <w10:anchorlock/>
              </v:group>
            </w:pict>
          </mc:Fallback>
        </mc:AlternateContent>
      </w:r>
    </w:p>
    <w:p w14:paraId="290B17D3" w14:textId="77777777" w:rsidR="0042016A" w:rsidRDefault="0042016A">
      <w:pPr>
        <w:pStyle w:val="BodyText"/>
        <w:rPr>
          <w:rFonts w:ascii="Times New Roman"/>
        </w:rPr>
      </w:pPr>
    </w:p>
    <w:p w14:paraId="299DB0A7" w14:textId="39DACFE5" w:rsidR="0042016A" w:rsidRDefault="00000000">
      <w:pPr>
        <w:pStyle w:val="BodyText"/>
        <w:spacing w:before="91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4D53EAEA" wp14:editId="62D93A18">
            <wp:simplePos x="0" y="0"/>
            <wp:positionH relativeFrom="page">
              <wp:posOffset>359994</wp:posOffset>
            </wp:positionH>
            <wp:positionV relativeFrom="paragraph">
              <wp:posOffset>219431</wp:posOffset>
            </wp:positionV>
            <wp:extent cx="6794559" cy="624497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559" cy="6244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EB696" w14:textId="24CFA66E" w:rsidR="0042016A" w:rsidRDefault="00483744">
      <w:pPr>
        <w:pStyle w:val="BodyText"/>
        <w:spacing w:before="40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58C254D5" wp14:editId="5D1A2BE1">
                <wp:simplePos x="0" y="0"/>
                <wp:positionH relativeFrom="page">
                  <wp:posOffset>355600</wp:posOffset>
                </wp:positionH>
                <wp:positionV relativeFrom="paragraph">
                  <wp:posOffset>6443980</wp:posOffset>
                </wp:positionV>
                <wp:extent cx="6840220" cy="2412365"/>
                <wp:effectExtent l="0" t="0" r="5080" b="635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10691" y="93226"/>
                            <a:ext cx="2157858" cy="611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903F8F" w14:textId="2AC3C753" w:rsidR="0042016A" w:rsidRPr="009577A6" w:rsidRDefault="00000000">
                              <w:pPr>
                                <w:spacing w:line="301" w:lineRule="exact"/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</w:rPr>
                              </w:pPr>
                              <w:r w:rsidRPr="00F45CCE">
                                <w:rPr>
                                  <w:rFonts w:eastAsia="Malgun Gothic"/>
                                  <w:color w:val="00AEEF"/>
                                  <w:spacing w:val="-10"/>
                                  <w:sz w:val="28"/>
                                  <w:szCs w:val="28"/>
                                </w:rPr>
                                <w:t>eUV-1</w:t>
                              </w:r>
                              <w:r w:rsidRPr="00F45CCE">
                                <w:rPr>
                                  <w:rFonts w:eastAsia="Malgun Gothic"/>
                                  <w:color w:val="00AEEF"/>
                                  <w:spacing w:val="-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F45CCE">
                                <w:rPr>
                                  <w:rFonts w:eastAsia="Malgun Gothic"/>
                                  <w:color w:val="00AEEF"/>
                                  <w:spacing w:val="-10"/>
                                  <w:sz w:val="28"/>
                                  <w:szCs w:val="28"/>
                                </w:rPr>
                                <w:t>Compact</w:t>
                              </w:r>
                              <w:r w:rsidRPr="00F45CCE">
                                <w:rPr>
                                  <w:rFonts w:eastAsia="Malgun Gothic"/>
                                  <w:color w:val="00AEEF"/>
                                  <w:spacing w:val="-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F45CCE">
                                <w:rPr>
                                  <w:rFonts w:eastAsia="Malgun Gothic"/>
                                  <w:color w:val="00AEEF"/>
                                  <w:spacing w:val="-10"/>
                                  <w:sz w:val="28"/>
                                  <w:szCs w:val="28"/>
                                </w:rPr>
                                <w:t>series</w:t>
                              </w:r>
                              <w:r w:rsidR="009577A6" w:rsidRPr="009577A6">
                                <w:rPr>
                                  <w:rFonts w:ascii="Malgun Gothic" w:eastAsia="Malgun Gothic" w:hAnsi="Malgun Gothic"/>
                                  <w:color w:val="00AEEF"/>
                                  <w:spacing w:val="-10"/>
                                  <w:sz w:val="24"/>
                                  <w:szCs w:val="24"/>
                                </w:rPr>
                                <w:br/>
                              </w:r>
                              <w:r w:rsidR="009577A6" w:rsidRPr="009577A6">
                                <w:rPr>
                                  <w:rFonts w:ascii="Malgun Gothic" w:eastAsia="Malgun Gothic" w:hAnsi="Malgun Gothic"/>
                                  <w:color w:val="00AEEF"/>
                                  <w:spacing w:val="-10"/>
                                  <w:sz w:val="20"/>
                                  <w:szCs w:val="20"/>
                                </w:rPr>
                                <w:br/>
                              </w:r>
                              <w:r w:rsidR="009577A6" w:rsidRPr="009577A6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</w:rPr>
                                <w:t xml:space="preserve">UV </w:t>
                              </w:r>
                              <w:r w:rsidR="009577A6" w:rsidRPr="009577A6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</w:rPr>
                                <w:t>중압</w:t>
                              </w:r>
                              <w:r w:rsidR="009577A6" w:rsidRPr="009577A6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9577A6" w:rsidRPr="009577A6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</w:rPr>
                                <w:t>램프용</w:t>
                              </w:r>
                              <w:r w:rsidR="009577A6" w:rsidRPr="009577A6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9577A6" w:rsidRPr="009577A6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</w:rPr>
                                <w:t>전자식</w:t>
                              </w:r>
                              <w:r w:rsidR="009577A6" w:rsidRPr="009577A6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9577A6" w:rsidRPr="009577A6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</w:rPr>
                                <w:t>전원</w:t>
                              </w:r>
                              <w:r w:rsidR="009577A6" w:rsidRPr="009577A6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9577A6" w:rsidRPr="009577A6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</w:rPr>
                                <w:t>장치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C254D5" id="Group 13" o:spid="_x0000_s1026" style="position:absolute;margin-left:28pt;margin-top:507.4pt;width:538.6pt;height:189.95pt;z-index:-15727104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">
                <v:shape id="Graphic 14" o:spid="_x0000_s1027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" path="m6840004,l,,,2231999r6430,47848l24576,2322844r28146,36430l89152,2387420r42997,18146l179997,2411996r6660007,l6840004,xe" fillcolor="#dcddd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106;top:932;width:21579;height:61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50903F8F" w14:textId="2AC3C753" w:rsidR="0042016A" w:rsidRPr="009577A6" w:rsidRDefault="00000000">
                        <w:pPr>
                          <w:spacing w:line="301" w:lineRule="exact"/>
                          <w:rPr>
                            <w:rFonts w:ascii="Malgun Gothic" w:eastAsia="Malgun Gothic" w:hAnsi="Malgun Gothic"/>
                            <w:sz w:val="20"/>
                            <w:szCs w:val="20"/>
                          </w:rPr>
                        </w:pPr>
                        <w:r w:rsidRPr="00F45CCE">
                          <w:rPr>
                            <w:rFonts w:eastAsia="Malgun Gothic"/>
                            <w:color w:val="00AEEF"/>
                            <w:spacing w:val="-10"/>
                            <w:sz w:val="28"/>
                            <w:szCs w:val="28"/>
                          </w:rPr>
                          <w:t>eUV-1</w:t>
                        </w:r>
                        <w:r w:rsidRPr="00F45CCE">
                          <w:rPr>
                            <w:rFonts w:eastAsia="Malgun Gothic"/>
                            <w:color w:val="00AEEF"/>
                            <w:spacing w:val="-8"/>
                            <w:sz w:val="28"/>
                            <w:szCs w:val="28"/>
                          </w:rPr>
                          <w:t xml:space="preserve"> </w:t>
                        </w:r>
                        <w:r w:rsidRPr="00F45CCE">
                          <w:rPr>
                            <w:rFonts w:eastAsia="Malgun Gothic"/>
                            <w:color w:val="00AEEF"/>
                            <w:spacing w:val="-10"/>
                            <w:sz w:val="28"/>
                            <w:szCs w:val="28"/>
                          </w:rPr>
                          <w:t>Compact</w:t>
                        </w:r>
                        <w:r w:rsidRPr="00F45CCE">
                          <w:rPr>
                            <w:rFonts w:eastAsia="Malgun Gothic"/>
                            <w:color w:val="00AEEF"/>
                            <w:spacing w:val="-3"/>
                            <w:sz w:val="28"/>
                            <w:szCs w:val="28"/>
                          </w:rPr>
                          <w:t xml:space="preserve"> </w:t>
                        </w:r>
                        <w:r w:rsidRPr="00F45CCE">
                          <w:rPr>
                            <w:rFonts w:eastAsia="Malgun Gothic"/>
                            <w:color w:val="00AEEF"/>
                            <w:spacing w:val="-10"/>
                            <w:sz w:val="28"/>
                            <w:szCs w:val="28"/>
                          </w:rPr>
                          <w:t>series</w:t>
                        </w:r>
                        <w:r w:rsidR="009577A6" w:rsidRPr="009577A6">
                          <w:rPr>
                            <w:rFonts w:ascii="Malgun Gothic" w:eastAsia="Malgun Gothic" w:hAnsi="Malgun Gothic"/>
                            <w:color w:val="00AEEF"/>
                            <w:spacing w:val="-10"/>
                            <w:sz w:val="24"/>
                            <w:szCs w:val="24"/>
                          </w:rPr>
                          <w:br/>
                        </w:r>
                        <w:r w:rsidR="009577A6" w:rsidRPr="009577A6">
                          <w:rPr>
                            <w:rFonts w:ascii="Malgun Gothic" w:eastAsia="Malgun Gothic" w:hAnsi="Malgun Gothic"/>
                            <w:color w:val="00AEEF"/>
                            <w:spacing w:val="-10"/>
                            <w:sz w:val="20"/>
                            <w:szCs w:val="20"/>
                          </w:rPr>
                          <w:br/>
                        </w:r>
                        <w:r w:rsidR="009577A6" w:rsidRPr="009577A6">
                          <w:rPr>
                            <w:rFonts w:ascii="Malgun Gothic" w:eastAsia="Malgun Gothic" w:hAnsi="Malgun Gothic"/>
                            <w:sz w:val="20"/>
                            <w:szCs w:val="20"/>
                          </w:rPr>
                          <w:t xml:space="preserve">UV </w:t>
                        </w:r>
                        <w:r w:rsidR="009577A6" w:rsidRPr="009577A6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</w:rPr>
                          <w:t>중압</w:t>
                        </w:r>
                        <w:r w:rsidR="009577A6" w:rsidRPr="009577A6">
                          <w:rPr>
                            <w:rFonts w:ascii="Malgun Gothic" w:eastAsia="Malgun Gothic" w:hAnsi="Malgun Gothic"/>
                            <w:sz w:val="20"/>
                            <w:szCs w:val="20"/>
                          </w:rPr>
                          <w:t xml:space="preserve"> </w:t>
                        </w:r>
                        <w:r w:rsidR="009577A6" w:rsidRPr="009577A6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</w:rPr>
                          <w:t>램프용</w:t>
                        </w:r>
                        <w:r w:rsidR="009577A6" w:rsidRPr="009577A6">
                          <w:rPr>
                            <w:rFonts w:ascii="Malgun Gothic" w:eastAsia="Malgun Gothic" w:hAnsi="Malgun Gothic"/>
                            <w:sz w:val="20"/>
                            <w:szCs w:val="20"/>
                          </w:rPr>
                          <w:t xml:space="preserve"> </w:t>
                        </w:r>
                        <w:r w:rsidR="009577A6" w:rsidRPr="009577A6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</w:rPr>
                          <w:t>전자식</w:t>
                        </w:r>
                        <w:r w:rsidR="009577A6" w:rsidRPr="009577A6">
                          <w:rPr>
                            <w:rFonts w:ascii="Malgun Gothic" w:eastAsia="Malgun Gothic" w:hAnsi="Malgun Gothic"/>
                            <w:sz w:val="20"/>
                            <w:szCs w:val="20"/>
                          </w:rPr>
                          <w:t xml:space="preserve"> </w:t>
                        </w:r>
                        <w:r w:rsidR="009577A6" w:rsidRPr="009577A6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</w:rPr>
                          <w:t>전원</w:t>
                        </w:r>
                        <w:r w:rsidR="009577A6" w:rsidRPr="009577A6">
                          <w:rPr>
                            <w:rFonts w:ascii="Malgun Gothic" w:eastAsia="Malgun Gothic" w:hAnsi="Malgun Gothic"/>
                            <w:sz w:val="20"/>
                            <w:szCs w:val="20"/>
                          </w:rPr>
                          <w:t xml:space="preserve"> </w:t>
                        </w:r>
                        <w:r w:rsidR="009577A6" w:rsidRPr="009577A6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</w:rPr>
                          <w:t>장치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9577A6">
        <w:rPr>
          <w:noProof/>
        </w:rPr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195E325A" wp14:editId="0758B24E">
                <wp:simplePos x="0" y="0"/>
                <wp:positionH relativeFrom="column">
                  <wp:posOffset>4839815</wp:posOffset>
                </wp:positionH>
                <wp:positionV relativeFrom="paragraph">
                  <wp:posOffset>6443976</wp:posOffset>
                </wp:positionV>
                <wp:extent cx="2061803" cy="2633345"/>
                <wp:effectExtent l="0" t="0" r="0" b="0"/>
                <wp:wrapNone/>
                <wp:docPr id="13219357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803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B9C7B0" w14:textId="3487FE59" w:rsidR="009577A6" w:rsidRPr="009577A6" w:rsidRDefault="009577A6" w:rsidP="009577A6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9577A6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부드러운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점등으로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최적의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수명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확보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•UV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램프와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최대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300m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연결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케이블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지원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매우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콤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팩트하고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경량화된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직사각형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점등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전압을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통한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부드럽고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장시간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유지되는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9577A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5E325A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81.1pt;margin-top:507.4pt;width:162.35pt;height:207.35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" filled="f" stroked="f" strokeweight=".5pt">
                <v:textbox>
                  <w:txbxContent>
                    <w:p w14:paraId="2EB9C7B0" w14:textId="3487FE59" w:rsidR="009577A6" w:rsidRPr="009577A6" w:rsidRDefault="009577A6" w:rsidP="009577A6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9577A6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부드러운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점등으로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최적의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수명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확보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 xml:space="preserve">•UV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램프와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최대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300m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연결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케이블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지원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매우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콤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팩트하고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경량화된</w:t>
                      </w:r>
                      <w:proofErr w:type="spellEnd"/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직사각형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점등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전압을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통한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부드럽고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장시간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유지되는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9577A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명</w:t>
                      </w:r>
                    </w:p>
                  </w:txbxContent>
                </v:textbox>
              </v:shape>
            </w:pict>
          </mc:Fallback>
        </mc:AlternateContent>
      </w:r>
      <w:r w:rsidR="009577A6">
        <w:rPr>
          <w:noProof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2E8A0B64" wp14:editId="4D309D95">
                <wp:simplePos x="0" y="0"/>
                <wp:positionH relativeFrom="column">
                  <wp:posOffset>2331860</wp:posOffset>
                </wp:positionH>
                <wp:positionV relativeFrom="paragraph">
                  <wp:posOffset>6443980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A2A400" w14:textId="02344F64" w:rsidR="009577A6" w:rsidRPr="009577A6" w:rsidRDefault="009577A6" w:rsidP="009577A6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시스템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버전에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따라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최대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11kW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</w:p>
                          <w:p w14:paraId="227A5F28" w14:textId="2BD653F8" w:rsidR="009577A6" w:rsidRPr="009577A6" w:rsidRDefault="009577A6" w:rsidP="009577A6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•최대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450V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전압</w:t>
                            </w:r>
                          </w:p>
                          <w:p w14:paraId="4BA13C20" w14:textId="5860241E" w:rsidR="009577A6" w:rsidRPr="009577A6" w:rsidRDefault="009577A6" w:rsidP="009577A6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•아날로그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디지털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제어</w:t>
                            </w:r>
                          </w:p>
                          <w:p w14:paraId="038C731E" w14:textId="7B566744" w:rsidR="009577A6" w:rsidRPr="009577A6" w:rsidRDefault="009577A6" w:rsidP="009577A6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•최대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98%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의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높은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효율</w:t>
                            </w:r>
                          </w:p>
                          <w:p w14:paraId="3E28F10F" w14:textId="3CC489C6" w:rsidR="009577A6" w:rsidRPr="009577A6" w:rsidRDefault="009577A6" w:rsidP="009577A6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•광범위한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입력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전압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지원</w:t>
                            </w:r>
                          </w:p>
                          <w:p w14:paraId="44FD9244" w14:textId="5AE64453" w:rsidR="009577A6" w:rsidRPr="008E5313" w:rsidRDefault="009577A6" w:rsidP="009577A6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TN, TT, IT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방식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전원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공급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호환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A0B64" id="_x0000_s1030" type="#_x0000_t202" style="position:absolute;margin-left:183.6pt;margin-top:507.4pt;width:240.15pt;height:207.35pt;z-index:4875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" filled="f" stroked="f" strokeweight=".5pt">
                <v:textbox>
                  <w:txbxContent>
                    <w:p w14:paraId="48A2A400" w14:textId="02344F64" w:rsidR="009577A6" w:rsidRPr="009577A6" w:rsidRDefault="009577A6" w:rsidP="009577A6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시스템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버전에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따라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최대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11kW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</w:p>
                    <w:p w14:paraId="227A5F28" w14:textId="2BD653F8" w:rsidR="009577A6" w:rsidRPr="009577A6" w:rsidRDefault="009577A6" w:rsidP="009577A6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•최대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450V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전압</w:t>
                      </w:r>
                    </w:p>
                    <w:p w14:paraId="4BA13C20" w14:textId="5860241E" w:rsidR="009577A6" w:rsidRPr="009577A6" w:rsidRDefault="009577A6" w:rsidP="009577A6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•아날로그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디지털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제어</w:t>
                      </w:r>
                    </w:p>
                    <w:p w14:paraId="038C731E" w14:textId="7B566744" w:rsidR="009577A6" w:rsidRPr="009577A6" w:rsidRDefault="009577A6" w:rsidP="009577A6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•최대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98%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의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높은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효율</w:t>
                      </w:r>
                    </w:p>
                    <w:p w14:paraId="3E28F10F" w14:textId="3CC489C6" w:rsidR="009577A6" w:rsidRPr="009577A6" w:rsidRDefault="009577A6" w:rsidP="009577A6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•광범위한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입력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전압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지원</w:t>
                      </w:r>
                    </w:p>
                    <w:p w14:paraId="44FD9244" w14:textId="5AE64453" w:rsidR="009577A6" w:rsidRPr="008E5313" w:rsidRDefault="009577A6" w:rsidP="009577A6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TN, TT, IT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방식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전원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공급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호환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7AFF49A4" w14:textId="1E743342" w:rsidR="0042016A" w:rsidRDefault="0042016A">
      <w:pPr>
        <w:rPr>
          <w:rFonts w:ascii="Times New Roman"/>
        </w:rPr>
        <w:sectPr w:rsidR="0042016A">
          <w:type w:val="continuous"/>
          <w:pgSz w:w="11910" w:h="16840"/>
          <w:pgMar w:top="920" w:right="440" w:bottom="280" w:left="460" w:header="720" w:footer="720" w:gutter="0"/>
          <w:cols w:space="720"/>
        </w:sectPr>
      </w:pPr>
    </w:p>
    <w:p w14:paraId="2EB91EC7" w14:textId="77777777" w:rsidR="0042016A" w:rsidRDefault="00000000">
      <w:pPr>
        <w:spacing w:before="51" w:line="319" w:lineRule="exact"/>
        <w:ind w:left="106"/>
        <w:rPr>
          <w:sz w:val="28"/>
          <w:lang w:eastAsia="ko-KR"/>
        </w:rPr>
      </w:pPr>
      <w:r>
        <w:rPr>
          <w:color w:val="00AEEF"/>
          <w:spacing w:val="-12"/>
          <w:sz w:val="28"/>
          <w:lang w:eastAsia="ko-KR"/>
        </w:rPr>
        <w:lastRenderedPageBreak/>
        <w:t>eUV-1</w:t>
      </w:r>
      <w:r>
        <w:rPr>
          <w:color w:val="00AEEF"/>
          <w:spacing w:val="-11"/>
          <w:sz w:val="28"/>
          <w:lang w:eastAsia="ko-KR"/>
        </w:rPr>
        <w:t xml:space="preserve"> </w:t>
      </w:r>
      <w:r>
        <w:rPr>
          <w:color w:val="00AEEF"/>
          <w:spacing w:val="-12"/>
          <w:sz w:val="28"/>
          <w:lang w:eastAsia="ko-KR"/>
        </w:rPr>
        <w:t>Compact</w:t>
      </w:r>
    </w:p>
    <w:p w14:paraId="0EDE780F" w14:textId="2C2F1E3F" w:rsidR="0042016A" w:rsidRPr="009577A6" w:rsidRDefault="009577A6">
      <w:pPr>
        <w:pStyle w:val="BodyText"/>
        <w:spacing w:line="227" w:lineRule="exact"/>
        <w:ind w:left="106"/>
        <w:rPr>
          <w:rFonts w:ascii="Malgun Gothic" w:eastAsia="Malgun Gothic" w:hAnsi="Malgun Gothic" w:cs="Malgun Gothic"/>
          <w:lang w:eastAsia="ko-KR"/>
        </w:rPr>
      </w:pPr>
      <w:r>
        <w:rPr>
          <w:rFonts w:ascii="Malgun Gothic" w:eastAsia="Malgun Gothic" w:hAnsi="Malgun Gothic" w:cs="Malgun Gothic" w:hint="eastAsia"/>
          <w:color w:val="58595B"/>
          <w:spacing w:val="-6"/>
          <w:lang w:eastAsia="ko-KR"/>
        </w:rPr>
        <w:t>전자식 전원 공급 장치</w:t>
      </w:r>
    </w:p>
    <w:p w14:paraId="582E52EF" w14:textId="218D8192" w:rsidR="009577A6" w:rsidRPr="00F16306" w:rsidRDefault="002B52C6" w:rsidP="00F16306">
      <w:pPr>
        <w:pStyle w:val="BodyText"/>
        <w:spacing w:before="10"/>
        <w:ind w:left="106"/>
        <w:rPr>
          <w:sz w:val="18"/>
          <w:lang w:eastAsia="ko-KR"/>
        </w:rPr>
      </w:pPr>
      <w:r>
        <w:rPr>
          <w:rFonts w:ascii="Malgun Gothic" w:eastAsia="Malgun Gothic" w:hAnsi="Malgun Gothic"/>
          <w:color w:val="000000" w:themeColor="text1"/>
          <w:lang w:eastAsia="ko-KR"/>
        </w:rPr>
        <w:br/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73BBC030" wp14:editId="04C8D638">
                <wp:simplePos x="0" y="0"/>
                <wp:positionH relativeFrom="page">
                  <wp:posOffset>360001</wp:posOffset>
                </wp:positionH>
                <wp:positionV relativeFrom="paragraph">
                  <wp:posOffset>153553</wp:posOffset>
                </wp:positionV>
                <wp:extent cx="6831330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E7366" id="Graphic 20" o:spid="_x0000_s1026" style="position:absolute;margin-left:28.35pt;margin-top:12.1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>eUV-1 Compact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는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2.5kW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에서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11kW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까지의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UV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중압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램프용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밸러스트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시리즈입니다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>.</w:t>
      </w:r>
    </w:p>
    <w:p w14:paraId="4BBBE9D6" w14:textId="19A31A4F" w:rsidR="0042016A" w:rsidRPr="009577A6" w:rsidRDefault="009577A6" w:rsidP="009577A6">
      <w:pPr>
        <w:pStyle w:val="Heading1"/>
        <w:spacing w:before="225"/>
        <w:rPr>
          <w:rFonts w:ascii="Malgun Gothic" w:eastAsia="Malgun Gothic" w:hAnsi="Malgun Gothic" w:cs="Malgun Gothic"/>
          <w:lang w:eastAsia="ko-KR"/>
        </w:rPr>
      </w:pP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이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제품은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경화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및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인쇄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산업을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비롯한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모든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산업용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응용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분야뿐만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아니라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하수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및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선박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평형수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처리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시스템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등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UV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수처리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분야에도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적합합니다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.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선박용의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경우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요청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시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특수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해양용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설계도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제공합니다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br/>
      </w:r>
      <w:r>
        <w:rPr>
          <w:color w:val="414042"/>
          <w:sz w:val="20"/>
          <w:szCs w:val="20"/>
          <w:lang w:eastAsia="ko-KR"/>
        </w:rPr>
        <w:br/>
      </w:r>
      <w:r>
        <w:rPr>
          <w:rFonts w:ascii="Malgun Gothic" w:eastAsia="Malgun Gothic" w:hAnsi="Malgun Gothic" w:cs="Malgun Gothic" w:hint="eastAsia"/>
          <w:color w:val="00B3F0"/>
          <w:spacing w:val="-2"/>
          <w:lang w:eastAsia="ko-KR"/>
        </w:rPr>
        <w:t>특징</w:t>
      </w:r>
    </w:p>
    <w:p w14:paraId="499CE5CF" w14:textId="79D6CEEC" w:rsidR="009577A6" w:rsidRPr="009577A6" w:rsidRDefault="009577A6" w:rsidP="009577A6">
      <w:pPr>
        <w:pStyle w:val="Heading1"/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</w:pP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98%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의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높은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효율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, 5%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에서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100%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까지의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디밍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범위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내장형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고주파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사인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점화기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(HF sine-ignitor)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를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통해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효율적이고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램프에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부담을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주지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않는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운전이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가능합니다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.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광범위한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입력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전압과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IT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네트워크에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대한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호환성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덕분에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세계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대부분의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전력망에서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운전이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가능합니다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</w:p>
    <w:p w14:paraId="479F47CC" w14:textId="580CF384" w:rsidR="0042016A" w:rsidRPr="009577A6" w:rsidRDefault="009577A6" w:rsidP="009577A6">
      <w:pPr>
        <w:pStyle w:val="Heading1"/>
        <w:rPr>
          <w:rFonts w:ascii="Malgun Gothic" w:eastAsia="Malgun Gothic" w:hAnsi="Malgun Gothic" w:cs="Malgun Gothic"/>
          <w:lang w:eastAsia="ko-KR"/>
        </w:rPr>
      </w:pP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최대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300m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의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케이블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허용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길이는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제어반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구성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시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제조업체에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더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큰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설계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자유도와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유연성을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제공합니다</w:t>
      </w:r>
      <w:r w:rsidRPr="009577A6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  <w:r>
        <w:rPr>
          <w:color w:val="414042"/>
          <w:sz w:val="20"/>
          <w:szCs w:val="20"/>
          <w:lang w:eastAsia="ko-KR"/>
        </w:rPr>
        <w:br/>
      </w:r>
      <w:r>
        <w:rPr>
          <w:color w:val="414042"/>
          <w:sz w:val="20"/>
          <w:szCs w:val="20"/>
          <w:lang w:eastAsia="ko-KR"/>
        </w:rPr>
        <w:br/>
      </w: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작동 방식</w:t>
      </w:r>
    </w:p>
    <w:p w14:paraId="44924902" w14:textId="77777777" w:rsidR="0042016A" w:rsidRDefault="0042016A">
      <w:pPr>
        <w:pStyle w:val="BodyText"/>
        <w:spacing w:before="22"/>
        <w:rPr>
          <w:sz w:val="24"/>
          <w:lang w:eastAsia="ko-KR"/>
        </w:rPr>
      </w:pPr>
    </w:p>
    <w:p w14:paraId="3B079AC8" w14:textId="43D9E049" w:rsidR="0042016A" w:rsidRPr="009577A6" w:rsidRDefault="00000000">
      <w:pPr>
        <w:pStyle w:val="BodyText"/>
        <w:spacing w:line="280" w:lineRule="auto"/>
        <w:ind w:left="106"/>
        <w:rPr>
          <w:rFonts w:ascii="Malgun Gothic" w:eastAsia="Malgun Gothic" w:hAnsi="Malgun Gothic"/>
          <w:color w:val="000000" w:themeColor="text1"/>
          <w:lang w:eastAsia="ko-KR"/>
        </w:rPr>
      </w:pPr>
      <w:r w:rsidRPr="009577A6">
        <w:rPr>
          <w:rFonts w:ascii="Malgun Gothic" w:eastAsia="Malgun Gothic" w:hAnsi="Malgun Gothic"/>
          <w:noProof/>
          <w:color w:val="000000" w:themeColor="text1"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27CEE1A9" wp14:editId="46B3D687">
                <wp:simplePos x="0" y="0"/>
                <wp:positionH relativeFrom="page">
                  <wp:posOffset>3940199</wp:posOffset>
                </wp:positionH>
                <wp:positionV relativeFrom="paragraph">
                  <wp:posOffset>517936</wp:posOffset>
                </wp:positionV>
                <wp:extent cx="2345690" cy="2078355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5690" cy="2078355"/>
                          <a:chOff x="0" y="0"/>
                          <a:chExt cx="2345690" cy="2078355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043" cy="20781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0990" y="38386"/>
                            <a:ext cx="724406" cy="20180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07889E" id="Group 21" o:spid="_x0000_s1026" style="position:absolute;margin-left:310.25pt;margin-top:40.8pt;width:184.7pt;height:163.65pt;z-index:15732224;mso-wrap-distance-left:0;mso-wrap-distance-right:0;mso-position-horizontal-relative:page" coordsize="23456,2078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PJS8mhKQQAASkEAABUAAABkcnMvbWVkaWEvaW1hZ2UyLmpwZWf/2P/g&#13;&#10;ABBKRklGAAEBAQBgAGAAAP/bAEMAAwICAwICAwMDAwQDAwQFCAUFBAQFCgcHBggMCgwMCwoLCw0O&#13;&#10;EhANDhEOCwsQFhARExQVFRUMDxcYFhQYEhQVFP/bAEMBAwQEBQQFCQUFCRQNCw0UFBQUFBQUFBQU&#13;&#10;FBQUFBQUFBQUFBQUFBQUFBQUFBQUFBQUFBQUFBQUFBQUFBQUFBQUFP/AABEIAnAA4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">
                <v:shape id="Image 22" o:spid="_x0000_s1027" type="#_x0000_t75" style="position:absolute;width:15960;height:207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">
                  <v:imagedata r:id="rId21" o:title=""/>
                </v:shape>
                <v:shape id="Image 23" o:spid="_x0000_s1028" type="#_x0000_t75" style="position:absolute;left:16209;top:383;width:7244;height:20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">
                  <v:imagedata r:id="rId22" o:title=""/>
                </v:shape>
                <w10:wrap anchorx="page"/>
              </v:group>
            </w:pict>
          </mc:Fallback>
        </mc:AlternateConten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아날로그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및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>/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또는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디지털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인터페이스를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통한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통신이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가능하여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,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램프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및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밸러스트의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모든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파라미터를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정밀하게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제어하고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모니터링할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수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9577A6" w:rsidRPr="009577A6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있습니다</w:t>
      </w:r>
      <w:r w:rsidR="009577A6" w:rsidRPr="009577A6">
        <w:rPr>
          <w:rFonts w:ascii="Malgun Gothic" w:eastAsia="Malgun Gothic" w:hAnsi="Malgun Gothic"/>
          <w:color w:val="000000" w:themeColor="text1"/>
          <w:lang w:eastAsia="ko-KR"/>
        </w:rPr>
        <w:t>.</w:t>
      </w:r>
    </w:p>
    <w:p w14:paraId="2DC9C851" w14:textId="36D3EEBF" w:rsidR="0042016A" w:rsidRPr="009577A6" w:rsidRDefault="009577A6">
      <w:pPr>
        <w:pStyle w:val="Heading1"/>
        <w:rPr>
          <w:rFonts w:ascii="Malgun Gothic" w:eastAsia="Malgun Gothic" w:hAnsi="Malgun Gothic" w:cs="Malgun Gothic"/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유지보수의 용이성</w:t>
      </w:r>
    </w:p>
    <w:p w14:paraId="3116A737" w14:textId="77777777" w:rsidR="0042016A" w:rsidRDefault="0042016A">
      <w:pPr>
        <w:pStyle w:val="BodyText"/>
        <w:spacing w:before="22"/>
        <w:rPr>
          <w:sz w:val="24"/>
          <w:lang w:eastAsia="ko-KR"/>
        </w:rPr>
      </w:pPr>
    </w:p>
    <w:p w14:paraId="1F82F665" w14:textId="77777777" w:rsidR="00F16306" w:rsidRDefault="009577A6">
      <w:pPr>
        <w:pStyle w:val="Heading1"/>
        <w:spacing w:before="82"/>
        <w:rPr>
          <w:lang w:eastAsia="ko-KR"/>
        </w:rPr>
      </w:pPr>
      <w:r w:rsidRPr="009577A6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모든</w:t>
      </w:r>
      <w:r w:rsidRPr="009577A6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eUV </w:t>
      </w:r>
      <w:r w:rsidRPr="009577A6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장치는</w:t>
      </w:r>
      <w:r w:rsidRPr="009577A6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옵션</w:t>
      </w:r>
      <w:r w:rsidRPr="009577A6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소프트웨어</w:t>
      </w:r>
      <w:r w:rsidRPr="009577A6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>(OPA)</w:t>
      </w:r>
      <w:r w:rsidRPr="009577A6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와</w:t>
      </w:r>
      <w:r w:rsidRPr="009577A6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전용</w:t>
      </w:r>
      <w:r w:rsidRPr="009577A6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USB </w:t>
      </w:r>
      <w:r w:rsidRPr="009577A6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케이블을</w:t>
      </w:r>
      <w:r w:rsidRPr="009577A6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통해</w:t>
      </w:r>
      <w:r w:rsidRPr="009577A6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설정이</w:t>
      </w:r>
      <w:r w:rsidRPr="009577A6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가능하며</w:t>
      </w:r>
      <w:r w:rsidRPr="009577A6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, </w:t>
      </w:r>
      <w:r w:rsidRPr="009577A6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실시간으로</w:t>
      </w:r>
      <w:r w:rsidRPr="009577A6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파라미터를</w:t>
      </w:r>
      <w:r w:rsidRPr="009577A6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확인하고</w:t>
      </w:r>
      <w:r w:rsidRPr="009577A6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조정할</w:t>
      </w:r>
      <w:r w:rsidRPr="009577A6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수</w:t>
      </w:r>
      <w:r w:rsidRPr="009577A6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있습니다</w:t>
      </w:r>
      <w:r w:rsidRPr="009577A6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>.</w:t>
      </w:r>
      <w:r>
        <w:rPr>
          <w:lang w:eastAsia="ko-KR"/>
        </w:rPr>
        <w:br w:type="column"/>
      </w:r>
    </w:p>
    <w:p w14:paraId="1186F7B4" w14:textId="77777777" w:rsidR="00F16306" w:rsidRDefault="00F16306">
      <w:pPr>
        <w:pStyle w:val="Heading1"/>
        <w:spacing w:before="82"/>
        <w:rPr>
          <w:rFonts w:ascii="Malgun Gothic" w:eastAsia="Malgun Gothic" w:hAnsi="Malgun Gothic" w:cs="Malgun Gothic"/>
          <w:color w:val="00AEEF"/>
          <w:spacing w:val="-9"/>
          <w:lang w:eastAsia="ko-KR"/>
        </w:rPr>
      </w:pPr>
    </w:p>
    <w:p w14:paraId="6D82446B" w14:textId="4CB0781C" w:rsidR="0042016A" w:rsidRPr="009577A6" w:rsidRDefault="002B52C6">
      <w:pPr>
        <w:pStyle w:val="Heading1"/>
        <w:spacing w:before="82"/>
        <w:rPr>
          <w:rFonts w:ascii="Malgun Gothic" w:eastAsia="Malgun Gothic" w:hAnsi="Malgun Gothic" w:cs="Malgun Gothic"/>
          <w:lang w:eastAsia="ko-KR"/>
        </w:rPr>
      </w:pPr>
      <w:r>
        <w:rPr>
          <w:rFonts w:ascii="Malgun Gothic" w:eastAsia="Malgun Gothic" w:hAnsi="Malgun Gothic" w:cs="Malgun Gothic"/>
          <w:color w:val="00AEEF"/>
          <w:spacing w:val="-9"/>
          <w:lang w:eastAsia="ko-KR"/>
        </w:rPr>
        <w:br/>
      </w:r>
      <w:r w:rsidR="009577A6">
        <w:rPr>
          <w:rFonts w:ascii="Malgun Gothic" w:eastAsia="Malgun Gothic" w:hAnsi="Malgun Gothic" w:cs="Malgun Gothic" w:hint="eastAsia"/>
          <w:color w:val="00AEEF"/>
          <w:spacing w:val="-9"/>
          <w:lang w:eastAsia="ko-KR"/>
        </w:rPr>
        <w:t>기술 데이터</w:t>
      </w:r>
    </w:p>
    <w:p w14:paraId="3987BB33" w14:textId="74295DD8" w:rsidR="0042016A" w:rsidRDefault="009577A6">
      <w:pPr>
        <w:pStyle w:val="BodyText"/>
        <w:spacing w:before="10" w:after="1"/>
        <w:rPr>
          <w:sz w:val="18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0" locked="0" layoutInCell="1" allowOverlap="1" wp14:anchorId="6BF5817C" wp14:editId="12F82359">
                <wp:simplePos x="0" y="0"/>
                <wp:positionH relativeFrom="page">
                  <wp:posOffset>3936805</wp:posOffset>
                </wp:positionH>
                <wp:positionV relativeFrom="paragraph">
                  <wp:posOffset>24794</wp:posOffset>
                </wp:positionV>
                <wp:extent cx="3629679" cy="3043347"/>
                <wp:effectExtent l="0" t="0" r="0" b="0"/>
                <wp:wrapNone/>
                <wp:docPr id="1393349268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29679" cy="304334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414042"/>
                                <w:left w:val="single" w:sz="8" w:space="0" w:color="414042"/>
                                <w:bottom w:val="single" w:sz="8" w:space="0" w:color="414042"/>
                                <w:right w:val="single" w:sz="8" w:space="0" w:color="414042"/>
                                <w:insideH w:val="single" w:sz="8" w:space="0" w:color="414042"/>
                                <w:insideV w:val="single" w:sz="8" w:space="0" w:color="414042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4"/>
                              <w:gridCol w:w="2975"/>
                            </w:tblGrid>
                            <w:tr w:rsidR="009577A6" w:rsidRPr="00A11C4B" w14:paraId="5DB1A79F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722B99CA" w14:textId="77777777" w:rsidR="009577A6" w:rsidRPr="00A11C4B" w:rsidRDefault="009577A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범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위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0DB7C29D" w14:textId="51055CF1" w:rsidR="009577A6" w:rsidRPr="00A11C4B" w:rsidRDefault="009577A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2.5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kW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~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11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.0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>kW</w:t>
                                  </w:r>
                                </w:p>
                              </w:tc>
                            </w:tr>
                            <w:tr w:rsidR="009577A6" w:rsidRPr="00A11C4B" w14:paraId="43D8AF2E" w14:textId="77777777" w:rsidTr="00F16306">
                              <w:trPr>
                                <w:trHeight w:val="35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03786D82" w14:textId="77777777" w:rsidR="009577A6" w:rsidRPr="00A11C4B" w:rsidRDefault="009577A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전원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입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력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345F3749" w14:textId="59F5B03E" w:rsidR="009577A6" w:rsidRPr="00F16306" w:rsidRDefault="009577A6" w:rsidP="00F1630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3x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360-530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2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VAC,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50/60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Hz</w:t>
                                  </w:r>
                                </w:p>
                              </w:tc>
                            </w:tr>
                            <w:tr w:rsidR="009577A6" w:rsidRPr="00A11C4B" w14:paraId="2E303A74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6AC5525F" w14:textId="77777777" w:rsidR="009577A6" w:rsidRPr="00A11C4B" w:rsidRDefault="009577A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제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어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2EF5FE79" w14:textId="77777777" w:rsidR="009577A6" w:rsidRPr="00A11C4B" w:rsidRDefault="009577A6">
                                  <w:pPr>
                                    <w:pStyle w:val="TableParagraph"/>
                                    <w:spacing w:before="35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%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100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%*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무단계 조정</w:t>
                                  </w:r>
                                </w:p>
                              </w:tc>
                            </w:tr>
                            <w:tr w:rsidR="009577A6" w:rsidRPr="00A11C4B" w14:paraId="787330B6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0B3F4D75" w14:textId="77777777" w:rsidR="009577A6" w:rsidRPr="00A11C4B" w:rsidRDefault="009577A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효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율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168B48C3" w14:textId="77777777" w:rsidR="009577A6" w:rsidRPr="00A11C4B" w:rsidRDefault="009577A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>96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>%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>98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%</w:t>
                                  </w:r>
                                </w:p>
                              </w:tc>
                            </w:tr>
                            <w:tr w:rsidR="009577A6" w:rsidRPr="00A11C4B" w14:paraId="050C85FB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7620A815" w14:textId="77777777" w:rsidR="009577A6" w:rsidRPr="00A11C4B" w:rsidRDefault="009577A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허용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램프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5DDD121B" w14:textId="43BA5139" w:rsidR="009577A6" w:rsidRPr="00A11C4B" w:rsidRDefault="00F1630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최대 450</w:t>
                                  </w:r>
                                  <w:r w:rsidR="00AE0CAD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9577A6" w:rsidRPr="00A11C4B" w14:paraId="4B4C7644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4C7C9E70" w14:textId="77777777" w:rsidR="009577A6" w:rsidRPr="00A11C4B" w:rsidRDefault="009577A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제어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입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력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63D707A0" w14:textId="77777777" w:rsidR="009577A6" w:rsidRPr="00A11C4B" w:rsidRDefault="009577A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w w:val="105"/>
                                      <w:sz w:val="16"/>
                                      <w:szCs w:val="16"/>
                                      <w:lang w:eastAsia="ko-KR"/>
                                    </w:rPr>
                                    <w:t>아날로그 / 디지털</w:t>
                                  </w:r>
                                </w:p>
                              </w:tc>
                            </w:tr>
                            <w:tr w:rsidR="009577A6" w:rsidRPr="00A11C4B" w14:paraId="54267D7C" w14:textId="77777777" w:rsidTr="00F16306">
                              <w:trPr>
                                <w:trHeight w:val="765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4F61F32E" w14:textId="77777777" w:rsidR="009577A6" w:rsidRPr="00A11C4B" w:rsidRDefault="009577A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신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호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7BBB1BCD" w14:textId="5F350537" w:rsidR="009577A6" w:rsidRPr="00A11C4B" w:rsidRDefault="009577A6">
                                  <w:pPr>
                                    <w:pStyle w:val="TableParagraph"/>
                                    <w:spacing w:before="2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램프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전압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램프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출력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상태</w:t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신호</w:t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</w:t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작동</w:t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, </w:t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경고</w:t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, </w:t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고장</w:t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및</w:t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고장</w:t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코드</w:t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포함</w:t>
                                  </w:r>
                                  <w:r w:rsidR="00F16306"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9577A6" w:rsidRPr="00A11C4B" w14:paraId="323FD84B" w14:textId="77777777" w:rsidTr="00F16306">
                              <w:trPr>
                                <w:trHeight w:val="765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63A8DB2E" w14:textId="77777777" w:rsidR="009577A6" w:rsidRPr="00A11C4B" w:rsidRDefault="009577A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디지털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연결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5FED6B72" w14:textId="42EC3E5B" w:rsidR="009577A6" w:rsidRPr="00A11C4B" w:rsidRDefault="00F16306">
                                  <w:pPr>
                                    <w:pStyle w:val="TableParagraph"/>
                                    <w:spacing w:before="18" w:line="240" w:lineRule="atLeast"/>
                                    <w:ind w:right="45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CANOpen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C1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9577A6"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ModBUS</w:t>
                                  </w:r>
                                  <w:r w:rsidR="009577A6"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9577A6"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C2</w:t>
                                  </w:r>
                                  <w:r w:rsidR="009577A6"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9577A6" w:rsidRPr="00A11C4B" w14:paraId="7014060A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565993F4" w14:textId="77777777" w:rsidR="009577A6" w:rsidRPr="00A11C4B" w:rsidRDefault="009577A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주변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도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458DE842" w14:textId="77777777" w:rsidR="009577A6" w:rsidRPr="00A11C4B" w:rsidRDefault="009577A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40°C</w:t>
                                  </w:r>
                                </w:p>
                              </w:tc>
                            </w:tr>
                            <w:tr w:rsidR="009577A6" w:rsidRPr="00A11C4B" w14:paraId="4C477129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4B389436" w14:textId="77777777" w:rsidR="009577A6" w:rsidRPr="00A11C4B" w:rsidRDefault="009577A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보호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등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급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549AA8B8" w14:textId="77777777" w:rsidR="009577A6" w:rsidRPr="00A11C4B" w:rsidRDefault="009577A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IP20</w:t>
                                  </w:r>
                                </w:p>
                              </w:tc>
                            </w:tr>
                          </w:tbl>
                          <w:p w14:paraId="6BCD1552" w14:textId="77777777" w:rsidR="009577A6" w:rsidRPr="00A11C4B" w:rsidRDefault="009577A6" w:rsidP="009577A6">
                            <w:pPr>
                              <w:pStyle w:val="BodyTex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F5817C" id="_x0000_t202" coordsize="21600,21600" o:spt="202" path="m,l,21600r21600,l21600,xe">
                <v:stroke joinstyle="miter"/>
                <v:path gradientshapeok="t" o:connecttype="rect"/>
              </v:shapetype>
              <v:shape id="Textbox 15" o:spid="_x0000_s1031" type="#_x0000_t202" style="position:absolute;margin-left:310pt;margin-top:1.95pt;width:285.8pt;height:239.65pt;z-index:487600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" filled="f" stroked="f"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414042"/>
                          <w:left w:val="single" w:sz="8" w:space="0" w:color="414042"/>
                          <w:bottom w:val="single" w:sz="8" w:space="0" w:color="414042"/>
                          <w:right w:val="single" w:sz="8" w:space="0" w:color="414042"/>
                          <w:insideH w:val="single" w:sz="8" w:space="0" w:color="414042"/>
                          <w:insideV w:val="single" w:sz="8" w:space="0" w:color="414042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4"/>
                        <w:gridCol w:w="2975"/>
                      </w:tblGrid>
                      <w:tr w:rsidR="009577A6" w:rsidRPr="00A11C4B" w14:paraId="5DB1A79F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722B99CA" w14:textId="77777777" w:rsidR="009577A6" w:rsidRPr="00A11C4B" w:rsidRDefault="009577A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범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위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0DB7C29D" w14:textId="51055CF1" w:rsidR="009577A6" w:rsidRPr="00A11C4B" w:rsidRDefault="009577A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2.5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kW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~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11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.0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>kW</w:t>
                            </w:r>
                          </w:p>
                        </w:tc>
                      </w:tr>
                      <w:tr w:rsidR="009577A6" w:rsidRPr="00A11C4B" w14:paraId="43D8AF2E" w14:textId="77777777" w:rsidTr="00F16306">
                        <w:trPr>
                          <w:trHeight w:val="35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03786D82" w14:textId="77777777" w:rsidR="009577A6" w:rsidRPr="00A11C4B" w:rsidRDefault="009577A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전원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입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력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345F3749" w14:textId="59F5B03E" w:rsidR="009577A6" w:rsidRPr="00F16306" w:rsidRDefault="009577A6" w:rsidP="00F1630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3x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360-530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2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VAC,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50/60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Hz</w:t>
                            </w:r>
                          </w:p>
                        </w:tc>
                      </w:tr>
                      <w:tr w:rsidR="009577A6" w:rsidRPr="00A11C4B" w14:paraId="2E303A74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6AC5525F" w14:textId="77777777" w:rsidR="009577A6" w:rsidRPr="00A11C4B" w:rsidRDefault="009577A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제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어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2EF5FE79" w14:textId="77777777" w:rsidR="009577A6" w:rsidRPr="00A11C4B" w:rsidRDefault="009577A6">
                            <w:pPr>
                              <w:pStyle w:val="TableParagraph"/>
                              <w:spacing w:before="35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5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%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-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100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%*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무단계 조정</w:t>
                            </w:r>
                          </w:p>
                        </w:tc>
                      </w:tr>
                      <w:tr w:rsidR="009577A6" w:rsidRPr="00A11C4B" w14:paraId="787330B6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0B3F4D75" w14:textId="77777777" w:rsidR="009577A6" w:rsidRPr="00A11C4B" w:rsidRDefault="009577A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효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율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168B48C3" w14:textId="77777777" w:rsidR="009577A6" w:rsidRPr="00A11C4B" w:rsidRDefault="009577A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>96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>%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>-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>98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%</w:t>
                            </w:r>
                          </w:p>
                        </w:tc>
                      </w:tr>
                      <w:tr w:rsidR="009577A6" w:rsidRPr="00A11C4B" w14:paraId="050C85FB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7620A815" w14:textId="77777777" w:rsidR="009577A6" w:rsidRPr="00A11C4B" w:rsidRDefault="009577A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허용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램프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5DDD121B" w14:textId="43BA5139" w:rsidR="009577A6" w:rsidRPr="00A11C4B" w:rsidRDefault="00F1630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최대 450</w:t>
                            </w:r>
                            <w:r w:rsidR="00AE0CAD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V</w:t>
                            </w:r>
                          </w:p>
                        </w:tc>
                      </w:tr>
                      <w:tr w:rsidR="009577A6" w:rsidRPr="00A11C4B" w14:paraId="4B4C7644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4C7C9E70" w14:textId="77777777" w:rsidR="009577A6" w:rsidRPr="00A11C4B" w:rsidRDefault="009577A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제어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입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력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63D707A0" w14:textId="77777777" w:rsidR="009577A6" w:rsidRPr="00A11C4B" w:rsidRDefault="009577A6">
                            <w:pPr>
                              <w:pStyle w:val="TableParagraph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w w:val="105"/>
                                <w:sz w:val="16"/>
                                <w:szCs w:val="16"/>
                                <w:lang w:eastAsia="ko-KR"/>
                              </w:rPr>
                              <w:t>아날로그 / 디지털</w:t>
                            </w:r>
                          </w:p>
                        </w:tc>
                      </w:tr>
                      <w:tr w:rsidR="009577A6" w:rsidRPr="00A11C4B" w14:paraId="54267D7C" w14:textId="77777777" w:rsidTr="00F16306">
                        <w:trPr>
                          <w:trHeight w:val="765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4F61F32E" w14:textId="77777777" w:rsidR="009577A6" w:rsidRPr="00A11C4B" w:rsidRDefault="009577A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신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호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7BBB1BCD" w14:textId="5F350537" w:rsidR="009577A6" w:rsidRPr="00A11C4B" w:rsidRDefault="009577A6">
                            <w:pPr>
                              <w:pStyle w:val="TableParagraph"/>
                              <w:spacing w:before="2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램프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전압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램프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출력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상태</w:t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신호</w:t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(</w:t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작동</w:t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경고</w:t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고장</w:t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및</w:t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고장</w:t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코드</w:t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포함</w:t>
                            </w:r>
                            <w:r w:rsidR="00F16306"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</w:tr>
                      <w:tr w:rsidR="009577A6" w:rsidRPr="00A11C4B" w14:paraId="323FD84B" w14:textId="77777777" w:rsidTr="00F16306">
                        <w:trPr>
                          <w:trHeight w:val="765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63A8DB2E" w14:textId="77777777" w:rsidR="009577A6" w:rsidRPr="00A11C4B" w:rsidRDefault="009577A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디지털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연결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5FED6B72" w14:textId="42EC3E5B" w:rsidR="009577A6" w:rsidRPr="00A11C4B" w:rsidRDefault="00F16306">
                            <w:pPr>
                              <w:pStyle w:val="TableParagraph"/>
                              <w:spacing w:before="18" w:line="240" w:lineRule="atLeast"/>
                              <w:ind w:right="45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CANOpen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C1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="009577A6"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ModBUS</w:t>
                            </w:r>
                            <w:r w:rsidR="009577A6"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577A6"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C2</w:t>
                            </w:r>
                            <w:r w:rsidR="009577A6"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</w:tr>
                      <w:tr w:rsidR="009577A6" w:rsidRPr="00A11C4B" w14:paraId="7014060A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565993F4" w14:textId="77777777" w:rsidR="009577A6" w:rsidRPr="00A11C4B" w:rsidRDefault="009577A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주변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도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458DE842" w14:textId="77777777" w:rsidR="009577A6" w:rsidRPr="00A11C4B" w:rsidRDefault="009577A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-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40°C</w:t>
                            </w:r>
                          </w:p>
                        </w:tc>
                      </w:tr>
                      <w:tr w:rsidR="009577A6" w:rsidRPr="00A11C4B" w14:paraId="4C477129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4B389436" w14:textId="77777777" w:rsidR="009577A6" w:rsidRPr="00A11C4B" w:rsidRDefault="009577A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등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급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549AA8B8" w14:textId="77777777" w:rsidR="009577A6" w:rsidRPr="00A11C4B" w:rsidRDefault="009577A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IP20</w:t>
                            </w:r>
                          </w:p>
                        </w:tc>
                      </w:tr>
                    </w:tbl>
                    <w:p w14:paraId="6BCD1552" w14:textId="77777777" w:rsidR="009577A6" w:rsidRPr="00A11C4B" w:rsidRDefault="009577A6" w:rsidP="009577A6">
                      <w:pPr>
                        <w:pStyle w:val="BodyText"/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8C55D35" w14:textId="3EFF2C60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52F1F34E" w14:textId="67CB0FC8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253FF85E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6FB9C0C7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6C95105F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37C3F438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1A42C823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3DC1A54D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2175B726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65CCD37A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29BE9C45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47850278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633E8B52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7C32CC28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7B3030D1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298C29F3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77BD21FB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44551D57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6D5FACF8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4276FC80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4205C38C" w14:textId="77777777" w:rsidR="009577A6" w:rsidRDefault="009577A6">
      <w:pPr>
        <w:pStyle w:val="BodyText"/>
        <w:spacing w:before="10" w:after="1"/>
        <w:rPr>
          <w:sz w:val="18"/>
          <w:lang w:eastAsia="ko-KR"/>
        </w:rPr>
      </w:pPr>
    </w:p>
    <w:p w14:paraId="555948B1" w14:textId="3C517F3E" w:rsidR="0042016A" w:rsidRDefault="009577A6" w:rsidP="009577A6">
      <w:pPr>
        <w:pStyle w:val="BodyText"/>
        <w:rPr>
          <w:lang w:eastAsia="ko-KR"/>
        </w:rPr>
      </w:pPr>
      <w:r w:rsidRPr="009577A6">
        <w:rPr>
          <w:color w:val="414042"/>
          <w:spacing w:val="-2"/>
          <w:sz w:val="16"/>
          <w:szCs w:val="22"/>
          <w:lang w:eastAsia="ko-KR"/>
        </w:rPr>
        <w:t xml:space="preserve">* 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사용</w:t>
      </w:r>
      <w:r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조건</w:t>
      </w:r>
      <w:r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및</w:t>
      </w:r>
      <w:r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램프에</w:t>
      </w:r>
      <w:r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따라</w:t>
      </w:r>
      <w:r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다름</w:t>
      </w:r>
    </w:p>
    <w:p w14:paraId="5D467FF9" w14:textId="77777777" w:rsidR="0042016A" w:rsidRDefault="00000000">
      <w:pPr>
        <w:pStyle w:val="BodyText"/>
        <w:spacing w:before="8"/>
        <w:rPr>
          <w:lang w:eastAsia="ko-KR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7C39D37A" wp14:editId="5172F8BD">
            <wp:simplePos x="0" y="0"/>
            <wp:positionH relativeFrom="page">
              <wp:posOffset>4147199</wp:posOffset>
            </wp:positionH>
            <wp:positionV relativeFrom="paragraph">
              <wp:posOffset>166794</wp:posOffset>
            </wp:positionV>
            <wp:extent cx="1408174" cy="657987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8174" cy="657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84CD8" w14:textId="77777777" w:rsidR="0042016A" w:rsidRDefault="0042016A">
      <w:pPr>
        <w:rPr>
          <w:lang w:eastAsia="ko-KR"/>
        </w:rPr>
        <w:sectPr w:rsidR="0042016A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5383" w:space="258"/>
            <w:col w:w="5369"/>
          </w:cols>
        </w:sectPr>
      </w:pPr>
    </w:p>
    <w:p w14:paraId="7798EF0E" w14:textId="77777777" w:rsidR="0042016A" w:rsidRDefault="0042016A">
      <w:pPr>
        <w:pStyle w:val="BodyText"/>
        <w:rPr>
          <w:lang w:eastAsia="ko-KR"/>
        </w:rPr>
      </w:pPr>
    </w:p>
    <w:p w14:paraId="4117DE34" w14:textId="77777777" w:rsidR="0042016A" w:rsidRDefault="0042016A">
      <w:pPr>
        <w:pStyle w:val="BodyText"/>
        <w:rPr>
          <w:lang w:eastAsia="ko-KR"/>
        </w:rPr>
      </w:pPr>
    </w:p>
    <w:p w14:paraId="4BB43CF1" w14:textId="77777777" w:rsidR="0042016A" w:rsidRDefault="0042016A">
      <w:pPr>
        <w:pStyle w:val="BodyText"/>
        <w:rPr>
          <w:lang w:eastAsia="ko-KR"/>
        </w:rPr>
      </w:pPr>
    </w:p>
    <w:p w14:paraId="5C92D166" w14:textId="77777777" w:rsidR="0042016A" w:rsidRDefault="0042016A">
      <w:pPr>
        <w:pStyle w:val="BodyText"/>
        <w:rPr>
          <w:lang w:eastAsia="ko-KR"/>
        </w:rPr>
      </w:pPr>
    </w:p>
    <w:p w14:paraId="07782CD2" w14:textId="77777777" w:rsidR="0042016A" w:rsidRDefault="0042016A">
      <w:pPr>
        <w:pStyle w:val="BodyText"/>
        <w:rPr>
          <w:lang w:eastAsia="ko-KR"/>
        </w:rPr>
      </w:pPr>
    </w:p>
    <w:p w14:paraId="285C23F2" w14:textId="77777777" w:rsidR="0042016A" w:rsidRDefault="0042016A">
      <w:pPr>
        <w:pStyle w:val="BodyText"/>
        <w:rPr>
          <w:lang w:eastAsia="ko-KR"/>
        </w:rPr>
      </w:pPr>
    </w:p>
    <w:p w14:paraId="71DBC278" w14:textId="77777777" w:rsidR="0042016A" w:rsidRDefault="0042016A">
      <w:pPr>
        <w:pStyle w:val="BodyText"/>
        <w:rPr>
          <w:lang w:eastAsia="ko-KR"/>
        </w:rPr>
      </w:pPr>
    </w:p>
    <w:p w14:paraId="16C06158" w14:textId="77777777" w:rsidR="0042016A" w:rsidRDefault="0042016A">
      <w:pPr>
        <w:pStyle w:val="BodyText"/>
        <w:rPr>
          <w:lang w:eastAsia="ko-KR"/>
        </w:rPr>
      </w:pPr>
    </w:p>
    <w:p w14:paraId="201147C6" w14:textId="6EF9F377" w:rsidR="00F16306" w:rsidRDefault="00F16306" w:rsidP="00F16306">
      <w:pPr>
        <w:pStyle w:val="BodyText"/>
        <w:rPr>
          <w:lang w:eastAsia="ko-KR"/>
        </w:rPr>
      </w:pPr>
    </w:p>
    <w:p w14:paraId="7D6264DA" w14:textId="77777777" w:rsidR="00F16306" w:rsidRDefault="00F16306" w:rsidP="00F16306">
      <w:pPr>
        <w:pStyle w:val="BodyText"/>
        <w:rPr>
          <w:lang w:eastAsia="ko-KR"/>
        </w:rPr>
      </w:pPr>
    </w:p>
    <w:p w14:paraId="6C4F1310" w14:textId="77777777" w:rsidR="00F16306" w:rsidRDefault="00F16306" w:rsidP="00F16306">
      <w:pPr>
        <w:pStyle w:val="BodyText"/>
        <w:rPr>
          <w:lang w:eastAsia="ko-KR"/>
        </w:rPr>
      </w:pPr>
    </w:p>
    <w:p w14:paraId="4F0379ED" w14:textId="53695B41" w:rsidR="00F16306" w:rsidRDefault="00F16306" w:rsidP="00F16306">
      <w:pPr>
        <w:pStyle w:val="BodyText"/>
      </w:pPr>
      <w:r>
        <w:rPr>
          <w:noProof/>
        </w:rPr>
        <w:drawing>
          <wp:inline distT="0" distB="0" distL="0" distR="0" wp14:anchorId="0BDEA482" wp14:editId="0774DCB9">
            <wp:extent cx="6991350" cy="1059180"/>
            <wp:effectExtent l="0" t="0" r="6350" b="0"/>
            <wp:docPr id="1003909669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09669" name="Picture 1" descr="A close up of a numb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306">
      <w:type w:val="continuous"/>
      <w:pgSz w:w="11910" w:h="16840"/>
      <w:pgMar w:top="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41E3"/>
    <w:multiLevelType w:val="hybridMultilevel"/>
    <w:tmpl w:val="C824A31E"/>
    <w:lvl w:ilvl="0" w:tplc="5B925682">
      <w:numFmt w:val="bullet"/>
      <w:lvlText w:val="•"/>
      <w:lvlJc w:val="left"/>
      <w:pPr>
        <w:ind w:left="558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39061008">
      <w:numFmt w:val="bullet"/>
      <w:lvlText w:val="•"/>
      <w:lvlJc w:val="left"/>
      <w:pPr>
        <w:ind w:left="841" w:hanging="170"/>
      </w:pPr>
      <w:rPr>
        <w:rFonts w:hint="default"/>
        <w:lang w:val="en-US" w:eastAsia="en-US" w:bidi="ar-SA"/>
      </w:rPr>
    </w:lvl>
    <w:lvl w:ilvl="2" w:tplc="86ACF142">
      <w:numFmt w:val="bullet"/>
      <w:lvlText w:val="•"/>
      <w:lvlJc w:val="left"/>
      <w:pPr>
        <w:ind w:left="1122" w:hanging="170"/>
      </w:pPr>
      <w:rPr>
        <w:rFonts w:hint="default"/>
        <w:lang w:val="en-US" w:eastAsia="en-US" w:bidi="ar-SA"/>
      </w:rPr>
    </w:lvl>
    <w:lvl w:ilvl="3" w:tplc="2F866C56">
      <w:numFmt w:val="bullet"/>
      <w:lvlText w:val="•"/>
      <w:lvlJc w:val="left"/>
      <w:pPr>
        <w:ind w:left="1403" w:hanging="170"/>
      </w:pPr>
      <w:rPr>
        <w:rFonts w:hint="default"/>
        <w:lang w:val="en-US" w:eastAsia="en-US" w:bidi="ar-SA"/>
      </w:rPr>
    </w:lvl>
    <w:lvl w:ilvl="4" w:tplc="C0E826D8">
      <w:numFmt w:val="bullet"/>
      <w:lvlText w:val="•"/>
      <w:lvlJc w:val="left"/>
      <w:pPr>
        <w:ind w:left="1684" w:hanging="170"/>
      </w:pPr>
      <w:rPr>
        <w:rFonts w:hint="default"/>
        <w:lang w:val="en-US" w:eastAsia="en-US" w:bidi="ar-SA"/>
      </w:rPr>
    </w:lvl>
    <w:lvl w:ilvl="5" w:tplc="B2B0A51C">
      <w:numFmt w:val="bullet"/>
      <w:lvlText w:val="•"/>
      <w:lvlJc w:val="left"/>
      <w:pPr>
        <w:ind w:left="1965" w:hanging="170"/>
      </w:pPr>
      <w:rPr>
        <w:rFonts w:hint="default"/>
        <w:lang w:val="en-US" w:eastAsia="en-US" w:bidi="ar-SA"/>
      </w:rPr>
    </w:lvl>
    <w:lvl w:ilvl="6" w:tplc="C34E1F56">
      <w:numFmt w:val="bullet"/>
      <w:lvlText w:val="•"/>
      <w:lvlJc w:val="left"/>
      <w:pPr>
        <w:ind w:left="2246" w:hanging="170"/>
      </w:pPr>
      <w:rPr>
        <w:rFonts w:hint="default"/>
        <w:lang w:val="en-US" w:eastAsia="en-US" w:bidi="ar-SA"/>
      </w:rPr>
    </w:lvl>
    <w:lvl w:ilvl="7" w:tplc="AEF8FA70">
      <w:numFmt w:val="bullet"/>
      <w:lvlText w:val="•"/>
      <w:lvlJc w:val="left"/>
      <w:pPr>
        <w:ind w:left="2527" w:hanging="170"/>
      </w:pPr>
      <w:rPr>
        <w:rFonts w:hint="default"/>
        <w:lang w:val="en-US" w:eastAsia="en-US" w:bidi="ar-SA"/>
      </w:rPr>
    </w:lvl>
    <w:lvl w:ilvl="8" w:tplc="5F327D56">
      <w:numFmt w:val="bullet"/>
      <w:lvlText w:val="•"/>
      <w:lvlJc w:val="left"/>
      <w:pPr>
        <w:ind w:left="2808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25B963F9"/>
    <w:multiLevelType w:val="hybridMultilevel"/>
    <w:tmpl w:val="43C2ED18"/>
    <w:lvl w:ilvl="0" w:tplc="54EAE4AA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EC844270">
      <w:numFmt w:val="bullet"/>
      <w:lvlText w:val="•"/>
      <w:lvlJc w:val="left"/>
      <w:pPr>
        <w:ind w:left="400" w:hanging="170"/>
      </w:pPr>
      <w:rPr>
        <w:rFonts w:hint="default"/>
        <w:lang w:val="en-US" w:eastAsia="en-US" w:bidi="ar-SA"/>
      </w:rPr>
    </w:lvl>
    <w:lvl w:ilvl="2" w:tplc="4478428E">
      <w:numFmt w:val="bullet"/>
      <w:lvlText w:val="•"/>
      <w:lvlJc w:val="left"/>
      <w:pPr>
        <w:ind w:left="621" w:hanging="170"/>
      </w:pPr>
      <w:rPr>
        <w:rFonts w:hint="default"/>
        <w:lang w:val="en-US" w:eastAsia="en-US" w:bidi="ar-SA"/>
      </w:rPr>
    </w:lvl>
    <w:lvl w:ilvl="3" w:tplc="8F425BE2">
      <w:numFmt w:val="bullet"/>
      <w:lvlText w:val="•"/>
      <w:lvlJc w:val="left"/>
      <w:pPr>
        <w:ind w:left="841" w:hanging="170"/>
      </w:pPr>
      <w:rPr>
        <w:rFonts w:hint="default"/>
        <w:lang w:val="en-US" w:eastAsia="en-US" w:bidi="ar-SA"/>
      </w:rPr>
    </w:lvl>
    <w:lvl w:ilvl="4" w:tplc="5DAC16BC">
      <w:numFmt w:val="bullet"/>
      <w:lvlText w:val="•"/>
      <w:lvlJc w:val="left"/>
      <w:pPr>
        <w:ind w:left="1062" w:hanging="170"/>
      </w:pPr>
      <w:rPr>
        <w:rFonts w:hint="default"/>
        <w:lang w:val="en-US" w:eastAsia="en-US" w:bidi="ar-SA"/>
      </w:rPr>
    </w:lvl>
    <w:lvl w:ilvl="5" w:tplc="8208CE92">
      <w:numFmt w:val="bullet"/>
      <w:lvlText w:val="•"/>
      <w:lvlJc w:val="left"/>
      <w:pPr>
        <w:ind w:left="1282" w:hanging="170"/>
      </w:pPr>
      <w:rPr>
        <w:rFonts w:hint="default"/>
        <w:lang w:val="en-US" w:eastAsia="en-US" w:bidi="ar-SA"/>
      </w:rPr>
    </w:lvl>
    <w:lvl w:ilvl="6" w:tplc="37C882A8">
      <w:numFmt w:val="bullet"/>
      <w:lvlText w:val="•"/>
      <w:lvlJc w:val="left"/>
      <w:pPr>
        <w:ind w:left="1503" w:hanging="170"/>
      </w:pPr>
      <w:rPr>
        <w:rFonts w:hint="default"/>
        <w:lang w:val="en-US" w:eastAsia="en-US" w:bidi="ar-SA"/>
      </w:rPr>
    </w:lvl>
    <w:lvl w:ilvl="7" w:tplc="E64C73C0">
      <w:numFmt w:val="bullet"/>
      <w:lvlText w:val="•"/>
      <w:lvlJc w:val="left"/>
      <w:pPr>
        <w:ind w:left="1723" w:hanging="170"/>
      </w:pPr>
      <w:rPr>
        <w:rFonts w:hint="default"/>
        <w:lang w:val="en-US" w:eastAsia="en-US" w:bidi="ar-SA"/>
      </w:rPr>
    </w:lvl>
    <w:lvl w:ilvl="8" w:tplc="1F623F40">
      <w:numFmt w:val="bullet"/>
      <w:lvlText w:val="•"/>
      <w:lvlJc w:val="left"/>
      <w:pPr>
        <w:ind w:left="1944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30A56F48"/>
    <w:multiLevelType w:val="hybridMultilevel"/>
    <w:tmpl w:val="CC4E65D0"/>
    <w:lvl w:ilvl="0" w:tplc="49F4821A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AD785078">
      <w:numFmt w:val="bullet"/>
      <w:lvlText w:val="•"/>
      <w:lvlJc w:val="left"/>
      <w:pPr>
        <w:ind w:left="393" w:hanging="170"/>
      </w:pPr>
      <w:rPr>
        <w:rFonts w:hint="default"/>
        <w:lang w:val="en-US" w:eastAsia="en-US" w:bidi="ar-SA"/>
      </w:rPr>
    </w:lvl>
    <w:lvl w:ilvl="2" w:tplc="938AB736">
      <w:numFmt w:val="bullet"/>
      <w:lvlText w:val="•"/>
      <w:lvlJc w:val="left"/>
      <w:pPr>
        <w:ind w:left="606" w:hanging="170"/>
      </w:pPr>
      <w:rPr>
        <w:rFonts w:hint="default"/>
        <w:lang w:val="en-US" w:eastAsia="en-US" w:bidi="ar-SA"/>
      </w:rPr>
    </w:lvl>
    <w:lvl w:ilvl="3" w:tplc="04B4CC50">
      <w:numFmt w:val="bullet"/>
      <w:lvlText w:val="•"/>
      <w:lvlJc w:val="left"/>
      <w:pPr>
        <w:ind w:left="820" w:hanging="170"/>
      </w:pPr>
      <w:rPr>
        <w:rFonts w:hint="default"/>
        <w:lang w:val="en-US" w:eastAsia="en-US" w:bidi="ar-SA"/>
      </w:rPr>
    </w:lvl>
    <w:lvl w:ilvl="4" w:tplc="B8D665AA">
      <w:numFmt w:val="bullet"/>
      <w:lvlText w:val="•"/>
      <w:lvlJc w:val="left"/>
      <w:pPr>
        <w:ind w:left="1033" w:hanging="170"/>
      </w:pPr>
      <w:rPr>
        <w:rFonts w:hint="default"/>
        <w:lang w:val="en-US" w:eastAsia="en-US" w:bidi="ar-SA"/>
      </w:rPr>
    </w:lvl>
    <w:lvl w:ilvl="5" w:tplc="A94EA2BC">
      <w:numFmt w:val="bullet"/>
      <w:lvlText w:val="•"/>
      <w:lvlJc w:val="left"/>
      <w:pPr>
        <w:ind w:left="1246" w:hanging="170"/>
      </w:pPr>
      <w:rPr>
        <w:rFonts w:hint="default"/>
        <w:lang w:val="en-US" w:eastAsia="en-US" w:bidi="ar-SA"/>
      </w:rPr>
    </w:lvl>
    <w:lvl w:ilvl="6" w:tplc="88B03794">
      <w:numFmt w:val="bullet"/>
      <w:lvlText w:val="•"/>
      <w:lvlJc w:val="left"/>
      <w:pPr>
        <w:ind w:left="1460" w:hanging="170"/>
      </w:pPr>
      <w:rPr>
        <w:rFonts w:hint="default"/>
        <w:lang w:val="en-US" w:eastAsia="en-US" w:bidi="ar-SA"/>
      </w:rPr>
    </w:lvl>
    <w:lvl w:ilvl="7" w:tplc="7010A3CA">
      <w:numFmt w:val="bullet"/>
      <w:lvlText w:val="•"/>
      <w:lvlJc w:val="left"/>
      <w:pPr>
        <w:ind w:left="1673" w:hanging="170"/>
      </w:pPr>
      <w:rPr>
        <w:rFonts w:hint="default"/>
        <w:lang w:val="en-US" w:eastAsia="en-US" w:bidi="ar-SA"/>
      </w:rPr>
    </w:lvl>
    <w:lvl w:ilvl="8" w:tplc="E9BEA0CC">
      <w:numFmt w:val="bullet"/>
      <w:lvlText w:val="•"/>
      <w:lvlJc w:val="left"/>
      <w:pPr>
        <w:ind w:left="1886" w:hanging="170"/>
      </w:pPr>
      <w:rPr>
        <w:rFonts w:hint="default"/>
        <w:lang w:val="en-US" w:eastAsia="en-US" w:bidi="ar-SA"/>
      </w:rPr>
    </w:lvl>
  </w:abstractNum>
  <w:abstractNum w:abstractNumId="3" w15:restartNumberingAfterBreak="0">
    <w:nsid w:val="4C615750"/>
    <w:multiLevelType w:val="hybridMultilevel"/>
    <w:tmpl w:val="D488F10C"/>
    <w:lvl w:ilvl="0" w:tplc="DB12FD0E">
      <w:numFmt w:val="bullet"/>
      <w:lvlText w:val="•"/>
      <w:lvlJc w:val="left"/>
      <w:pPr>
        <w:ind w:left="649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C292EB84">
      <w:numFmt w:val="bullet"/>
      <w:lvlText w:val="•"/>
      <w:lvlJc w:val="left"/>
      <w:pPr>
        <w:ind w:left="875" w:hanging="170"/>
      </w:pPr>
      <w:rPr>
        <w:rFonts w:hint="default"/>
        <w:lang w:val="en-US" w:eastAsia="en-US" w:bidi="ar-SA"/>
      </w:rPr>
    </w:lvl>
    <w:lvl w:ilvl="2" w:tplc="ABB00410">
      <w:numFmt w:val="bullet"/>
      <w:lvlText w:val="•"/>
      <w:lvlJc w:val="left"/>
      <w:pPr>
        <w:ind w:left="1111" w:hanging="170"/>
      </w:pPr>
      <w:rPr>
        <w:rFonts w:hint="default"/>
        <w:lang w:val="en-US" w:eastAsia="en-US" w:bidi="ar-SA"/>
      </w:rPr>
    </w:lvl>
    <w:lvl w:ilvl="3" w:tplc="4E9C3A3E">
      <w:numFmt w:val="bullet"/>
      <w:lvlText w:val="•"/>
      <w:lvlJc w:val="left"/>
      <w:pPr>
        <w:ind w:left="1347" w:hanging="170"/>
      </w:pPr>
      <w:rPr>
        <w:rFonts w:hint="default"/>
        <w:lang w:val="en-US" w:eastAsia="en-US" w:bidi="ar-SA"/>
      </w:rPr>
    </w:lvl>
    <w:lvl w:ilvl="4" w:tplc="C328898C">
      <w:numFmt w:val="bullet"/>
      <w:lvlText w:val="•"/>
      <w:lvlJc w:val="left"/>
      <w:pPr>
        <w:ind w:left="1583" w:hanging="170"/>
      </w:pPr>
      <w:rPr>
        <w:rFonts w:hint="default"/>
        <w:lang w:val="en-US" w:eastAsia="en-US" w:bidi="ar-SA"/>
      </w:rPr>
    </w:lvl>
    <w:lvl w:ilvl="5" w:tplc="4DFC23D6">
      <w:numFmt w:val="bullet"/>
      <w:lvlText w:val="•"/>
      <w:lvlJc w:val="left"/>
      <w:pPr>
        <w:ind w:left="1819" w:hanging="170"/>
      </w:pPr>
      <w:rPr>
        <w:rFonts w:hint="default"/>
        <w:lang w:val="en-US" w:eastAsia="en-US" w:bidi="ar-SA"/>
      </w:rPr>
    </w:lvl>
    <w:lvl w:ilvl="6" w:tplc="35DA7948">
      <w:numFmt w:val="bullet"/>
      <w:lvlText w:val="•"/>
      <w:lvlJc w:val="left"/>
      <w:pPr>
        <w:ind w:left="2055" w:hanging="170"/>
      </w:pPr>
      <w:rPr>
        <w:rFonts w:hint="default"/>
        <w:lang w:val="en-US" w:eastAsia="en-US" w:bidi="ar-SA"/>
      </w:rPr>
    </w:lvl>
    <w:lvl w:ilvl="7" w:tplc="28E41688">
      <w:numFmt w:val="bullet"/>
      <w:lvlText w:val="•"/>
      <w:lvlJc w:val="left"/>
      <w:pPr>
        <w:ind w:left="2291" w:hanging="170"/>
      </w:pPr>
      <w:rPr>
        <w:rFonts w:hint="default"/>
        <w:lang w:val="en-US" w:eastAsia="en-US" w:bidi="ar-SA"/>
      </w:rPr>
    </w:lvl>
    <w:lvl w:ilvl="8" w:tplc="E0FCC572">
      <w:numFmt w:val="bullet"/>
      <w:lvlText w:val="•"/>
      <w:lvlJc w:val="left"/>
      <w:pPr>
        <w:ind w:left="2526" w:hanging="170"/>
      </w:pPr>
      <w:rPr>
        <w:rFonts w:hint="default"/>
        <w:lang w:val="en-US" w:eastAsia="en-US" w:bidi="ar-SA"/>
      </w:rPr>
    </w:lvl>
  </w:abstractNum>
  <w:num w:numId="1" w16cid:durableId="1243176082">
    <w:abstractNumId w:val="2"/>
  </w:num>
  <w:num w:numId="2" w16cid:durableId="189882368">
    <w:abstractNumId w:val="1"/>
  </w:num>
  <w:num w:numId="3" w16cid:durableId="1718969315">
    <w:abstractNumId w:val="0"/>
  </w:num>
  <w:num w:numId="4" w16cid:durableId="20459355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2016A"/>
    <w:rsid w:val="002B52C6"/>
    <w:rsid w:val="0042016A"/>
    <w:rsid w:val="00483744"/>
    <w:rsid w:val="009577A6"/>
    <w:rsid w:val="00AE0CAD"/>
    <w:rsid w:val="00F16306"/>
    <w:rsid w:val="00F4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6575A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pPr>
      <w:spacing w:before="227"/>
      <w:ind w:left="106"/>
      <w:outlineLvl w:val="0"/>
    </w:pPr>
    <w:rPr>
      <w:sz w:val="24"/>
      <w:szCs w:val="24"/>
    </w:rPr>
  </w:style>
  <w:style w:type="paragraph" w:styleId="Heading2">
    <w:name w:val="heading 2"/>
    <w:basedOn w:val="Normal"/>
    <w:link w:val="Heading2Char"/>
    <w:uiPriority w:val="9"/>
    <w:unhideWhenUsed/>
    <w:qFormat/>
    <w:rsid w:val="009577A6"/>
    <w:pPr>
      <w:spacing w:before="227"/>
      <w:ind w:left="106"/>
      <w:outlineLvl w:val="1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77A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28"/>
      <w:ind w:left="80"/>
    </w:pPr>
  </w:style>
  <w:style w:type="character" w:styleId="Strong">
    <w:name w:val="Strong"/>
    <w:basedOn w:val="DefaultParagraphFont"/>
    <w:uiPriority w:val="22"/>
    <w:qFormat/>
    <w:rsid w:val="009577A6"/>
    <w:rPr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9577A6"/>
    <w:rPr>
      <w:rFonts w:ascii="Arial" w:eastAsia="Arial" w:hAnsi="Arial" w:cs="Arial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77A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9577A6"/>
    <w:rPr>
      <w:rFonts w:ascii="Arial" w:eastAsia="Arial" w:hAnsi="Arial" w:cs="Arial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577A6"/>
    <w:rPr>
      <w:rFonts w:ascii="Arial" w:eastAsia="Arial" w:hAnsi="Arial" w:cs="Arial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577A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4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6</cp:revision>
  <cp:lastPrinted>2025-07-30T05:21:00Z</cp:lastPrinted>
  <dcterms:created xsi:type="dcterms:W3CDTF">2025-07-30T05:07:00Z</dcterms:created>
  <dcterms:modified xsi:type="dcterms:W3CDTF">2025-07-30T05:58:00Z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2021-04-09T00:00:00Z</vt:filetime>
  </property>
  <property fmtid="{D5CDD505-2E9C-101B-9397-08002B2CF9AE}" pid="3" name="Creator">
    <vt:lpwstr>Adobe InDesign 16.1 (Windows)</vt:lpwstr>
  </property>
  <property fmtid="{D5CDD505-2E9C-101B-9397-08002B2CF9AE}" pid="4" name="LastSaved">
    <vt:filetime>2025-07-30T00:00:00Z</vt:filetime>
  </property>
  <property fmtid="{D5CDD505-2E9C-101B-9397-08002B2CF9AE}" pid="5" name="Producer">
    <vt:lpwstr>Adobe PDF Library 15.0</vt:lpwstr>
  </property>
</Properties>
</file>