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57FC" w14:textId="50D3A9F0" w:rsidR="00061107" w:rsidRDefault="006D4138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CB6898D" wp14:editId="15D056B8">
            <wp:simplePos x="0" y="0"/>
            <wp:positionH relativeFrom="page">
              <wp:posOffset>404861</wp:posOffset>
            </wp:positionH>
            <wp:positionV relativeFrom="paragraph">
              <wp:posOffset>912098</wp:posOffset>
            </wp:positionV>
            <wp:extent cx="6794559" cy="6244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59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0CEE7040" wp14:editId="4F6420D8">
                <wp:simplePos x="0" y="0"/>
                <wp:positionH relativeFrom="column">
                  <wp:posOffset>5503144</wp:posOffset>
                </wp:positionH>
                <wp:positionV relativeFrom="paragraph">
                  <wp:posOffset>145929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F4B42" id="Group 1" o:spid="_x0000_s1026" style="position:absolute;margin-left:433.3pt;margin-top:11.5pt;width:105.1pt;height:21pt;z-index:48759193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2BD3DB7" wp14:editId="02561B55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10EF34DE" w14:textId="7AD33156" w:rsidR="00061107" w:rsidRDefault="006D4138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1318A9EE" wp14:editId="231BF507">
                <wp:simplePos x="0" y="0"/>
                <wp:positionH relativeFrom="column">
                  <wp:posOffset>4891405</wp:posOffset>
                </wp:positionH>
                <wp:positionV relativeFrom="paragraph">
                  <wp:posOffset>6407150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103A6" w14:textId="77777777" w:rsidR="006D4138" w:rsidRPr="009577A6" w:rsidRDefault="006D4138" w:rsidP="006D4138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부드러운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점등으로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최적의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300m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팩트하고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경량화된</w:t>
                            </w:r>
                            <w:proofErr w:type="spellEnd"/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직사각형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전압을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부드럽고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장시간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유지되는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9577A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8A9E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5.15pt;margin-top:504.5pt;width:162.35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GD8uWznAAAAEwEAAA8AAAAAAAAAAAAAAAAAcgQAAGRycy9kb3ducmV2&#13;&#10;LnhtbFBLBQYAAAAABAAEAPMAAACGBQAAAAA=&#13;&#10;" filled="f" stroked="f" strokeweight=".5pt">
                <v:textbox>
                  <w:txbxContent>
                    <w:p w14:paraId="6B8103A6" w14:textId="77777777" w:rsidR="006D4138" w:rsidRPr="009577A6" w:rsidRDefault="006D4138" w:rsidP="006D4138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부드러운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점등으로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최적의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300m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팩트하고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경량화된</w:t>
                      </w:r>
                      <w:proofErr w:type="spellEnd"/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직사각형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전압을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부드럽고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장시간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유지되는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9577A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21B35EE3" wp14:editId="6F1664BF">
                <wp:simplePos x="0" y="0"/>
                <wp:positionH relativeFrom="column">
                  <wp:posOffset>2017264</wp:posOffset>
                </wp:positionH>
                <wp:positionV relativeFrom="paragraph">
                  <wp:posOffset>6408444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7CED7B" w14:textId="59E48F5C" w:rsidR="006D4138" w:rsidRPr="00871183" w:rsidRDefault="006D4138" w:rsidP="006D413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kW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1FAF5A08" w14:textId="26491ED8" w:rsidR="006D4138" w:rsidRPr="009577A6" w:rsidRDefault="006D4138" w:rsidP="006D413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3,1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00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V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•아날로그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디지털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</w:p>
                          <w:p w14:paraId="251DB049" w14:textId="77777777" w:rsidR="006D4138" w:rsidRPr="009577A6" w:rsidRDefault="006D4138" w:rsidP="006D413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9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7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</w:p>
                          <w:p w14:paraId="7F00B004" w14:textId="77777777" w:rsidR="006D4138" w:rsidRPr="009577A6" w:rsidRDefault="006D4138" w:rsidP="006D413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•광범위한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586D7EF1" w14:textId="77777777" w:rsidR="006D4138" w:rsidRPr="008E5313" w:rsidRDefault="006D4138" w:rsidP="006D4138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TN, TT, IT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35EE3" id="_x0000_s1027" type="#_x0000_t202" style="position:absolute;margin-left:158.85pt;margin-top:504.6pt;width:240.1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BX0OyecAAAASAQAADwAAAAAAAAAAAAAAAAB0BAAAZHJzL2Rvd25y&#13;&#10;ZXYueG1sUEsFBgAAAAAEAAQA8wAAAIgFAAAAAA==&#13;&#10;" filled="f" stroked="f" strokeweight=".5pt">
                <v:textbox>
                  <w:txbxContent>
                    <w:p w14:paraId="3C7CED7B" w14:textId="59E48F5C" w:rsidR="006D4138" w:rsidRPr="00871183" w:rsidRDefault="006D4138" w:rsidP="006D413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kW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1FAF5A08" w14:textId="26491ED8" w:rsidR="006D4138" w:rsidRPr="009577A6" w:rsidRDefault="006D4138" w:rsidP="006D413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3,1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00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V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•아날로그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디지털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</w:p>
                    <w:p w14:paraId="251DB049" w14:textId="77777777" w:rsidR="006D4138" w:rsidRPr="009577A6" w:rsidRDefault="006D4138" w:rsidP="006D413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9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7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</w:p>
                    <w:p w14:paraId="7F00B004" w14:textId="77777777" w:rsidR="006D4138" w:rsidRPr="009577A6" w:rsidRDefault="006D4138" w:rsidP="006D413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•광범위한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586D7EF1" w14:textId="77777777" w:rsidR="006D4138" w:rsidRPr="008E5313" w:rsidRDefault="006D4138" w:rsidP="006D4138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TN, TT, IT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61376" behindDoc="1" locked="0" layoutInCell="1" allowOverlap="1" wp14:anchorId="5B50273F" wp14:editId="602526BF">
                <wp:simplePos x="0" y="0"/>
                <wp:positionH relativeFrom="page">
                  <wp:posOffset>408271</wp:posOffset>
                </wp:positionH>
                <wp:positionV relativeFrom="paragraph">
                  <wp:posOffset>6406791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419C8" id="Graphic 13" o:spid="_x0000_s1026" style="position:absolute;margin-left:32.15pt;margin-top:504.45pt;width:538.6pt;height:189.95pt;z-index:-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C5PJ9v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01A9A22F" w14:textId="77777777" w:rsidR="00061107" w:rsidRDefault="00061107">
      <w:pPr>
        <w:rPr>
          <w:rFonts w:ascii="Times New Roman" w:hint="eastAsia"/>
          <w:lang w:eastAsia="ko-KR"/>
        </w:rPr>
        <w:sectPr w:rsidR="00061107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63BFA26B" w14:textId="77777777" w:rsidR="00061107" w:rsidRDefault="00000000" w:rsidP="006D4138">
      <w:pPr>
        <w:pStyle w:val="Heading1"/>
        <w:spacing w:before="144"/>
        <w:ind w:left="0" w:firstLine="479"/>
      </w:pPr>
      <w:r>
        <w:rPr>
          <w:color w:val="00AEEF"/>
          <w:spacing w:val="-12"/>
        </w:rPr>
        <w:t>eUV-5</w:t>
      </w:r>
      <w:r>
        <w:rPr>
          <w:color w:val="00AEEF"/>
          <w:spacing w:val="-11"/>
        </w:rPr>
        <w:t xml:space="preserve"> </w:t>
      </w:r>
      <w:r>
        <w:rPr>
          <w:color w:val="00AEEF"/>
          <w:spacing w:val="-12"/>
        </w:rPr>
        <w:t>series</w:t>
      </w:r>
    </w:p>
    <w:p w14:paraId="49C6E1DB" w14:textId="115C5F4F" w:rsidR="00061107" w:rsidRDefault="00000000">
      <w:pPr>
        <w:pStyle w:val="BodyText"/>
        <w:spacing w:before="155"/>
        <w:ind w:left="479"/>
      </w:pPr>
      <w:r>
        <w:rPr>
          <w:color w:val="414042"/>
          <w:spacing w:val="-6"/>
        </w:rPr>
        <w:t>Electronic</w:t>
      </w:r>
      <w:r>
        <w:rPr>
          <w:color w:val="414042"/>
          <w:spacing w:val="1"/>
        </w:rPr>
        <w:t xml:space="preserve"> </w:t>
      </w:r>
      <w:r>
        <w:rPr>
          <w:color w:val="414042"/>
          <w:spacing w:val="-6"/>
        </w:rPr>
        <w:t>Power</w:t>
      </w:r>
      <w:r>
        <w:rPr>
          <w:color w:val="414042"/>
          <w:spacing w:val="2"/>
        </w:rPr>
        <w:t xml:space="preserve"> </w:t>
      </w:r>
      <w:r>
        <w:rPr>
          <w:color w:val="414042"/>
          <w:spacing w:val="-6"/>
        </w:rPr>
        <w:t>Supplies</w:t>
      </w:r>
    </w:p>
    <w:p w14:paraId="7F621103" w14:textId="322A5CEE" w:rsidR="006D4138" w:rsidRPr="00871183" w:rsidRDefault="006D4138" w:rsidP="006D4138">
      <w:pPr>
        <w:pStyle w:val="BodyText"/>
        <w:spacing w:before="76"/>
        <w:ind w:left="479"/>
        <w:rPr>
          <w:sz w:val="16"/>
          <w:szCs w:val="16"/>
          <w:lang w:eastAsia="ko-KR"/>
        </w:rPr>
      </w:pPr>
      <w:r w:rsidRPr="00871183">
        <w:rPr>
          <w:color w:val="414042"/>
          <w:spacing w:val="-6"/>
          <w:sz w:val="16"/>
          <w:szCs w:val="16"/>
          <w:lang w:eastAsia="ko-KR"/>
        </w:rPr>
        <w:t xml:space="preserve">UV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중압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램프용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전자식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전원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장치</w:t>
      </w:r>
    </w:p>
    <w:p w14:paraId="6DD37728" w14:textId="515D55E1" w:rsidR="00061107" w:rsidRDefault="00061107">
      <w:pPr>
        <w:pStyle w:val="BodyText"/>
        <w:spacing w:before="38"/>
        <w:ind w:left="479"/>
        <w:rPr>
          <w:rFonts w:hint="eastAsia"/>
          <w:lang w:eastAsia="ko-KR"/>
        </w:rPr>
      </w:pPr>
    </w:p>
    <w:p w14:paraId="648F293F" w14:textId="755B6357" w:rsidR="00061107" w:rsidRDefault="00061107">
      <w:pPr>
        <w:pStyle w:val="BodyText"/>
        <w:spacing w:before="76"/>
        <w:rPr>
          <w:lang w:eastAsia="ko-KR"/>
        </w:rPr>
      </w:pPr>
    </w:p>
    <w:p w14:paraId="38885E8F" w14:textId="482CC6F7" w:rsidR="006D4138" w:rsidRPr="00F12026" w:rsidRDefault="006D4138" w:rsidP="006D4138">
      <w:pPr>
        <w:pStyle w:val="BodyText"/>
        <w:ind w:left="479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 xml:space="preserve">최대 </w:t>
      </w:r>
      <w:proofErr w:type="spellStart"/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사양별</w:t>
      </w:r>
      <w:proofErr w:type="spellEnd"/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 xml:space="preserve"> 버전:</w:t>
      </w:r>
    </w:p>
    <w:p w14:paraId="02AC8D69" w14:textId="77777777" w:rsidR="00061107" w:rsidRDefault="00000000">
      <w:pPr>
        <w:pStyle w:val="BodyText"/>
        <w:spacing w:before="38"/>
        <w:ind w:left="479"/>
      </w:pPr>
      <w:r>
        <w:rPr>
          <w:color w:val="414042"/>
          <w:spacing w:val="-2"/>
        </w:rPr>
        <w:t>32.0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5"/>
        </w:rPr>
        <w:t>kW</w:t>
      </w:r>
    </w:p>
    <w:p w14:paraId="30B9B98E" w14:textId="33532953" w:rsidR="00061107" w:rsidRDefault="00000000">
      <w:pPr>
        <w:pStyle w:val="BodyText"/>
        <w:spacing w:before="38"/>
        <w:ind w:left="479"/>
      </w:pPr>
      <w:r>
        <w:rPr>
          <w:color w:val="414042"/>
          <w:spacing w:val="-2"/>
        </w:rPr>
        <w:t>36.0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5"/>
        </w:rPr>
        <w:t>kW</w:t>
      </w:r>
    </w:p>
    <w:p w14:paraId="60105035" w14:textId="77777777" w:rsidR="00061107" w:rsidRDefault="00000000">
      <w:pPr>
        <w:pStyle w:val="BodyText"/>
        <w:spacing w:before="38"/>
        <w:ind w:left="479"/>
      </w:pPr>
      <w:r>
        <w:rPr>
          <w:color w:val="414042"/>
          <w:spacing w:val="-2"/>
        </w:rPr>
        <w:t>40.0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5"/>
        </w:rPr>
        <w:t>kW</w:t>
      </w:r>
    </w:p>
    <w:p w14:paraId="22B20169" w14:textId="2C5BC0D6" w:rsidR="00061107" w:rsidRDefault="00000000" w:rsidP="006D4138">
      <w:pPr>
        <w:pStyle w:val="BodyText"/>
        <w:spacing w:before="85"/>
        <w:ind w:left="479"/>
      </w:pPr>
      <w:r>
        <w:br w:type="column"/>
      </w:r>
    </w:p>
    <w:p w14:paraId="21ECE473" w14:textId="77777777" w:rsidR="00061107" w:rsidRDefault="00061107">
      <w:pPr>
        <w:spacing w:line="280" w:lineRule="auto"/>
        <w:rPr>
          <w:sz w:val="20"/>
        </w:rPr>
        <w:sectPr w:rsidR="00061107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194" w:space="1422"/>
            <w:col w:w="3034" w:space="40"/>
            <w:col w:w="3320"/>
          </w:cols>
        </w:sectPr>
      </w:pPr>
    </w:p>
    <w:p w14:paraId="1804D850" w14:textId="77777777" w:rsidR="00061107" w:rsidRDefault="00000000">
      <w:pPr>
        <w:pStyle w:val="Heading1"/>
        <w:spacing w:line="319" w:lineRule="exact"/>
      </w:pPr>
      <w:r>
        <w:rPr>
          <w:color w:val="00AEEF"/>
          <w:w w:val="90"/>
        </w:rPr>
        <w:lastRenderedPageBreak/>
        <w:t>eUV-</w:t>
      </w:r>
      <w:r>
        <w:rPr>
          <w:color w:val="00AEEF"/>
          <w:spacing w:val="-10"/>
        </w:rPr>
        <w:t>5</w:t>
      </w:r>
    </w:p>
    <w:p w14:paraId="0CEB21F3" w14:textId="205D869E" w:rsidR="00061107" w:rsidRPr="006D4138" w:rsidRDefault="006D4138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전자식 전원 장치</w:t>
      </w:r>
    </w:p>
    <w:p w14:paraId="33821330" w14:textId="77777777" w:rsidR="00061107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881578C" wp14:editId="55085865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F0703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2026DCD9" w14:textId="77777777" w:rsidR="00061107" w:rsidRDefault="00061107">
      <w:pPr>
        <w:pStyle w:val="BodyText"/>
        <w:rPr>
          <w:lang w:eastAsia="ko-KR"/>
        </w:rPr>
      </w:pPr>
    </w:p>
    <w:p w14:paraId="0DF34475" w14:textId="77777777" w:rsidR="00061107" w:rsidRDefault="00061107">
      <w:pPr>
        <w:pStyle w:val="BodyText"/>
        <w:spacing w:before="27"/>
        <w:rPr>
          <w:lang w:eastAsia="ko-KR"/>
        </w:rPr>
      </w:pPr>
    </w:p>
    <w:p w14:paraId="4895E4E4" w14:textId="77777777" w:rsidR="00061107" w:rsidRDefault="00061107">
      <w:pPr>
        <w:rPr>
          <w:lang w:eastAsia="ko-KR"/>
        </w:rPr>
        <w:sectPr w:rsidR="00061107">
          <w:pgSz w:w="11910" w:h="16840"/>
          <w:pgMar w:top="1120" w:right="440" w:bottom="280" w:left="460" w:header="720" w:footer="720" w:gutter="0"/>
          <w:cols w:space="720"/>
        </w:sectPr>
      </w:pPr>
    </w:p>
    <w:p w14:paraId="2083C477" w14:textId="77777777" w:rsidR="006D4138" w:rsidRPr="006D4138" w:rsidRDefault="006D4138" w:rsidP="006D4138">
      <w:pPr>
        <w:pStyle w:val="BodyText"/>
        <w:ind w:left="106"/>
        <w:rPr>
          <w:rFonts w:ascii="Malgun Gothic" w:eastAsia="Malgun Gothic" w:hAnsi="Malgun Gothic"/>
          <w:color w:val="000000" w:themeColor="text1"/>
          <w:lang w:eastAsia="ko-KR"/>
        </w:rPr>
      </w:pPr>
      <w:r w:rsidRPr="006D4138">
        <w:rPr>
          <w:rFonts w:ascii="Malgun Gothic" w:eastAsia="Malgun Gothic" w:hAnsi="Malgun Gothic"/>
          <w:color w:val="000000" w:themeColor="text1"/>
          <w:lang w:eastAsia="ko-KR"/>
        </w:rPr>
        <w:t>eUV-5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는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고전압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점등이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필요한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중압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램프용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proofErr w:type="spellStart"/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밸러스트</w:t>
      </w:r>
      <w:proofErr w:type="spellEnd"/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시리즈로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최대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출력은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32.0kW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에서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40.0kW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까지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지원합니다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7A14C937" w14:textId="77777777" w:rsidR="006D4138" w:rsidRPr="006D4138" w:rsidRDefault="006D4138" w:rsidP="006D4138">
      <w:pPr>
        <w:pStyle w:val="BodyText"/>
        <w:rPr>
          <w:rFonts w:ascii="Malgun Gothic" w:eastAsia="Malgun Gothic" w:hAnsi="Malgun Gothic"/>
          <w:color w:val="000000" w:themeColor="text1"/>
          <w:lang w:eastAsia="ko-KR"/>
        </w:rPr>
      </w:pPr>
    </w:p>
    <w:p w14:paraId="662EB501" w14:textId="0A7847D5" w:rsidR="00061107" w:rsidRPr="006D4138" w:rsidRDefault="006D4138" w:rsidP="006D4138">
      <w:pPr>
        <w:pStyle w:val="BodyText"/>
        <w:ind w:left="106"/>
        <w:rPr>
          <w:rFonts w:ascii="Malgun Gothic" w:eastAsia="Malgun Gothic" w:hAnsi="Malgun Gothic"/>
          <w:color w:val="000000" w:themeColor="text1"/>
          <w:lang w:val="en-KR" w:eastAsia="ko-KR"/>
        </w:rPr>
      </w:pP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이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제품은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경화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및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인쇄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산업을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포함한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모든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산업용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응용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분야는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물론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하수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및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선박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proofErr w:type="spellStart"/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평형수</w:t>
      </w:r>
      <w:proofErr w:type="spellEnd"/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처리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시스템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등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수처리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분야에도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적합합니다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.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선박용의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경우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요청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시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특수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해양용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설계도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6D4138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제공합니다</w:t>
      </w:r>
      <w:r w:rsidRPr="006D4138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28E2C639" w14:textId="77777777" w:rsidR="00061107" w:rsidRDefault="00061107">
      <w:pPr>
        <w:pStyle w:val="BodyText"/>
        <w:spacing w:before="33"/>
        <w:rPr>
          <w:lang w:eastAsia="ko-KR"/>
        </w:rPr>
      </w:pPr>
    </w:p>
    <w:p w14:paraId="791061FD" w14:textId="77777777" w:rsidR="006D4138" w:rsidRPr="00871183" w:rsidRDefault="006D4138" w:rsidP="006D4138">
      <w:pPr>
        <w:spacing w:before="225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B3F0"/>
          <w:spacing w:val="-2"/>
          <w:sz w:val="24"/>
          <w:szCs w:val="24"/>
          <w:lang w:eastAsia="ko-KR"/>
        </w:rPr>
        <w:t>특징</w:t>
      </w:r>
    </w:p>
    <w:p w14:paraId="048C1416" w14:textId="77777777" w:rsidR="006D4138" w:rsidRPr="00871183" w:rsidRDefault="006D4138" w:rsidP="006D4138">
      <w:pPr>
        <w:spacing w:before="227"/>
        <w:ind w:left="106"/>
        <w:outlineLvl w:val="0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9</w:t>
      </w:r>
      <w:r>
        <w:rPr>
          <w:rFonts w:ascii="Malgun Gothic" w:eastAsia="Malgun Gothic" w:hAnsi="Malgun Gothic" w:hint="eastAsia"/>
          <w:color w:val="000000" w:themeColor="text1"/>
          <w:sz w:val="20"/>
          <w:szCs w:val="20"/>
          <w:lang w:eastAsia="ko-KR"/>
        </w:rPr>
        <w:t>7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, 5%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100%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내장형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(HF sine-ignitor)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를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IT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0CEB3622" w14:textId="77777777" w:rsidR="006D4138" w:rsidRPr="00871183" w:rsidRDefault="006D4138" w:rsidP="006D4138">
      <w:pPr>
        <w:pStyle w:val="Heading1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300m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제조업체에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 w:rsidRPr="00871183">
        <w:rPr>
          <w:color w:val="414042"/>
          <w:sz w:val="20"/>
          <w:szCs w:val="20"/>
          <w:lang w:eastAsia="ko-KR"/>
        </w:rPr>
        <w:br/>
      </w:r>
      <w:r w:rsidRPr="00871183">
        <w:rPr>
          <w:rFonts w:ascii="Malgun Gothic" w:eastAsia="Malgun Gothic" w:hAnsi="Malgun Gothic" w:cs="Malgun Gothic" w:hint="eastAsia"/>
          <w:color w:val="00AEEF"/>
          <w:spacing w:val="-2"/>
          <w:sz w:val="24"/>
          <w:szCs w:val="24"/>
          <w:lang w:eastAsia="ko-KR"/>
        </w:rPr>
        <w:t>작동 방식</w:t>
      </w:r>
    </w:p>
    <w:p w14:paraId="36887B49" w14:textId="77777777" w:rsidR="006D4138" w:rsidRPr="00871183" w:rsidRDefault="006D4138" w:rsidP="006D4138">
      <w:pPr>
        <w:spacing w:before="22"/>
        <w:rPr>
          <w:sz w:val="24"/>
          <w:szCs w:val="20"/>
          <w:lang w:eastAsia="ko-KR"/>
        </w:rPr>
      </w:pPr>
    </w:p>
    <w:p w14:paraId="2CEE7D8E" w14:textId="77777777" w:rsidR="006D4138" w:rsidRPr="00871183" w:rsidRDefault="006D4138" w:rsidP="006D4138">
      <w:pPr>
        <w:spacing w:line="280" w:lineRule="auto"/>
        <w:ind w:left="106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아날로그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/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또는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디지털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인터페이스를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통신이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가능하여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램프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밸러스트의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정밀하게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제어하고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모니터링할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545388DA" w14:textId="77777777" w:rsidR="006D4138" w:rsidRPr="00871183" w:rsidRDefault="006D4138" w:rsidP="006D4138">
      <w:pPr>
        <w:spacing w:before="227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유지보수의 용이</w:t>
      </w:r>
      <w:r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성</w:t>
      </w:r>
    </w:p>
    <w:p w14:paraId="23B5EBFD" w14:textId="77777777" w:rsidR="006D4138" w:rsidRDefault="006D4138" w:rsidP="006D4138">
      <w:pPr>
        <w:pStyle w:val="Heading2"/>
        <w:rPr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eUV</w:t>
      </w:r>
      <w:proofErr w:type="spellEnd"/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장치는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옵션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소프트웨어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(OPA)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전용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USB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케이블을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설정이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가능하며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실시간으로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확인하고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조정할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40169FEC" w14:textId="5DC6D1E9" w:rsidR="00061107" w:rsidRPr="006D4138" w:rsidRDefault="00000000">
      <w:pPr>
        <w:pStyle w:val="Heading2"/>
        <w:spacing w:before="82"/>
        <w:ind w:left="116"/>
        <w:rPr>
          <w:rFonts w:ascii="Malgun Gothic" w:eastAsia="Malgun Gothic" w:hAnsi="Malgun Gothic" w:cs="Malgun Gothic" w:hint="eastAsia"/>
          <w:lang w:eastAsia="ko-KR"/>
        </w:rPr>
      </w:pPr>
      <w:r>
        <w:rPr>
          <w:lang w:eastAsia="ko-KR"/>
        </w:rPr>
        <w:br w:type="column"/>
      </w:r>
      <w:r w:rsidR="006D4138"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3F01E5BE" w14:textId="3B84562F" w:rsidR="00061107" w:rsidRDefault="006D4138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0" locked="0" layoutInCell="1" allowOverlap="1" wp14:anchorId="5EEB2BE7" wp14:editId="573DD8C1">
                <wp:simplePos x="0" y="0"/>
                <wp:positionH relativeFrom="page">
                  <wp:posOffset>3891915</wp:posOffset>
                </wp:positionH>
                <wp:positionV relativeFrom="paragraph">
                  <wp:posOffset>0</wp:posOffset>
                </wp:positionV>
                <wp:extent cx="3629660" cy="3092208"/>
                <wp:effectExtent l="0" t="0" r="0" b="0"/>
                <wp:wrapNone/>
                <wp:docPr id="1393349268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9660" cy="30922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975"/>
                            </w:tblGrid>
                            <w:tr w:rsidR="006D4138" w:rsidRPr="00A11C4B" w14:paraId="1EE778B1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60FF1E1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CBF3882" w14:textId="1D9756A6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32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.0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~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>0.0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kW</w:t>
                                  </w:r>
                                </w:p>
                              </w:tc>
                            </w:tr>
                            <w:tr w:rsidR="006D4138" w:rsidRPr="00A11C4B" w14:paraId="5F8CE732" w14:textId="77777777" w:rsidTr="00F16306">
                              <w:trPr>
                                <w:trHeight w:val="35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10DF13F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7EECDAA5" w14:textId="77777777" w:rsidR="006D4138" w:rsidRPr="00F16306" w:rsidRDefault="006D4138" w:rsidP="00F16306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6D4138" w:rsidRPr="00A11C4B" w14:paraId="3F837CD5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B8E61B9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6047DA03" w14:textId="77777777" w:rsidR="006D4138" w:rsidRPr="00A11C4B" w:rsidRDefault="006D4138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조정</w:t>
                                  </w:r>
                                </w:p>
                              </w:tc>
                            </w:tr>
                            <w:tr w:rsidR="006D4138" w:rsidRPr="00A11C4B" w14:paraId="38B9E092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258C5C1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2A756CE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  <w:lang w:eastAsia="ko-KR"/>
                                    </w:rPr>
                                    <w:t>7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6D4138" w:rsidRPr="00A11C4B" w14:paraId="5A2CC929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4DE922AC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3E3EDF7" w14:textId="39334546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최대 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3100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V</w:t>
                                  </w:r>
                                </w:p>
                              </w:tc>
                            </w:tr>
                            <w:tr w:rsidR="006D4138" w:rsidRPr="00A11C4B" w14:paraId="7D604193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32E1F16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B6B45C4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6D4138" w:rsidRPr="00A11C4B" w14:paraId="57B9DB69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0C09F48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8AB892A" w14:textId="77777777" w:rsidR="006D4138" w:rsidRPr="00A11C4B" w:rsidRDefault="006D4138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상태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작동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경고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6D4138" w:rsidRPr="00A11C4B" w14:paraId="63DFEE58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10232C1B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proofErr w:type="spellEnd"/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05FBCEF" w14:textId="77777777" w:rsidR="006D4138" w:rsidRPr="00A11C4B" w:rsidRDefault="006D4138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C2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6D4138" w:rsidRPr="00A11C4B" w14:paraId="1A49166A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0C797C9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416D07D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6D4138" w:rsidRPr="00A11C4B" w14:paraId="256EEDB5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0EDB388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A0D25C6" w14:textId="77777777" w:rsidR="006D4138" w:rsidRPr="00A11C4B" w:rsidRDefault="006D4138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2BA1F05A" w14:textId="77777777" w:rsidR="006D4138" w:rsidRPr="00A11C4B" w:rsidRDefault="006D4138" w:rsidP="006D4138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B2BE7" id="Textbox 15" o:spid="_x0000_s1028" type="#_x0000_t202" style="position:absolute;margin-left:306.45pt;margin-top:0;width:285.8pt;height:243.5pt;z-index:487598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975"/>
                      </w:tblGrid>
                      <w:tr w:rsidR="006D4138" w:rsidRPr="00A11C4B" w14:paraId="1EE778B1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60FF1E1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CBF3882" w14:textId="1D9756A6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32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.0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~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>0.0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kW</w:t>
                            </w:r>
                          </w:p>
                        </w:tc>
                      </w:tr>
                      <w:tr w:rsidR="006D4138" w:rsidRPr="00A11C4B" w14:paraId="5F8CE732" w14:textId="77777777" w:rsidTr="00F16306">
                        <w:trPr>
                          <w:trHeight w:val="35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10DF13F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7EECDAA5" w14:textId="77777777" w:rsidR="006D4138" w:rsidRPr="00F16306" w:rsidRDefault="006D4138" w:rsidP="00F16306">
                            <w:pPr>
                              <w:pStyle w:val="TableParagraph"/>
                              <w:spacing w:before="2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6D4138" w:rsidRPr="00A11C4B" w14:paraId="3F837CD5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B8E61B9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6047DA03" w14:textId="77777777" w:rsidR="006D4138" w:rsidRPr="00A11C4B" w:rsidRDefault="006D4138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조정</w:t>
                            </w:r>
                          </w:p>
                        </w:tc>
                      </w:tr>
                      <w:tr w:rsidR="006D4138" w:rsidRPr="00A11C4B" w14:paraId="38B9E092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258C5C1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2A756CE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8"/>
                                <w:sz w:val="16"/>
                                <w:szCs w:val="16"/>
                                <w:lang w:eastAsia="ko-KR"/>
                              </w:rPr>
                              <w:t>7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6D4138" w:rsidRPr="00A11C4B" w14:paraId="5A2CC929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4DE922AC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3E3EDF7" w14:textId="39334546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최대 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3100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V</w:t>
                            </w:r>
                          </w:p>
                        </w:tc>
                      </w:tr>
                      <w:tr w:rsidR="006D4138" w:rsidRPr="00A11C4B" w14:paraId="7D604193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32E1F16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B6B45C4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6D4138" w:rsidRPr="00A11C4B" w14:paraId="57B9DB69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0C09F48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8AB892A" w14:textId="77777777" w:rsidR="006D4138" w:rsidRPr="00A11C4B" w:rsidRDefault="006D4138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상태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작동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경고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6D4138" w:rsidRPr="00A11C4B" w14:paraId="63DFEE58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10232C1B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05FBCEF" w14:textId="77777777" w:rsidR="006D4138" w:rsidRPr="00A11C4B" w:rsidRDefault="006D4138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C2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6D4138" w:rsidRPr="00A11C4B" w14:paraId="1A49166A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0C797C9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416D07D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6D4138" w:rsidRPr="00A11C4B" w14:paraId="256EEDB5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0EDB388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A0D25C6" w14:textId="77777777" w:rsidR="006D4138" w:rsidRPr="00A11C4B" w:rsidRDefault="006D4138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2BA1F05A" w14:textId="77777777" w:rsidR="006D4138" w:rsidRPr="00A11C4B" w:rsidRDefault="006D4138" w:rsidP="006D4138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1605D98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E9D3123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4E055A3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0911588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CABC1B3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AD062D2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390712D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858B6F4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09D91115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404627F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2958AE1D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A00548C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6D529DAD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297EB64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CF6E194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395171B3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ACC3ED9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7DEBFE51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66098A8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15DAEF3B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4330614A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9CE8FF6" w14:textId="77777777" w:rsidR="006D4138" w:rsidRDefault="006D4138">
      <w:pPr>
        <w:spacing w:before="22"/>
        <w:ind w:left="106"/>
        <w:rPr>
          <w:color w:val="414042"/>
          <w:spacing w:val="-2"/>
          <w:sz w:val="16"/>
          <w:lang w:eastAsia="ko-KR"/>
        </w:rPr>
      </w:pPr>
    </w:p>
    <w:p w14:paraId="52466155" w14:textId="7F49E41A" w:rsidR="006D4138" w:rsidRDefault="006D4138" w:rsidP="006D4138">
      <w:pPr>
        <w:pStyle w:val="BodyText"/>
        <w:rPr>
          <w:lang w:eastAsia="ko-KR"/>
        </w:rPr>
      </w:pPr>
      <w:r>
        <w:rPr>
          <w:color w:val="414042"/>
          <w:spacing w:val="-2"/>
          <w:sz w:val="16"/>
          <w:lang w:eastAsia="ko-KR"/>
        </w:rPr>
        <w:br/>
      </w:r>
      <w:r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*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사용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조건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및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램프에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따라</w:t>
      </w:r>
      <w:r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다름</w:t>
      </w:r>
    </w:p>
    <w:p w14:paraId="7EC8F1DE" w14:textId="7110EB51" w:rsidR="00061107" w:rsidRDefault="00000000" w:rsidP="006D4138">
      <w:pPr>
        <w:spacing w:before="22"/>
        <w:rPr>
          <w:rFonts w:hint="eastAsia"/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C33FFEC" wp14:editId="31EDC36C">
            <wp:simplePos x="0" y="0"/>
            <wp:positionH relativeFrom="page">
              <wp:posOffset>3959999</wp:posOffset>
            </wp:positionH>
            <wp:positionV relativeFrom="paragraph">
              <wp:posOffset>366962</wp:posOffset>
            </wp:positionV>
            <wp:extent cx="2887395" cy="238031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395" cy="23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3D418" w14:textId="77777777" w:rsidR="00061107" w:rsidRDefault="00061107">
      <w:pPr>
        <w:rPr>
          <w:sz w:val="16"/>
          <w:lang w:eastAsia="ko-KR"/>
        </w:rPr>
        <w:sectPr w:rsidR="00061107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383" w:space="286"/>
            <w:col w:w="5341"/>
          </w:cols>
        </w:sectPr>
      </w:pPr>
    </w:p>
    <w:p w14:paraId="0E1CA611" w14:textId="77777777" w:rsidR="00061107" w:rsidRDefault="00061107">
      <w:pPr>
        <w:pStyle w:val="BodyText"/>
        <w:rPr>
          <w:lang w:eastAsia="ko-KR"/>
        </w:rPr>
      </w:pPr>
    </w:p>
    <w:p w14:paraId="7C1B8BB3" w14:textId="77777777" w:rsidR="00061107" w:rsidRDefault="00061107">
      <w:pPr>
        <w:pStyle w:val="BodyText"/>
        <w:rPr>
          <w:lang w:eastAsia="ko-KR"/>
        </w:rPr>
      </w:pPr>
    </w:p>
    <w:p w14:paraId="47CB54B4" w14:textId="77777777" w:rsidR="00061107" w:rsidRDefault="00061107">
      <w:pPr>
        <w:pStyle w:val="BodyText"/>
        <w:rPr>
          <w:lang w:eastAsia="ko-KR"/>
        </w:rPr>
      </w:pPr>
    </w:p>
    <w:p w14:paraId="5E7D4ED6" w14:textId="77777777" w:rsidR="00061107" w:rsidRDefault="00061107">
      <w:pPr>
        <w:pStyle w:val="BodyText"/>
        <w:rPr>
          <w:lang w:eastAsia="ko-KR"/>
        </w:rPr>
      </w:pPr>
    </w:p>
    <w:p w14:paraId="08465298" w14:textId="77777777" w:rsidR="00061107" w:rsidRDefault="00061107">
      <w:pPr>
        <w:pStyle w:val="BodyText"/>
        <w:rPr>
          <w:lang w:eastAsia="ko-KR"/>
        </w:rPr>
      </w:pPr>
    </w:p>
    <w:p w14:paraId="0CDB4572" w14:textId="77777777" w:rsidR="00061107" w:rsidRDefault="00061107">
      <w:pPr>
        <w:pStyle w:val="BodyText"/>
        <w:rPr>
          <w:lang w:eastAsia="ko-KR"/>
        </w:rPr>
      </w:pPr>
    </w:p>
    <w:p w14:paraId="5303F10B" w14:textId="77777777" w:rsidR="00061107" w:rsidRDefault="00061107">
      <w:pPr>
        <w:pStyle w:val="BodyText"/>
        <w:rPr>
          <w:lang w:eastAsia="ko-KR"/>
        </w:rPr>
      </w:pPr>
    </w:p>
    <w:p w14:paraId="59430989" w14:textId="77777777" w:rsidR="00061107" w:rsidRDefault="00061107">
      <w:pPr>
        <w:pStyle w:val="BodyText"/>
        <w:spacing w:before="79"/>
        <w:rPr>
          <w:lang w:eastAsia="ko-KR"/>
        </w:rPr>
      </w:pPr>
    </w:p>
    <w:p w14:paraId="7BD1C51A" w14:textId="264CDF63" w:rsidR="00061107" w:rsidRDefault="006D4138">
      <w:pPr>
        <w:pStyle w:val="BodyText"/>
        <w:ind w:left="100"/>
      </w:pPr>
      <w:r>
        <w:rPr>
          <w:noProof/>
        </w:rPr>
        <w:drawing>
          <wp:inline distT="0" distB="0" distL="0" distR="0" wp14:anchorId="6E229248" wp14:editId="67715851">
            <wp:extent cx="6991350" cy="1059180"/>
            <wp:effectExtent l="0" t="0" r="6350" b="0"/>
            <wp:docPr id="34737985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7985" name="Picture 1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107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261FC"/>
    <w:multiLevelType w:val="hybridMultilevel"/>
    <w:tmpl w:val="7402D81A"/>
    <w:lvl w:ilvl="0" w:tplc="F20A1D24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4ACCE8EC">
      <w:numFmt w:val="bullet"/>
      <w:lvlText w:val="•"/>
      <w:lvlJc w:val="left"/>
      <w:pPr>
        <w:ind w:left="879" w:hanging="170"/>
      </w:pPr>
      <w:rPr>
        <w:rFonts w:hint="default"/>
        <w:lang w:val="en-US" w:eastAsia="en-US" w:bidi="ar-SA"/>
      </w:rPr>
    </w:lvl>
    <w:lvl w:ilvl="2" w:tplc="6A50EC44">
      <w:numFmt w:val="bullet"/>
      <w:lvlText w:val="•"/>
      <w:lvlJc w:val="left"/>
      <w:pPr>
        <w:ind w:left="1118" w:hanging="170"/>
      </w:pPr>
      <w:rPr>
        <w:rFonts w:hint="default"/>
        <w:lang w:val="en-US" w:eastAsia="en-US" w:bidi="ar-SA"/>
      </w:rPr>
    </w:lvl>
    <w:lvl w:ilvl="3" w:tplc="8DF8F9A2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45A057D0">
      <w:numFmt w:val="bullet"/>
      <w:lvlText w:val="•"/>
      <w:lvlJc w:val="left"/>
      <w:pPr>
        <w:ind w:left="1597" w:hanging="170"/>
      </w:pPr>
      <w:rPr>
        <w:rFonts w:hint="default"/>
        <w:lang w:val="en-US" w:eastAsia="en-US" w:bidi="ar-SA"/>
      </w:rPr>
    </w:lvl>
    <w:lvl w:ilvl="5" w:tplc="2862A94C">
      <w:numFmt w:val="bullet"/>
      <w:lvlText w:val="•"/>
      <w:lvlJc w:val="left"/>
      <w:pPr>
        <w:ind w:left="1836" w:hanging="170"/>
      </w:pPr>
      <w:rPr>
        <w:rFonts w:hint="default"/>
        <w:lang w:val="en-US" w:eastAsia="en-US" w:bidi="ar-SA"/>
      </w:rPr>
    </w:lvl>
    <w:lvl w:ilvl="6" w:tplc="5CDE4E80">
      <w:numFmt w:val="bullet"/>
      <w:lvlText w:val="•"/>
      <w:lvlJc w:val="left"/>
      <w:pPr>
        <w:ind w:left="2076" w:hanging="170"/>
      </w:pPr>
      <w:rPr>
        <w:rFonts w:hint="default"/>
        <w:lang w:val="en-US" w:eastAsia="en-US" w:bidi="ar-SA"/>
      </w:rPr>
    </w:lvl>
    <w:lvl w:ilvl="7" w:tplc="04208838">
      <w:numFmt w:val="bullet"/>
      <w:lvlText w:val="•"/>
      <w:lvlJc w:val="left"/>
      <w:pPr>
        <w:ind w:left="2315" w:hanging="170"/>
      </w:pPr>
      <w:rPr>
        <w:rFonts w:hint="default"/>
        <w:lang w:val="en-US" w:eastAsia="en-US" w:bidi="ar-SA"/>
      </w:rPr>
    </w:lvl>
    <w:lvl w:ilvl="8" w:tplc="4D9E1556">
      <w:numFmt w:val="bullet"/>
      <w:lvlText w:val="•"/>
      <w:lvlJc w:val="left"/>
      <w:pPr>
        <w:ind w:left="2555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5794675"/>
    <w:multiLevelType w:val="hybridMultilevel"/>
    <w:tmpl w:val="908A61DA"/>
    <w:lvl w:ilvl="0" w:tplc="5D38AF10">
      <w:numFmt w:val="bullet"/>
      <w:lvlText w:val="•"/>
      <w:lvlJc w:val="left"/>
      <w:pPr>
        <w:ind w:left="523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681A338A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8088677E">
      <w:numFmt w:val="bullet"/>
      <w:lvlText w:val="•"/>
      <w:lvlJc w:val="left"/>
      <w:pPr>
        <w:ind w:left="1078" w:hanging="170"/>
      </w:pPr>
      <w:rPr>
        <w:rFonts w:hint="default"/>
        <w:lang w:val="en-US" w:eastAsia="en-US" w:bidi="ar-SA"/>
      </w:rPr>
    </w:lvl>
    <w:lvl w:ilvl="3" w:tplc="E2C8D5EE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AA8C5DA6">
      <w:numFmt w:val="bullet"/>
      <w:lvlText w:val="•"/>
      <w:lvlJc w:val="left"/>
      <w:pPr>
        <w:ind w:left="1637" w:hanging="170"/>
      </w:pPr>
      <w:rPr>
        <w:rFonts w:hint="default"/>
        <w:lang w:val="en-US" w:eastAsia="en-US" w:bidi="ar-SA"/>
      </w:rPr>
    </w:lvl>
    <w:lvl w:ilvl="5" w:tplc="4238C9FC">
      <w:numFmt w:val="bullet"/>
      <w:lvlText w:val="•"/>
      <w:lvlJc w:val="left"/>
      <w:pPr>
        <w:ind w:left="1917" w:hanging="170"/>
      </w:pPr>
      <w:rPr>
        <w:rFonts w:hint="default"/>
        <w:lang w:val="en-US" w:eastAsia="en-US" w:bidi="ar-SA"/>
      </w:rPr>
    </w:lvl>
    <w:lvl w:ilvl="6" w:tplc="5676542E">
      <w:numFmt w:val="bullet"/>
      <w:lvlText w:val="•"/>
      <w:lvlJc w:val="left"/>
      <w:pPr>
        <w:ind w:left="2196" w:hanging="170"/>
      </w:pPr>
      <w:rPr>
        <w:rFonts w:hint="default"/>
        <w:lang w:val="en-US" w:eastAsia="en-US" w:bidi="ar-SA"/>
      </w:rPr>
    </w:lvl>
    <w:lvl w:ilvl="7" w:tplc="FA5C4548">
      <w:numFmt w:val="bullet"/>
      <w:lvlText w:val="•"/>
      <w:lvlJc w:val="left"/>
      <w:pPr>
        <w:ind w:left="2476" w:hanging="170"/>
      </w:pPr>
      <w:rPr>
        <w:rFonts w:hint="default"/>
        <w:lang w:val="en-US" w:eastAsia="en-US" w:bidi="ar-SA"/>
      </w:rPr>
    </w:lvl>
    <w:lvl w:ilvl="8" w:tplc="31888FD0">
      <w:numFmt w:val="bullet"/>
      <w:lvlText w:val="•"/>
      <w:lvlJc w:val="left"/>
      <w:pPr>
        <w:ind w:left="2755" w:hanging="170"/>
      </w:pPr>
      <w:rPr>
        <w:rFonts w:hint="default"/>
        <w:lang w:val="en-US" w:eastAsia="en-US" w:bidi="ar-SA"/>
      </w:rPr>
    </w:lvl>
  </w:abstractNum>
  <w:num w:numId="1" w16cid:durableId="1120147888">
    <w:abstractNumId w:val="0"/>
  </w:num>
  <w:num w:numId="2" w16cid:durableId="1079476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1107"/>
    <w:rsid w:val="00061107"/>
    <w:rsid w:val="006D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C6C11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27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8" w:hanging="170"/>
    </w:pPr>
  </w:style>
  <w:style w:type="paragraph" w:customStyle="1" w:styleId="TableParagraph">
    <w:name w:val="Table Paragraph"/>
    <w:basedOn w:val="Normal"/>
    <w:uiPriority w:val="1"/>
    <w:qFormat/>
    <w:pPr>
      <w:spacing w:before="62"/>
      <w:ind w:left="80"/>
    </w:pPr>
  </w:style>
  <w:style w:type="character" w:customStyle="1" w:styleId="BodyTextChar">
    <w:name w:val="Body Text Char"/>
    <w:basedOn w:val="DefaultParagraphFont"/>
    <w:link w:val="BodyText"/>
    <w:uiPriority w:val="1"/>
    <w:rsid w:val="006D4138"/>
    <w:rPr>
      <w:rFonts w:ascii="Arial" w:eastAsia="Arial" w:hAnsi="Arial" w:cs="Arial"/>
      <w:sz w:val="20"/>
      <w:szCs w:val="20"/>
    </w:rPr>
  </w:style>
  <w:style w:type="character" w:styleId="Strong">
    <w:name w:val="Strong"/>
    <w:basedOn w:val="DefaultParagraphFont"/>
    <w:uiPriority w:val="22"/>
    <w:qFormat/>
    <w:rsid w:val="006D413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D4138"/>
    <w:rPr>
      <w:rFonts w:ascii="Arial" w:eastAsia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2025-07-30T06:01:00Z</dcterms:created>
  <dcterms:modified xsi:type="dcterms:W3CDTF">2025-07-30T06:06:00Z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