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AE423" w14:textId="5A36AA4A" w:rsidR="005E76D0" w:rsidRDefault="000D2311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B8CF81B" wp14:editId="0832C603">
            <wp:simplePos x="0" y="0"/>
            <wp:positionH relativeFrom="page">
              <wp:posOffset>334843</wp:posOffset>
            </wp:positionH>
            <wp:positionV relativeFrom="paragraph">
              <wp:posOffset>912097</wp:posOffset>
            </wp:positionV>
            <wp:extent cx="6839708" cy="630021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08" cy="630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2448" behindDoc="0" locked="0" layoutInCell="1" allowOverlap="1" wp14:anchorId="1725D168" wp14:editId="17C9160D">
                <wp:simplePos x="0" y="0"/>
                <wp:positionH relativeFrom="column">
                  <wp:posOffset>5554312</wp:posOffset>
                </wp:positionH>
                <wp:positionV relativeFrom="paragraph">
                  <wp:posOffset>111028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82518" id="Group 1" o:spid="_x0000_s1026" style="position:absolute;margin-left:437.35pt;margin-top:8.75pt;width:105.1pt;height:21pt;z-index:487592448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4B02D6F1" wp14:editId="46FCB59D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130EF2C7" w14:textId="20CF2C42" w:rsidR="005E76D0" w:rsidRDefault="000D2311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0561BF97" wp14:editId="226064AE">
                <wp:simplePos x="0" y="0"/>
                <wp:positionH relativeFrom="column">
                  <wp:posOffset>4914929</wp:posOffset>
                </wp:positionH>
                <wp:positionV relativeFrom="paragraph">
                  <wp:posOffset>6449060</wp:posOffset>
                </wp:positionV>
                <wp:extent cx="2282088" cy="2633345"/>
                <wp:effectExtent l="0" t="0" r="0" b="0"/>
                <wp:wrapNone/>
                <wp:docPr id="160293220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088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00FE3" w14:textId="56A278EF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보정값이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센서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플러그에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저장됨</w:t>
                            </w:r>
                          </w:p>
                          <w:p w14:paraId="4D0E3EF2" w14:textId="0CFCBB19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•사용이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간편함</w:t>
                            </w:r>
                          </w:p>
                          <w:p w14:paraId="3691AEB2" w14:textId="53E48728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형태</w:t>
                            </w:r>
                          </w:p>
                          <w:p w14:paraId="0871E97A" w14:textId="0121E938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•하나의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핸드헬드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장비로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센서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1516A0CD" w14:textId="77777777" w:rsidR="000D2311" w:rsidRPr="008E5313" w:rsidRDefault="000D2311" w:rsidP="000D231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1BF9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7pt;margin-top:507.8pt;width:179.7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" filled="f" stroked="f" strokeweight=".5pt">
                <v:textbox>
                  <w:txbxContent>
                    <w:p w14:paraId="34200FE3" w14:textId="56A278EF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보정값이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센서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플러그에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저장됨</w:t>
                      </w:r>
                    </w:p>
                    <w:p w14:paraId="4D0E3EF2" w14:textId="0CFCBB19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•사용이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간편함</w:t>
                      </w:r>
                    </w:p>
                    <w:p w14:paraId="3691AEB2" w14:textId="53E48728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팩트한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형태</w:t>
                      </w:r>
                    </w:p>
                    <w:p w14:paraId="0871E97A" w14:textId="0121E938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•하나의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핸드헬드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장비로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센서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1516A0CD" w14:textId="77777777" w:rsidR="000D2311" w:rsidRPr="008E5313" w:rsidRDefault="000D2311" w:rsidP="000D231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249197FD" wp14:editId="2603250A">
                <wp:simplePos x="0" y="0"/>
                <wp:positionH relativeFrom="column">
                  <wp:posOffset>2353189</wp:posOffset>
                </wp:positionH>
                <wp:positionV relativeFrom="paragraph">
                  <wp:posOffset>6449060</wp:posOffset>
                </wp:positionV>
                <wp:extent cx="2212708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708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E4EA3" w14:textId="4867BA92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•UV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단위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: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mW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/cm²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W/m²</w:t>
                            </w:r>
                          </w:p>
                          <w:p w14:paraId="171BAC0B" w14:textId="4E6D5A37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DIN EN ISO / IEC 17025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따른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보정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PTB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NIST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추적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1BA3D9E5" w14:textId="77777777" w:rsidR="000D2311" w:rsidRPr="000D2311" w:rsidRDefault="000D2311" w:rsidP="000D23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17924F3" w14:textId="6D5A9DE1" w:rsidR="000D2311" w:rsidRPr="008E5313" w:rsidRDefault="000D2311" w:rsidP="000D2311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197FD" id="_x0000_s1027" type="#_x0000_t202" style="position:absolute;margin-left:185.3pt;margin-top:507.8pt;width:174.25pt;height:207.3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" filled="f" stroked="f" strokeweight=".5pt">
                <v:textbox>
                  <w:txbxContent>
                    <w:p w14:paraId="60FE4EA3" w14:textId="4867BA92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•UV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강도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단위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: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mW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/cm²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W/m²</w:t>
                      </w:r>
                    </w:p>
                    <w:p w14:paraId="171BAC0B" w14:textId="4E6D5A37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DIN EN ISO / IEC 17025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에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따른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보정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PTB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NIST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기준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추적</w:t>
                      </w:r>
                      <w:r w:rsidRPr="000D231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1BA3D9E5" w14:textId="77777777" w:rsidR="000D2311" w:rsidRPr="000D2311" w:rsidRDefault="000D2311" w:rsidP="000D23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17924F3" w14:textId="6D5A9DE1" w:rsidR="000D2311" w:rsidRPr="008E5313" w:rsidRDefault="000D2311" w:rsidP="000D2311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45504" behindDoc="1" locked="0" layoutInCell="1" allowOverlap="1" wp14:anchorId="115AE078" wp14:editId="2CA818F0">
                <wp:simplePos x="0" y="0"/>
                <wp:positionH relativeFrom="page">
                  <wp:posOffset>359410</wp:posOffset>
                </wp:positionH>
                <wp:positionV relativeFrom="paragraph">
                  <wp:posOffset>6448672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DB8B4" id="Graphic 13" o:spid="_x0000_s1026" style="position:absolute;margin-left:28.3pt;margin-top:507.75pt;width:538.6pt;height:189.95pt;z-index:-158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P6Ku/Dh&#13;&#10;AAAAEg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70CE424C" w14:textId="77777777" w:rsidR="005E76D0" w:rsidRDefault="005E76D0">
      <w:pPr>
        <w:rPr>
          <w:rFonts w:ascii="Times New Roman" w:hint="eastAsia"/>
          <w:lang w:eastAsia="ko-KR"/>
        </w:rPr>
        <w:sectPr w:rsidR="005E76D0">
          <w:type w:val="continuous"/>
          <w:pgSz w:w="11910" w:h="16840"/>
          <w:pgMar w:top="920" w:right="400" w:bottom="280" w:left="460" w:header="720" w:footer="720" w:gutter="0"/>
          <w:cols w:space="720"/>
        </w:sectPr>
      </w:pPr>
    </w:p>
    <w:p w14:paraId="33D25C9D" w14:textId="637B00DD" w:rsidR="005E76D0" w:rsidRDefault="00000000" w:rsidP="000D2311">
      <w:pPr>
        <w:spacing w:before="163"/>
        <w:ind w:firstLine="479"/>
        <w:rPr>
          <w:sz w:val="26"/>
        </w:rPr>
      </w:pPr>
      <w:r>
        <w:rPr>
          <w:color w:val="00AEEF"/>
          <w:spacing w:val="-4"/>
          <w:sz w:val="26"/>
        </w:rPr>
        <w:t>HI1</w:t>
      </w:r>
      <w:r>
        <w:rPr>
          <w:color w:val="00AEEF"/>
          <w:spacing w:val="-12"/>
          <w:sz w:val="26"/>
        </w:rPr>
        <w:t xml:space="preserve"> </w:t>
      </w:r>
      <w:r>
        <w:rPr>
          <w:color w:val="00AEEF"/>
          <w:spacing w:val="-4"/>
          <w:sz w:val="26"/>
        </w:rPr>
        <w:t>and</w:t>
      </w:r>
      <w:r>
        <w:rPr>
          <w:color w:val="00AEEF"/>
          <w:spacing w:val="-11"/>
          <w:sz w:val="26"/>
        </w:rPr>
        <w:t xml:space="preserve"> </w:t>
      </w:r>
      <w:r>
        <w:rPr>
          <w:color w:val="00AEEF"/>
          <w:spacing w:val="-5"/>
          <w:sz w:val="26"/>
        </w:rPr>
        <w:t>SI1</w:t>
      </w:r>
    </w:p>
    <w:p w14:paraId="2E1A836C" w14:textId="06D4B731" w:rsidR="005E76D0" w:rsidRDefault="000D2311" w:rsidP="000D2311">
      <w:pPr>
        <w:pStyle w:val="BodyText"/>
        <w:spacing w:before="85"/>
        <w:ind w:left="479"/>
        <w:rPr>
          <w:lang w:eastAsia="ko-KR"/>
        </w:rPr>
      </w:pPr>
      <w:r w:rsidRPr="000D2311">
        <w:rPr>
          <w:rFonts w:ascii="Malgun Gothic" w:eastAsia="Malgun Gothic" w:hAnsi="Malgun Gothic" w:cs="Malgun Gothic" w:hint="eastAsia"/>
          <w:color w:val="414042"/>
          <w:lang w:eastAsia="ko-KR"/>
        </w:rPr>
        <w:t>단시간</w:t>
      </w:r>
      <w:r w:rsidRPr="000D2311">
        <w:rPr>
          <w:color w:val="414042"/>
          <w:lang w:eastAsia="ko-KR"/>
        </w:rPr>
        <w:t xml:space="preserve"> UV </w:t>
      </w:r>
      <w:r w:rsidRPr="000D2311">
        <w:rPr>
          <w:rFonts w:ascii="Malgun Gothic" w:eastAsia="Malgun Gothic" w:hAnsi="Malgun Gothic" w:cs="Malgun Gothic" w:hint="eastAsia"/>
          <w:color w:val="414042"/>
          <w:lang w:eastAsia="ko-KR"/>
        </w:rPr>
        <w:t>강도</w:t>
      </w:r>
      <w:r w:rsidRPr="000D2311">
        <w:rPr>
          <w:color w:val="414042"/>
          <w:lang w:eastAsia="ko-KR"/>
        </w:rPr>
        <w:t xml:space="preserve"> </w:t>
      </w:r>
      <w:r w:rsidRPr="000D2311">
        <w:rPr>
          <w:rFonts w:ascii="Malgun Gothic" w:eastAsia="Malgun Gothic" w:hAnsi="Malgun Gothic" w:cs="Malgun Gothic" w:hint="eastAsia"/>
          <w:color w:val="414042"/>
          <w:lang w:eastAsia="ko-KR"/>
        </w:rPr>
        <w:t>측정을</w:t>
      </w:r>
      <w:r w:rsidRPr="000D2311">
        <w:rPr>
          <w:color w:val="414042"/>
          <w:lang w:eastAsia="ko-KR"/>
        </w:rPr>
        <w:t xml:space="preserve"> </w:t>
      </w:r>
      <w:r w:rsidRPr="000D2311">
        <w:rPr>
          <w:rFonts w:ascii="Malgun Gothic" w:eastAsia="Malgun Gothic" w:hAnsi="Malgun Gothic" w:cs="Malgun Gothic" w:hint="eastAsia"/>
          <w:color w:val="414042"/>
          <w:lang w:eastAsia="ko-KR"/>
        </w:rPr>
        <w:t>위한</w:t>
      </w:r>
      <w:r w:rsidRPr="000D2311">
        <w:rPr>
          <w:color w:val="414042"/>
          <w:lang w:eastAsia="ko-KR"/>
        </w:rPr>
        <w:t xml:space="preserve"> </w:t>
      </w:r>
      <w:r w:rsidRPr="000D2311">
        <w:rPr>
          <w:rFonts w:ascii="Malgun Gothic" w:eastAsia="Malgun Gothic" w:hAnsi="Malgun Gothic" w:cs="Malgun Gothic" w:hint="eastAsia"/>
          <w:color w:val="414042"/>
          <w:lang w:eastAsia="ko-KR"/>
        </w:rPr>
        <w:t>장비</w:t>
      </w:r>
      <w:r w:rsidR="00000000">
        <w:rPr>
          <w:lang w:eastAsia="ko-KR"/>
        </w:rPr>
        <w:br w:type="column"/>
      </w:r>
    </w:p>
    <w:p w14:paraId="4A309369" w14:textId="77777777" w:rsidR="005E76D0" w:rsidRDefault="005E76D0">
      <w:pPr>
        <w:spacing w:line="280" w:lineRule="auto"/>
        <w:rPr>
          <w:sz w:val="20"/>
          <w:lang w:eastAsia="ko-KR"/>
        </w:rPr>
        <w:sectPr w:rsidR="005E76D0">
          <w:type w:val="continuous"/>
          <w:pgSz w:w="11910" w:h="16840"/>
          <w:pgMar w:top="920" w:right="400" w:bottom="280" w:left="460" w:header="720" w:footer="720" w:gutter="0"/>
          <w:cols w:num="3" w:space="720" w:equalWidth="0">
            <w:col w:w="4179" w:space="437"/>
            <w:col w:w="3087" w:space="40"/>
            <w:col w:w="3307"/>
          </w:cols>
        </w:sectPr>
      </w:pPr>
    </w:p>
    <w:p w14:paraId="4494006E" w14:textId="77777777" w:rsidR="005E76D0" w:rsidRDefault="00000000">
      <w:pPr>
        <w:spacing w:before="51" w:line="319" w:lineRule="exact"/>
        <w:ind w:left="106"/>
        <w:rPr>
          <w:sz w:val="28"/>
        </w:rPr>
      </w:pPr>
      <w:r>
        <w:rPr>
          <w:color w:val="00AEEF"/>
          <w:spacing w:val="-4"/>
          <w:sz w:val="28"/>
        </w:rPr>
        <w:lastRenderedPageBreak/>
        <w:t>HI1</w:t>
      </w:r>
      <w:r>
        <w:rPr>
          <w:color w:val="00AEEF"/>
          <w:spacing w:val="-13"/>
          <w:sz w:val="28"/>
        </w:rPr>
        <w:t xml:space="preserve"> </w:t>
      </w:r>
      <w:r>
        <w:rPr>
          <w:color w:val="00AEEF"/>
          <w:spacing w:val="-4"/>
          <w:sz w:val="28"/>
        </w:rPr>
        <w:t>and</w:t>
      </w:r>
      <w:r>
        <w:rPr>
          <w:color w:val="00AEEF"/>
          <w:spacing w:val="-12"/>
          <w:sz w:val="28"/>
        </w:rPr>
        <w:t xml:space="preserve"> </w:t>
      </w:r>
      <w:r>
        <w:rPr>
          <w:color w:val="00AEEF"/>
          <w:spacing w:val="-5"/>
          <w:sz w:val="28"/>
        </w:rPr>
        <w:t>SI1</w:t>
      </w:r>
    </w:p>
    <w:p w14:paraId="6C7741B4" w14:textId="08438953" w:rsidR="005E76D0" w:rsidRDefault="000D2311" w:rsidP="000D2311">
      <w:pPr>
        <w:pStyle w:val="BodyText"/>
        <w:spacing w:before="10"/>
        <w:ind w:firstLine="106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AB81968" wp14:editId="1DE64F2C">
                <wp:simplePos x="0" y="0"/>
                <wp:positionH relativeFrom="page">
                  <wp:posOffset>309804</wp:posOffset>
                </wp:positionH>
                <wp:positionV relativeFrom="paragraph">
                  <wp:posOffset>257737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91EBD" id="Graphic 14" o:spid="_x0000_s1026" style="position:absolute;margin-left:24.4pt;margin-top:20.3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  <w:r w:rsidRPr="000D2311">
        <w:rPr>
          <w:rFonts w:ascii="Malgun Gothic" w:eastAsia="Malgun Gothic" w:hAnsi="Malgun Gothic" w:cs="Malgun Gothic" w:hint="eastAsia"/>
          <w:color w:val="58595B"/>
          <w:lang w:eastAsia="ko-KR"/>
        </w:rPr>
        <w:t>단시간</w:t>
      </w:r>
      <w:r w:rsidRPr="000D2311">
        <w:rPr>
          <w:color w:val="58595B"/>
          <w:lang w:eastAsia="ko-KR"/>
        </w:rPr>
        <w:t xml:space="preserve"> UV </w:t>
      </w:r>
      <w:r w:rsidRPr="000D2311">
        <w:rPr>
          <w:rFonts w:ascii="Malgun Gothic" w:eastAsia="Malgun Gothic" w:hAnsi="Malgun Gothic" w:cs="Malgun Gothic" w:hint="eastAsia"/>
          <w:color w:val="58595B"/>
          <w:lang w:eastAsia="ko-KR"/>
        </w:rPr>
        <w:t>강도</w:t>
      </w:r>
      <w:r w:rsidRPr="000D2311">
        <w:rPr>
          <w:color w:val="58595B"/>
          <w:lang w:eastAsia="ko-KR"/>
        </w:rPr>
        <w:t xml:space="preserve"> </w:t>
      </w:r>
      <w:r w:rsidRPr="000D2311">
        <w:rPr>
          <w:rFonts w:ascii="Malgun Gothic" w:eastAsia="Malgun Gothic" w:hAnsi="Malgun Gothic" w:cs="Malgun Gothic" w:hint="eastAsia"/>
          <w:color w:val="58595B"/>
          <w:lang w:eastAsia="ko-KR"/>
        </w:rPr>
        <w:t>측정을</w:t>
      </w:r>
      <w:r w:rsidRPr="000D2311">
        <w:rPr>
          <w:color w:val="58595B"/>
          <w:lang w:eastAsia="ko-KR"/>
        </w:rPr>
        <w:t xml:space="preserve"> </w:t>
      </w:r>
      <w:r w:rsidRPr="000D2311">
        <w:rPr>
          <w:rFonts w:ascii="Malgun Gothic" w:eastAsia="Malgun Gothic" w:hAnsi="Malgun Gothic" w:cs="Malgun Gothic" w:hint="eastAsia"/>
          <w:color w:val="58595B"/>
          <w:lang w:eastAsia="ko-KR"/>
        </w:rPr>
        <w:t>위한</w:t>
      </w:r>
      <w:r w:rsidRPr="000D2311">
        <w:rPr>
          <w:color w:val="58595B"/>
          <w:lang w:eastAsia="ko-KR"/>
        </w:rPr>
        <w:t xml:space="preserve"> </w:t>
      </w:r>
      <w:r w:rsidRPr="000D2311">
        <w:rPr>
          <w:rFonts w:ascii="Malgun Gothic" w:eastAsia="Malgun Gothic" w:hAnsi="Malgun Gothic" w:cs="Malgun Gothic" w:hint="eastAsia"/>
          <w:color w:val="58595B"/>
          <w:lang w:eastAsia="ko-KR"/>
        </w:rPr>
        <w:t>장비</w:t>
      </w:r>
    </w:p>
    <w:p w14:paraId="362075ED" w14:textId="24BD3026" w:rsidR="005E76D0" w:rsidRDefault="005E76D0">
      <w:pPr>
        <w:pStyle w:val="BodyText"/>
        <w:rPr>
          <w:lang w:eastAsia="ko-KR"/>
        </w:rPr>
      </w:pPr>
    </w:p>
    <w:p w14:paraId="1658CF5B" w14:textId="674E75D2" w:rsidR="005E76D0" w:rsidRDefault="00AA1437">
      <w:pPr>
        <w:pStyle w:val="BodyText"/>
        <w:spacing w:before="27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7DA24380" wp14:editId="3ED6C60A">
                <wp:simplePos x="0" y="0"/>
                <wp:positionH relativeFrom="page">
                  <wp:posOffset>3915866</wp:posOffset>
                </wp:positionH>
                <wp:positionV relativeFrom="paragraph">
                  <wp:posOffset>436274</wp:posOffset>
                </wp:positionV>
                <wp:extent cx="3362325" cy="8034156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2325" cy="803415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414042"/>
                                <w:left w:val="single" w:sz="6" w:space="0" w:color="414042"/>
                                <w:bottom w:val="single" w:sz="6" w:space="0" w:color="414042"/>
                                <w:right w:val="single" w:sz="6" w:space="0" w:color="414042"/>
                                <w:insideH w:val="single" w:sz="6" w:space="0" w:color="414042"/>
                                <w:insideV w:val="single" w:sz="6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8"/>
                              <w:gridCol w:w="2551"/>
                            </w:tblGrid>
                            <w:tr w:rsidR="00AA1437" w:rsidRPr="00AA1437" w14:paraId="587290A2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59" w:type="dxa"/>
                                  <w:gridSpan w:val="2"/>
                                </w:tcPr>
                                <w:p w14:paraId="6A33989C" w14:textId="77777777" w:rsidR="005E76D0" w:rsidRPr="00AA1437" w:rsidRDefault="00000000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Handheld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 xml:space="preserve"> HI1</w:t>
                                  </w:r>
                                </w:p>
                              </w:tc>
                            </w:tr>
                            <w:tr w:rsidR="00AA1437" w:rsidRPr="00AA1437" w14:paraId="2448B2FC" w14:textId="77777777">
                              <w:trPr>
                                <w:trHeight w:val="531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3E236946" w14:textId="60EE7E0E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시스템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정확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2DAEC1AC" w14:textId="7D0E9A17" w:rsidR="005E76D0" w:rsidRPr="00AA1437" w:rsidRDefault="00AA143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측정값의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±0.1% ± 3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디지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트</w:t>
                                  </w:r>
                                </w:p>
                              </w:tc>
                            </w:tr>
                            <w:tr w:rsidR="00AA1437" w:rsidRPr="00AA1437" w14:paraId="07C78A3E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14073CAD" w14:textId="01A6189B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측정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속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74AF6521" w14:textId="65140896" w:rsidR="005E76D0" w:rsidRPr="00AA1437" w:rsidRDefault="00AA143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2.5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측정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초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(mops)</w:t>
                                  </w:r>
                                </w:p>
                              </w:tc>
                            </w:tr>
                            <w:tr w:rsidR="00AA1437" w:rsidRPr="00AA1437" w14:paraId="5D60D498" w14:textId="77777777">
                              <w:trPr>
                                <w:trHeight w:val="1010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0D0F2B8B" w14:textId="59F66A46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LCD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디스플레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이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5C4EFD86" w14:textId="7A76F6C5" w:rsidR="005E76D0" w:rsidRPr="00AA1437" w:rsidRDefault="00AA143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– 7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세그먼트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: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측정값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5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자리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글자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15mm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  <w:t>– 16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세그먼트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: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단위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2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자리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글자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9mm</w:t>
                                  </w:r>
                                </w:p>
                              </w:tc>
                            </w:tr>
                            <w:tr w:rsidR="00AA1437" w:rsidRPr="00AA1437" w14:paraId="7BB9F5E3" w14:textId="77777777">
                              <w:trPr>
                                <w:trHeight w:val="531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66C8C008" w14:textId="6B9E6AAC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2F70214B" w14:textId="4219DB0A" w:rsidR="005E76D0" w:rsidRPr="00AA1437" w:rsidRDefault="00AA143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AA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알카라인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배터리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개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소비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전류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≤ 5 mA</w:t>
                                  </w:r>
                                </w:p>
                              </w:tc>
                            </w:tr>
                            <w:tr w:rsidR="00AA1437" w:rsidRPr="00AA1437" w14:paraId="05836E31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281AF5C9" w14:textId="215B245E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2D53DE49" w14:textId="398F4B74" w:rsidR="005E76D0" w:rsidRPr="00AA1437" w:rsidRDefault="00AA143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약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125 x 80 x 40 mm</w:t>
                                  </w:r>
                                </w:p>
                              </w:tc>
                            </w:tr>
                            <w:tr w:rsidR="00AA1437" w:rsidRPr="00AA1437" w14:paraId="2DB53785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1E26EED9" w14:textId="2972AD03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중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56A5B247" w14:textId="3C86D421" w:rsidR="005E76D0" w:rsidRPr="00AA1437" w:rsidRDefault="00AA143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약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270 g</w:t>
                                  </w:r>
                                </w:p>
                              </w:tc>
                            </w:tr>
                            <w:tr w:rsidR="00AA1437" w:rsidRPr="00AA1437" w14:paraId="0580F5E5" w14:textId="77777777">
                              <w:trPr>
                                <w:trHeight w:val="338"/>
                              </w:trPr>
                              <w:tc>
                                <w:tcPr>
                                  <w:tcW w:w="5159" w:type="dxa"/>
                                  <w:gridSpan w:val="2"/>
                                </w:tcPr>
                                <w:p w14:paraId="1C1FA81C" w14:textId="77777777" w:rsidR="005E76D0" w:rsidRPr="00AA1437" w:rsidRDefault="00000000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UV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sensors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0"/>
                                      <w:sz w:val="16"/>
                                      <w:szCs w:val="16"/>
                                    </w:rPr>
                                    <w:t>SI1</w:t>
                                  </w:r>
                                </w:p>
                              </w:tc>
                            </w:tr>
                            <w:tr w:rsidR="00AA1437" w:rsidRPr="00AA1437" w14:paraId="1D27669D" w14:textId="77777777">
                              <w:trPr>
                                <w:trHeight w:val="1970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3F65FCC0" w14:textId="2BEDE1DE" w:rsidR="005E76D0" w:rsidRPr="00AA1437" w:rsidRDefault="00AA1437">
                                  <w:pPr>
                                    <w:pStyle w:val="TableParagraph"/>
                                    <w:spacing w:line="249" w:lineRule="auto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분광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측정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범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위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UV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전체</w:t>
                                  </w:r>
                                </w:p>
                                <w:p w14:paraId="469E322F" w14:textId="77777777" w:rsidR="005E76D0" w:rsidRPr="00AA1437" w:rsidRDefault="00000000">
                                  <w:pPr>
                                    <w:pStyle w:val="TableParagraph"/>
                                    <w:spacing w:before="1" w:line="249" w:lineRule="auto"/>
                                    <w:ind w:left="80" w:right="184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90"/>
                                      <w:sz w:val="16"/>
                                      <w:szCs w:val="16"/>
                                    </w:rPr>
                                    <w:t xml:space="preserve">UV-LED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 xml:space="preserve">UV-A UV-B UV-C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85"/>
                                      <w:sz w:val="16"/>
                                      <w:szCs w:val="16"/>
                                    </w:rPr>
                                    <w:t>UV-C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85"/>
                                      <w:sz w:val="16"/>
                                      <w:szCs w:val="16"/>
                                    </w:rPr>
                                    <w:t>LP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3DF80626" w14:textId="77777777" w:rsidR="005E76D0" w:rsidRPr="00AA1437" w:rsidRDefault="005E76D0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F10A7CF" w14:textId="77777777" w:rsidR="005E76D0" w:rsidRPr="00AA1437" w:rsidRDefault="00000000">
                                  <w:pPr>
                                    <w:pStyle w:val="TableParagraph"/>
                                    <w:spacing w:before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250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410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  <w:p w14:paraId="6D029F64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265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495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2"/>
                                      <w:sz w:val="16"/>
                                      <w:szCs w:val="16"/>
                                    </w:rPr>
                                    <w:t>*</w:t>
                                  </w:r>
                                </w:p>
                                <w:p w14:paraId="18A9AE73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315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410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  <w:p w14:paraId="409633A4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280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315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  <w:p w14:paraId="5D47E774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230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280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  <w:p w14:paraId="2A8734EB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230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280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nm</w:t>
                                  </w:r>
                                </w:p>
                                <w:p w14:paraId="2005E4CE" w14:textId="488A5C50" w:rsidR="005E76D0" w:rsidRPr="00AA1437" w:rsidRDefault="00AA1437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*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LED</w:t>
                                  </w:r>
                                  <w:r w:rsidRPr="00AA1437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>용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0"/>
                                      <w:sz w:val="16"/>
                                      <w:szCs w:val="16"/>
                                    </w:rPr>
                                    <w:t xml:space="preserve"> 320 – 405 nm)</w:t>
                                  </w:r>
                                </w:p>
                              </w:tc>
                            </w:tr>
                            <w:tr w:rsidR="00AA1437" w:rsidRPr="00AA1437" w14:paraId="256933EE" w14:textId="77777777">
                              <w:trPr>
                                <w:trHeight w:val="1010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5101FBF9" w14:textId="42C6FE30" w:rsidR="005E76D0" w:rsidRPr="00AA1437" w:rsidRDefault="00AA1437">
                                  <w:pPr>
                                    <w:pStyle w:val="TableParagraph"/>
                                    <w:spacing w:before="1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최대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강도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: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–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중압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UV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램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프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– UV-LED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–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저압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UV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램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프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45F178B1" w14:textId="6FE876D4" w:rsidR="005E76D0" w:rsidRPr="00AA1437" w:rsidRDefault="00AA1437" w:rsidP="00AA1437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  <w:t xml:space="preserve"> 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2.000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mW</w:t>
                                  </w:r>
                                  <w:proofErr w:type="spellEnd"/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/cm²</w:t>
                                  </w:r>
                                </w:p>
                                <w:p w14:paraId="5BB006AD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w w:val="95"/>
                                      <w:sz w:val="16"/>
                                      <w:szCs w:val="16"/>
                                    </w:rPr>
                                    <w:t>20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3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w w:val="110"/>
                                      <w:sz w:val="16"/>
                                      <w:szCs w:val="16"/>
                                    </w:rPr>
                                    <w:t>W/m²</w:t>
                                  </w:r>
                                </w:p>
                                <w:p w14:paraId="0AFCF5AA" w14:textId="77777777" w:rsidR="005E76D0" w:rsidRPr="00AA1437" w:rsidRDefault="00000000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3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mW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</w:rPr>
                                    <w:t>/cm²</w:t>
                                  </w:r>
                                </w:p>
                              </w:tc>
                            </w:tr>
                            <w:tr w:rsidR="00AA1437" w:rsidRPr="00AA1437" w14:paraId="2375D22F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4FF9FBA4" w14:textId="2F313CD8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443795AC" w14:textId="77777777" w:rsidR="005E76D0" w:rsidRPr="00AA1437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85"/>
                                      <w:sz w:val="16"/>
                                      <w:szCs w:val="16"/>
                                    </w:rPr>
                                    <w:t>0…+50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w w:val="95"/>
                                      <w:sz w:val="16"/>
                                      <w:szCs w:val="16"/>
                                    </w:rPr>
                                    <w:t xml:space="preserve"> °C</w:t>
                                  </w:r>
                                </w:p>
                              </w:tc>
                            </w:tr>
                            <w:tr w:rsidR="00AA1437" w:rsidRPr="00AA1437" w14:paraId="27FE57D8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7A0D21B9" w14:textId="70BAB733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정확도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64D3AF70" w14:textId="77777777" w:rsidR="005E76D0" w:rsidRPr="00AA1437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±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6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5"/>
                                      <w:sz w:val="16"/>
                                      <w:szCs w:val="16"/>
                                    </w:rPr>
                                    <w:t>5%</w:t>
                                  </w:r>
                                </w:p>
                              </w:tc>
                            </w:tr>
                            <w:tr w:rsidR="00AA1437" w:rsidRPr="00AA1437" w14:paraId="10C23C1B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637CD27B" w14:textId="3AC6AE6F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46A3B0CB" w14:textId="77777777" w:rsidR="005E76D0" w:rsidRPr="00AA1437" w:rsidRDefault="00000000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  <w:tr w:rsidR="00AA1437" w:rsidRPr="00AA1437" w14:paraId="3566B92C" w14:textId="77777777">
                              <w:trPr>
                                <w:trHeight w:val="770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0688A1EB" w14:textId="46DA68BC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크기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x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높이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42B85A23" w14:textId="67D00CC9" w:rsidR="005E76D0" w:rsidRPr="00AA1437" w:rsidRDefault="00AA1437">
                                  <w:pPr>
                                    <w:pStyle w:val="TableParagraph"/>
                                    <w:spacing w:line="249" w:lineRule="auto"/>
                                    <w:ind w:right="548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Ø36 x 17 mm,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측정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셀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: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10 mm</w:t>
                                  </w:r>
                                </w:p>
                              </w:tc>
                            </w:tr>
                            <w:tr w:rsidR="00AA1437" w:rsidRPr="00AA1437" w14:paraId="4D4F7155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40DA9943" w14:textId="4F2AF98A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중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1D3675BC" w14:textId="739F9706" w:rsidR="005E76D0" w:rsidRPr="00AA1437" w:rsidRDefault="00AA1437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000000"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 w:rsidR="005E76D0" w:rsidRPr="00AA1437" w14:paraId="40680C47" w14:textId="77777777">
                              <w:trPr>
                                <w:trHeight w:val="1288"/>
                              </w:trPr>
                              <w:tc>
                                <w:tcPr>
                                  <w:tcW w:w="2608" w:type="dxa"/>
                                </w:tcPr>
                                <w:p w14:paraId="7BBBA104" w14:textId="53527ACF" w:rsidR="005E76D0" w:rsidRPr="00AA1437" w:rsidRDefault="00AA1437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옵션</w:t>
                                  </w:r>
                                </w:p>
                              </w:tc>
                              <w:tc>
                                <w:tcPr>
                                  <w:tcW w:w="2551" w:type="dxa"/>
                                </w:tcPr>
                                <w:p w14:paraId="681D202B" w14:textId="37074A43" w:rsidR="005E76D0" w:rsidRPr="00AA1437" w:rsidRDefault="00AA1437">
                                  <w:pPr>
                                    <w:pStyle w:val="TableParagraph"/>
                                    <w:spacing w:line="249" w:lineRule="auto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HI1 </w:t>
                                  </w:r>
                                  <w:proofErr w:type="spellStart"/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핸드헬드</w:t>
                                  </w:r>
                                  <w:proofErr w:type="spellEnd"/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1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대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UV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센서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SI1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최대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개를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수납할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수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있는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플라스틱</w:t>
                                  </w:r>
                                  <w:r w:rsidRPr="00AA1437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케이</w:t>
                                  </w:r>
                                  <w:r w:rsidRPr="00AA1437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</w:t>
                                  </w:r>
                                </w:p>
                              </w:tc>
                            </w:tr>
                          </w:tbl>
                          <w:p w14:paraId="72ABE6E4" w14:textId="77777777" w:rsidR="005E76D0" w:rsidRPr="00AA1437" w:rsidRDefault="005E76D0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4380" id="Textbox 15" o:spid="_x0000_s1028" type="#_x0000_t202" style="position:absolute;margin-left:308.35pt;margin-top:34.35pt;width:264.75pt;height:632.6pt;z-index:1573171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414042"/>
                          <w:left w:val="single" w:sz="6" w:space="0" w:color="414042"/>
                          <w:bottom w:val="single" w:sz="6" w:space="0" w:color="414042"/>
                          <w:right w:val="single" w:sz="6" w:space="0" w:color="414042"/>
                          <w:insideH w:val="single" w:sz="6" w:space="0" w:color="414042"/>
                          <w:insideV w:val="single" w:sz="6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8"/>
                        <w:gridCol w:w="2551"/>
                      </w:tblGrid>
                      <w:tr w:rsidR="00AA1437" w:rsidRPr="00AA1437" w14:paraId="587290A2" w14:textId="77777777">
                        <w:trPr>
                          <w:trHeight w:val="325"/>
                        </w:trPr>
                        <w:tc>
                          <w:tcPr>
                            <w:tcW w:w="5159" w:type="dxa"/>
                            <w:gridSpan w:val="2"/>
                          </w:tcPr>
                          <w:p w14:paraId="6A33989C" w14:textId="77777777" w:rsidR="005E76D0" w:rsidRPr="00AA1437" w:rsidRDefault="00000000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Handheld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 xml:space="preserve"> HI1</w:t>
                            </w:r>
                          </w:p>
                        </w:tc>
                      </w:tr>
                      <w:tr w:rsidR="00AA1437" w:rsidRPr="00AA1437" w14:paraId="2448B2FC" w14:textId="77777777">
                        <w:trPr>
                          <w:trHeight w:val="531"/>
                        </w:trPr>
                        <w:tc>
                          <w:tcPr>
                            <w:tcW w:w="2608" w:type="dxa"/>
                          </w:tcPr>
                          <w:p w14:paraId="3E236946" w14:textId="60EE7E0E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시스템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정확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2DAEC1AC" w14:textId="7D0E9A17" w:rsidR="005E76D0" w:rsidRPr="00AA1437" w:rsidRDefault="00AA1437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측정값의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±0.1% ± 3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디지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트</w:t>
                            </w:r>
                          </w:p>
                        </w:tc>
                      </w:tr>
                      <w:tr w:rsidR="00AA1437" w:rsidRPr="00AA1437" w14:paraId="07C78A3E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14073CAD" w14:textId="01A6189B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측정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속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74AF6521" w14:textId="65140896" w:rsidR="005E76D0" w:rsidRPr="00AA1437" w:rsidRDefault="00AA143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2.5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측정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/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초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(mops)</w:t>
                            </w:r>
                          </w:p>
                        </w:tc>
                      </w:tr>
                      <w:tr w:rsidR="00AA1437" w:rsidRPr="00AA1437" w14:paraId="5D60D498" w14:textId="77777777">
                        <w:trPr>
                          <w:trHeight w:val="1010"/>
                        </w:trPr>
                        <w:tc>
                          <w:tcPr>
                            <w:tcW w:w="2608" w:type="dxa"/>
                          </w:tcPr>
                          <w:p w14:paraId="0D0F2B8B" w14:textId="59F66A46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LCD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디스플레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이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5C4EFD86" w14:textId="7A76F6C5" w:rsidR="005E76D0" w:rsidRPr="00AA1437" w:rsidRDefault="00AA1437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– 7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세그먼트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: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측정값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5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자리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글자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15mm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  <w:t>– 16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세그먼트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: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단위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2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자리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글자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9mm</w:t>
                            </w:r>
                          </w:p>
                        </w:tc>
                      </w:tr>
                      <w:tr w:rsidR="00AA1437" w:rsidRPr="00AA1437" w14:paraId="7BB9F5E3" w14:textId="77777777">
                        <w:trPr>
                          <w:trHeight w:val="531"/>
                        </w:trPr>
                        <w:tc>
                          <w:tcPr>
                            <w:tcW w:w="2608" w:type="dxa"/>
                          </w:tcPr>
                          <w:p w14:paraId="66C8C008" w14:textId="6B9E6AAC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원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2F70214B" w14:textId="4219DB0A" w:rsidR="005E76D0" w:rsidRPr="00AA1437" w:rsidRDefault="00AA1437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AA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알카라인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배터리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개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소비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전류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≤ 5 mA</w:t>
                            </w:r>
                          </w:p>
                        </w:tc>
                      </w:tr>
                      <w:tr w:rsidR="00AA1437" w:rsidRPr="00AA1437" w14:paraId="05836E31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281AF5C9" w14:textId="215B245E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기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2D53DE49" w14:textId="398F4B74" w:rsidR="005E76D0" w:rsidRPr="00AA1437" w:rsidRDefault="00AA143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약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125 x 80 x 40 mm</w:t>
                            </w:r>
                          </w:p>
                        </w:tc>
                      </w:tr>
                      <w:tr w:rsidR="00AA1437" w:rsidRPr="00AA1437" w14:paraId="2DB53785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1E26EED9" w14:textId="2972AD03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중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량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56A5B247" w14:textId="3C86D421" w:rsidR="005E76D0" w:rsidRPr="00AA1437" w:rsidRDefault="00AA143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약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270 g</w:t>
                            </w:r>
                          </w:p>
                        </w:tc>
                      </w:tr>
                      <w:tr w:rsidR="00AA1437" w:rsidRPr="00AA1437" w14:paraId="0580F5E5" w14:textId="77777777">
                        <w:trPr>
                          <w:trHeight w:val="338"/>
                        </w:trPr>
                        <w:tc>
                          <w:tcPr>
                            <w:tcW w:w="5159" w:type="dxa"/>
                            <w:gridSpan w:val="2"/>
                          </w:tcPr>
                          <w:p w14:paraId="1C1FA81C" w14:textId="77777777" w:rsidR="005E76D0" w:rsidRPr="00AA1437" w:rsidRDefault="00000000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UV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3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sensors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3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0"/>
                                <w:sz w:val="16"/>
                                <w:szCs w:val="16"/>
                              </w:rPr>
                              <w:t>SI1</w:t>
                            </w:r>
                          </w:p>
                        </w:tc>
                      </w:tr>
                      <w:tr w:rsidR="00AA1437" w:rsidRPr="00AA1437" w14:paraId="1D27669D" w14:textId="77777777">
                        <w:trPr>
                          <w:trHeight w:val="1970"/>
                        </w:trPr>
                        <w:tc>
                          <w:tcPr>
                            <w:tcW w:w="2608" w:type="dxa"/>
                          </w:tcPr>
                          <w:p w14:paraId="3F65FCC0" w14:textId="2BEDE1DE" w:rsidR="005E76D0" w:rsidRPr="00AA1437" w:rsidRDefault="00AA1437">
                            <w:pPr>
                              <w:pStyle w:val="TableParagraph"/>
                              <w:spacing w:line="249" w:lineRule="auto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분광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측정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범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위</w:t>
                            </w:r>
                            <w:r w:rsidRPr="00AA1437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UV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전체</w:t>
                            </w:r>
                          </w:p>
                          <w:p w14:paraId="469E322F" w14:textId="77777777" w:rsidR="005E76D0" w:rsidRPr="00AA1437" w:rsidRDefault="00000000">
                            <w:pPr>
                              <w:pStyle w:val="TableParagraph"/>
                              <w:spacing w:before="1" w:line="249" w:lineRule="auto"/>
                              <w:ind w:left="80" w:right="184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90"/>
                                <w:sz w:val="16"/>
                                <w:szCs w:val="16"/>
                              </w:rPr>
                              <w:t xml:space="preserve">UV-LED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 xml:space="preserve">UV-A UV-B UV-C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85"/>
                                <w:sz w:val="16"/>
                                <w:szCs w:val="16"/>
                              </w:rPr>
                              <w:t>UV-C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85"/>
                                <w:sz w:val="16"/>
                                <w:szCs w:val="16"/>
                              </w:rPr>
                              <w:t>LP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3DF80626" w14:textId="77777777" w:rsidR="005E76D0" w:rsidRPr="00AA1437" w:rsidRDefault="005E76D0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F10A7CF" w14:textId="77777777" w:rsidR="005E76D0" w:rsidRPr="00AA1437" w:rsidRDefault="00000000">
                            <w:pPr>
                              <w:pStyle w:val="TableParagraph"/>
                              <w:spacing w:before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250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–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410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  <w:p w14:paraId="6D029F64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265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–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495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nm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2"/>
                                <w:sz w:val="16"/>
                                <w:szCs w:val="16"/>
                              </w:rPr>
                              <w:t>*</w:t>
                            </w:r>
                          </w:p>
                          <w:p w14:paraId="18A9AE73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315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–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410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  <w:p w14:paraId="409633A4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280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–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315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  <w:p w14:paraId="5D47E774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230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–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280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  <w:p w14:paraId="2A8734EB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230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–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280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nm</w:t>
                            </w:r>
                          </w:p>
                          <w:p w14:paraId="2005E4CE" w14:textId="488A5C50" w:rsidR="005E76D0" w:rsidRPr="00AA1437" w:rsidRDefault="00AA1437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*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LED</w:t>
                            </w:r>
                            <w:r w:rsidRPr="00AA1437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>용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0"/>
                                <w:sz w:val="16"/>
                                <w:szCs w:val="16"/>
                              </w:rPr>
                              <w:t xml:space="preserve"> 320 – 405 nm)</w:t>
                            </w:r>
                          </w:p>
                        </w:tc>
                      </w:tr>
                      <w:tr w:rsidR="00AA1437" w:rsidRPr="00AA1437" w14:paraId="256933EE" w14:textId="77777777">
                        <w:trPr>
                          <w:trHeight w:val="1010"/>
                        </w:trPr>
                        <w:tc>
                          <w:tcPr>
                            <w:tcW w:w="2608" w:type="dxa"/>
                          </w:tcPr>
                          <w:p w14:paraId="5101FBF9" w14:textId="42C6FE30" w:rsidR="005E76D0" w:rsidRPr="00AA1437" w:rsidRDefault="00AA1437">
                            <w:pPr>
                              <w:pStyle w:val="TableParagraph"/>
                              <w:spacing w:before="1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최대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강도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: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–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중압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램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프</w:t>
                            </w:r>
                            <w:r w:rsidRPr="00AA1437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– UV-LED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–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저압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램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프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45F178B1" w14:textId="6FE876D4" w:rsidR="005E76D0" w:rsidRPr="00AA1437" w:rsidRDefault="00AA1437" w:rsidP="00AA1437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  <w:t xml:space="preserve"> 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2.000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mW</w:t>
                            </w:r>
                            <w:proofErr w:type="spellEnd"/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/cm²</w:t>
                            </w:r>
                          </w:p>
                          <w:p w14:paraId="5BB006AD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w w:val="95"/>
                                <w:sz w:val="16"/>
                                <w:szCs w:val="16"/>
                              </w:rPr>
                              <w:t>20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3"/>
                                <w:w w:val="9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w w:val="110"/>
                                <w:sz w:val="16"/>
                                <w:szCs w:val="16"/>
                              </w:rPr>
                              <w:t>W/m²</w:t>
                            </w:r>
                          </w:p>
                          <w:p w14:paraId="0AFCF5AA" w14:textId="77777777" w:rsidR="005E76D0" w:rsidRPr="00AA1437" w:rsidRDefault="00000000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3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/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2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mW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sz w:val="16"/>
                                <w:szCs w:val="16"/>
                              </w:rPr>
                              <w:t>/cm²</w:t>
                            </w:r>
                          </w:p>
                        </w:tc>
                      </w:tr>
                      <w:tr w:rsidR="00AA1437" w:rsidRPr="00AA1437" w14:paraId="2375D22F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4FF9FBA4" w14:textId="2F313CD8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온도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443795AC" w14:textId="77777777" w:rsidR="005E76D0" w:rsidRPr="00AA1437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85"/>
                                <w:sz w:val="16"/>
                                <w:szCs w:val="16"/>
                              </w:rPr>
                              <w:t>0…+50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w w:val="95"/>
                                <w:sz w:val="16"/>
                                <w:szCs w:val="16"/>
                              </w:rPr>
                              <w:t xml:space="preserve"> °C</w:t>
                            </w:r>
                          </w:p>
                        </w:tc>
                      </w:tr>
                      <w:tr w:rsidR="00AA1437" w:rsidRPr="00AA1437" w14:paraId="27FE57D8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7A0D21B9" w14:textId="70BAB733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정확도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64D3AF70" w14:textId="77777777" w:rsidR="005E76D0" w:rsidRPr="00AA1437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±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6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5"/>
                                <w:sz w:val="16"/>
                                <w:szCs w:val="16"/>
                              </w:rPr>
                              <w:t>5%</w:t>
                            </w:r>
                          </w:p>
                        </w:tc>
                      </w:tr>
                      <w:tr w:rsidR="00AA1437" w:rsidRPr="00AA1437" w14:paraId="10C23C1B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637CD27B" w14:textId="3AC6AE6F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46A3B0CB" w14:textId="77777777" w:rsidR="005E76D0" w:rsidRPr="00AA1437" w:rsidRDefault="00000000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  <w:tr w:rsidR="00AA1437" w:rsidRPr="00AA1437" w14:paraId="3566B92C" w14:textId="77777777">
                        <w:trPr>
                          <w:trHeight w:val="770"/>
                        </w:trPr>
                        <w:tc>
                          <w:tcPr>
                            <w:tcW w:w="2608" w:type="dxa"/>
                          </w:tcPr>
                          <w:p w14:paraId="0688A1EB" w14:textId="46DA68BC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크기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지름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x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높이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42B85A23" w14:textId="67D00CC9" w:rsidR="005E76D0" w:rsidRPr="00AA1437" w:rsidRDefault="00AA1437">
                            <w:pPr>
                              <w:pStyle w:val="TableParagraph"/>
                              <w:spacing w:line="249" w:lineRule="auto"/>
                              <w:ind w:right="548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Ø36 x 17 mm,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측정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셀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: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10 mm</w:t>
                            </w:r>
                          </w:p>
                        </w:tc>
                      </w:tr>
                      <w:tr w:rsidR="00AA1437" w:rsidRPr="00AA1437" w14:paraId="4D4F7155" w14:textId="77777777">
                        <w:trPr>
                          <w:trHeight w:val="325"/>
                        </w:trPr>
                        <w:tc>
                          <w:tcPr>
                            <w:tcW w:w="2608" w:type="dxa"/>
                          </w:tcPr>
                          <w:p w14:paraId="40DA9943" w14:textId="4F2AF98A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중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량</w:t>
                            </w:r>
                            <w:proofErr w:type="spellEnd"/>
                          </w:p>
                        </w:tc>
                        <w:tc>
                          <w:tcPr>
                            <w:tcW w:w="2551" w:type="dxa"/>
                          </w:tcPr>
                          <w:p w14:paraId="1D3675BC" w14:textId="739F9706" w:rsidR="005E76D0" w:rsidRPr="00AA1437" w:rsidRDefault="00AA1437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00000"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>g</w:t>
                            </w:r>
                          </w:p>
                        </w:tc>
                      </w:tr>
                      <w:tr w:rsidR="005E76D0" w:rsidRPr="00AA1437" w14:paraId="40680C47" w14:textId="77777777">
                        <w:trPr>
                          <w:trHeight w:val="1288"/>
                        </w:trPr>
                        <w:tc>
                          <w:tcPr>
                            <w:tcW w:w="2608" w:type="dxa"/>
                          </w:tcPr>
                          <w:p w14:paraId="7BBBA104" w14:textId="53527ACF" w:rsidR="005E76D0" w:rsidRPr="00AA1437" w:rsidRDefault="00AA1437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옵션</w:t>
                            </w:r>
                          </w:p>
                        </w:tc>
                        <w:tc>
                          <w:tcPr>
                            <w:tcW w:w="2551" w:type="dxa"/>
                          </w:tcPr>
                          <w:p w14:paraId="681D202B" w14:textId="37074A43" w:rsidR="005E76D0" w:rsidRPr="00AA1437" w:rsidRDefault="00AA1437">
                            <w:pPr>
                              <w:pStyle w:val="TableParagraph"/>
                              <w:spacing w:line="249" w:lineRule="auto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HI1 </w:t>
                            </w:r>
                            <w:proofErr w:type="spellStart"/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핸드헬드</w:t>
                            </w:r>
                            <w:proofErr w:type="spellEnd"/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1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대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UV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센서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SI1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최대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개를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수납할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수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있는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플라스틱</w:t>
                            </w:r>
                            <w:r w:rsidRPr="00AA1437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A1437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케이</w:t>
                            </w:r>
                            <w:r w:rsidRPr="00AA1437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</w:t>
                            </w:r>
                          </w:p>
                        </w:tc>
                      </w:tr>
                    </w:tbl>
                    <w:p w14:paraId="72ABE6E4" w14:textId="77777777" w:rsidR="005E76D0" w:rsidRPr="00AA1437" w:rsidRDefault="005E76D0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  <w:lang w:eastAsia="ko-K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D2311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2DFC3ADF" wp14:editId="5D1ABA18">
                <wp:simplePos x="0" y="0"/>
                <wp:positionH relativeFrom="column">
                  <wp:posOffset>15027</wp:posOffset>
                </wp:positionH>
                <wp:positionV relativeFrom="paragraph">
                  <wp:posOffset>101227</wp:posOffset>
                </wp:positionV>
                <wp:extent cx="3406314" cy="5165313"/>
                <wp:effectExtent l="0" t="0" r="0" b="3810"/>
                <wp:wrapNone/>
                <wp:docPr id="14963522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314" cy="5165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79EF3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UV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센서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SI1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타입은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일반적인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파장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범위는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물론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, UV LED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측정용으로도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제공됩니다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센서의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특징은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보정값이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커넥터에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저장된다는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점으로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핸드헬드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장비와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함께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사용하면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여러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개의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SI1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센서를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연속적으로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교체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사용할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Malgun Gothic" w:hint="eastAsia"/>
                                <w:sz w:val="18"/>
                                <w:szCs w:val="18"/>
                              </w:rPr>
                              <w:t>있습니다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EC9A074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용도</w:t>
                            </w:r>
                          </w:p>
                          <w:p w14:paraId="381D4341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UV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센서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SI1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은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견고한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구조의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UV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측정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장비로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핸드헬드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장비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HI1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과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함께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사용할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경우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UV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램프의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강도를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단시간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측정할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있습니다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>.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br/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대표적인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사용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사례로는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램프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노화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상태를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수동으로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확인하는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것이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있으며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접근이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어려운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위치에서도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사용이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가능합니다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5A9E888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작동</w:t>
                            </w:r>
                            <w:r w:rsidRPr="000D2311">
                              <w:rPr>
                                <w:rStyle w:val="Strong"/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방식</w:t>
                            </w:r>
                          </w:p>
                          <w:p w14:paraId="724A9407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UV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센서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SI1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핸드헬드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HI1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연결하면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측정값이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디스플레이에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표시됩니다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>. HI1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에는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최대값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및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최소값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저장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기능도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포함되어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있습니다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21DBC97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구성</w:t>
                            </w:r>
                            <w:r w:rsidRPr="000D2311">
                              <w:rPr>
                                <w:rStyle w:val="Strong"/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및</w:t>
                            </w:r>
                            <w:r w:rsidRPr="000D2311">
                              <w:rPr>
                                <w:rStyle w:val="Strong"/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공급</w:t>
                            </w:r>
                          </w:p>
                          <w:p w14:paraId="39D8C3D9" w14:textId="77777777" w:rsidR="000D2311" w:rsidRPr="000D2311" w:rsidRDefault="000D2311" w:rsidP="000D2311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</w:pP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측정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장비는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필요에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따라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구성할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있으며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다양한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SI1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센서를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하나의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HI1 </w:t>
                            </w:r>
                            <w:proofErr w:type="spellStart"/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핸드헬드</w:t>
                            </w:r>
                            <w:proofErr w:type="spellEnd"/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장비에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순차적으로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연결해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사용할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수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D2311">
                              <w:rPr>
                                <w:rFonts w:ascii="Malgun Gothic" w:eastAsia="Malgun Gothic" w:hAnsi="Malgun Gothic" w:cs="Batang" w:hint="eastAsia"/>
                                <w:sz w:val="18"/>
                                <w:szCs w:val="18"/>
                              </w:rPr>
                              <w:t>있습니다</w:t>
                            </w:r>
                            <w:r w:rsidRPr="000D2311"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36BE0F0" w14:textId="77777777" w:rsidR="000D2311" w:rsidRPr="000D2311" w:rsidRDefault="000D2311">
                            <w:pPr>
                              <w:rPr>
                                <w:rFonts w:ascii="Malgun Gothic" w:eastAsia="Malgun Gothic" w:hAnsi="Malgun Gothic"/>
                                <w:sz w:val="18"/>
                                <w:szCs w:val="18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C3ADF" id="Text Box 1" o:spid="_x0000_s1029" type="#_x0000_t202" style="position:absolute;margin-left:1.2pt;margin-top:7.95pt;width:268.2pt;height:406.7pt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" fillcolor="white [3201]" stroked="f" strokeweight=".5pt">
                <v:textbox>
                  <w:txbxContent>
                    <w:p w14:paraId="26E79EF3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UV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센서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SI1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타입은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일반적인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파장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범위는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물론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, UV LED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측정용으로도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제공됩니다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.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센서의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특징은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보정값이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커넥터에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저장된다는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점으로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핸드헬드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장비와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함께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사용하면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여러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개의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SI1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센서를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연속적으로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교체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사용할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Malgun Gothic" w:hint="eastAsia"/>
                          <w:sz w:val="18"/>
                          <w:szCs w:val="18"/>
                        </w:rPr>
                        <w:t>있습니다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>.</w:t>
                      </w:r>
                    </w:p>
                    <w:p w14:paraId="1EC9A074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Style w:val="Strong"/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용도</w:t>
                      </w:r>
                    </w:p>
                    <w:p w14:paraId="381D4341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UV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센서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SI1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은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견고한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구조의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UV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측정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장비로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핸드헬드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장비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HI1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과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함께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사용할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경우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UV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램프의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강도를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단시간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측정할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있습니다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>.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br/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대표적인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사용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사례로는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램프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노화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상태를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수동으로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확인하는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것이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있으며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,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접근이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어려운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위치에서도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사용이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가능합니다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>.</w:t>
                      </w:r>
                    </w:p>
                    <w:p w14:paraId="55A9E888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Style w:val="Strong"/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작동</w:t>
                      </w:r>
                      <w:r w:rsidRPr="000D2311">
                        <w:rPr>
                          <w:rStyle w:val="Strong"/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Style w:val="Strong"/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방식</w:t>
                      </w:r>
                    </w:p>
                    <w:p w14:paraId="724A9407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UV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센서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SI1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핸드헬드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HI1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에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연결하면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,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측정값이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디스플레이에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표시됩니다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>. HI1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에는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최대값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및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최소값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저장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기능도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포함되어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있습니다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>.</w:t>
                      </w:r>
                    </w:p>
                    <w:p w14:paraId="321DBC97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Style w:val="Strong"/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구성</w:t>
                      </w:r>
                      <w:r w:rsidRPr="000D2311">
                        <w:rPr>
                          <w:rStyle w:val="Strong"/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Style w:val="Strong"/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및</w:t>
                      </w:r>
                      <w:r w:rsidRPr="000D2311">
                        <w:rPr>
                          <w:rStyle w:val="Strong"/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Style w:val="Strong"/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공급</w:t>
                      </w:r>
                    </w:p>
                    <w:p w14:paraId="39D8C3D9" w14:textId="77777777" w:rsidR="000D2311" w:rsidRPr="000D2311" w:rsidRDefault="000D2311" w:rsidP="000D2311">
                      <w:pPr>
                        <w:pStyle w:val="NormalWeb"/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</w:pP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측정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장비는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필요에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따라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구성할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있으며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,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다양한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SI1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센서를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하나의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HI1 </w:t>
                      </w:r>
                      <w:proofErr w:type="spellStart"/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핸드헬드</w:t>
                      </w:r>
                      <w:proofErr w:type="spellEnd"/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장비에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순차적으로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연결해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사용할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수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 xml:space="preserve"> </w:t>
                      </w:r>
                      <w:r w:rsidRPr="000D2311">
                        <w:rPr>
                          <w:rFonts w:ascii="Malgun Gothic" w:eastAsia="Malgun Gothic" w:hAnsi="Malgun Gothic" w:cs="Batang" w:hint="eastAsia"/>
                          <w:sz w:val="18"/>
                          <w:szCs w:val="18"/>
                        </w:rPr>
                        <w:t>있습니다</w:t>
                      </w:r>
                      <w:r w:rsidRPr="000D2311">
                        <w:rPr>
                          <w:rFonts w:ascii="Malgun Gothic" w:eastAsia="Malgun Gothic" w:hAnsi="Malgun Gothic"/>
                          <w:sz w:val="18"/>
                          <w:szCs w:val="18"/>
                        </w:rPr>
                        <w:t>.</w:t>
                      </w:r>
                    </w:p>
                    <w:p w14:paraId="636BE0F0" w14:textId="77777777" w:rsidR="000D2311" w:rsidRPr="000D2311" w:rsidRDefault="000D2311">
                      <w:pPr>
                        <w:rPr>
                          <w:rFonts w:ascii="Malgun Gothic" w:eastAsia="Malgun Gothic" w:hAnsi="Malgun Gothic"/>
                          <w:sz w:val="18"/>
                          <w:szCs w:val="18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1789C2" w14:textId="77777777" w:rsidR="005E76D0" w:rsidRDefault="005E76D0">
      <w:pPr>
        <w:rPr>
          <w:lang w:eastAsia="ko-KR"/>
        </w:rPr>
        <w:sectPr w:rsidR="005E76D0">
          <w:pgSz w:w="11910" w:h="16840"/>
          <w:pgMar w:top="1120" w:right="400" w:bottom="280" w:left="460" w:header="720" w:footer="720" w:gutter="0"/>
          <w:cols w:space="720"/>
        </w:sectPr>
      </w:pPr>
    </w:p>
    <w:p w14:paraId="6A0CBE0D" w14:textId="387E7B56" w:rsidR="005E76D0" w:rsidRDefault="00000000">
      <w:pPr>
        <w:pStyle w:val="BodyText"/>
        <w:spacing w:before="120" w:line="280" w:lineRule="auto"/>
        <w:ind w:left="106"/>
      </w:pPr>
      <w:r>
        <w:rPr>
          <w:color w:val="414042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sensors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type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SI1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available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 xml:space="preserve">usual </w:t>
      </w:r>
      <w:r>
        <w:rPr>
          <w:color w:val="414042"/>
          <w:spacing w:val="-2"/>
        </w:rPr>
        <w:t>wavelength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ranges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and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for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UV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LED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measurements.</w:t>
      </w:r>
      <w:r>
        <w:rPr>
          <w:color w:val="414042"/>
          <w:spacing w:val="-15"/>
        </w:rPr>
        <w:t xml:space="preserve"> </w:t>
      </w:r>
      <w:r>
        <w:rPr>
          <w:color w:val="414042"/>
          <w:spacing w:val="-2"/>
        </w:rPr>
        <w:t xml:space="preserve">The </w:t>
      </w:r>
      <w:r>
        <w:rPr>
          <w:color w:val="414042"/>
        </w:rPr>
        <w:t>clever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thing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about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these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sensors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that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calibration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 xml:space="preserve">is </w:t>
      </w:r>
      <w:r>
        <w:rPr>
          <w:color w:val="414042"/>
          <w:spacing w:val="-4"/>
        </w:rPr>
        <w:t>stored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in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connector.</w:t>
      </w:r>
      <w:r>
        <w:rPr>
          <w:color w:val="414042"/>
          <w:spacing w:val="-17"/>
        </w:rPr>
        <w:t xml:space="preserve"> </w:t>
      </w:r>
      <w:r>
        <w:rPr>
          <w:color w:val="414042"/>
          <w:spacing w:val="-4"/>
        </w:rPr>
        <w:t>Thus,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several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SI1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sensors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>can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4"/>
        </w:rPr>
        <w:t xml:space="preserve">be </w:t>
      </w:r>
      <w:r>
        <w:rPr>
          <w:color w:val="414042"/>
        </w:rPr>
        <w:t xml:space="preserve">used one after the other if used in combination with a </w:t>
      </w:r>
      <w:r>
        <w:rPr>
          <w:color w:val="414042"/>
          <w:spacing w:val="-2"/>
        </w:rPr>
        <w:t>handheld.</w:t>
      </w:r>
    </w:p>
    <w:p w14:paraId="05E3EC1E" w14:textId="77777777" w:rsidR="005E76D0" w:rsidRDefault="00000000">
      <w:pPr>
        <w:pStyle w:val="Heading1"/>
        <w:spacing w:before="224"/>
      </w:pPr>
      <w:r>
        <w:rPr>
          <w:color w:val="00B3F0"/>
          <w:spacing w:val="-2"/>
        </w:rPr>
        <w:t>Application</w:t>
      </w:r>
    </w:p>
    <w:p w14:paraId="13E5E3E3" w14:textId="77777777" w:rsidR="005E76D0" w:rsidRDefault="005E76D0">
      <w:pPr>
        <w:pStyle w:val="BodyText"/>
        <w:spacing w:before="21"/>
        <w:rPr>
          <w:sz w:val="24"/>
        </w:rPr>
      </w:pPr>
    </w:p>
    <w:p w14:paraId="75643CA6" w14:textId="77777777" w:rsidR="005E76D0" w:rsidRDefault="00000000">
      <w:pPr>
        <w:pStyle w:val="BodyText"/>
        <w:spacing w:before="1" w:line="280" w:lineRule="auto"/>
        <w:ind w:left="106"/>
      </w:pPr>
      <w:r>
        <w:rPr>
          <w:color w:val="414042"/>
        </w:rPr>
        <w:t>The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sensor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SI1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robust</w:t>
      </w:r>
      <w:r>
        <w:rPr>
          <w:color w:val="414042"/>
          <w:spacing w:val="-3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measuring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instrument which measures and displays in combination with the handheld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unit</w:t>
      </w:r>
      <w:r>
        <w:rPr>
          <w:color w:val="414042"/>
          <w:spacing w:val="-2"/>
        </w:rPr>
        <w:t xml:space="preserve"> </w:t>
      </w:r>
      <w:r>
        <w:rPr>
          <w:color w:val="414042"/>
        </w:rPr>
        <w:t>HI1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intensity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lamps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 xml:space="preserve">short-time </w:t>
      </w:r>
      <w:r>
        <w:rPr>
          <w:color w:val="414042"/>
          <w:spacing w:val="-2"/>
        </w:rPr>
        <w:t>measurements.</w:t>
      </w:r>
    </w:p>
    <w:p w14:paraId="2177AD8F" w14:textId="77777777" w:rsidR="005E76D0" w:rsidRDefault="005E76D0">
      <w:pPr>
        <w:pStyle w:val="BodyText"/>
        <w:spacing w:before="33"/>
      </w:pPr>
    </w:p>
    <w:p w14:paraId="074A072B" w14:textId="77777777" w:rsidR="005E76D0" w:rsidRDefault="00000000">
      <w:pPr>
        <w:pStyle w:val="BodyText"/>
        <w:spacing w:line="280" w:lineRule="auto"/>
        <w:ind w:left="106"/>
      </w:pPr>
      <w:r>
        <w:rPr>
          <w:color w:val="414042"/>
        </w:rPr>
        <w:t>A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typical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application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manual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control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lamp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ageing, even in places that are difficult to access.</w:t>
      </w:r>
    </w:p>
    <w:p w14:paraId="3E01A349" w14:textId="77777777" w:rsidR="005E76D0" w:rsidRDefault="005E76D0">
      <w:pPr>
        <w:pStyle w:val="BodyText"/>
      </w:pPr>
    </w:p>
    <w:p w14:paraId="5FE1F6DE" w14:textId="77777777" w:rsidR="005E76D0" w:rsidRDefault="005E76D0">
      <w:pPr>
        <w:pStyle w:val="BodyText"/>
        <w:spacing w:before="36"/>
      </w:pPr>
    </w:p>
    <w:p w14:paraId="7AC88A32" w14:textId="77777777" w:rsidR="005E76D0" w:rsidRDefault="00000000">
      <w:pPr>
        <w:pStyle w:val="Heading1"/>
      </w:pPr>
      <w:r>
        <w:rPr>
          <w:color w:val="00B3F0"/>
          <w:spacing w:val="-2"/>
        </w:rPr>
        <w:t>Operation</w:t>
      </w:r>
    </w:p>
    <w:p w14:paraId="7A6AA16A" w14:textId="77777777" w:rsidR="005E76D0" w:rsidRDefault="005E76D0">
      <w:pPr>
        <w:pStyle w:val="BodyText"/>
        <w:spacing w:before="21"/>
        <w:rPr>
          <w:sz w:val="24"/>
        </w:rPr>
      </w:pPr>
    </w:p>
    <w:p w14:paraId="67BF4615" w14:textId="77777777" w:rsidR="005E76D0" w:rsidRDefault="00000000">
      <w:pPr>
        <w:pStyle w:val="BodyText"/>
        <w:spacing w:line="280" w:lineRule="auto"/>
        <w:ind w:left="106" w:right="276"/>
        <w:jc w:val="both"/>
      </w:pP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UV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sensor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SI1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is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plugged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into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handheld</w:t>
      </w:r>
      <w:r>
        <w:rPr>
          <w:color w:val="414042"/>
          <w:spacing w:val="-12"/>
        </w:rPr>
        <w:t xml:space="preserve"> </w:t>
      </w:r>
      <w:proofErr w:type="gramStart"/>
      <w:r>
        <w:rPr>
          <w:color w:val="414042"/>
          <w:spacing w:val="-2"/>
        </w:rPr>
        <w:t>HI1</w:t>
      </w:r>
      <w:proofErr w:type="gramEnd"/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 xml:space="preserve">and </w:t>
      </w:r>
      <w:r>
        <w:rPr>
          <w:color w:val="414042"/>
          <w:spacing w:val="-4"/>
        </w:rPr>
        <w:t>the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UV</w:t>
      </w:r>
      <w:r>
        <w:rPr>
          <w:color w:val="414042"/>
          <w:spacing w:val="-6"/>
        </w:rPr>
        <w:t xml:space="preserve"> </w:t>
      </w:r>
      <w:r>
        <w:rPr>
          <w:color w:val="414042"/>
          <w:spacing w:val="-4"/>
        </w:rPr>
        <w:t>readings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4"/>
        </w:rPr>
        <w:t>are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4"/>
        </w:rPr>
        <w:t>shown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4"/>
        </w:rPr>
        <w:t>on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4"/>
        </w:rPr>
        <w:t>the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4"/>
        </w:rPr>
        <w:t>display.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The</w:t>
      </w:r>
      <w:r>
        <w:rPr>
          <w:color w:val="414042"/>
          <w:spacing w:val="-7"/>
        </w:rPr>
        <w:t xml:space="preserve"> </w:t>
      </w:r>
      <w:r>
        <w:rPr>
          <w:color w:val="414042"/>
          <w:spacing w:val="-4"/>
        </w:rPr>
        <w:t xml:space="preserve">handheld </w:t>
      </w:r>
      <w:r>
        <w:rPr>
          <w:color w:val="414042"/>
        </w:rPr>
        <w:t>HI1 includes max. and min. value storage.</w:t>
      </w:r>
    </w:p>
    <w:p w14:paraId="2FF08718" w14:textId="77777777" w:rsidR="005E76D0" w:rsidRDefault="00000000">
      <w:pPr>
        <w:pStyle w:val="Heading1"/>
        <w:spacing w:before="227"/>
      </w:pPr>
      <w:r>
        <w:rPr>
          <w:color w:val="00B3F0"/>
          <w:spacing w:val="-2"/>
        </w:rPr>
        <w:t>Delivery</w:t>
      </w:r>
    </w:p>
    <w:p w14:paraId="397B7A09" w14:textId="77777777" w:rsidR="005E76D0" w:rsidRDefault="005E76D0">
      <w:pPr>
        <w:pStyle w:val="BodyText"/>
        <w:spacing w:before="22"/>
        <w:rPr>
          <w:sz w:val="24"/>
        </w:rPr>
      </w:pPr>
    </w:p>
    <w:p w14:paraId="51058EB3" w14:textId="4E465FBF" w:rsidR="005E76D0" w:rsidRDefault="00000000">
      <w:pPr>
        <w:pStyle w:val="BodyText"/>
        <w:spacing w:line="280" w:lineRule="auto"/>
        <w:ind w:left="106"/>
      </w:pP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measuring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equipment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can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be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put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2"/>
        </w:rPr>
        <w:t>together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needed. </w:t>
      </w:r>
      <w:r>
        <w:rPr>
          <w:color w:val="414042"/>
        </w:rPr>
        <w:t>Different</w:t>
      </w:r>
      <w:r>
        <w:rPr>
          <w:color w:val="414042"/>
          <w:spacing w:val="-5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sensors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type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SI1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can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be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connected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to the handheld HI1 one after the other.</w:t>
      </w:r>
    </w:p>
    <w:p w14:paraId="5D40444A" w14:textId="0249C995" w:rsidR="005E76D0" w:rsidRPr="000D2311" w:rsidRDefault="00000000">
      <w:pPr>
        <w:spacing w:before="82"/>
        <w:ind w:left="106"/>
        <w:rPr>
          <w:rFonts w:ascii="Malgun Gothic" w:eastAsia="Malgun Gothic" w:hAnsi="Malgun Gothic" w:cs="Malgun Gothic" w:hint="eastAsia"/>
          <w:sz w:val="24"/>
          <w:lang w:eastAsia="ko-KR"/>
        </w:rPr>
      </w:pPr>
      <w:r>
        <w:br w:type="column"/>
      </w:r>
      <w:r w:rsidR="000D2311">
        <w:rPr>
          <w:rFonts w:ascii="Malgun Gothic" w:eastAsia="Malgun Gothic" w:hAnsi="Malgun Gothic" w:cs="Malgun Gothic" w:hint="eastAsia"/>
          <w:color w:val="00B3F0"/>
          <w:spacing w:val="-9"/>
          <w:sz w:val="24"/>
          <w:lang w:eastAsia="ko-KR"/>
        </w:rPr>
        <w:t>기술 데이터</w:t>
      </w:r>
    </w:p>
    <w:p w14:paraId="0588ADDE" w14:textId="77777777" w:rsidR="005E76D0" w:rsidRDefault="005E76D0">
      <w:pPr>
        <w:rPr>
          <w:sz w:val="24"/>
        </w:rPr>
        <w:sectPr w:rsidR="005E76D0">
          <w:type w:val="continuous"/>
          <w:pgSz w:w="11910" w:h="16840"/>
          <w:pgMar w:top="920" w:right="400" w:bottom="280" w:left="460" w:header="720" w:footer="720" w:gutter="0"/>
          <w:cols w:num="2" w:space="720" w:equalWidth="0">
            <w:col w:w="5216" w:space="453"/>
            <w:col w:w="5381"/>
          </w:cols>
        </w:sectPr>
      </w:pPr>
    </w:p>
    <w:p w14:paraId="6782CF19" w14:textId="77777777" w:rsidR="005E76D0" w:rsidRDefault="005E76D0">
      <w:pPr>
        <w:pStyle w:val="BodyText"/>
        <w:spacing w:before="31" w:after="1"/>
      </w:pPr>
    </w:p>
    <w:p w14:paraId="204FEDCA" w14:textId="27491223" w:rsidR="005E76D0" w:rsidRDefault="00AA1437">
      <w:pPr>
        <w:pStyle w:val="BodyText"/>
        <w:ind w:left="1466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AA6AF43" wp14:editId="164282E0">
            <wp:simplePos x="0" y="0"/>
            <wp:positionH relativeFrom="page">
              <wp:posOffset>4488815</wp:posOffset>
            </wp:positionH>
            <wp:positionV relativeFrom="paragraph">
              <wp:posOffset>1232045</wp:posOffset>
            </wp:positionV>
            <wp:extent cx="507095" cy="76064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95" cy="76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0" distB="0" distL="0" distR="0" wp14:anchorId="71977C30" wp14:editId="5B842C2E">
            <wp:extent cx="1519528" cy="1519523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528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3F4" w14:textId="24B2615A" w:rsidR="005E76D0" w:rsidRDefault="005E76D0">
      <w:pPr>
        <w:pStyle w:val="BodyText"/>
        <w:spacing w:before="84"/>
      </w:pPr>
    </w:p>
    <w:p w14:paraId="39E5E5B0" w14:textId="77777777" w:rsidR="00AA1437" w:rsidRDefault="00AA1437">
      <w:pPr>
        <w:pStyle w:val="BodyText"/>
        <w:spacing w:before="84"/>
      </w:pPr>
    </w:p>
    <w:p w14:paraId="701A9423" w14:textId="77777777" w:rsidR="00AA1437" w:rsidRDefault="00AA1437">
      <w:pPr>
        <w:pStyle w:val="BodyText"/>
        <w:spacing w:before="84"/>
      </w:pPr>
    </w:p>
    <w:p w14:paraId="366E9FD0" w14:textId="77777777" w:rsidR="00AA1437" w:rsidRDefault="00AA1437">
      <w:pPr>
        <w:pStyle w:val="BodyText"/>
        <w:spacing w:before="84"/>
      </w:pPr>
    </w:p>
    <w:p w14:paraId="027BB2A3" w14:textId="5E80BD0E" w:rsidR="00AA1437" w:rsidRDefault="00AA1437">
      <w:pPr>
        <w:pStyle w:val="BodyText"/>
        <w:spacing w:before="84"/>
      </w:pPr>
      <w:r>
        <w:rPr>
          <w:noProof/>
        </w:rPr>
        <w:drawing>
          <wp:inline distT="0" distB="0" distL="0" distR="0" wp14:anchorId="0BE1A883" wp14:editId="07EB4EC9">
            <wp:extent cx="7016750" cy="1062990"/>
            <wp:effectExtent l="0" t="0" r="6350" b="3810"/>
            <wp:docPr id="1257889756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9756" name="Picture 2" descr="A close 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437">
      <w:type w:val="continuous"/>
      <w:pgSz w:w="11910" w:h="16840"/>
      <w:pgMar w:top="92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E7313"/>
    <w:multiLevelType w:val="hybridMultilevel"/>
    <w:tmpl w:val="E722A3BA"/>
    <w:lvl w:ilvl="0" w:tplc="BF828C6C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A1B29EAE">
      <w:numFmt w:val="bullet"/>
      <w:lvlText w:val="•"/>
      <w:lvlJc w:val="left"/>
      <w:pPr>
        <w:ind w:left="884" w:hanging="170"/>
      </w:pPr>
      <w:rPr>
        <w:rFonts w:hint="default"/>
        <w:lang w:val="en-US" w:eastAsia="en-US" w:bidi="ar-SA"/>
      </w:rPr>
    </w:lvl>
    <w:lvl w:ilvl="2" w:tplc="10D86C82">
      <w:numFmt w:val="bullet"/>
      <w:lvlText w:val="•"/>
      <w:lvlJc w:val="left"/>
      <w:pPr>
        <w:ind w:left="1129" w:hanging="170"/>
      </w:pPr>
      <w:rPr>
        <w:rFonts w:hint="default"/>
        <w:lang w:val="en-US" w:eastAsia="en-US" w:bidi="ar-SA"/>
      </w:rPr>
    </w:lvl>
    <w:lvl w:ilvl="3" w:tplc="5590D434">
      <w:numFmt w:val="bullet"/>
      <w:lvlText w:val="•"/>
      <w:lvlJc w:val="left"/>
      <w:pPr>
        <w:ind w:left="1373" w:hanging="170"/>
      </w:pPr>
      <w:rPr>
        <w:rFonts w:hint="default"/>
        <w:lang w:val="en-US" w:eastAsia="en-US" w:bidi="ar-SA"/>
      </w:rPr>
    </w:lvl>
    <w:lvl w:ilvl="4" w:tplc="756E95CA">
      <w:numFmt w:val="bullet"/>
      <w:lvlText w:val="•"/>
      <w:lvlJc w:val="left"/>
      <w:pPr>
        <w:ind w:left="1618" w:hanging="170"/>
      </w:pPr>
      <w:rPr>
        <w:rFonts w:hint="default"/>
        <w:lang w:val="en-US" w:eastAsia="en-US" w:bidi="ar-SA"/>
      </w:rPr>
    </w:lvl>
    <w:lvl w:ilvl="5" w:tplc="CBD67B6E">
      <w:numFmt w:val="bullet"/>
      <w:lvlText w:val="•"/>
      <w:lvlJc w:val="left"/>
      <w:pPr>
        <w:ind w:left="1863" w:hanging="170"/>
      </w:pPr>
      <w:rPr>
        <w:rFonts w:hint="default"/>
        <w:lang w:val="en-US" w:eastAsia="en-US" w:bidi="ar-SA"/>
      </w:rPr>
    </w:lvl>
    <w:lvl w:ilvl="6" w:tplc="BF9C7332">
      <w:numFmt w:val="bullet"/>
      <w:lvlText w:val="•"/>
      <w:lvlJc w:val="left"/>
      <w:pPr>
        <w:ind w:left="2107" w:hanging="170"/>
      </w:pPr>
      <w:rPr>
        <w:rFonts w:hint="default"/>
        <w:lang w:val="en-US" w:eastAsia="en-US" w:bidi="ar-SA"/>
      </w:rPr>
    </w:lvl>
    <w:lvl w:ilvl="7" w:tplc="D26AB79E">
      <w:numFmt w:val="bullet"/>
      <w:lvlText w:val="•"/>
      <w:lvlJc w:val="left"/>
      <w:pPr>
        <w:ind w:left="2352" w:hanging="170"/>
      </w:pPr>
      <w:rPr>
        <w:rFonts w:hint="default"/>
        <w:lang w:val="en-US" w:eastAsia="en-US" w:bidi="ar-SA"/>
      </w:rPr>
    </w:lvl>
    <w:lvl w:ilvl="8" w:tplc="BC4C5E5C">
      <w:numFmt w:val="bullet"/>
      <w:lvlText w:val="•"/>
      <w:lvlJc w:val="left"/>
      <w:pPr>
        <w:ind w:left="2597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4B280C37"/>
    <w:multiLevelType w:val="hybridMultilevel"/>
    <w:tmpl w:val="B898199C"/>
    <w:lvl w:ilvl="0" w:tplc="BEB24996">
      <w:numFmt w:val="bullet"/>
      <w:lvlText w:val="•"/>
      <w:lvlJc w:val="left"/>
      <w:pPr>
        <w:ind w:left="4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6B3A0AF0">
      <w:numFmt w:val="bullet"/>
      <w:lvlText w:val="•"/>
      <w:lvlJc w:val="left"/>
      <w:pPr>
        <w:ind w:left="762" w:hanging="170"/>
      </w:pPr>
      <w:rPr>
        <w:rFonts w:hint="default"/>
        <w:lang w:val="en-US" w:eastAsia="en-US" w:bidi="ar-SA"/>
      </w:rPr>
    </w:lvl>
    <w:lvl w:ilvl="2" w:tplc="F4585C0A">
      <w:numFmt w:val="bullet"/>
      <w:lvlText w:val="•"/>
      <w:lvlJc w:val="left"/>
      <w:pPr>
        <w:ind w:left="1044" w:hanging="170"/>
      </w:pPr>
      <w:rPr>
        <w:rFonts w:hint="default"/>
        <w:lang w:val="en-US" w:eastAsia="en-US" w:bidi="ar-SA"/>
      </w:rPr>
    </w:lvl>
    <w:lvl w:ilvl="3" w:tplc="47F2870A">
      <w:numFmt w:val="bullet"/>
      <w:lvlText w:val="•"/>
      <w:lvlJc w:val="left"/>
      <w:pPr>
        <w:ind w:left="1326" w:hanging="170"/>
      </w:pPr>
      <w:rPr>
        <w:rFonts w:hint="default"/>
        <w:lang w:val="en-US" w:eastAsia="en-US" w:bidi="ar-SA"/>
      </w:rPr>
    </w:lvl>
    <w:lvl w:ilvl="4" w:tplc="1018DD6E">
      <w:numFmt w:val="bullet"/>
      <w:lvlText w:val="•"/>
      <w:lvlJc w:val="left"/>
      <w:pPr>
        <w:ind w:left="1608" w:hanging="170"/>
      </w:pPr>
      <w:rPr>
        <w:rFonts w:hint="default"/>
        <w:lang w:val="en-US" w:eastAsia="en-US" w:bidi="ar-SA"/>
      </w:rPr>
    </w:lvl>
    <w:lvl w:ilvl="5" w:tplc="4B266506">
      <w:numFmt w:val="bullet"/>
      <w:lvlText w:val="•"/>
      <w:lvlJc w:val="left"/>
      <w:pPr>
        <w:ind w:left="1891" w:hanging="170"/>
      </w:pPr>
      <w:rPr>
        <w:rFonts w:hint="default"/>
        <w:lang w:val="en-US" w:eastAsia="en-US" w:bidi="ar-SA"/>
      </w:rPr>
    </w:lvl>
    <w:lvl w:ilvl="6" w:tplc="3012924E">
      <w:numFmt w:val="bullet"/>
      <w:lvlText w:val="•"/>
      <w:lvlJc w:val="left"/>
      <w:pPr>
        <w:ind w:left="2173" w:hanging="170"/>
      </w:pPr>
      <w:rPr>
        <w:rFonts w:hint="default"/>
        <w:lang w:val="en-US" w:eastAsia="en-US" w:bidi="ar-SA"/>
      </w:rPr>
    </w:lvl>
    <w:lvl w:ilvl="7" w:tplc="61F69C3A">
      <w:numFmt w:val="bullet"/>
      <w:lvlText w:val="•"/>
      <w:lvlJc w:val="left"/>
      <w:pPr>
        <w:ind w:left="2455" w:hanging="170"/>
      </w:pPr>
      <w:rPr>
        <w:rFonts w:hint="default"/>
        <w:lang w:val="en-US" w:eastAsia="en-US" w:bidi="ar-SA"/>
      </w:rPr>
    </w:lvl>
    <w:lvl w:ilvl="8" w:tplc="0D9673C2">
      <w:numFmt w:val="bullet"/>
      <w:lvlText w:val="•"/>
      <w:lvlJc w:val="left"/>
      <w:pPr>
        <w:ind w:left="2737" w:hanging="170"/>
      </w:pPr>
      <w:rPr>
        <w:rFonts w:hint="default"/>
        <w:lang w:val="en-US" w:eastAsia="en-US" w:bidi="ar-SA"/>
      </w:rPr>
    </w:lvl>
  </w:abstractNum>
  <w:num w:numId="1" w16cid:durableId="585262587">
    <w:abstractNumId w:val="1"/>
  </w:num>
  <w:num w:numId="2" w16cid:durableId="2035501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76D0"/>
    <w:rsid w:val="000D2311"/>
    <w:rsid w:val="005E76D0"/>
    <w:rsid w:val="00AA1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D78D2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"/>
      <w:ind w:left="106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69" w:hanging="170"/>
    </w:pPr>
  </w:style>
  <w:style w:type="paragraph" w:customStyle="1" w:styleId="TableParagraph">
    <w:name w:val="Table Paragraph"/>
    <w:basedOn w:val="Normal"/>
    <w:uiPriority w:val="1"/>
    <w:qFormat/>
    <w:pPr>
      <w:spacing w:before="31"/>
      <w:ind w:left="79"/>
    </w:pPr>
  </w:style>
  <w:style w:type="paragraph" w:styleId="NormalWeb">
    <w:name w:val="Normal (Web)"/>
    <w:basedOn w:val="Normal"/>
    <w:uiPriority w:val="99"/>
    <w:semiHidden/>
    <w:unhideWhenUsed/>
    <w:rsid w:val="000D231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styleId="Strong">
    <w:name w:val="Strong"/>
    <w:basedOn w:val="DefaultParagraphFont"/>
    <w:uiPriority w:val="22"/>
    <w:qFormat/>
    <w:rsid w:val="000D23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2025-07-30T07:54:00Z</dcterms:created>
  <dcterms:modified xsi:type="dcterms:W3CDTF">2025-07-30T08:09:00Z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2021-10-29T00:00:00Z</vt:filetime>
  </property>
  <property fmtid="{D5CDD505-2E9C-101B-9397-08002B2CF9AE}" pid="3" name="Creator">
    <vt:lpwstr>Adobe InDesign 16.4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16.0</vt:lpwstr>
  </property>
</Properties>
</file>