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BEC10" w14:textId="1C53E273" w:rsidR="001A5869" w:rsidRDefault="0031759D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DF313F0" wp14:editId="2FD0982B">
            <wp:simplePos x="0" y="0"/>
            <wp:positionH relativeFrom="page">
              <wp:posOffset>366390</wp:posOffset>
            </wp:positionH>
            <wp:positionV relativeFrom="paragraph">
              <wp:posOffset>940018</wp:posOffset>
            </wp:positionV>
            <wp:extent cx="6844713" cy="629107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713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2960" behindDoc="0" locked="0" layoutInCell="1" allowOverlap="1" wp14:anchorId="74F9C6DE" wp14:editId="1E03B092">
                <wp:simplePos x="0" y="0"/>
                <wp:positionH relativeFrom="column">
                  <wp:posOffset>5500360</wp:posOffset>
                </wp:positionH>
                <wp:positionV relativeFrom="paragraph">
                  <wp:posOffset>118008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D9D53" id="Group 1" o:spid="_x0000_s1026" style="position:absolute;margin-left:433.1pt;margin-top:9.3pt;width:105.1pt;height:21pt;z-index:487592960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54B6876F" wp14:editId="79767E05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2"/>
          <w:sz w:val="20"/>
        </w:rPr>
        <w:tab/>
      </w:r>
    </w:p>
    <w:p w14:paraId="1D1BF4E9" w14:textId="20656D71" w:rsidR="001A5869" w:rsidRDefault="0031759D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20012833" wp14:editId="11B24543">
                <wp:simplePos x="0" y="0"/>
                <wp:positionH relativeFrom="column">
                  <wp:posOffset>4844221</wp:posOffset>
                </wp:positionH>
                <wp:positionV relativeFrom="paragraph">
                  <wp:posOffset>6470015</wp:posOffset>
                </wp:positionV>
                <wp:extent cx="2061803" cy="2633345"/>
                <wp:effectExtent l="0" t="0" r="0" b="0"/>
                <wp:wrapNone/>
                <wp:docPr id="13219357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8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D4EAD5" w14:textId="3583DB1D" w:rsidR="0031759D" w:rsidRPr="0031759D" w:rsidRDefault="0031759D" w:rsidP="0031759D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31759D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소형의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센서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크기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하나의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핸드헬드</w:t>
                            </w:r>
                            <w:proofErr w:type="spellEnd"/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장치로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여러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센서의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측정값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확인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누적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31759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1283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1.45pt;margin-top:509.45pt;width:162.35pt;height:207.35pt;z-index:4875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" filled="f" stroked="f" strokeweight=".5pt">
                <v:textbox>
                  <w:txbxContent>
                    <w:p w14:paraId="67D4EAD5" w14:textId="3583DB1D" w:rsidR="0031759D" w:rsidRPr="0031759D" w:rsidRDefault="0031759D" w:rsidP="0031759D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31759D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소형의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센서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크기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하나의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핸드헬드</w:t>
                      </w:r>
                      <w:proofErr w:type="spellEnd"/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장치로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여러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센서의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측정값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확인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누적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31759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0001F395" wp14:editId="0710E0EC">
                <wp:simplePos x="0" y="0"/>
                <wp:positionH relativeFrom="column">
                  <wp:posOffset>2360358</wp:posOffset>
                </wp:positionH>
                <wp:positionV relativeFrom="paragraph">
                  <wp:posOffset>6470214</wp:posOffset>
                </wp:positionV>
                <wp:extent cx="1968403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403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13590" w14:textId="5B9DB3F9" w:rsidR="0031759D" w:rsidRPr="0031759D" w:rsidRDefault="0031759D" w:rsidP="0031759D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31759D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•UV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조사량을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mJ</w:t>
                            </w:r>
                            <w:proofErr w:type="spellEnd"/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/cm²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단위로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측정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 xml:space="preserve">•DIN EN ISO / IEC 17025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기준에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따른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보정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PTB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기준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추적</w:t>
                            </w:r>
                            <w:r w:rsidRPr="0031759D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31759D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1F395" id="_x0000_s1027" type="#_x0000_t202" style="position:absolute;margin-left:185.85pt;margin-top:509.45pt;width:155pt;height:207.3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" filled="f" stroked="f" strokeweight=".5pt">
                <v:textbox>
                  <w:txbxContent>
                    <w:p w14:paraId="62113590" w14:textId="5B9DB3F9" w:rsidR="0031759D" w:rsidRPr="0031759D" w:rsidRDefault="0031759D" w:rsidP="0031759D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31759D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•UV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조사량을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mJ</w:t>
                      </w:r>
                      <w:proofErr w:type="spellEnd"/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/cm²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단위로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측정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 xml:space="preserve">•DIN EN ISO / IEC 17025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기준에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따른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보정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PTB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기준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추적</w:t>
                      </w:r>
                      <w:r w:rsidRPr="0031759D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759D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31759D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10176" behindDoc="1" locked="0" layoutInCell="1" allowOverlap="1" wp14:anchorId="5E0D349B" wp14:editId="1252E2C0">
                <wp:simplePos x="0" y="0"/>
                <wp:positionH relativeFrom="page">
                  <wp:posOffset>359410</wp:posOffset>
                </wp:positionH>
                <wp:positionV relativeFrom="paragraph">
                  <wp:posOffset>6470267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3A962" id="Graphic 13" o:spid="_x0000_s1026" style="position:absolute;margin-left:28.3pt;margin-top:509.45pt;width:538.6pt;height:189.95pt;z-index:-1590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D2zG1vh&#13;&#10;AAAAEg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7C84C2E2" w14:textId="77777777" w:rsidR="001A5869" w:rsidRDefault="001A5869">
      <w:pPr>
        <w:rPr>
          <w:rFonts w:ascii="Times New Roman" w:hint="eastAsia"/>
          <w:lang w:eastAsia="ko-KR"/>
        </w:rPr>
        <w:sectPr w:rsidR="001A5869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0C356532" w14:textId="0FA8F541" w:rsidR="001A5869" w:rsidRDefault="00000000" w:rsidP="0031759D">
      <w:pPr>
        <w:pStyle w:val="Heading1"/>
        <w:spacing w:before="145"/>
        <w:ind w:left="0" w:firstLine="479"/>
        <w:rPr>
          <w:lang w:eastAsia="ko-KR"/>
        </w:rPr>
      </w:pPr>
      <w:r>
        <w:rPr>
          <w:color w:val="00AEEF"/>
          <w:spacing w:val="-8"/>
          <w:lang w:eastAsia="ko-KR"/>
        </w:rPr>
        <w:t>UV</w:t>
      </w:r>
      <w:r>
        <w:rPr>
          <w:color w:val="00AEEF"/>
          <w:spacing w:val="-14"/>
          <w:lang w:eastAsia="ko-KR"/>
        </w:rPr>
        <w:t xml:space="preserve"> </w:t>
      </w:r>
      <w:r>
        <w:rPr>
          <w:color w:val="00AEEF"/>
          <w:spacing w:val="-8"/>
          <w:lang w:eastAsia="ko-KR"/>
        </w:rPr>
        <w:t>Micro</w:t>
      </w:r>
      <w:r>
        <w:rPr>
          <w:color w:val="00AEEF"/>
          <w:spacing w:val="-14"/>
          <w:lang w:eastAsia="ko-KR"/>
        </w:rPr>
        <w:t xml:space="preserve"> </w:t>
      </w:r>
      <w:r>
        <w:rPr>
          <w:color w:val="00AEEF"/>
          <w:spacing w:val="-8"/>
          <w:lang w:eastAsia="ko-KR"/>
        </w:rPr>
        <w:t>Puck</w:t>
      </w:r>
      <w:r>
        <w:rPr>
          <w:color w:val="00AEEF"/>
          <w:spacing w:val="-13"/>
          <w:lang w:eastAsia="ko-KR"/>
        </w:rPr>
        <w:t xml:space="preserve"> </w:t>
      </w:r>
      <w:r>
        <w:rPr>
          <w:color w:val="00AEEF"/>
          <w:spacing w:val="-8"/>
          <w:lang w:eastAsia="ko-KR"/>
        </w:rPr>
        <w:t>Multi</w:t>
      </w:r>
    </w:p>
    <w:p w14:paraId="2C022670" w14:textId="3030F6CA" w:rsidR="001A5869" w:rsidRDefault="0031759D" w:rsidP="0031759D">
      <w:pPr>
        <w:pStyle w:val="BodyText"/>
        <w:spacing w:before="86"/>
        <w:ind w:left="479"/>
        <w:rPr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케이블</w:t>
      </w:r>
      <w:r w:rsidRPr="0031759D">
        <w:rPr>
          <w:color w:val="414042"/>
          <w:spacing w:val="-4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없이</w:t>
      </w:r>
      <w:r w:rsidRPr="0031759D">
        <w:rPr>
          <w:color w:val="414042"/>
          <w:spacing w:val="-4"/>
          <w:lang w:eastAsia="ko-KR"/>
        </w:rPr>
        <w:t xml:space="preserve"> UV </w:t>
      </w:r>
      <w:r w:rsidRPr="0031759D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조사량을</w:t>
      </w:r>
      <w:r w:rsidRPr="0031759D">
        <w:rPr>
          <w:color w:val="414042"/>
          <w:spacing w:val="-4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측정하는</w:t>
      </w:r>
      <w:r w:rsidRPr="0031759D">
        <w:rPr>
          <w:color w:val="414042"/>
          <w:spacing w:val="-4"/>
          <w:lang w:eastAsia="ko-KR"/>
        </w:rPr>
        <w:t xml:space="preserve"> UV </w:t>
      </w:r>
      <w:proofErr w:type="spellStart"/>
      <w:r w:rsidRPr="0031759D">
        <w:rPr>
          <w:rFonts w:ascii="Malgun Gothic" w:eastAsia="Malgun Gothic" w:hAnsi="Malgun Gothic" w:cs="Malgun Gothic" w:hint="eastAsia"/>
          <w:color w:val="414042"/>
          <w:spacing w:val="-4"/>
          <w:lang w:eastAsia="ko-KR"/>
        </w:rPr>
        <w:t>적산계</w:t>
      </w:r>
      <w:proofErr w:type="spellEnd"/>
      <w:r w:rsidR="00000000">
        <w:rPr>
          <w:lang w:eastAsia="ko-KR"/>
        </w:rPr>
        <w:br w:type="column"/>
      </w:r>
    </w:p>
    <w:p w14:paraId="69895C12" w14:textId="77777777" w:rsidR="001A5869" w:rsidRDefault="001A5869">
      <w:pPr>
        <w:spacing w:line="280" w:lineRule="auto"/>
        <w:rPr>
          <w:sz w:val="20"/>
          <w:lang w:eastAsia="ko-KR"/>
        </w:rPr>
        <w:sectPr w:rsidR="001A5869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3641" w:space="976"/>
            <w:col w:w="3106" w:space="39"/>
            <w:col w:w="3248"/>
          </w:cols>
        </w:sectPr>
      </w:pPr>
    </w:p>
    <w:p w14:paraId="559E0005" w14:textId="77777777" w:rsidR="001A5869" w:rsidRDefault="00000000">
      <w:pPr>
        <w:pStyle w:val="Heading1"/>
        <w:spacing w:line="319" w:lineRule="exact"/>
      </w:pPr>
      <w:r>
        <w:rPr>
          <w:color w:val="00AEEF"/>
          <w:spacing w:val="-8"/>
        </w:rPr>
        <w:lastRenderedPageBreak/>
        <w:t>UV</w:t>
      </w:r>
      <w:r>
        <w:rPr>
          <w:color w:val="00AEEF"/>
          <w:spacing w:val="-14"/>
        </w:rPr>
        <w:t xml:space="preserve"> </w:t>
      </w:r>
      <w:r>
        <w:rPr>
          <w:color w:val="00AEEF"/>
          <w:spacing w:val="-8"/>
        </w:rPr>
        <w:t>Micro</w:t>
      </w:r>
      <w:r>
        <w:rPr>
          <w:color w:val="00AEEF"/>
          <w:spacing w:val="-14"/>
        </w:rPr>
        <w:t xml:space="preserve"> </w:t>
      </w:r>
      <w:r>
        <w:rPr>
          <w:color w:val="00AEEF"/>
          <w:spacing w:val="-8"/>
        </w:rPr>
        <w:t>Puck</w:t>
      </w:r>
      <w:r>
        <w:rPr>
          <w:color w:val="00AEEF"/>
          <w:spacing w:val="-13"/>
        </w:rPr>
        <w:t xml:space="preserve"> </w:t>
      </w:r>
      <w:r>
        <w:rPr>
          <w:color w:val="00AEEF"/>
          <w:spacing w:val="-8"/>
        </w:rPr>
        <w:t>Multi</w:t>
      </w:r>
    </w:p>
    <w:p w14:paraId="2973A5B8" w14:textId="7356E981" w:rsidR="001A5869" w:rsidRPr="0031759D" w:rsidRDefault="0031759D">
      <w:pPr>
        <w:pStyle w:val="BodyText"/>
        <w:spacing w:line="227" w:lineRule="exact"/>
        <w:ind w:left="106"/>
        <w:rPr>
          <w:rFonts w:ascii="Malgun Gothic" w:eastAsia="Malgun Gothic" w:hAnsi="Malgun Gothic" w:cs="Malgun Gothic" w:hint="eastAsia"/>
          <w:lang w:eastAsia="ko-KR"/>
        </w:rPr>
      </w:pPr>
      <w:r>
        <w:rPr>
          <w:rFonts w:ascii="Malgun Gothic" w:eastAsia="Malgun Gothic" w:hAnsi="Malgun Gothic" w:cs="Malgun Gothic" w:hint="eastAsia"/>
          <w:color w:val="58595B"/>
          <w:spacing w:val="-6"/>
          <w:lang w:eastAsia="ko-KR"/>
        </w:rPr>
        <w:t xml:space="preserve">케이블이 없는 </w:t>
      </w:r>
      <w:r>
        <w:rPr>
          <w:rFonts w:ascii="Malgun Gothic" w:eastAsia="Malgun Gothic" w:hAnsi="Malgun Gothic" w:cs="Malgun Gothic"/>
          <w:color w:val="58595B"/>
          <w:spacing w:val="-6"/>
          <w:lang w:eastAsia="ko-KR"/>
        </w:rPr>
        <w:t xml:space="preserve">UV </w:t>
      </w:r>
      <w:proofErr w:type="spellStart"/>
      <w:r>
        <w:rPr>
          <w:rFonts w:ascii="Malgun Gothic" w:eastAsia="Malgun Gothic" w:hAnsi="Malgun Gothic" w:cs="Malgun Gothic" w:hint="eastAsia"/>
          <w:color w:val="58595B"/>
          <w:spacing w:val="-6"/>
          <w:lang w:eastAsia="ko-KR"/>
        </w:rPr>
        <w:t>적산계</w:t>
      </w:r>
      <w:proofErr w:type="spellEnd"/>
    </w:p>
    <w:p w14:paraId="54A95EE1" w14:textId="77777777" w:rsidR="001A5869" w:rsidRDefault="00000000">
      <w:pPr>
        <w:pStyle w:val="BodyText"/>
        <w:spacing w:before="10"/>
        <w:rPr>
          <w:sz w:val="18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73DAC16" wp14:editId="53FFA9B3">
                <wp:simplePos x="0" y="0"/>
                <wp:positionH relativeFrom="page">
                  <wp:posOffset>360001</wp:posOffset>
                </wp:positionH>
                <wp:positionV relativeFrom="paragraph">
                  <wp:posOffset>153553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211C2" id="Graphic 14" o:spid="_x0000_s1026" style="position:absolute;margin-left:28.35pt;margin-top:12.1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00A9D22E" w14:textId="77777777" w:rsidR="001A5869" w:rsidRDefault="001A5869">
      <w:pPr>
        <w:pStyle w:val="BodyText"/>
        <w:rPr>
          <w:lang w:eastAsia="ko-KR"/>
        </w:rPr>
      </w:pPr>
    </w:p>
    <w:p w14:paraId="6EAECB43" w14:textId="77777777" w:rsidR="001A5869" w:rsidRDefault="001A5869">
      <w:pPr>
        <w:rPr>
          <w:rFonts w:hint="eastAsia"/>
          <w:lang w:eastAsia="ko-KR"/>
        </w:rPr>
        <w:sectPr w:rsidR="001A5869">
          <w:pgSz w:w="11910" w:h="16840"/>
          <w:pgMar w:top="1120" w:right="440" w:bottom="280" w:left="460" w:header="720" w:footer="720" w:gutter="0"/>
          <w:cols w:space="720"/>
        </w:sectPr>
      </w:pPr>
    </w:p>
    <w:p w14:paraId="6588E60E" w14:textId="549FFB13" w:rsidR="0031759D" w:rsidRPr="0031759D" w:rsidRDefault="00000000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  <w:r w:rsidRPr="0031759D">
        <w:rPr>
          <w:rFonts w:ascii="Malgun Gothic" w:eastAsia="Malgun Gothic" w:hAnsi="Malgun Gothic"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21E0C7A" wp14:editId="57081125">
                <wp:simplePos x="0" y="0"/>
                <wp:positionH relativeFrom="page">
                  <wp:posOffset>3901905</wp:posOffset>
                </wp:positionH>
                <wp:positionV relativeFrom="paragraph">
                  <wp:posOffset>375328</wp:posOffset>
                </wp:positionV>
                <wp:extent cx="3326129" cy="4725563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6129" cy="47255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6" w:space="0" w:color="414042"/>
                                <w:left w:val="single" w:sz="6" w:space="0" w:color="414042"/>
                                <w:bottom w:val="single" w:sz="6" w:space="0" w:color="414042"/>
                                <w:right w:val="single" w:sz="6" w:space="0" w:color="414042"/>
                                <w:insideH w:val="single" w:sz="6" w:space="0" w:color="414042"/>
                                <w:insideV w:val="single" w:sz="6" w:space="0" w:color="41404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0"/>
                              <w:gridCol w:w="510"/>
                              <w:gridCol w:w="510"/>
                              <w:gridCol w:w="510"/>
                              <w:gridCol w:w="169"/>
                              <w:gridCol w:w="341"/>
                              <w:gridCol w:w="510"/>
                              <w:gridCol w:w="2041"/>
                            </w:tblGrid>
                            <w:tr w:rsidR="001A5869" w14:paraId="1D503066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1" w:type="dxa"/>
                                  <w:gridSpan w:val="8"/>
                                </w:tcPr>
                                <w:p w14:paraId="64A15BEB" w14:textId="5E79A8EA" w:rsidR="001A5869" w:rsidRDefault="0031759D">
                                  <w:pPr>
                                    <w:pStyle w:val="TableParagraph"/>
                                    <w:spacing w:before="31"/>
                                    <w:ind w:left="170"/>
                                    <w:rPr>
                                      <w:sz w:val="20"/>
                                    </w:rPr>
                                  </w:pPr>
                                  <w:proofErr w:type="spellStart"/>
                                  <w:r w:rsidRPr="0031759D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20"/>
                                    </w:rPr>
                                    <w:t>분광</w:t>
                                  </w:r>
                                  <w:proofErr w:type="spellEnd"/>
                                  <w:r w:rsidRPr="0031759D">
                                    <w:rPr>
                                      <w:color w:val="000000" w:themeColor="text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1759D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20"/>
                                    </w:rPr>
                                    <w:t>측정</w:t>
                                  </w:r>
                                  <w:proofErr w:type="spellEnd"/>
                                  <w:r w:rsidRPr="0031759D">
                                    <w:rPr>
                                      <w:color w:val="000000" w:themeColor="text1"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1759D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4"/>
                                      <w:sz w:val="20"/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</w:tr>
                            <w:tr w:rsidR="001A5869" w14:paraId="43C47AB7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285D6D5B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23390DA8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5ECDB873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152A0C7D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</w:tcPr>
                                <w:p w14:paraId="092DE2CB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shd w:val="clear" w:color="auto" w:fill="0079C1"/>
                                </w:tcPr>
                                <w:p w14:paraId="40622EE2" w14:textId="77777777" w:rsidR="001A5869" w:rsidRDefault="00000000">
                                  <w:pPr>
                                    <w:pStyle w:val="TableParagraph"/>
                                    <w:spacing w:before="48"/>
                                    <w:ind w:left="112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4"/>
                                      <w:w w:val="110"/>
                                      <w:sz w:val="20"/>
                                    </w:rPr>
                                    <w:t>full</w:t>
                                  </w: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11AD633B" w14:textId="77777777" w:rsidR="001A5869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>UV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>Full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>250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>410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1A5869" w14:paraId="1BB433A6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63A4A5BB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3E76DC50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70EEB9AF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11565980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  <w:shd w:val="clear" w:color="auto" w:fill="88C540"/>
                                </w:tcPr>
                                <w:p w14:paraId="38B43EC5" w14:textId="77777777" w:rsidR="001A5869" w:rsidRDefault="00000000">
                                  <w:pPr>
                                    <w:pStyle w:val="TableParagraph"/>
                                    <w:spacing w:before="31"/>
                                    <w:ind w:left="9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w w:val="95"/>
                                      <w:sz w:val="20"/>
                                    </w:rPr>
                                    <w:t>LED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75D8D90A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1B0B4DCB" w14:textId="77777777" w:rsidR="001A5869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UV-LED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265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8"/>
                                    </w:rPr>
                                    <w:t>495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0"/>
                                      <w:sz w:val="18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1A5869" w14:paraId="3EC5E52F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6B2E250B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64500A9C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6DB3E700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shd w:val="clear" w:color="auto" w:fill="EE3D96"/>
                                </w:tcPr>
                                <w:p w14:paraId="29B1CD28" w14:textId="77777777" w:rsidR="001A5869" w:rsidRDefault="00000000">
                                  <w:pPr>
                                    <w:pStyle w:val="TableParagraph"/>
                                    <w:spacing w:before="31"/>
                                    <w:ind w:left="12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5"/>
                                      <w:sz w:val="20"/>
                                    </w:rPr>
                                    <w:t>Vis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</w:tcPr>
                                <w:p w14:paraId="25184F6D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30ABBE8C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47B9D24E" w14:textId="77777777" w:rsidR="001A5869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6"/>
                                      <w:sz w:val="18"/>
                                    </w:rPr>
                                    <w:t>UV-VIS</w:t>
                                  </w:r>
                                  <w:r>
                                    <w:rPr>
                                      <w:color w:val="231F20"/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8"/>
                                    </w:rPr>
                                    <w:t>395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8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8"/>
                                    </w:rPr>
                                    <w:t>445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8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1A5869" w14:paraId="247FF0D6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48F616AA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23D04263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shd w:val="clear" w:color="auto" w:fill="ED1C24"/>
                                </w:tcPr>
                                <w:p w14:paraId="078FA683" w14:textId="77777777" w:rsidR="001A5869" w:rsidRDefault="00000000">
                                  <w:pPr>
                                    <w:pStyle w:val="TableParagraph"/>
                                    <w:spacing w:before="31"/>
                                    <w:ind w:left="16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sz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2CF39B33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</w:tcPr>
                                <w:p w14:paraId="1895C26E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4450B3B4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670ACDA4" w14:textId="77777777" w:rsidR="001A5869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UV-A</w:t>
                                  </w:r>
                                  <w:r>
                                    <w:rPr>
                                      <w:color w:val="231F20"/>
                                      <w:spacing w:val="75"/>
                                      <w:w w:val="15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315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410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1A5869" w14:paraId="1788BBB1" w14:textId="77777777">
                              <w:trPr>
                                <w:trHeight w:val="325"/>
                              </w:trPr>
                              <w:tc>
                                <w:tcPr>
                                  <w:tcW w:w="510" w:type="dxa"/>
                                </w:tcPr>
                                <w:p w14:paraId="5B46F691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shd w:val="clear" w:color="auto" w:fill="00AEEF"/>
                                </w:tcPr>
                                <w:p w14:paraId="4C6DF4B0" w14:textId="77777777" w:rsidR="001A5869" w:rsidRDefault="00000000">
                                  <w:pPr>
                                    <w:pStyle w:val="TableParagraph"/>
                                    <w:spacing w:before="31"/>
                                    <w:ind w:left="16" w:right="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5"/>
                                      <w:sz w:val="20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3150DFE0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06A96959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</w:tcPr>
                                <w:p w14:paraId="2C3B2E0F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</w:tcPr>
                                <w:p w14:paraId="7562CE29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</w:tcPr>
                                <w:p w14:paraId="6A8BFD7E" w14:textId="77777777" w:rsidR="001A5869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UV-B</w:t>
                                  </w:r>
                                  <w:r>
                                    <w:rPr>
                                      <w:color w:val="231F20"/>
                                      <w:spacing w:val="67"/>
                                      <w:w w:val="15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280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315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1A5869" w14:paraId="5B9E7FCD" w14:textId="77777777">
                              <w:trPr>
                                <w:trHeight w:val="332"/>
                              </w:trPr>
                              <w:tc>
                                <w:tcPr>
                                  <w:tcW w:w="510" w:type="dxa"/>
                                  <w:tcBorders>
                                    <w:bottom w:val="single" w:sz="12" w:space="0" w:color="414042"/>
                                  </w:tcBorders>
                                  <w:shd w:val="clear" w:color="auto" w:fill="1B449C"/>
                                </w:tcPr>
                                <w:p w14:paraId="739544DF" w14:textId="77777777" w:rsidR="001A5869" w:rsidRDefault="00000000">
                                  <w:pPr>
                                    <w:pStyle w:val="TableParagraph"/>
                                    <w:spacing w:before="31"/>
                                    <w:ind w:left="16" w:right="1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pacing w:val="-10"/>
                                      <w:w w:val="90"/>
                                      <w:sz w:val="20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12" w:space="0" w:color="414042"/>
                                  </w:tcBorders>
                                </w:tcPr>
                                <w:p w14:paraId="40801B78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12" w:space="0" w:color="414042"/>
                                  </w:tcBorders>
                                </w:tcPr>
                                <w:p w14:paraId="0DAA9932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12" w:space="0" w:color="414042"/>
                                  </w:tcBorders>
                                </w:tcPr>
                                <w:p w14:paraId="64C3DB65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gridSpan w:val="2"/>
                                  <w:tcBorders>
                                    <w:bottom w:val="single" w:sz="12" w:space="0" w:color="414042"/>
                                  </w:tcBorders>
                                </w:tcPr>
                                <w:p w14:paraId="48C48F6D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0" w:type="dxa"/>
                                  <w:tcBorders>
                                    <w:bottom w:val="single" w:sz="12" w:space="0" w:color="414042"/>
                                  </w:tcBorders>
                                </w:tcPr>
                                <w:p w14:paraId="37BF2B5B" w14:textId="77777777" w:rsidR="001A5869" w:rsidRDefault="001A5869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1" w:type="dxa"/>
                                  <w:tcBorders>
                                    <w:bottom w:val="single" w:sz="12" w:space="0" w:color="414042"/>
                                  </w:tcBorders>
                                </w:tcPr>
                                <w:p w14:paraId="3BEF04F8" w14:textId="77777777" w:rsidR="001A5869" w:rsidRDefault="00000000">
                                  <w:pPr>
                                    <w:pStyle w:val="TableParagraph"/>
                                    <w:spacing w:before="35"/>
                                    <w:ind w:left="8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UV-C</w:t>
                                  </w:r>
                                  <w:r>
                                    <w:rPr>
                                      <w:color w:val="231F20"/>
                                      <w:spacing w:val="63"/>
                                      <w:w w:val="15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230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–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8"/>
                                    </w:rPr>
                                    <w:t>280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8"/>
                                    </w:rPr>
                                    <w:t>nm</w:t>
                                  </w:r>
                                </w:p>
                              </w:tc>
                            </w:tr>
                            <w:tr w:rsidR="0031759D" w14:paraId="5642308F" w14:textId="77777777" w:rsidTr="001B4B8B">
                              <w:trPr>
                                <w:trHeight w:val="317"/>
                              </w:trPr>
                              <w:tc>
                                <w:tcPr>
                                  <w:tcW w:w="2209" w:type="dxa"/>
                                  <w:gridSpan w:val="5"/>
                                  <w:tcBorders>
                                    <w:top w:val="single" w:sz="12" w:space="0" w:color="414042"/>
                                  </w:tcBorders>
                                </w:tcPr>
                                <w:p w14:paraId="735E6D52" w14:textId="77777777" w:rsidR="0031759D" w:rsidRPr="001B4B8B" w:rsidRDefault="0031759D" w:rsidP="0031759D">
                                  <w:pPr>
                                    <w:pStyle w:val="TableParagraph"/>
                                    <w:spacing w:before="23"/>
                                    <w:ind w:left="79"/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디스플레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이</w:t>
                                  </w:r>
                                  <w:proofErr w:type="spellEnd"/>
                                </w:p>
                                <w:p w14:paraId="6A99AFEA" w14:textId="02AAF3FA" w:rsidR="0031759D" w:rsidRPr="001B4B8B" w:rsidRDefault="0031759D" w:rsidP="0031759D">
                                  <w:pPr>
                                    <w:pStyle w:val="TableParagraph"/>
                                    <w:spacing w:before="23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2" w:type="dxa"/>
                                  <w:gridSpan w:val="3"/>
                                  <w:tcBorders>
                                    <w:top w:val="single" w:sz="12" w:space="0" w:color="414042"/>
                                  </w:tcBorders>
                                </w:tcPr>
                                <w:p w14:paraId="24FE990C" w14:textId="53C0C858" w:rsidR="0031759D" w:rsidRPr="001B4B8B" w:rsidRDefault="0031759D" w:rsidP="0031759D">
                                  <w:pPr>
                                    <w:pStyle w:val="TableParagraph"/>
                                    <w:spacing w:before="23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85"/>
                                      <w:sz w:val="16"/>
                                      <w:szCs w:val="16"/>
                                    </w:rPr>
                                    <w:t>LCD,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3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2"/>
                                      <w:w w:val="85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3"/>
                                      <w:w w:val="85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w w:val="85"/>
                                      <w:sz w:val="16"/>
                                      <w:szCs w:val="16"/>
                                      <w:lang w:eastAsia="ko-KR"/>
                                    </w:rPr>
                                    <w:t>자리</w:t>
                                  </w:r>
                                </w:p>
                              </w:tc>
                            </w:tr>
                            <w:tr w:rsidR="0031759D" w14:paraId="1E6CBECE" w14:textId="77777777" w:rsidTr="001B4B8B">
                              <w:trPr>
                                <w:trHeight w:val="325"/>
                              </w:trPr>
                              <w:tc>
                                <w:tcPr>
                                  <w:tcW w:w="2209" w:type="dxa"/>
                                  <w:gridSpan w:val="5"/>
                                </w:tcPr>
                                <w:p w14:paraId="444DB790" w14:textId="7A6A8BC1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측정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2" w:type="dxa"/>
                                  <w:gridSpan w:val="3"/>
                                </w:tcPr>
                                <w:p w14:paraId="7487F271" w14:textId="2941020E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10 - 5.000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mW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/cm²</w:t>
                                  </w:r>
                                </w:p>
                              </w:tc>
                            </w:tr>
                            <w:tr w:rsidR="0031759D" w14:paraId="4DD89035" w14:textId="77777777" w:rsidTr="001B4B8B">
                              <w:trPr>
                                <w:trHeight w:val="770"/>
                              </w:trPr>
                              <w:tc>
                                <w:tcPr>
                                  <w:tcW w:w="2209" w:type="dxa"/>
                                  <w:gridSpan w:val="5"/>
                                </w:tcPr>
                                <w:p w14:paraId="4CE0B1F0" w14:textId="5750F773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표시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범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2" w:type="dxa"/>
                                  <w:gridSpan w:val="3"/>
                                </w:tcPr>
                                <w:p w14:paraId="7F71DA81" w14:textId="1DEBF51C" w:rsidR="0031759D" w:rsidRPr="001B4B8B" w:rsidRDefault="0031759D" w:rsidP="0031759D">
                                  <w:pPr>
                                    <w:pStyle w:val="TableParagraph"/>
                                    <w:spacing w:before="10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0 – 2,000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mJ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/cm²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  <w:t xml:space="preserve">0 – 20,000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mJ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/cm²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  <w:t>(10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배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확장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범위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31759D" w14:paraId="2494C990" w14:textId="77777777" w:rsidTr="001B4B8B">
                              <w:trPr>
                                <w:trHeight w:val="770"/>
                              </w:trPr>
                              <w:tc>
                                <w:tcPr>
                                  <w:tcW w:w="2209" w:type="dxa"/>
                                  <w:gridSpan w:val="5"/>
                                </w:tcPr>
                                <w:p w14:paraId="08211926" w14:textId="45D3C4D5" w:rsidR="0031759D" w:rsidRPr="001B4B8B" w:rsidRDefault="0031759D" w:rsidP="0031759D">
                                  <w:pPr>
                                    <w:pStyle w:val="TableParagraph"/>
                                    <w:spacing w:before="31" w:line="249" w:lineRule="auto"/>
                                    <w:ind w:left="80" w:right="562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최대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주변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온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도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2" w:type="dxa"/>
                                  <w:gridSpan w:val="3"/>
                                </w:tcPr>
                                <w:p w14:paraId="78CE7CC0" w14:textId="0924CD46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110°C (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최대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10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초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31759D" w14:paraId="4A1B488C" w14:textId="77777777" w:rsidTr="001B4B8B">
                              <w:trPr>
                                <w:trHeight w:val="325"/>
                              </w:trPr>
                              <w:tc>
                                <w:tcPr>
                                  <w:tcW w:w="2209" w:type="dxa"/>
                                  <w:gridSpan w:val="5"/>
                                </w:tcPr>
                                <w:p w14:paraId="7B055DDE" w14:textId="3197E855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전원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/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력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92" w:type="dxa"/>
                                  <w:gridSpan w:val="3"/>
                                </w:tcPr>
                                <w:p w14:paraId="17EF1592" w14:textId="56E711E5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1.5V 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마이크로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배터리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(AAA) 4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개</w:t>
                                  </w:r>
                                </w:p>
                              </w:tc>
                            </w:tr>
                            <w:tr w:rsidR="0031759D" w14:paraId="2021295F" w14:textId="77777777" w:rsidTr="001B4B8B">
                              <w:trPr>
                                <w:trHeight w:val="770"/>
                              </w:trPr>
                              <w:tc>
                                <w:tcPr>
                                  <w:tcW w:w="2209" w:type="dxa"/>
                                  <w:gridSpan w:val="5"/>
                                </w:tcPr>
                                <w:p w14:paraId="070D15BF" w14:textId="71C46CC9" w:rsidR="0031759D" w:rsidRPr="001B4B8B" w:rsidRDefault="0031759D" w:rsidP="0031759D">
                                  <w:pPr>
                                    <w:pStyle w:val="TableParagraph"/>
                                    <w:spacing w:before="1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크기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/ 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중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량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proofErr w:type="spellStart"/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핸드헬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드</w:t>
                                  </w:r>
                                  <w:proofErr w:type="spellEnd"/>
                                  <w:r w:rsidRPr="001B4B8B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br/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센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서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  <w:gridSpan w:val="3"/>
                                </w:tcPr>
                                <w:p w14:paraId="4EF38FD2" w14:textId="77777777" w:rsidR="0031759D" w:rsidRPr="001B4B8B" w:rsidRDefault="0031759D" w:rsidP="0031759D">
                                  <w:pPr>
                                    <w:pStyle w:val="TableParagraph"/>
                                    <w:spacing w:before="10"/>
                                    <w:ind w:left="81"/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  <w:p w14:paraId="37B3A190" w14:textId="77777777" w:rsidR="0031759D" w:rsidRDefault="001B4B8B" w:rsidP="0031759D">
                                  <w:pPr>
                                    <w:pStyle w:val="TableParagraph"/>
                                    <w:spacing w:before="10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131 x 76 x 29 mm / </w:t>
                                  </w: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약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190 g</w:t>
                                  </w:r>
                                </w:p>
                                <w:p w14:paraId="2D07D272" w14:textId="6D26C8CB" w:rsidR="001B4B8B" w:rsidRPr="001B4B8B" w:rsidRDefault="001B4B8B" w:rsidP="0031759D">
                                  <w:pPr>
                                    <w:pStyle w:val="TableParagraph"/>
                                    <w:spacing w:before="10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40 x 14 x 12 mm / </w:t>
                                  </w:r>
                                  <w:r w:rsidRPr="001B4B8B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약</w:t>
                                  </w: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30 g</w:t>
                                  </w:r>
                                </w:p>
                              </w:tc>
                            </w:tr>
                            <w:tr w:rsidR="0031759D" w14:paraId="6CEEB6E1" w14:textId="77777777" w:rsidTr="001B4B8B">
                              <w:trPr>
                                <w:trHeight w:val="325"/>
                              </w:trPr>
                              <w:tc>
                                <w:tcPr>
                                  <w:tcW w:w="2209" w:type="dxa"/>
                                  <w:gridSpan w:val="5"/>
                                </w:tcPr>
                                <w:p w14:paraId="333CDFB4" w14:textId="39B236FD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pacing w:val="-2"/>
                                      <w:sz w:val="16"/>
                                      <w:szCs w:val="16"/>
                                      <w:lang w:eastAsia="ko-KR"/>
                                    </w:rPr>
                                    <w:t>보호 등급</w:t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  <w:gridSpan w:val="3"/>
                                </w:tcPr>
                                <w:p w14:paraId="415ECD17" w14:textId="2DCCDAA2" w:rsidR="0031759D" w:rsidRPr="001B4B8B" w:rsidRDefault="0031759D" w:rsidP="0031759D">
                                  <w:pPr>
                                    <w:pStyle w:val="TableParagraph"/>
                                    <w:spacing w:before="31"/>
                                    <w:ind w:left="81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B4B8B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pacing w:val="-4"/>
                                      <w:sz w:val="16"/>
                                      <w:szCs w:val="16"/>
                                    </w:rPr>
                                    <w:t>IP20</w:t>
                                  </w:r>
                                </w:p>
                              </w:tc>
                            </w:tr>
                          </w:tbl>
                          <w:p w14:paraId="1CEAD98A" w14:textId="77777777" w:rsidR="001A5869" w:rsidRDefault="001A5869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E0C7A" id="Textbox 15" o:spid="_x0000_s1028" type="#_x0000_t202" style="position:absolute;left:0;text-align:left;margin-left:307.25pt;margin-top:29.55pt;width:261.9pt;height:372.1pt;z-index:1573222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&#13;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6" w:space="0" w:color="414042"/>
                          <w:left w:val="single" w:sz="6" w:space="0" w:color="414042"/>
                          <w:bottom w:val="single" w:sz="6" w:space="0" w:color="414042"/>
                          <w:right w:val="single" w:sz="6" w:space="0" w:color="414042"/>
                          <w:insideH w:val="single" w:sz="6" w:space="0" w:color="414042"/>
                          <w:insideV w:val="single" w:sz="6" w:space="0" w:color="41404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0"/>
                        <w:gridCol w:w="510"/>
                        <w:gridCol w:w="510"/>
                        <w:gridCol w:w="510"/>
                        <w:gridCol w:w="169"/>
                        <w:gridCol w:w="341"/>
                        <w:gridCol w:w="510"/>
                        <w:gridCol w:w="2041"/>
                      </w:tblGrid>
                      <w:tr w:rsidR="001A5869" w14:paraId="1D503066" w14:textId="77777777">
                        <w:trPr>
                          <w:trHeight w:val="325"/>
                        </w:trPr>
                        <w:tc>
                          <w:tcPr>
                            <w:tcW w:w="5101" w:type="dxa"/>
                            <w:gridSpan w:val="8"/>
                          </w:tcPr>
                          <w:p w14:paraId="64A15BEB" w14:textId="5E79A8EA" w:rsidR="001A5869" w:rsidRDefault="0031759D">
                            <w:pPr>
                              <w:pStyle w:val="TableParagraph"/>
                              <w:spacing w:before="31"/>
                              <w:ind w:left="170"/>
                              <w:rPr>
                                <w:sz w:val="20"/>
                              </w:rPr>
                            </w:pPr>
                            <w:proofErr w:type="spellStart"/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20"/>
                              </w:rPr>
                              <w:t>분광</w:t>
                            </w:r>
                            <w:proofErr w:type="spellEnd"/>
                            <w:r w:rsidRPr="0031759D">
                              <w:rPr>
                                <w:color w:val="000000" w:themeColor="text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20"/>
                              </w:rPr>
                              <w:t>측정</w:t>
                            </w:r>
                            <w:proofErr w:type="spellEnd"/>
                            <w:r w:rsidRPr="0031759D">
                              <w:rPr>
                                <w:color w:val="000000" w:themeColor="text1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31759D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4"/>
                                <w:sz w:val="20"/>
                              </w:rPr>
                              <w:t>범위</w:t>
                            </w:r>
                            <w:proofErr w:type="spellEnd"/>
                          </w:p>
                        </w:tc>
                      </w:tr>
                      <w:tr w:rsidR="001A5869" w14:paraId="43C47AB7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285D6D5B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23390DA8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5ECDB873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152A0C7D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</w:tcPr>
                          <w:p w14:paraId="092DE2CB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shd w:val="clear" w:color="auto" w:fill="0079C1"/>
                          </w:tcPr>
                          <w:p w14:paraId="40622EE2" w14:textId="77777777" w:rsidR="001A5869" w:rsidRDefault="00000000">
                            <w:pPr>
                              <w:pStyle w:val="TableParagraph"/>
                              <w:spacing w:before="48"/>
                              <w:ind w:left="112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4"/>
                                <w:w w:val="110"/>
                                <w:sz w:val="20"/>
                              </w:rPr>
                              <w:t>full</w:t>
                            </w:r>
                          </w:p>
                        </w:tc>
                        <w:tc>
                          <w:tcPr>
                            <w:tcW w:w="2041" w:type="dxa"/>
                          </w:tcPr>
                          <w:p w14:paraId="11AD633B" w14:textId="77777777" w:rsidR="001A5869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>UV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>Full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>250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>410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>nm</w:t>
                            </w:r>
                          </w:p>
                        </w:tc>
                      </w:tr>
                      <w:tr w:rsidR="001A5869" w14:paraId="1BB433A6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63A4A5BB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3E76DC50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70EEB9AF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11565980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  <w:shd w:val="clear" w:color="auto" w:fill="88C540"/>
                          </w:tcPr>
                          <w:p w14:paraId="38B43EC5" w14:textId="77777777" w:rsidR="001A5869" w:rsidRDefault="00000000">
                            <w:pPr>
                              <w:pStyle w:val="TableParagraph"/>
                              <w:spacing w:before="31"/>
                              <w:ind w:left="9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w w:val="95"/>
                                <w:sz w:val="20"/>
                              </w:rPr>
                              <w:t>LED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75D8D90A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1B0B4DCB" w14:textId="77777777" w:rsidR="001A5869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UV-LED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265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495</w:t>
                            </w:r>
                            <w:r>
                              <w:rPr>
                                <w:color w:val="231F20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0"/>
                                <w:sz w:val="18"/>
                              </w:rPr>
                              <w:t>nm</w:t>
                            </w:r>
                          </w:p>
                        </w:tc>
                      </w:tr>
                      <w:tr w:rsidR="001A5869" w14:paraId="3EC5E52F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6B2E250B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64500A9C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6DB3E700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shd w:val="clear" w:color="auto" w:fill="EE3D96"/>
                          </w:tcPr>
                          <w:p w14:paraId="29B1CD28" w14:textId="77777777" w:rsidR="001A5869" w:rsidRDefault="00000000">
                            <w:pPr>
                              <w:pStyle w:val="TableParagraph"/>
                              <w:spacing w:before="31"/>
                              <w:ind w:left="12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0"/>
                              </w:rPr>
                              <w:t>Vis</w:t>
                            </w:r>
                          </w:p>
                        </w:tc>
                        <w:tc>
                          <w:tcPr>
                            <w:tcW w:w="510" w:type="dxa"/>
                            <w:gridSpan w:val="2"/>
                          </w:tcPr>
                          <w:p w14:paraId="25184F6D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30ABBE8C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47B9D24E" w14:textId="77777777" w:rsidR="001A5869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UV-VIS</w:t>
                            </w:r>
                            <w:r>
                              <w:rPr>
                                <w:color w:val="231F20"/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395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445</w:t>
                            </w:r>
                            <w:r>
                              <w:rPr>
                                <w:color w:val="231F20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sz w:val="18"/>
                              </w:rPr>
                              <w:t>nm</w:t>
                            </w:r>
                          </w:p>
                        </w:tc>
                      </w:tr>
                      <w:tr w:rsidR="001A5869" w14:paraId="247FF0D6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48F616AA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23D04263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shd w:val="clear" w:color="auto" w:fill="ED1C24"/>
                          </w:tcPr>
                          <w:p w14:paraId="078FA683" w14:textId="77777777" w:rsidR="001A5869" w:rsidRDefault="00000000">
                            <w:pPr>
                              <w:pStyle w:val="TableParagraph"/>
                              <w:spacing w:before="31"/>
                              <w:ind w:left="16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sz w:val="20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2CF39B33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</w:tcPr>
                          <w:p w14:paraId="1895C26E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4450B3B4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670ACDA4" w14:textId="77777777" w:rsidR="001A5869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UV-A</w:t>
                            </w:r>
                            <w:r>
                              <w:rPr>
                                <w:color w:val="231F20"/>
                                <w:spacing w:val="75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315</w:t>
                            </w:r>
                            <w:r>
                              <w:rPr>
                                <w:color w:val="231F2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410</w:t>
                            </w:r>
                            <w:r>
                              <w:rPr>
                                <w:color w:val="231F2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>nm</w:t>
                            </w:r>
                          </w:p>
                        </w:tc>
                      </w:tr>
                      <w:tr w:rsidR="001A5869" w14:paraId="1788BBB1" w14:textId="77777777">
                        <w:trPr>
                          <w:trHeight w:val="325"/>
                        </w:trPr>
                        <w:tc>
                          <w:tcPr>
                            <w:tcW w:w="510" w:type="dxa"/>
                          </w:tcPr>
                          <w:p w14:paraId="5B46F691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shd w:val="clear" w:color="auto" w:fill="00AEEF"/>
                          </w:tcPr>
                          <w:p w14:paraId="4C6DF4B0" w14:textId="77777777" w:rsidR="001A5869" w:rsidRDefault="00000000">
                            <w:pPr>
                              <w:pStyle w:val="TableParagraph"/>
                              <w:spacing w:before="31"/>
                              <w:ind w:left="16" w:right="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5"/>
                                <w:sz w:val="20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10" w:type="dxa"/>
                          </w:tcPr>
                          <w:p w14:paraId="3150DFE0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06A96959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</w:tcPr>
                          <w:p w14:paraId="2C3B2E0F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</w:tcPr>
                          <w:p w14:paraId="7562CE29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</w:tcPr>
                          <w:p w14:paraId="6A8BFD7E" w14:textId="77777777" w:rsidR="001A5869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UV-B</w:t>
                            </w:r>
                            <w:r>
                              <w:rPr>
                                <w:color w:val="231F20"/>
                                <w:spacing w:val="67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280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315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>nm</w:t>
                            </w:r>
                          </w:p>
                        </w:tc>
                      </w:tr>
                      <w:tr w:rsidR="001A5869" w14:paraId="5B9E7FCD" w14:textId="77777777">
                        <w:trPr>
                          <w:trHeight w:val="332"/>
                        </w:trPr>
                        <w:tc>
                          <w:tcPr>
                            <w:tcW w:w="510" w:type="dxa"/>
                            <w:tcBorders>
                              <w:bottom w:val="single" w:sz="12" w:space="0" w:color="414042"/>
                            </w:tcBorders>
                            <w:shd w:val="clear" w:color="auto" w:fill="1B449C"/>
                          </w:tcPr>
                          <w:p w14:paraId="739544DF" w14:textId="77777777" w:rsidR="001A5869" w:rsidRDefault="00000000">
                            <w:pPr>
                              <w:pStyle w:val="TableParagraph"/>
                              <w:spacing w:before="31"/>
                              <w:ind w:left="16" w:right="1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pacing w:val="-10"/>
                                <w:w w:val="90"/>
                                <w:sz w:val="20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12" w:space="0" w:color="414042"/>
                            </w:tcBorders>
                          </w:tcPr>
                          <w:p w14:paraId="40801B78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12" w:space="0" w:color="414042"/>
                            </w:tcBorders>
                          </w:tcPr>
                          <w:p w14:paraId="0DAA9932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12" w:space="0" w:color="414042"/>
                            </w:tcBorders>
                          </w:tcPr>
                          <w:p w14:paraId="64C3DB65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gridSpan w:val="2"/>
                            <w:tcBorders>
                              <w:bottom w:val="single" w:sz="12" w:space="0" w:color="414042"/>
                            </w:tcBorders>
                          </w:tcPr>
                          <w:p w14:paraId="48C48F6D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0" w:type="dxa"/>
                            <w:tcBorders>
                              <w:bottom w:val="single" w:sz="12" w:space="0" w:color="414042"/>
                            </w:tcBorders>
                          </w:tcPr>
                          <w:p w14:paraId="37BF2B5B" w14:textId="77777777" w:rsidR="001A5869" w:rsidRDefault="001A5869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041" w:type="dxa"/>
                            <w:tcBorders>
                              <w:bottom w:val="single" w:sz="12" w:space="0" w:color="414042"/>
                            </w:tcBorders>
                          </w:tcPr>
                          <w:p w14:paraId="3BEF04F8" w14:textId="77777777" w:rsidR="001A5869" w:rsidRDefault="00000000">
                            <w:pPr>
                              <w:pStyle w:val="TableParagraph"/>
                              <w:spacing w:before="35"/>
                              <w:ind w:left="81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sz w:val="18"/>
                              </w:rPr>
                              <w:t>UV-C</w:t>
                            </w:r>
                            <w:r>
                              <w:rPr>
                                <w:color w:val="231F20"/>
                                <w:spacing w:val="63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230</w:t>
                            </w:r>
                            <w:r>
                              <w:rPr>
                                <w:color w:val="231F2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8"/>
                              </w:rPr>
                              <w:t>280</w:t>
                            </w:r>
                            <w:r>
                              <w:rPr>
                                <w:color w:val="231F20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8"/>
                              </w:rPr>
                              <w:t>nm</w:t>
                            </w:r>
                          </w:p>
                        </w:tc>
                      </w:tr>
                      <w:tr w:rsidR="0031759D" w14:paraId="5642308F" w14:textId="77777777" w:rsidTr="001B4B8B">
                        <w:trPr>
                          <w:trHeight w:val="317"/>
                        </w:trPr>
                        <w:tc>
                          <w:tcPr>
                            <w:tcW w:w="2209" w:type="dxa"/>
                            <w:gridSpan w:val="5"/>
                            <w:tcBorders>
                              <w:top w:val="single" w:sz="12" w:space="0" w:color="414042"/>
                            </w:tcBorders>
                          </w:tcPr>
                          <w:p w14:paraId="735E6D52" w14:textId="77777777" w:rsidR="0031759D" w:rsidRPr="001B4B8B" w:rsidRDefault="0031759D" w:rsidP="0031759D">
                            <w:pPr>
                              <w:pStyle w:val="TableParagraph"/>
                              <w:spacing w:before="23"/>
                              <w:ind w:left="79"/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디스플레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이</w:t>
                            </w:r>
                            <w:proofErr w:type="spellEnd"/>
                          </w:p>
                          <w:p w14:paraId="6A99AFEA" w14:textId="02AAF3FA" w:rsidR="0031759D" w:rsidRPr="001B4B8B" w:rsidRDefault="0031759D" w:rsidP="0031759D">
                            <w:pPr>
                              <w:pStyle w:val="TableParagraph"/>
                              <w:spacing w:before="23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2892" w:type="dxa"/>
                            <w:gridSpan w:val="3"/>
                            <w:tcBorders>
                              <w:top w:val="single" w:sz="12" w:space="0" w:color="414042"/>
                            </w:tcBorders>
                          </w:tcPr>
                          <w:p w14:paraId="24FE990C" w14:textId="53C0C858" w:rsidR="0031759D" w:rsidRPr="001B4B8B" w:rsidRDefault="0031759D" w:rsidP="0031759D">
                            <w:pPr>
                              <w:pStyle w:val="TableParagraph"/>
                              <w:spacing w:before="23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85"/>
                                <w:sz w:val="16"/>
                                <w:szCs w:val="16"/>
                              </w:rPr>
                              <w:t>LCD,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3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2"/>
                                <w:w w:val="85"/>
                                <w:sz w:val="16"/>
                                <w:szCs w:val="16"/>
                              </w:rPr>
                              <w:t>6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3"/>
                                <w:w w:val="85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w w:val="85"/>
                                <w:sz w:val="16"/>
                                <w:szCs w:val="16"/>
                                <w:lang w:eastAsia="ko-KR"/>
                              </w:rPr>
                              <w:t>자리</w:t>
                            </w:r>
                          </w:p>
                        </w:tc>
                      </w:tr>
                      <w:tr w:rsidR="0031759D" w14:paraId="1E6CBECE" w14:textId="77777777" w:rsidTr="001B4B8B">
                        <w:trPr>
                          <w:trHeight w:val="325"/>
                        </w:trPr>
                        <w:tc>
                          <w:tcPr>
                            <w:tcW w:w="2209" w:type="dxa"/>
                            <w:gridSpan w:val="5"/>
                          </w:tcPr>
                          <w:p w14:paraId="444DB790" w14:textId="7A6A8BC1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측정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범위</w:t>
                            </w:r>
                            <w:proofErr w:type="spellEnd"/>
                          </w:p>
                        </w:tc>
                        <w:tc>
                          <w:tcPr>
                            <w:tcW w:w="2892" w:type="dxa"/>
                            <w:gridSpan w:val="3"/>
                          </w:tcPr>
                          <w:p w14:paraId="7487F271" w14:textId="2941020E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10 - 5.000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mW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/cm²</w:t>
                            </w:r>
                          </w:p>
                        </w:tc>
                      </w:tr>
                      <w:tr w:rsidR="0031759D" w14:paraId="4DD89035" w14:textId="77777777" w:rsidTr="001B4B8B">
                        <w:trPr>
                          <w:trHeight w:val="770"/>
                        </w:trPr>
                        <w:tc>
                          <w:tcPr>
                            <w:tcW w:w="2209" w:type="dxa"/>
                            <w:gridSpan w:val="5"/>
                          </w:tcPr>
                          <w:p w14:paraId="4CE0B1F0" w14:textId="5750F773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표시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범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위</w:t>
                            </w:r>
                            <w:proofErr w:type="spellEnd"/>
                          </w:p>
                        </w:tc>
                        <w:tc>
                          <w:tcPr>
                            <w:tcW w:w="2892" w:type="dxa"/>
                            <w:gridSpan w:val="3"/>
                          </w:tcPr>
                          <w:p w14:paraId="7F71DA81" w14:textId="1DEBF51C" w:rsidR="0031759D" w:rsidRPr="001B4B8B" w:rsidRDefault="0031759D" w:rsidP="0031759D">
                            <w:pPr>
                              <w:pStyle w:val="TableParagraph"/>
                              <w:spacing w:before="10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0 – 2,000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mJ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/cm²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  <w:t xml:space="preserve">0 – 20,000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mJ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/cm²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  <w:t>(10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배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확장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범위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</w:tr>
                      <w:tr w:rsidR="0031759D" w14:paraId="2494C990" w14:textId="77777777" w:rsidTr="001B4B8B">
                        <w:trPr>
                          <w:trHeight w:val="770"/>
                        </w:trPr>
                        <w:tc>
                          <w:tcPr>
                            <w:tcW w:w="2209" w:type="dxa"/>
                            <w:gridSpan w:val="5"/>
                          </w:tcPr>
                          <w:p w14:paraId="08211926" w14:textId="45D3C4D5" w:rsidR="0031759D" w:rsidRPr="001B4B8B" w:rsidRDefault="0031759D" w:rsidP="0031759D">
                            <w:pPr>
                              <w:pStyle w:val="TableParagraph"/>
                              <w:spacing w:before="31" w:line="249" w:lineRule="auto"/>
                              <w:ind w:left="80" w:right="562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최대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주변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온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도</w:t>
                            </w:r>
                            <w:proofErr w:type="spellEnd"/>
                          </w:p>
                        </w:tc>
                        <w:tc>
                          <w:tcPr>
                            <w:tcW w:w="2892" w:type="dxa"/>
                            <w:gridSpan w:val="3"/>
                          </w:tcPr>
                          <w:p w14:paraId="78CE7CC0" w14:textId="0924CD46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110°C (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최대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10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초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c>
                      </w:tr>
                      <w:tr w:rsidR="0031759D" w14:paraId="4A1B488C" w14:textId="77777777" w:rsidTr="001B4B8B">
                        <w:trPr>
                          <w:trHeight w:val="325"/>
                        </w:trPr>
                        <w:tc>
                          <w:tcPr>
                            <w:tcW w:w="2209" w:type="dxa"/>
                            <w:gridSpan w:val="5"/>
                          </w:tcPr>
                          <w:p w14:paraId="7B055DDE" w14:textId="3197E855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전원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/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력</w:t>
                            </w:r>
                            <w:proofErr w:type="spellEnd"/>
                          </w:p>
                        </w:tc>
                        <w:tc>
                          <w:tcPr>
                            <w:tcW w:w="2892" w:type="dxa"/>
                            <w:gridSpan w:val="3"/>
                          </w:tcPr>
                          <w:p w14:paraId="17EF1592" w14:textId="56E711E5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1.5V 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마이크로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배터리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(AAA) 4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개</w:t>
                            </w:r>
                          </w:p>
                        </w:tc>
                      </w:tr>
                      <w:tr w:rsidR="0031759D" w14:paraId="2021295F" w14:textId="77777777" w:rsidTr="001B4B8B">
                        <w:trPr>
                          <w:trHeight w:val="770"/>
                        </w:trPr>
                        <w:tc>
                          <w:tcPr>
                            <w:tcW w:w="2209" w:type="dxa"/>
                            <w:gridSpan w:val="5"/>
                          </w:tcPr>
                          <w:p w14:paraId="070D15BF" w14:textId="71C46CC9" w:rsidR="0031759D" w:rsidRPr="001B4B8B" w:rsidRDefault="0031759D" w:rsidP="0031759D">
                            <w:pPr>
                              <w:pStyle w:val="TableParagraph"/>
                              <w:spacing w:before="1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크기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/ 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중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량</w:t>
                            </w:r>
                            <w:r w:rsidRPr="001B4B8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proofErr w:type="spellStart"/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핸드헬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드</w:t>
                            </w:r>
                            <w:proofErr w:type="spellEnd"/>
                            <w:r w:rsidRPr="001B4B8B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br/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센</w:t>
                            </w:r>
                            <w:r w:rsidRPr="001B4B8B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서</w:t>
                            </w:r>
                          </w:p>
                        </w:tc>
                        <w:tc>
                          <w:tcPr>
                            <w:tcW w:w="2892" w:type="dxa"/>
                            <w:gridSpan w:val="3"/>
                          </w:tcPr>
                          <w:p w14:paraId="4EF38FD2" w14:textId="77777777" w:rsidR="0031759D" w:rsidRPr="001B4B8B" w:rsidRDefault="0031759D" w:rsidP="0031759D">
                            <w:pPr>
                              <w:pStyle w:val="TableParagraph"/>
                              <w:spacing w:before="10"/>
                              <w:ind w:left="81"/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  <w:p w14:paraId="37B3A190" w14:textId="77777777" w:rsidR="0031759D" w:rsidRDefault="001B4B8B" w:rsidP="0031759D">
                            <w:pPr>
                              <w:pStyle w:val="TableParagraph"/>
                              <w:spacing w:before="10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131 x 76 x 29 mm / </w:t>
                            </w: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약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190 g</w:t>
                            </w:r>
                          </w:p>
                          <w:p w14:paraId="2D07D272" w14:textId="6D26C8CB" w:rsidR="001B4B8B" w:rsidRPr="001B4B8B" w:rsidRDefault="001B4B8B" w:rsidP="0031759D">
                            <w:pPr>
                              <w:pStyle w:val="TableParagraph"/>
                              <w:spacing w:before="10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40 x 14 x 12 mm / </w:t>
                            </w:r>
                            <w:r w:rsidRPr="001B4B8B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약</w:t>
                            </w: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30 g</w:t>
                            </w:r>
                          </w:p>
                        </w:tc>
                      </w:tr>
                      <w:tr w:rsidR="0031759D" w14:paraId="6CEEB6E1" w14:textId="77777777" w:rsidTr="001B4B8B">
                        <w:trPr>
                          <w:trHeight w:val="325"/>
                        </w:trPr>
                        <w:tc>
                          <w:tcPr>
                            <w:tcW w:w="2209" w:type="dxa"/>
                            <w:gridSpan w:val="5"/>
                          </w:tcPr>
                          <w:p w14:paraId="333CDFB4" w14:textId="39B236FD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pacing w:val="-2"/>
                                <w:sz w:val="16"/>
                                <w:szCs w:val="16"/>
                                <w:lang w:eastAsia="ko-KR"/>
                              </w:rPr>
                              <w:t>보호 등급</w:t>
                            </w:r>
                          </w:p>
                        </w:tc>
                        <w:tc>
                          <w:tcPr>
                            <w:tcW w:w="2892" w:type="dxa"/>
                            <w:gridSpan w:val="3"/>
                          </w:tcPr>
                          <w:p w14:paraId="415ECD17" w14:textId="2DCCDAA2" w:rsidR="0031759D" w:rsidRPr="001B4B8B" w:rsidRDefault="0031759D" w:rsidP="0031759D">
                            <w:pPr>
                              <w:pStyle w:val="TableParagraph"/>
                              <w:spacing w:before="31"/>
                              <w:ind w:left="81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B4B8B">
                              <w:rPr>
                                <w:rFonts w:ascii="Malgun Gothic" w:eastAsia="Malgun Gothic" w:hAnsi="Malgun Gothic"/>
                                <w:color w:val="000000" w:themeColor="text1"/>
                                <w:spacing w:val="-4"/>
                                <w:sz w:val="16"/>
                                <w:szCs w:val="16"/>
                              </w:rPr>
                              <w:t>IP20</w:t>
                            </w:r>
                          </w:p>
                        </w:tc>
                      </w:tr>
                    </w:tbl>
                    <w:p w14:paraId="1CEAD98A" w14:textId="77777777" w:rsidR="001A5869" w:rsidRDefault="001A586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31759D">
        <w:rPr>
          <w:rFonts w:ascii="Malgun Gothic" w:eastAsia="Malgun Gothic" w:hAnsi="Malgun Gothic"/>
          <w:color w:val="000000" w:themeColor="text1"/>
          <w:spacing w:val="-2"/>
          <w:lang w:eastAsia="ko-KR"/>
        </w:rPr>
        <w:t xml:space="preserve"> </w:t>
      </w:r>
      <w:r w:rsidR="0031759D" w:rsidRPr="0031759D">
        <w:rPr>
          <w:rFonts w:ascii="Malgun Gothic" w:eastAsia="Malgun Gothic" w:hAnsi="Malgun Gothic"/>
          <w:color w:val="000000" w:themeColor="text1"/>
          <w:lang w:eastAsia="ko-KR"/>
        </w:rPr>
        <w:t>UV Micro Puck Multi Integrator</w:t>
      </w:r>
      <w:r w:rsidR="0031759D"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는</w:t>
      </w:r>
      <w:r w:rsidR="0031759D"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31759D"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산업용</w:t>
      </w:r>
      <w:r w:rsidR="0031759D"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UV </w:t>
      </w:r>
      <w:r w:rsidR="0031759D"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조사량</w:t>
      </w:r>
      <w:r w:rsidR="0031759D"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31759D"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측정</w:t>
      </w:r>
      <w:r w:rsidR="0031759D"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="0031759D"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장치입니다</w:t>
      </w:r>
      <w:r w:rsidR="0031759D" w:rsidRPr="0031759D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4FEE8844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서로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다른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스펙트럼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범위의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UV</w:t>
      </w:r>
      <w:proofErr w:type="spellStart"/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를</w:t>
      </w:r>
      <w:proofErr w:type="spellEnd"/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측정할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있도록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다양한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무선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센서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유닛이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제공되며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>,</w:t>
      </w:r>
    </w:p>
    <w:p w14:paraId="0CEE8919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해당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센서는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일반적인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UV </w:t>
      </w:r>
      <w:proofErr w:type="spellStart"/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파장대뿐</w:t>
      </w:r>
      <w:proofErr w:type="spellEnd"/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아니라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UV LED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측정에도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대응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가능합니다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360E493E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</w:p>
    <w:p w14:paraId="5D1C9C19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B0F0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B0F0"/>
          <w:lang w:eastAsia="ko-KR"/>
        </w:rPr>
        <w:t>용도</w:t>
      </w:r>
    </w:p>
    <w:p w14:paraId="2D9D5D59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센서가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소형이기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때문에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튜브나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병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인쇄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, 3D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물체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조사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등과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같은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좁은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공간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또는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복잡한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구조에서도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활용도가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높습니다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0912F940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</w:p>
    <w:p w14:paraId="37F0BE87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B0F0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B0F0"/>
          <w:lang w:eastAsia="ko-KR"/>
        </w:rPr>
        <w:t>작동</w:t>
      </w:r>
      <w:r w:rsidRPr="0031759D">
        <w:rPr>
          <w:rFonts w:ascii="Malgun Gothic" w:eastAsia="Malgun Gothic" w:hAnsi="Malgun Gothic"/>
          <w:color w:val="00B0F0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B0F0"/>
          <w:lang w:eastAsia="ko-KR"/>
        </w:rPr>
        <w:t>방식</w:t>
      </w:r>
    </w:p>
    <w:p w14:paraId="29CA1650" w14:textId="77777777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최대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8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개의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무선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센서를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하나의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proofErr w:type="spellStart"/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핸드헬드</w:t>
      </w:r>
      <w:proofErr w:type="spellEnd"/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장치로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확인할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있으며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>,</w:t>
      </w:r>
    </w:p>
    <w:p w14:paraId="48C6C9A9" w14:textId="1951D43E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센서의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UV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스펙트럼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조합은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자유롭게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구성할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있고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순차적으로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데이터를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읽을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있습니다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>.</w:t>
      </w:r>
    </w:p>
    <w:p w14:paraId="0D3346FE" w14:textId="458A60BA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0000" w:themeColor="text1"/>
          <w:lang w:eastAsia="ko-KR"/>
        </w:rPr>
      </w:pPr>
    </w:p>
    <w:p w14:paraId="033735A6" w14:textId="7347FBA1" w:rsidR="0031759D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/>
          <w:color w:val="00B0F0"/>
          <w:lang w:eastAsia="ko-KR"/>
        </w:rPr>
      </w:pPr>
      <w:r>
        <w:rPr>
          <w:noProof/>
        </w:rPr>
        <w:drawing>
          <wp:anchor distT="0" distB="0" distL="114300" distR="114300" simplePos="0" relativeHeight="487598080" behindDoc="0" locked="0" layoutInCell="1" allowOverlap="1" wp14:anchorId="348C9AA4" wp14:editId="70E159A8">
            <wp:simplePos x="0" y="0"/>
            <wp:positionH relativeFrom="column">
              <wp:posOffset>4620851</wp:posOffset>
            </wp:positionH>
            <wp:positionV relativeFrom="paragraph">
              <wp:posOffset>158396</wp:posOffset>
            </wp:positionV>
            <wp:extent cx="1513432" cy="853439"/>
            <wp:effectExtent l="0" t="0" r="0" b="0"/>
            <wp:wrapSquare wrapText="bothSides"/>
            <wp:docPr id="16" name="Image 16" descr="A close-up of a senso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close-up of a senso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432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759D">
        <w:rPr>
          <w:rFonts w:ascii="Malgun Gothic" w:eastAsia="Malgun Gothic" w:hAnsi="Malgun Gothic" w:cs="Malgun Gothic" w:hint="eastAsia"/>
          <w:color w:val="00B0F0"/>
          <w:lang w:eastAsia="ko-KR"/>
        </w:rPr>
        <w:t>구성</w:t>
      </w:r>
      <w:r w:rsidRPr="0031759D">
        <w:rPr>
          <w:rFonts w:ascii="Malgun Gothic" w:eastAsia="Malgun Gothic" w:hAnsi="Malgun Gothic"/>
          <w:color w:val="00B0F0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B0F0"/>
          <w:lang w:eastAsia="ko-KR"/>
        </w:rPr>
        <w:t>및</w:t>
      </w:r>
      <w:r w:rsidRPr="0031759D">
        <w:rPr>
          <w:rFonts w:ascii="Malgun Gothic" w:eastAsia="Malgun Gothic" w:hAnsi="Malgun Gothic"/>
          <w:color w:val="00B0F0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B0F0"/>
          <w:lang w:eastAsia="ko-KR"/>
        </w:rPr>
        <w:t>공급</w:t>
      </w:r>
    </w:p>
    <w:p w14:paraId="4D291FC8" w14:textId="666A6B58" w:rsidR="001A5869" w:rsidRPr="0031759D" w:rsidRDefault="0031759D" w:rsidP="0031759D">
      <w:pPr>
        <w:pStyle w:val="BodyText"/>
        <w:spacing w:before="120" w:line="280" w:lineRule="auto"/>
        <w:ind w:left="106" w:right="36"/>
        <w:rPr>
          <w:rFonts w:ascii="Malgun Gothic" w:eastAsia="Malgun Gothic" w:hAnsi="Malgun Gothic" w:cs="Malgun Gothic" w:hint="eastAsia"/>
          <w:lang w:eastAsia="ko-KR"/>
        </w:rPr>
      </w:pP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측정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장비는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필요에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따라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자유롭게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구성할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수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있으며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기본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구성품에는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사용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설명서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보정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인증서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배터리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,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플라스틱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케이스가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포함되어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 xml:space="preserve"> </w:t>
      </w:r>
      <w:r w:rsidRPr="0031759D">
        <w:rPr>
          <w:rFonts w:ascii="Malgun Gothic" w:eastAsia="Malgun Gothic" w:hAnsi="Malgun Gothic" w:cs="Malgun Gothic" w:hint="eastAsia"/>
          <w:color w:val="000000" w:themeColor="text1"/>
          <w:lang w:eastAsia="ko-KR"/>
        </w:rPr>
        <w:t>있습니다</w:t>
      </w:r>
      <w:r w:rsidRPr="0031759D">
        <w:rPr>
          <w:rFonts w:ascii="Malgun Gothic" w:eastAsia="Malgun Gothic" w:hAnsi="Malgun Gothic"/>
          <w:color w:val="000000" w:themeColor="text1"/>
          <w:lang w:eastAsia="ko-KR"/>
        </w:rPr>
        <w:t>.</w:t>
      </w:r>
      <w:r w:rsidR="00000000">
        <w:rPr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B3F0"/>
          <w:spacing w:val="-9"/>
          <w:lang w:eastAsia="ko-KR"/>
        </w:rPr>
        <w:t>기술 데이터</w:t>
      </w:r>
    </w:p>
    <w:p w14:paraId="3DB51BA4" w14:textId="77777777" w:rsidR="001A5869" w:rsidRDefault="001A5869">
      <w:pPr>
        <w:rPr>
          <w:lang w:eastAsia="ko-KR"/>
        </w:rPr>
        <w:sectPr w:rsidR="001A5869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239" w:space="430"/>
            <w:col w:w="5341"/>
          </w:cols>
        </w:sectPr>
      </w:pPr>
    </w:p>
    <w:p w14:paraId="67F23034" w14:textId="5B998E45" w:rsidR="001A5869" w:rsidRDefault="0031759D">
      <w:pPr>
        <w:pStyle w:val="BodyText"/>
        <w:rPr>
          <w:lang w:eastAsia="ko-KR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2194A460" wp14:editId="7167A989">
            <wp:simplePos x="0" y="0"/>
            <wp:positionH relativeFrom="page">
              <wp:posOffset>4082386</wp:posOffset>
            </wp:positionH>
            <wp:positionV relativeFrom="paragraph">
              <wp:posOffset>7891</wp:posOffset>
            </wp:positionV>
            <wp:extent cx="3230880" cy="847090"/>
            <wp:effectExtent l="0" t="0" r="0" b="3810"/>
            <wp:wrapSquare wrapText="bothSides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01B9F" w14:textId="1B162BA1" w:rsidR="001A5869" w:rsidRDefault="001A5869">
      <w:pPr>
        <w:pStyle w:val="BodyText"/>
        <w:rPr>
          <w:lang w:eastAsia="ko-KR"/>
        </w:rPr>
      </w:pPr>
    </w:p>
    <w:p w14:paraId="3DA08FB5" w14:textId="2477CD63" w:rsidR="001A5869" w:rsidRDefault="001A5869">
      <w:pPr>
        <w:pStyle w:val="BodyText"/>
        <w:rPr>
          <w:lang w:eastAsia="ko-KR"/>
        </w:rPr>
      </w:pPr>
    </w:p>
    <w:p w14:paraId="53B5F0A3" w14:textId="6C913D60" w:rsidR="001A5869" w:rsidRDefault="001A5869">
      <w:pPr>
        <w:pStyle w:val="BodyText"/>
        <w:spacing w:before="140"/>
        <w:rPr>
          <w:lang w:eastAsia="ko-KR"/>
        </w:rPr>
      </w:pPr>
    </w:p>
    <w:p w14:paraId="05DD8DE9" w14:textId="33AB5AAE" w:rsidR="001A5869" w:rsidRDefault="001A5869">
      <w:pPr>
        <w:pStyle w:val="BodyText"/>
        <w:ind w:left="7115"/>
        <w:rPr>
          <w:lang w:eastAsia="ko-KR"/>
        </w:rPr>
      </w:pPr>
    </w:p>
    <w:p w14:paraId="1F99DE51" w14:textId="36DB7D15" w:rsidR="001A5869" w:rsidRDefault="001A5869">
      <w:pPr>
        <w:pStyle w:val="BodyText"/>
        <w:spacing w:before="51"/>
        <w:rPr>
          <w:lang w:eastAsia="ko-KR"/>
        </w:rPr>
      </w:pPr>
    </w:p>
    <w:p w14:paraId="6CF28584" w14:textId="77777777" w:rsidR="001A5869" w:rsidRDefault="00000000">
      <w:pPr>
        <w:spacing w:before="29"/>
        <w:ind w:right="170"/>
        <w:jc w:val="right"/>
        <w:rPr>
          <w:sz w:val="14"/>
        </w:rPr>
      </w:pPr>
      <w:r>
        <w:rPr>
          <w:color w:val="414042"/>
          <w:spacing w:val="-2"/>
          <w:sz w:val="14"/>
        </w:rPr>
        <w:t>Dimensions</w:t>
      </w:r>
      <w:r>
        <w:rPr>
          <w:color w:val="414042"/>
          <w:spacing w:val="-1"/>
          <w:sz w:val="14"/>
        </w:rPr>
        <w:t xml:space="preserve"> </w:t>
      </w:r>
      <w:r>
        <w:rPr>
          <w:color w:val="414042"/>
          <w:spacing w:val="-2"/>
          <w:sz w:val="14"/>
        </w:rPr>
        <w:t>in</w:t>
      </w:r>
      <w:r>
        <w:rPr>
          <w:color w:val="414042"/>
          <w:sz w:val="14"/>
        </w:rPr>
        <w:t xml:space="preserve"> </w:t>
      </w:r>
      <w:r>
        <w:rPr>
          <w:color w:val="414042"/>
          <w:spacing w:val="-5"/>
          <w:sz w:val="14"/>
        </w:rPr>
        <w:t>mm</w:t>
      </w:r>
    </w:p>
    <w:p w14:paraId="2EF90CB8" w14:textId="7384BFED" w:rsidR="001A5869" w:rsidRDefault="001B4B8B">
      <w:pPr>
        <w:pStyle w:val="BodyText"/>
        <w:spacing w:before="113"/>
      </w:pPr>
      <w:r>
        <w:rPr>
          <w:noProof/>
        </w:rPr>
        <w:drawing>
          <wp:inline distT="0" distB="0" distL="0" distR="0" wp14:anchorId="46C3EC78" wp14:editId="057BABD7">
            <wp:extent cx="6991350" cy="1059180"/>
            <wp:effectExtent l="0" t="0" r="6350" b="0"/>
            <wp:docPr id="15104350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35072" name="Picture 1" descr="A close 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869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711CF"/>
    <w:multiLevelType w:val="hybridMultilevel"/>
    <w:tmpl w:val="D520C31E"/>
    <w:lvl w:ilvl="0" w:tplc="E81AAD3E">
      <w:numFmt w:val="bullet"/>
      <w:lvlText w:val="•"/>
      <w:lvlJc w:val="left"/>
      <w:pPr>
        <w:ind w:left="451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D228D216">
      <w:numFmt w:val="bullet"/>
      <w:lvlText w:val="•"/>
      <w:lvlJc w:val="left"/>
      <w:pPr>
        <w:ind w:left="738" w:hanging="170"/>
      </w:pPr>
      <w:rPr>
        <w:rFonts w:hint="default"/>
        <w:lang w:val="en-US" w:eastAsia="en-US" w:bidi="ar-SA"/>
      </w:rPr>
    </w:lvl>
    <w:lvl w:ilvl="2" w:tplc="1EEEDCFE">
      <w:numFmt w:val="bullet"/>
      <w:lvlText w:val="•"/>
      <w:lvlJc w:val="left"/>
      <w:pPr>
        <w:ind w:left="1016" w:hanging="170"/>
      </w:pPr>
      <w:rPr>
        <w:rFonts w:hint="default"/>
        <w:lang w:val="en-US" w:eastAsia="en-US" w:bidi="ar-SA"/>
      </w:rPr>
    </w:lvl>
    <w:lvl w:ilvl="3" w:tplc="890E4A4C">
      <w:numFmt w:val="bullet"/>
      <w:lvlText w:val="•"/>
      <w:lvlJc w:val="left"/>
      <w:pPr>
        <w:ind w:left="1294" w:hanging="170"/>
      </w:pPr>
      <w:rPr>
        <w:rFonts w:hint="default"/>
        <w:lang w:val="en-US" w:eastAsia="en-US" w:bidi="ar-SA"/>
      </w:rPr>
    </w:lvl>
    <w:lvl w:ilvl="4" w:tplc="C6B837F8">
      <w:numFmt w:val="bullet"/>
      <w:lvlText w:val="•"/>
      <w:lvlJc w:val="left"/>
      <w:pPr>
        <w:ind w:left="1573" w:hanging="170"/>
      </w:pPr>
      <w:rPr>
        <w:rFonts w:hint="default"/>
        <w:lang w:val="en-US" w:eastAsia="en-US" w:bidi="ar-SA"/>
      </w:rPr>
    </w:lvl>
    <w:lvl w:ilvl="5" w:tplc="AC14E96A">
      <w:numFmt w:val="bullet"/>
      <w:lvlText w:val="•"/>
      <w:lvlJc w:val="left"/>
      <w:pPr>
        <w:ind w:left="1851" w:hanging="170"/>
      </w:pPr>
      <w:rPr>
        <w:rFonts w:hint="default"/>
        <w:lang w:val="en-US" w:eastAsia="en-US" w:bidi="ar-SA"/>
      </w:rPr>
    </w:lvl>
    <w:lvl w:ilvl="6" w:tplc="307E9A22">
      <w:numFmt w:val="bullet"/>
      <w:lvlText w:val="•"/>
      <w:lvlJc w:val="left"/>
      <w:pPr>
        <w:ind w:left="2129" w:hanging="170"/>
      </w:pPr>
      <w:rPr>
        <w:rFonts w:hint="default"/>
        <w:lang w:val="en-US" w:eastAsia="en-US" w:bidi="ar-SA"/>
      </w:rPr>
    </w:lvl>
    <w:lvl w:ilvl="7" w:tplc="B894AFAA">
      <w:numFmt w:val="bullet"/>
      <w:lvlText w:val="•"/>
      <w:lvlJc w:val="left"/>
      <w:pPr>
        <w:ind w:left="2408" w:hanging="170"/>
      </w:pPr>
      <w:rPr>
        <w:rFonts w:hint="default"/>
        <w:lang w:val="en-US" w:eastAsia="en-US" w:bidi="ar-SA"/>
      </w:rPr>
    </w:lvl>
    <w:lvl w:ilvl="8" w:tplc="8DF45D68">
      <w:numFmt w:val="bullet"/>
      <w:lvlText w:val="•"/>
      <w:lvlJc w:val="left"/>
      <w:pPr>
        <w:ind w:left="2686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57965FDE"/>
    <w:multiLevelType w:val="hybridMultilevel"/>
    <w:tmpl w:val="25407016"/>
    <w:lvl w:ilvl="0" w:tplc="7F6233E4">
      <w:numFmt w:val="bullet"/>
      <w:lvlText w:val="•"/>
      <w:lvlJc w:val="left"/>
      <w:pPr>
        <w:ind w:left="649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2AA45368">
      <w:numFmt w:val="bullet"/>
      <w:lvlText w:val="•"/>
      <w:lvlJc w:val="left"/>
      <w:pPr>
        <w:ind w:left="886" w:hanging="170"/>
      </w:pPr>
      <w:rPr>
        <w:rFonts w:hint="default"/>
        <w:lang w:val="en-US" w:eastAsia="en-US" w:bidi="ar-SA"/>
      </w:rPr>
    </w:lvl>
    <w:lvl w:ilvl="2" w:tplc="3DB47A60">
      <w:numFmt w:val="bullet"/>
      <w:lvlText w:val="•"/>
      <w:lvlJc w:val="left"/>
      <w:pPr>
        <w:ind w:left="1133" w:hanging="170"/>
      </w:pPr>
      <w:rPr>
        <w:rFonts w:hint="default"/>
        <w:lang w:val="en-US" w:eastAsia="en-US" w:bidi="ar-SA"/>
      </w:rPr>
    </w:lvl>
    <w:lvl w:ilvl="3" w:tplc="3730A62E">
      <w:numFmt w:val="bullet"/>
      <w:lvlText w:val="•"/>
      <w:lvlJc w:val="left"/>
      <w:pPr>
        <w:ind w:left="1379" w:hanging="170"/>
      </w:pPr>
      <w:rPr>
        <w:rFonts w:hint="default"/>
        <w:lang w:val="en-US" w:eastAsia="en-US" w:bidi="ar-SA"/>
      </w:rPr>
    </w:lvl>
    <w:lvl w:ilvl="4" w:tplc="A2E0EF46">
      <w:numFmt w:val="bullet"/>
      <w:lvlText w:val="•"/>
      <w:lvlJc w:val="left"/>
      <w:pPr>
        <w:ind w:left="1626" w:hanging="170"/>
      </w:pPr>
      <w:rPr>
        <w:rFonts w:hint="default"/>
        <w:lang w:val="en-US" w:eastAsia="en-US" w:bidi="ar-SA"/>
      </w:rPr>
    </w:lvl>
    <w:lvl w:ilvl="5" w:tplc="0DFA7788">
      <w:numFmt w:val="bullet"/>
      <w:lvlText w:val="•"/>
      <w:lvlJc w:val="left"/>
      <w:pPr>
        <w:ind w:left="1872" w:hanging="170"/>
      </w:pPr>
      <w:rPr>
        <w:rFonts w:hint="default"/>
        <w:lang w:val="en-US" w:eastAsia="en-US" w:bidi="ar-SA"/>
      </w:rPr>
    </w:lvl>
    <w:lvl w:ilvl="6" w:tplc="167E37A2">
      <w:numFmt w:val="bullet"/>
      <w:lvlText w:val="•"/>
      <w:lvlJc w:val="left"/>
      <w:pPr>
        <w:ind w:left="2119" w:hanging="170"/>
      </w:pPr>
      <w:rPr>
        <w:rFonts w:hint="default"/>
        <w:lang w:val="en-US" w:eastAsia="en-US" w:bidi="ar-SA"/>
      </w:rPr>
    </w:lvl>
    <w:lvl w:ilvl="7" w:tplc="A74C931C">
      <w:numFmt w:val="bullet"/>
      <w:lvlText w:val="•"/>
      <w:lvlJc w:val="left"/>
      <w:pPr>
        <w:ind w:left="2365" w:hanging="170"/>
      </w:pPr>
      <w:rPr>
        <w:rFonts w:hint="default"/>
        <w:lang w:val="en-US" w:eastAsia="en-US" w:bidi="ar-SA"/>
      </w:rPr>
    </w:lvl>
    <w:lvl w:ilvl="8" w:tplc="3DF0A3CC">
      <w:numFmt w:val="bullet"/>
      <w:lvlText w:val="•"/>
      <w:lvlJc w:val="left"/>
      <w:pPr>
        <w:ind w:left="2612" w:hanging="170"/>
      </w:pPr>
      <w:rPr>
        <w:rFonts w:hint="default"/>
        <w:lang w:val="en-US" w:eastAsia="en-US" w:bidi="ar-SA"/>
      </w:rPr>
    </w:lvl>
  </w:abstractNum>
  <w:num w:numId="1" w16cid:durableId="666786631">
    <w:abstractNumId w:val="0"/>
  </w:num>
  <w:num w:numId="2" w16cid:durableId="1953130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5869"/>
    <w:rsid w:val="001A5869"/>
    <w:rsid w:val="001B4B8B"/>
    <w:rsid w:val="0031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7E672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106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51" w:hanging="17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31759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1759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2025-07-30T08:23:00Z</dcterms:created>
  <dcterms:modified xsi:type="dcterms:W3CDTF">2025-07-30T08:37:00Z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2021-10-14T00:00:00Z</vt:filetime>
  </property>
  <property fmtid="{D5CDD505-2E9C-101B-9397-08002B2CF9AE}" pid="3" name="Creator">
    <vt:lpwstr>Adobe InDesign 16.4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16.0</vt:lpwstr>
  </property>
</Properties>
</file>