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9F0A9" w14:textId="7D40FBEA" w:rsidR="00214EEC" w:rsidRDefault="00B42CEE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FBCA665" wp14:editId="328ADEA1">
            <wp:simplePos x="0" y="0"/>
            <wp:positionH relativeFrom="page">
              <wp:posOffset>366390</wp:posOffset>
            </wp:positionH>
            <wp:positionV relativeFrom="paragraph">
              <wp:posOffset>953978</wp:posOffset>
            </wp:positionV>
            <wp:extent cx="6844713" cy="629107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713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3472" behindDoc="0" locked="0" layoutInCell="1" allowOverlap="1" wp14:anchorId="360943AA" wp14:editId="0DA63705">
                <wp:simplePos x="0" y="0"/>
                <wp:positionH relativeFrom="column">
                  <wp:posOffset>5568272</wp:posOffset>
                </wp:positionH>
                <wp:positionV relativeFrom="paragraph">
                  <wp:posOffset>145929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63AB7" id="Group 1" o:spid="_x0000_s1026" style="position:absolute;margin-left:438.45pt;margin-top:11.5pt;width:105.1pt;height:21pt;z-index:487593472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51C16124" wp14:editId="35149690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2"/>
          <w:sz w:val="20"/>
        </w:rPr>
        <w:tab/>
      </w:r>
    </w:p>
    <w:p w14:paraId="7BF23E82" w14:textId="410D33D9" w:rsidR="00214EEC" w:rsidRDefault="00B42CEE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6EFB6F9C" wp14:editId="028D254E">
                <wp:simplePos x="0" y="0"/>
                <wp:positionH relativeFrom="column">
                  <wp:posOffset>4778840</wp:posOffset>
                </wp:positionH>
                <wp:positionV relativeFrom="paragraph">
                  <wp:posOffset>6454881</wp:posOffset>
                </wp:positionV>
                <wp:extent cx="2135927" cy="2633345"/>
                <wp:effectExtent l="0" t="0" r="0" b="0"/>
                <wp:wrapNone/>
                <wp:docPr id="155145783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5927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CC646" w14:textId="77777777" w:rsidR="00B42CEE" w:rsidRPr="00B42CEE" w:rsidRDefault="00B42CEE" w:rsidP="00B42CEE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B42CEE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</w:t>
                            </w:r>
                            <w:r w:rsidRPr="00B42CEE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점</w:t>
                            </w:r>
                          </w:p>
                          <w:p w14:paraId="5FAF5A53" w14:textId="782E5384" w:rsidR="00B42CEE" w:rsidRPr="00B42CEE" w:rsidRDefault="00B42CEE" w:rsidP="00B42CEE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•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여러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다이오드를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통한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정밀한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분석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사용이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간편함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다양한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기능을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제공하는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소프트웨어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제공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콤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팩트하고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견고한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설계</w:t>
                            </w:r>
                          </w:p>
                          <w:p w14:paraId="6497008D" w14:textId="77777777" w:rsidR="00B42CEE" w:rsidRPr="00B42CEE" w:rsidRDefault="00B42CEE" w:rsidP="00B42CEE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FB6F9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76.3pt;margin-top:508.25pt;width:168.2pt;height:207.35pt;z-index:4875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" filled="f" stroked="f" strokeweight=".5pt">
                <v:textbox>
                  <w:txbxContent>
                    <w:p w14:paraId="7BDCC646" w14:textId="77777777" w:rsidR="00B42CEE" w:rsidRPr="00B42CEE" w:rsidRDefault="00B42CEE" w:rsidP="00B42CEE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B42CEE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</w:t>
                      </w:r>
                      <w:r w:rsidRPr="00B42CEE">
                        <w:rPr>
                          <w:rStyle w:val="Strong"/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점</w:t>
                      </w:r>
                    </w:p>
                    <w:p w14:paraId="5FAF5A53" w14:textId="782E5384" w:rsidR="00B42CEE" w:rsidRPr="00B42CEE" w:rsidRDefault="00B42CEE" w:rsidP="00B42CEE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•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여러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다이오드를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통한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정밀한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분석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사용이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간편함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다양한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기능을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제공하는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소프트웨어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제공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콤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팩트하고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견고한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설계</w:t>
                      </w:r>
                    </w:p>
                    <w:p w14:paraId="6497008D" w14:textId="77777777" w:rsidR="00B42CEE" w:rsidRPr="00B42CEE" w:rsidRDefault="00B42CEE" w:rsidP="00B42CEE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5520" behindDoc="0" locked="0" layoutInCell="1" allowOverlap="1" wp14:anchorId="5AA47C53" wp14:editId="1741FD38">
                <wp:simplePos x="0" y="0"/>
                <wp:positionH relativeFrom="column">
                  <wp:posOffset>2416199</wp:posOffset>
                </wp:positionH>
                <wp:positionV relativeFrom="paragraph">
                  <wp:posOffset>6456253</wp:posOffset>
                </wp:positionV>
                <wp:extent cx="2135927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5927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206CE" w14:textId="77777777" w:rsidR="00B42CEE" w:rsidRPr="00B42CEE" w:rsidRDefault="00B42CEE" w:rsidP="00B42CEE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B42CEE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특</w:t>
                            </w:r>
                            <w:r w:rsidRPr="00B42CEE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징</w:t>
                            </w:r>
                          </w:p>
                          <w:p w14:paraId="7FBBDE9E" w14:textId="6C9828CD" w:rsidR="00B42CEE" w:rsidRPr="00B42CEE" w:rsidRDefault="00B42CEE" w:rsidP="00B42CEE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•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다양한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파장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범위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측정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 xml:space="preserve">•UV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강도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조사량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동시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측정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측정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시간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조절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 xml:space="preserve">•DIN EN ISO / IEC 17025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기준에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따른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보정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PTB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기준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추적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</w:t>
                            </w:r>
                          </w:p>
                          <w:p w14:paraId="378B47D9" w14:textId="2CBB2CCA" w:rsidR="00B42CEE" w:rsidRPr="00AD5AAD" w:rsidRDefault="00B42CEE" w:rsidP="00B42CEE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47C53" id="_x0000_s1027" type="#_x0000_t202" style="position:absolute;margin-left:190.25pt;margin-top:508.35pt;width:168.2pt;height:207.35pt;z-index:4875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" filled="f" stroked="f" strokeweight=".5pt">
                <v:textbox>
                  <w:txbxContent>
                    <w:p w14:paraId="23B206CE" w14:textId="77777777" w:rsidR="00B42CEE" w:rsidRPr="00B42CEE" w:rsidRDefault="00B42CEE" w:rsidP="00B42CEE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B42CEE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특</w:t>
                      </w:r>
                      <w:r w:rsidRPr="00B42CEE">
                        <w:rPr>
                          <w:rStyle w:val="Strong"/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징</w:t>
                      </w:r>
                    </w:p>
                    <w:p w14:paraId="7FBBDE9E" w14:textId="6C9828CD" w:rsidR="00B42CEE" w:rsidRPr="00B42CEE" w:rsidRDefault="00B42CEE" w:rsidP="00B42CEE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•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다양한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파장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범위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측정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 xml:space="preserve">•UV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강도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및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조사량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동시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측정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측정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시간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조절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 xml:space="preserve">•DIN EN ISO / IEC 17025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기준에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따른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보정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PTB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기준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추적</w:t>
                      </w:r>
                      <w:r w:rsidRPr="00B42CEE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</w:t>
                      </w:r>
                    </w:p>
                    <w:p w14:paraId="378B47D9" w14:textId="2CBB2CCA" w:rsidR="00B42CEE" w:rsidRPr="00AD5AAD" w:rsidRDefault="00B42CEE" w:rsidP="00B42CEE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22976" behindDoc="1" locked="0" layoutInCell="1" allowOverlap="1" wp14:anchorId="0BB2C34B" wp14:editId="7967D501">
                <wp:simplePos x="0" y="0"/>
                <wp:positionH relativeFrom="page">
                  <wp:posOffset>370835</wp:posOffset>
                </wp:positionH>
                <wp:positionV relativeFrom="paragraph">
                  <wp:posOffset>6456316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0240C" id="Graphic 13" o:spid="_x0000_s1026" style="position:absolute;margin-left:29.2pt;margin-top:508.35pt;width:538.6pt;height:189.95pt;z-index:-1589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1C9CA365" w14:textId="77777777" w:rsidR="00214EEC" w:rsidRDefault="00214EEC">
      <w:pPr>
        <w:rPr>
          <w:rFonts w:ascii="Times New Roman"/>
        </w:rPr>
        <w:sectPr w:rsidR="00214EEC">
          <w:type w:val="continuous"/>
          <w:pgSz w:w="11910" w:h="16840"/>
          <w:pgMar w:top="920" w:right="340" w:bottom="280" w:left="460" w:header="720" w:footer="720" w:gutter="0"/>
          <w:cols w:space="720"/>
        </w:sectPr>
      </w:pPr>
    </w:p>
    <w:p w14:paraId="40352DFC" w14:textId="6187DE28" w:rsidR="00214EEC" w:rsidRDefault="00000000" w:rsidP="00B42CEE">
      <w:pPr>
        <w:pStyle w:val="Heading1"/>
        <w:spacing w:before="145"/>
        <w:ind w:left="0" w:firstLine="479"/>
        <w:rPr>
          <w:lang w:eastAsia="ko-KR"/>
        </w:rPr>
      </w:pPr>
      <w:r>
        <w:rPr>
          <w:color w:val="00AEEF"/>
          <w:spacing w:val="-6"/>
          <w:lang w:eastAsia="ko-KR"/>
        </w:rPr>
        <w:t>UV</w:t>
      </w:r>
      <w:r>
        <w:rPr>
          <w:color w:val="00AEEF"/>
          <w:spacing w:val="-8"/>
          <w:lang w:eastAsia="ko-KR"/>
        </w:rPr>
        <w:t xml:space="preserve"> </w:t>
      </w:r>
      <w:r>
        <w:rPr>
          <w:color w:val="00AEEF"/>
          <w:spacing w:val="-6"/>
          <w:lang w:eastAsia="ko-KR"/>
        </w:rPr>
        <w:t>Control</w:t>
      </w:r>
      <w:r>
        <w:rPr>
          <w:color w:val="00AEEF"/>
          <w:spacing w:val="-17"/>
          <w:lang w:eastAsia="ko-KR"/>
        </w:rPr>
        <w:t xml:space="preserve"> </w:t>
      </w:r>
      <w:r>
        <w:rPr>
          <w:color w:val="00AEEF"/>
          <w:spacing w:val="-6"/>
          <w:lang w:eastAsia="ko-KR"/>
        </w:rPr>
        <w:t>TFT</w:t>
      </w:r>
    </w:p>
    <w:p w14:paraId="773C4F3A" w14:textId="6DE54A2E" w:rsidR="00214EEC" w:rsidRDefault="00B42CEE" w:rsidP="00B42CEE">
      <w:pPr>
        <w:pStyle w:val="BodyText"/>
        <w:spacing w:before="86"/>
        <w:ind w:left="479"/>
        <w:rPr>
          <w:lang w:eastAsia="ko-KR"/>
        </w:rPr>
      </w:pPr>
      <w:r w:rsidRPr="00B42CEE">
        <w:rPr>
          <w:color w:val="414042"/>
          <w:spacing w:val="-2"/>
          <w:w w:val="105"/>
          <w:lang w:eastAsia="ko-KR"/>
        </w:rPr>
        <w:t xml:space="preserve">UV </w:t>
      </w:r>
      <w:r w:rsidRPr="00B42CEE">
        <w:rPr>
          <w:rFonts w:ascii="Malgun Gothic" w:eastAsia="Malgun Gothic" w:hAnsi="Malgun Gothic" w:cs="Malgun Gothic" w:hint="eastAsia"/>
          <w:color w:val="414042"/>
          <w:spacing w:val="-2"/>
          <w:w w:val="105"/>
          <w:lang w:eastAsia="ko-KR"/>
        </w:rPr>
        <w:t>강도</w:t>
      </w:r>
      <w:r w:rsidRPr="00B42CEE">
        <w:rPr>
          <w:color w:val="414042"/>
          <w:spacing w:val="-2"/>
          <w:w w:val="105"/>
          <w:lang w:eastAsia="ko-KR"/>
        </w:rPr>
        <w:t xml:space="preserve">, UV </w:t>
      </w:r>
      <w:r w:rsidRPr="00B42CEE">
        <w:rPr>
          <w:rFonts w:ascii="Malgun Gothic" w:eastAsia="Malgun Gothic" w:hAnsi="Malgun Gothic" w:cs="Malgun Gothic" w:hint="eastAsia"/>
          <w:color w:val="414042"/>
          <w:spacing w:val="-2"/>
          <w:w w:val="105"/>
          <w:lang w:eastAsia="ko-KR"/>
        </w:rPr>
        <w:t>조사량</w:t>
      </w:r>
      <w:r w:rsidRPr="00B42CEE">
        <w:rPr>
          <w:color w:val="414042"/>
          <w:spacing w:val="-2"/>
          <w:w w:val="105"/>
          <w:lang w:eastAsia="ko-KR"/>
        </w:rPr>
        <w:t xml:space="preserve">, </w:t>
      </w:r>
      <w:r w:rsidRPr="00B42CEE">
        <w:rPr>
          <w:rFonts w:ascii="Malgun Gothic" w:eastAsia="Malgun Gothic" w:hAnsi="Malgun Gothic" w:cs="Malgun Gothic" w:hint="eastAsia"/>
          <w:color w:val="414042"/>
          <w:spacing w:val="-2"/>
          <w:w w:val="105"/>
          <w:lang w:eastAsia="ko-KR"/>
        </w:rPr>
        <w:t>온도를</w:t>
      </w:r>
      <w:r w:rsidRPr="00B42CEE">
        <w:rPr>
          <w:color w:val="414042"/>
          <w:spacing w:val="-2"/>
          <w:w w:val="105"/>
          <w:lang w:eastAsia="ko-KR"/>
        </w:rPr>
        <w:t xml:space="preserve"> </w:t>
      </w:r>
      <w:r w:rsidRPr="00B42CEE">
        <w:rPr>
          <w:rFonts w:ascii="Malgun Gothic" w:eastAsia="Malgun Gothic" w:hAnsi="Malgun Gothic" w:cs="Malgun Gothic" w:hint="eastAsia"/>
          <w:color w:val="414042"/>
          <w:spacing w:val="-2"/>
          <w:w w:val="105"/>
          <w:lang w:eastAsia="ko-KR"/>
        </w:rPr>
        <w:t>측정하기</w:t>
      </w:r>
      <w:r w:rsidRPr="00B42CEE">
        <w:rPr>
          <w:color w:val="414042"/>
          <w:spacing w:val="-2"/>
          <w:w w:val="105"/>
          <w:lang w:eastAsia="ko-KR"/>
        </w:rPr>
        <w:t xml:space="preserve"> </w:t>
      </w:r>
      <w:r w:rsidRPr="00B42CEE">
        <w:rPr>
          <w:rFonts w:ascii="Malgun Gothic" w:eastAsia="Malgun Gothic" w:hAnsi="Malgun Gothic" w:cs="Malgun Gothic" w:hint="eastAsia"/>
          <w:color w:val="414042"/>
          <w:spacing w:val="-2"/>
          <w:w w:val="105"/>
          <w:lang w:eastAsia="ko-KR"/>
        </w:rPr>
        <w:t>위한</w:t>
      </w:r>
      <w:r w:rsidRPr="00B42CEE">
        <w:rPr>
          <w:color w:val="414042"/>
          <w:spacing w:val="-2"/>
          <w:w w:val="105"/>
          <w:lang w:eastAsia="ko-KR"/>
        </w:rPr>
        <w:t xml:space="preserve"> UV </w:t>
      </w:r>
      <w:proofErr w:type="spellStart"/>
      <w:r w:rsidRPr="00B42CEE">
        <w:rPr>
          <w:rFonts w:ascii="Malgun Gothic" w:eastAsia="Malgun Gothic" w:hAnsi="Malgun Gothic" w:cs="Malgun Gothic" w:hint="eastAsia"/>
          <w:color w:val="414042"/>
          <w:spacing w:val="-2"/>
          <w:w w:val="105"/>
          <w:lang w:eastAsia="ko-KR"/>
        </w:rPr>
        <w:t>적산계</w:t>
      </w:r>
      <w:proofErr w:type="spellEnd"/>
      <w:r w:rsidR="00000000">
        <w:rPr>
          <w:lang w:eastAsia="ko-KR"/>
        </w:rPr>
        <w:br w:type="column"/>
      </w:r>
    </w:p>
    <w:p w14:paraId="5FB86B3D" w14:textId="77777777" w:rsidR="00214EEC" w:rsidRDefault="00214EEC">
      <w:pPr>
        <w:spacing w:line="228" w:lineRule="exact"/>
        <w:rPr>
          <w:sz w:val="20"/>
          <w:lang w:eastAsia="ko-KR"/>
        </w:rPr>
        <w:sectPr w:rsidR="00214EEC">
          <w:type w:val="continuous"/>
          <w:pgSz w:w="11910" w:h="16840"/>
          <w:pgMar w:top="920" w:right="340" w:bottom="280" w:left="460" w:header="720" w:footer="720" w:gutter="0"/>
          <w:cols w:num="3" w:space="720" w:equalWidth="0">
            <w:col w:w="3597" w:space="1019"/>
            <w:col w:w="3030" w:space="40"/>
            <w:col w:w="3424"/>
          </w:cols>
        </w:sectPr>
      </w:pPr>
    </w:p>
    <w:p w14:paraId="40F6F713" w14:textId="77777777" w:rsidR="00214EEC" w:rsidRDefault="00000000">
      <w:pPr>
        <w:pStyle w:val="Heading1"/>
        <w:spacing w:line="319" w:lineRule="exact"/>
      </w:pPr>
      <w:r>
        <w:rPr>
          <w:color w:val="00AEEF"/>
          <w:spacing w:val="-6"/>
        </w:rPr>
        <w:lastRenderedPageBreak/>
        <w:t>UV</w:t>
      </w:r>
      <w:r>
        <w:rPr>
          <w:color w:val="00AEEF"/>
          <w:spacing w:val="-8"/>
        </w:rPr>
        <w:t xml:space="preserve"> </w:t>
      </w:r>
      <w:r>
        <w:rPr>
          <w:color w:val="00AEEF"/>
          <w:spacing w:val="-6"/>
        </w:rPr>
        <w:t>Control</w:t>
      </w:r>
      <w:r>
        <w:rPr>
          <w:color w:val="00AEEF"/>
          <w:spacing w:val="-17"/>
        </w:rPr>
        <w:t xml:space="preserve"> </w:t>
      </w:r>
      <w:r>
        <w:rPr>
          <w:color w:val="00AEEF"/>
          <w:spacing w:val="-6"/>
        </w:rPr>
        <w:t>TFT</w:t>
      </w:r>
    </w:p>
    <w:p w14:paraId="5D716DAA" w14:textId="1054F09B" w:rsidR="00214EEC" w:rsidRPr="00B42CEE" w:rsidRDefault="00000000">
      <w:pPr>
        <w:pStyle w:val="BodyText"/>
        <w:spacing w:line="227" w:lineRule="exact"/>
        <w:ind w:left="106"/>
        <w:rPr>
          <w:rFonts w:ascii="Malgun Gothic" w:eastAsia="Malgun Gothic" w:hAnsi="Malgun Gothic" w:cs="Malgun Gothic" w:hint="eastAsia"/>
          <w:lang w:eastAsia="ko-KR"/>
        </w:rPr>
      </w:pPr>
      <w:r>
        <w:rPr>
          <w:color w:val="58595B"/>
          <w:w w:val="90"/>
          <w:lang w:eastAsia="ko-KR"/>
        </w:rPr>
        <w:t>UV</w:t>
      </w:r>
      <w:r>
        <w:rPr>
          <w:color w:val="58595B"/>
          <w:spacing w:val="-3"/>
          <w:lang w:eastAsia="ko-KR"/>
        </w:rPr>
        <w:t xml:space="preserve"> </w:t>
      </w:r>
      <w:proofErr w:type="spellStart"/>
      <w:r w:rsidR="00B42CEE">
        <w:rPr>
          <w:rFonts w:ascii="Malgun Gothic" w:eastAsia="Malgun Gothic" w:hAnsi="Malgun Gothic" w:cs="Malgun Gothic" w:hint="eastAsia"/>
          <w:color w:val="58595B"/>
          <w:spacing w:val="-2"/>
          <w:lang w:eastAsia="ko-KR"/>
        </w:rPr>
        <w:t>적산계</w:t>
      </w:r>
      <w:proofErr w:type="spellEnd"/>
    </w:p>
    <w:p w14:paraId="638903D3" w14:textId="77777777" w:rsidR="00214EEC" w:rsidRDefault="00000000">
      <w:pPr>
        <w:pStyle w:val="BodyText"/>
        <w:spacing w:before="10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4ADA551" wp14:editId="34ABE114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E485A" id="Graphic 14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1A64932A" w14:textId="7A9C2541" w:rsidR="00214EEC" w:rsidRDefault="00214EEC">
      <w:pPr>
        <w:pStyle w:val="BodyText"/>
        <w:rPr>
          <w:lang w:eastAsia="ko-KR"/>
        </w:rPr>
      </w:pPr>
    </w:p>
    <w:p w14:paraId="1F6E801C" w14:textId="534E290C" w:rsidR="00214EEC" w:rsidRDefault="00B42CEE">
      <w:pPr>
        <w:pStyle w:val="BodyText"/>
        <w:spacing w:before="147"/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2351601D" wp14:editId="2FB75EFD">
                <wp:simplePos x="0" y="0"/>
                <wp:positionH relativeFrom="column">
                  <wp:posOffset>3651250</wp:posOffset>
                </wp:positionH>
                <wp:positionV relativeFrom="paragraph">
                  <wp:posOffset>137683</wp:posOffset>
                </wp:positionV>
                <wp:extent cx="3221846" cy="335047"/>
                <wp:effectExtent l="0" t="0" r="4445" b="0"/>
                <wp:wrapNone/>
                <wp:docPr id="14307249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1846" cy="335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658561" w14:textId="421303FD" w:rsidR="00B42CEE" w:rsidRPr="00B42CEE" w:rsidRDefault="00B42CEE">
                            <w:pPr>
                              <w:rPr>
                                <w:rFonts w:ascii="Malgun Gothic" w:eastAsia="Malgun Gothic" w:hAnsi="Malgun Gothic" w:cs="Malgun Gothic" w:hint="eastAsia"/>
                                <w:color w:val="00B0F0"/>
                                <w:lang w:eastAsia="ko-KR"/>
                              </w:rPr>
                            </w:pP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color w:val="00B0F0"/>
                                <w:lang w:eastAsia="ko-KR"/>
                              </w:rPr>
                              <w:t>기술 데이터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601D" id="Text Box 2" o:spid="_x0000_s1028" type="#_x0000_t202" style="position:absolute;margin-left:287.5pt;margin-top:10.85pt;width:253.7pt;height:26.4pt;z-index:48759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" fillcolor="white [3201]" stroked="f" strokeweight=".5pt">
                <v:textbox>
                  <w:txbxContent>
                    <w:p w14:paraId="1C658561" w14:textId="421303FD" w:rsidR="00B42CEE" w:rsidRPr="00B42CEE" w:rsidRDefault="00B42CEE">
                      <w:pPr>
                        <w:rPr>
                          <w:rFonts w:ascii="Malgun Gothic" w:eastAsia="Malgun Gothic" w:hAnsi="Malgun Gothic" w:cs="Malgun Gothic" w:hint="eastAsia"/>
                          <w:color w:val="00B0F0"/>
                          <w:lang w:eastAsia="ko-KR"/>
                        </w:rPr>
                      </w:pPr>
                      <w:r w:rsidRPr="00B42CEE">
                        <w:rPr>
                          <w:rFonts w:ascii="Malgun Gothic" w:eastAsia="Malgun Gothic" w:hAnsi="Malgun Gothic" w:cs="Malgun Gothic" w:hint="eastAsia"/>
                          <w:color w:val="00B0F0"/>
                          <w:lang w:eastAsia="ko-KR"/>
                        </w:rPr>
                        <w:t>기술 데이터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72FC6365" wp14:editId="0D55E21C">
                <wp:simplePos x="0" y="0"/>
                <wp:positionH relativeFrom="column">
                  <wp:posOffset>22007</wp:posOffset>
                </wp:positionH>
                <wp:positionV relativeFrom="paragraph">
                  <wp:posOffset>138003</wp:posOffset>
                </wp:positionV>
                <wp:extent cx="3323891" cy="4554246"/>
                <wp:effectExtent l="0" t="0" r="3810" b="5080"/>
                <wp:wrapNone/>
                <wp:docPr id="13448422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891" cy="4554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0815C4" w14:textId="77777777" w:rsidR="00B42CEE" w:rsidRPr="00B42CEE" w:rsidRDefault="00B42CEE" w:rsidP="00B42CEE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UV Control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적산계는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경화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응용을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위한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다채널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측정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장비입니다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이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장치는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최대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강도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UV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조사량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온도를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측정하고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기록하며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디스플레이에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표시하도록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설계되었습니다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537D6F9" w14:textId="77777777" w:rsidR="00B42CEE" w:rsidRPr="00B42CEE" w:rsidRDefault="00B42CEE" w:rsidP="00B42CEE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내장된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다양한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다이오드와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마이크로프로세서를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통해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각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스펙트럼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범위별로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강도의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피크값을</w:t>
                            </w:r>
                            <w:proofErr w:type="spellEnd"/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개별적으로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측정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기록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표시할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A3ECEF9" w14:textId="77777777" w:rsidR="00B42CEE" w:rsidRPr="00B42CEE" w:rsidRDefault="00B42CEE" w:rsidP="00B42CEE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또한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이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적산계는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하나의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측정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사이클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동안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노출된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시간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동안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각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스펙트럼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범위별로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에너지의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조사량을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계산합니다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이를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통해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총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에너지뿐</w:t>
                            </w:r>
                            <w:proofErr w:type="spellEnd"/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아니라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그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에너지가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어떤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스펙트럼에서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어느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강도와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조사량으로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전달되었는지를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파악할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696E8FF" w14:textId="77777777" w:rsidR="00B42CEE" w:rsidRPr="00B42CEE" w:rsidRDefault="00B42CEE" w:rsidP="00B42CEE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B42CEE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color w:val="00B0F0"/>
                                <w:sz w:val="16"/>
                                <w:szCs w:val="16"/>
                              </w:rPr>
                              <w:t>용도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br/>
                              <w:t>UV Control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은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장비의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이송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시스템에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올려놓거나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부착하여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장치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뒷면에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있는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다이오드가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광을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감지할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있도록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합니다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6753D81" w14:textId="77777777" w:rsidR="00B42CEE" w:rsidRPr="00B42CEE" w:rsidRDefault="00B42CEE" w:rsidP="00B42CEE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B42CEE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color w:val="00B0F0"/>
                                <w:sz w:val="16"/>
                                <w:szCs w:val="16"/>
                              </w:rPr>
                              <w:t>작동</w:t>
                            </w:r>
                            <w:r w:rsidRPr="00B42CEE">
                              <w:rPr>
                                <w:rStyle w:val="Strong"/>
                                <w:rFonts w:ascii="Malgun Gothic" w:eastAsia="Malgun Gothic" w:hAnsi="Malgun Gothic"/>
                                <w:color w:val="00B0F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color w:val="00B0F0"/>
                                <w:sz w:val="16"/>
                                <w:szCs w:val="16"/>
                              </w:rPr>
                              <w:t>방식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br/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측정된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값은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컬러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디스플레이에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표시되는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동시에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포함된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SD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카드에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저장되며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이후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PC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로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불러와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편집하거나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저장할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이를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통해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예를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들어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이력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관리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문서화에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활용할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CEE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B42CEE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233FC89" w14:textId="77777777" w:rsidR="00B42CEE" w:rsidRPr="00B42CEE" w:rsidRDefault="00B42CEE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C6365" id="Text Box 1" o:spid="_x0000_s1029" type="#_x0000_t202" style="position:absolute;margin-left:1.75pt;margin-top:10.85pt;width:261.7pt;height:358.6pt;z-index:4875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" fillcolor="white [3201]" stroked="f" strokeweight=".5pt">
                <v:textbox>
                  <w:txbxContent>
                    <w:p w14:paraId="340815C4" w14:textId="77777777" w:rsidR="00B42CEE" w:rsidRPr="00B42CEE" w:rsidRDefault="00B42CEE" w:rsidP="00B42CEE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UV Control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적산계는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경화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응용을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위한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다채널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측정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장비입니다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이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장치는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최대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강도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UV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조사량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온도를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측정하고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기록하며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디스플레이에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표시하도록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설계되었습니다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3537D6F9" w14:textId="77777777" w:rsidR="00B42CEE" w:rsidRPr="00B42CEE" w:rsidRDefault="00B42CEE" w:rsidP="00B42CEE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내장된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다양한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다이오드와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마이크로프로세서를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통해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각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스펙트럼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범위별로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강도의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피크값을</w:t>
                      </w:r>
                      <w:proofErr w:type="spellEnd"/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개별적으로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측정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기록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표시할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있습니다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3A3ECEF9" w14:textId="77777777" w:rsidR="00B42CEE" w:rsidRPr="00B42CEE" w:rsidRDefault="00B42CEE" w:rsidP="00B42CEE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또한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이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적산계는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하나의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측정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사이클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동안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노출된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시간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동안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각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스펙트럼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범위별로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에너지의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조사량을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계산합니다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이를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통해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총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에너지뿐</w:t>
                      </w:r>
                      <w:proofErr w:type="spellEnd"/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아니라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그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에너지가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어떤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스펙트럼에서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어느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강도와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조사량으로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전달되었는지를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파악할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있습니다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1696E8FF" w14:textId="77777777" w:rsidR="00B42CEE" w:rsidRPr="00B42CEE" w:rsidRDefault="00B42CEE" w:rsidP="00B42CEE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B42CEE">
                        <w:rPr>
                          <w:rStyle w:val="Strong"/>
                          <w:rFonts w:ascii="Malgun Gothic" w:eastAsia="Malgun Gothic" w:hAnsi="Malgun Gothic" w:cs="Batang" w:hint="eastAsia"/>
                          <w:color w:val="00B0F0"/>
                          <w:sz w:val="16"/>
                          <w:szCs w:val="16"/>
                        </w:rPr>
                        <w:t>용도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br/>
                        <w:t>UV Control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은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장비의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이송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시스템에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올려놓거나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부착하여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장치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뒷면에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있는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다이오드가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광을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감지할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있도록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합니다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36753D81" w14:textId="77777777" w:rsidR="00B42CEE" w:rsidRPr="00B42CEE" w:rsidRDefault="00B42CEE" w:rsidP="00B42CEE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B42CEE">
                        <w:rPr>
                          <w:rStyle w:val="Strong"/>
                          <w:rFonts w:ascii="Malgun Gothic" w:eastAsia="Malgun Gothic" w:hAnsi="Malgun Gothic" w:cs="Batang" w:hint="eastAsia"/>
                          <w:color w:val="00B0F0"/>
                          <w:sz w:val="16"/>
                          <w:szCs w:val="16"/>
                        </w:rPr>
                        <w:t>작동</w:t>
                      </w:r>
                      <w:r w:rsidRPr="00B42CEE">
                        <w:rPr>
                          <w:rStyle w:val="Strong"/>
                          <w:rFonts w:ascii="Malgun Gothic" w:eastAsia="Malgun Gothic" w:hAnsi="Malgun Gothic"/>
                          <w:color w:val="00B0F0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Style w:val="Strong"/>
                          <w:rFonts w:ascii="Malgun Gothic" w:eastAsia="Malgun Gothic" w:hAnsi="Malgun Gothic" w:cs="Batang" w:hint="eastAsia"/>
                          <w:color w:val="00B0F0"/>
                          <w:sz w:val="16"/>
                          <w:szCs w:val="16"/>
                        </w:rPr>
                        <w:t>방식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br/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측정된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값은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컬러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디스플레이에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표시되는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동시에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포함된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SD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카드에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저장되며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이후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PC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로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불러와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편집하거나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저장할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있습니다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이를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통해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예를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들어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이력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관리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문서화에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활용할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B42CEE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있습니다</w:t>
                      </w:r>
                      <w:r w:rsidRPr="00B42CEE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0233FC89" w14:textId="77777777" w:rsidR="00B42CEE" w:rsidRPr="00B42CEE" w:rsidRDefault="00B42CEE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358172" w14:textId="77777777" w:rsidR="00214EEC" w:rsidRDefault="00000000">
      <w:pPr>
        <w:pStyle w:val="BodyText"/>
        <w:spacing w:line="280" w:lineRule="auto"/>
        <w:ind w:left="106" w:right="5843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40E68F23" wp14:editId="4A0497B2">
                <wp:simplePos x="0" y="0"/>
                <wp:positionH relativeFrom="page">
                  <wp:posOffset>3915866</wp:posOffset>
                </wp:positionH>
                <wp:positionV relativeFrom="paragraph">
                  <wp:posOffset>296477</wp:posOffset>
                </wp:positionV>
                <wp:extent cx="3326129" cy="5165313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6129" cy="516531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6" w:space="0" w:color="414042"/>
                                <w:left w:val="single" w:sz="6" w:space="0" w:color="414042"/>
                                <w:bottom w:val="single" w:sz="6" w:space="0" w:color="414042"/>
                                <w:right w:val="single" w:sz="6" w:space="0" w:color="414042"/>
                                <w:insideH w:val="single" w:sz="6" w:space="0" w:color="414042"/>
                                <w:insideV w:val="single" w:sz="6" w:space="0" w:color="41404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2"/>
                              <w:gridCol w:w="482"/>
                              <w:gridCol w:w="482"/>
                              <w:gridCol w:w="482"/>
                              <w:gridCol w:w="471"/>
                              <w:gridCol w:w="692"/>
                              <w:gridCol w:w="2013"/>
                            </w:tblGrid>
                            <w:tr w:rsidR="00214EEC" w14:paraId="062AC772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4" w:type="dxa"/>
                                  <w:gridSpan w:val="7"/>
                                </w:tcPr>
                                <w:p w14:paraId="13CBA2A1" w14:textId="33A7B45C" w:rsidR="00214EEC" w:rsidRPr="00B42CEE" w:rsidRDefault="00B42CEE">
                                  <w:pPr>
                                    <w:pStyle w:val="TableParagraph"/>
                                    <w:spacing w:before="31"/>
                                    <w:ind w:left="170"/>
                                    <w:rPr>
                                      <w:rFonts w:ascii="Malgun Gothic" w:eastAsia="Malgun Gothic" w:hAnsi="Malgun Gothic" w:cs="Malgun Gothic" w:hint="eastAsia"/>
                                      <w:sz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Malgun Gothic" w:hint="eastAsia"/>
                                      <w:color w:val="414042"/>
                                      <w:spacing w:val="-4"/>
                                      <w:sz w:val="20"/>
                                      <w:lang w:eastAsia="ko-KR"/>
                                    </w:rPr>
                                    <w:t>분광 측정 범위</w:t>
                                  </w:r>
                                </w:p>
                              </w:tc>
                            </w:tr>
                            <w:tr w:rsidR="00214EEC" w14:paraId="10EAC807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482" w:type="dxa"/>
                                  <w:shd w:val="clear" w:color="auto" w:fill="1B449C"/>
                                </w:tcPr>
                                <w:p w14:paraId="3232026F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w w:val="9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00AEEF"/>
                                </w:tcPr>
                                <w:p w14:paraId="439421A2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w w:val="95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ED1C24"/>
                                </w:tcPr>
                                <w:p w14:paraId="24DB1E5E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EE3D96"/>
                                </w:tcPr>
                                <w:p w14:paraId="0528BFD0" w14:textId="77777777" w:rsidR="00214EEC" w:rsidRDefault="00000000"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0"/>
                                    </w:rPr>
                                    <w:t>Vis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75342DE" w14:textId="77777777" w:rsidR="00214EEC" w:rsidRDefault="00214EEC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2" w:type="dxa"/>
                                </w:tcPr>
                                <w:p w14:paraId="2038E9E2" w14:textId="77777777" w:rsidR="00214EEC" w:rsidRDefault="00214EEC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13" w:type="dxa"/>
                                </w:tcPr>
                                <w:p w14:paraId="42715586" w14:textId="77777777" w:rsidR="00214EEC" w:rsidRDefault="00000000">
                                  <w:pPr>
                                    <w:pStyle w:val="TableParagraph"/>
                                    <w:spacing w:before="65"/>
                                    <w:ind w:left="7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7"/>
                                    </w:rPr>
                                    <w:t>UV Control 4C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7"/>
                                    </w:rPr>
                                    <w:t>TFT</w:t>
                                  </w:r>
                                </w:p>
                              </w:tc>
                            </w:tr>
                            <w:tr w:rsidR="00214EEC" w14:paraId="6CC2C6BF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482" w:type="dxa"/>
                                  <w:shd w:val="clear" w:color="auto" w:fill="1B449C"/>
                                </w:tcPr>
                                <w:p w14:paraId="1A087FEC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w w:val="9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00AEEF"/>
                                </w:tcPr>
                                <w:p w14:paraId="5320503C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w w:val="95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ED1C24"/>
                                </w:tcPr>
                                <w:p w14:paraId="19B2DCEC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EE3D96"/>
                                </w:tcPr>
                                <w:p w14:paraId="7DD21C60" w14:textId="77777777" w:rsidR="00214EEC" w:rsidRDefault="00000000"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0"/>
                                    </w:rPr>
                                    <w:t>Vis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0979C7E" w14:textId="77777777" w:rsidR="00214EEC" w:rsidRDefault="00214EEC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2" w:type="dxa"/>
                                  <w:shd w:val="clear" w:color="auto" w:fill="D1D3D4"/>
                                </w:tcPr>
                                <w:p w14:paraId="535B4CCA" w14:textId="77777777" w:rsidR="00214EEC" w:rsidRDefault="00000000">
                                  <w:pPr>
                                    <w:pStyle w:val="TableParagraph"/>
                                    <w:ind w:left="24" w:right="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spacing w:val="-4"/>
                                      <w:sz w:val="20"/>
                                    </w:rPr>
                                    <w:t>Temp</w:t>
                                  </w:r>
                                </w:p>
                              </w:tc>
                              <w:tc>
                                <w:tcPr>
                                  <w:tcW w:w="2013" w:type="dxa"/>
                                </w:tcPr>
                                <w:p w14:paraId="709DB201" w14:textId="77777777" w:rsidR="00214EEC" w:rsidRDefault="00000000">
                                  <w:pPr>
                                    <w:pStyle w:val="TableParagraph"/>
                                    <w:spacing w:before="65"/>
                                    <w:ind w:left="7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7"/>
                                    </w:rPr>
                                    <w:t>UV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7"/>
                                    </w:rPr>
                                    <w:t>Control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7"/>
                                    </w:rPr>
                                    <w:t>4CT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7"/>
                                    </w:rPr>
                                    <w:t>TFT</w:t>
                                  </w:r>
                                </w:p>
                              </w:tc>
                            </w:tr>
                            <w:tr w:rsidR="00214EEC" w14:paraId="497E7041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482" w:type="dxa"/>
                                  <w:shd w:val="clear" w:color="auto" w:fill="1B449C"/>
                                </w:tcPr>
                                <w:p w14:paraId="074F8D4B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w w:val="9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00AEEF"/>
                                </w:tcPr>
                                <w:p w14:paraId="11EC2C1F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w w:val="95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ED1C24"/>
                                </w:tcPr>
                                <w:p w14:paraId="2C656BBE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EE3D96"/>
                                </w:tcPr>
                                <w:p w14:paraId="49E320A1" w14:textId="77777777" w:rsidR="00214EEC" w:rsidRDefault="00000000"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0"/>
                                    </w:rPr>
                                    <w:t>Vis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88C540"/>
                                </w:tcPr>
                                <w:p w14:paraId="29679AB4" w14:textId="77777777" w:rsidR="00214EEC" w:rsidRDefault="00000000">
                                  <w:pPr>
                                    <w:pStyle w:val="TableParagraph"/>
                                    <w:ind w:left="2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90"/>
                                      <w:sz w:val="20"/>
                                    </w:rPr>
                                    <w:t>LED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</w:tcPr>
                                <w:p w14:paraId="06A6B98B" w14:textId="77777777" w:rsidR="00214EEC" w:rsidRDefault="00214EEC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13" w:type="dxa"/>
                                </w:tcPr>
                                <w:p w14:paraId="4528CE48" w14:textId="77777777" w:rsidR="00214EEC" w:rsidRDefault="00000000">
                                  <w:pPr>
                                    <w:pStyle w:val="TableParagraph"/>
                                    <w:spacing w:before="65"/>
                                    <w:ind w:left="7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7"/>
                                    </w:rPr>
                                    <w:t>UV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7"/>
                                    </w:rPr>
                                    <w:t>Control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7"/>
                                    </w:rPr>
                                    <w:t>4C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7"/>
                                    </w:rPr>
                                    <w:t>LED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7"/>
                                    </w:rPr>
                                    <w:t xml:space="preserve"> TFT</w:t>
                                  </w:r>
                                </w:p>
                              </w:tc>
                            </w:tr>
                            <w:tr w:rsidR="00214EEC" w14:paraId="48FEF414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482" w:type="dxa"/>
                                  <w:shd w:val="clear" w:color="auto" w:fill="1B449C"/>
                                </w:tcPr>
                                <w:p w14:paraId="12A54E20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w w:val="9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00AEEF"/>
                                </w:tcPr>
                                <w:p w14:paraId="6AB2D34D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w w:val="95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ED1C24"/>
                                </w:tcPr>
                                <w:p w14:paraId="69611B38" w14:textId="77777777" w:rsidR="00214EEC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shd w:val="clear" w:color="auto" w:fill="EE3D96"/>
                                </w:tcPr>
                                <w:p w14:paraId="4D5E22E9" w14:textId="77777777" w:rsidR="00214EEC" w:rsidRDefault="00000000"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0"/>
                                    </w:rPr>
                                    <w:t>Vis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88C540"/>
                                </w:tcPr>
                                <w:p w14:paraId="2F6E303E" w14:textId="77777777" w:rsidR="00214EEC" w:rsidRDefault="00000000">
                                  <w:pPr>
                                    <w:pStyle w:val="TableParagraph"/>
                                    <w:ind w:left="2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90"/>
                                      <w:sz w:val="20"/>
                                    </w:rPr>
                                    <w:t>LED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  <w:shd w:val="clear" w:color="auto" w:fill="D1D3D4"/>
                                </w:tcPr>
                                <w:p w14:paraId="313D8E12" w14:textId="77777777" w:rsidR="00214EEC" w:rsidRDefault="00000000">
                                  <w:pPr>
                                    <w:pStyle w:val="TableParagraph"/>
                                    <w:ind w:left="2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spacing w:val="-4"/>
                                      <w:sz w:val="20"/>
                                    </w:rPr>
                                    <w:t>Temp</w:t>
                                  </w:r>
                                </w:p>
                              </w:tc>
                              <w:tc>
                                <w:tcPr>
                                  <w:tcW w:w="2013" w:type="dxa"/>
                                </w:tcPr>
                                <w:p w14:paraId="21801053" w14:textId="77777777" w:rsidR="00214EEC" w:rsidRDefault="00000000">
                                  <w:pPr>
                                    <w:pStyle w:val="TableParagraph"/>
                                    <w:spacing w:before="65"/>
                                    <w:ind w:left="7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7"/>
                                    </w:rPr>
                                    <w:t>UV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7"/>
                                    </w:rPr>
                                    <w:t>Control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7"/>
                                    </w:rPr>
                                    <w:t>4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7"/>
                                    </w:rPr>
                                    <w:t>CT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7"/>
                                    </w:rPr>
                                    <w:t>LED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7"/>
                                    </w:rPr>
                                    <w:t>TFT</w:t>
                                  </w:r>
                                </w:p>
                              </w:tc>
                            </w:tr>
                            <w:tr w:rsidR="00214EEC" w14:paraId="4567B862" w14:textId="77777777">
                              <w:trPr>
                                <w:trHeight w:val="1249"/>
                              </w:trPr>
                              <w:tc>
                                <w:tcPr>
                                  <w:tcW w:w="5104" w:type="dxa"/>
                                  <w:gridSpan w:val="7"/>
                                  <w:tcBorders>
                                    <w:bottom w:val="single" w:sz="12" w:space="0" w:color="414042"/>
                                  </w:tcBorders>
                                </w:tcPr>
                                <w:p w14:paraId="77E67862" w14:textId="6894F002" w:rsidR="00214EEC" w:rsidRPr="001F4F6A" w:rsidRDefault="00B42CEE">
                                  <w:pPr>
                                    <w:pStyle w:val="TableParagraph"/>
                                    <w:spacing w:before="31"/>
                                    <w:ind w:left="170"/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color w:val="414042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분광범위</w:t>
                                  </w:r>
                                </w:p>
                                <w:p w14:paraId="5FA52EA0" w14:textId="77777777" w:rsidR="00214EEC" w:rsidRPr="001F4F6A" w:rsidRDefault="00000000">
                                  <w:pPr>
                                    <w:pStyle w:val="TableParagraph"/>
                                    <w:tabs>
                                      <w:tab w:val="left" w:pos="933"/>
                                      <w:tab w:val="left" w:pos="3049"/>
                                      <w:tab w:val="left" w:pos="3769"/>
                                    </w:tabs>
                                    <w:spacing w:before="10"/>
                                    <w:ind w:left="170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0"/>
                                      <w:sz w:val="12"/>
                                      <w:szCs w:val="12"/>
                                    </w:rPr>
                                    <w:t>UV-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0"/>
                                      <w:sz w:val="12"/>
                                      <w:szCs w:val="12"/>
                                    </w:rPr>
                                    <w:t>A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ab/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315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–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410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5"/>
                                      <w:w w:val="95"/>
                                      <w:sz w:val="12"/>
                                      <w:szCs w:val="12"/>
                                    </w:rPr>
                                    <w:t>nm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ab/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0"/>
                                      <w:sz w:val="12"/>
                                      <w:szCs w:val="12"/>
                                    </w:rPr>
                                    <w:t>UV-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0"/>
                                      <w:sz w:val="12"/>
                                      <w:szCs w:val="12"/>
                                    </w:rPr>
                                    <w:t>B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ab/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280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–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315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5"/>
                                      <w:w w:val="95"/>
                                      <w:sz w:val="12"/>
                                      <w:szCs w:val="12"/>
                                    </w:rPr>
                                    <w:t>nm</w:t>
                                  </w:r>
                                </w:p>
                                <w:p w14:paraId="5EFAA709" w14:textId="77777777" w:rsidR="00214EEC" w:rsidRPr="001F4F6A" w:rsidRDefault="00000000">
                                  <w:pPr>
                                    <w:pStyle w:val="TableParagraph"/>
                                    <w:tabs>
                                      <w:tab w:val="left" w:pos="933"/>
                                      <w:tab w:val="left" w:pos="3049"/>
                                    </w:tabs>
                                    <w:spacing w:before="10"/>
                                    <w:ind w:left="170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w w:val="90"/>
                                      <w:sz w:val="12"/>
                                      <w:szCs w:val="12"/>
                                    </w:rPr>
                                    <w:t>UV-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0"/>
                                      <w:sz w:val="12"/>
                                      <w:szCs w:val="12"/>
                                    </w:rPr>
                                    <w:t>C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ab/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230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–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280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5"/>
                                      <w:w w:val="95"/>
                                      <w:sz w:val="12"/>
                                      <w:szCs w:val="12"/>
                                    </w:rPr>
                                    <w:t>nm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ab/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UV-VIS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54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395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1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–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95"/>
                                      <w:sz w:val="12"/>
                                      <w:szCs w:val="12"/>
                                    </w:rPr>
                                    <w:t>445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1"/>
                                      <w:w w:val="9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5"/>
                                      <w:w w:val="95"/>
                                      <w:sz w:val="12"/>
                                      <w:szCs w:val="12"/>
                                    </w:rPr>
                                    <w:t>nm</w:t>
                                  </w:r>
                                </w:p>
                                <w:p w14:paraId="50E6E839" w14:textId="2E122507" w:rsidR="00214EEC" w:rsidRDefault="00000000">
                                  <w:pPr>
                                    <w:pStyle w:val="TableParagraph"/>
                                    <w:spacing w:before="0" w:line="240" w:lineRule="atLeast"/>
                                    <w:ind w:left="170" w:right="477"/>
                                    <w:rPr>
                                      <w:sz w:val="20"/>
                                    </w:rPr>
                                  </w:pP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>UV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>Full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7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>250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>–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>410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>nm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>(</w:t>
                                  </w:r>
                                  <w:r w:rsidR="00B42CEE" w:rsidRPr="001F4F6A">
                                    <w:rPr>
                                      <w:rFonts w:ascii="Malgun Gothic" w:eastAsia="Malgun Gothic" w:hAnsi="Malgun Gothic" w:cs="Malgun Gothic" w:hint="eastAsia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t>계산 기준: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>UV-A,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>-B,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 xml:space="preserve">-C) </w:t>
                                  </w:r>
                                  <w:r w:rsidR="00B42CEE"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  <w:lang w:eastAsia="ko-KR"/>
                                    </w:rPr>
                                    <w:br/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</w:rPr>
                                    <w:t>UV-LED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</w:rPr>
                                    <w:t>265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</w:rPr>
                                    <w:t>–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</w:rPr>
                                    <w:t>495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</w:rPr>
                                    <w:t>nm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</w:rPr>
                                    <w:t>(UV-LED</w:t>
                                  </w:r>
                                  <w:r w:rsidR="001F4F6A" w:rsidRPr="001F4F6A">
                                    <w:rPr>
                                      <w:rFonts w:ascii="Malgun Gothic" w:eastAsia="Malgun Gothic" w:hAnsi="Malgun Gothic" w:cs="Malgun Gothic" w:hint="eastAsia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  <w:lang w:eastAsia="ko-KR"/>
                                    </w:rPr>
                                    <w:t>용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</w:rPr>
                                    <w:t>320…405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2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</w:rPr>
                                    <w:t>nm</w:t>
                                  </w:r>
                                  <w:r w:rsidR="001F4F6A" w:rsidRPr="001F4F6A">
                                    <w:rPr>
                                      <w:rFonts w:ascii="Malgun Gothic" w:eastAsia="Malgun Gothic" w:hAnsi="Malgun Gothic" w:hint="eastAsia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="001F4F6A" w:rsidRPr="001F4F6A">
                                    <w:rPr>
                                      <w:rFonts w:ascii="Malgun Gothic" w:eastAsia="Malgun Gothic" w:hAnsi="Malgun Gothic" w:cs="Malgun Gothic" w:hint="eastAsia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  <w:lang w:eastAsia="ko-KR"/>
                                    </w:rPr>
                                    <w:t>기준으로  계산됨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214EEC" w14:paraId="007E7A60" w14:textId="77777777">
                              <w:trPr>
                                <w:trHeight w:val="317"/>
                              </w:trPr>
                              <w:tc>
                                <w:tcPr>
                                  <w:tcW w:w="2399" w:type="dxa"/>
                                  <w:gridSpan w:val="5"/>
                                  <w:tcBorders>
                                    <w:top w:val="single" w:sz="12" w:space="0" w:color="414042"/>
                                  </w:tcBorders>
                                </w:tcPr>
                                <w:p w14:paraId="37197419" w14:textId="1050F134" w:rsidR="00214EEC" w:rsidRPr="001F4F6A" w:rsidRDefault="001F4F6A">
                                  <w:pPr>
                                    <w:pStyle w:val="TableParagraph"/>
                                    <w:spacing w:before="23"/>
                                    <w:ind w:left="86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디스플레</w:t>
                                  </w:r>
                                  <w:r w:rsidRPr="001F4F6A">
                                    <w:rPr>
                                      <w:rFonts w:ascii="Malgun Gothic" w:eastAsia="Malgun Gothic" w:hAnsi="Malgun Gothic" w:cs="Batang" w:hint="eastAsia"/>
                                      <w:sz w:val="12"/>
                                      <w:szCs w:val="12"/>
                                    </w:rPr>
                                    <w:t>이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05" w:type="dxa"/>
                                  <w:gridSpan w:val="2"/>
                                  <w:tcBorders>
                                    <w:top w:val="single" w:sz="12" w:space="0" w:color="414042"/>
                                  </w:tcBorders>
                                </w:tcPr>
                                <w:p w14:paraId="46E0C7A0" w14:textId="77777777" w:rsidR="001F4F6A" w:rsidRPr="001F4F6A" w:rsidRDefault="001F4F6A" w:rsidP="001F4F6A">
                                  <w:pPr>
                                    <w:rPr>
                                      <w:rFonts w:ascii="Malgun Gothic" w:eastAsia="Malgun Gothic" w:hAnsi="Malgun Gothic" w:cs="Times New Roman"/>
                                      <w:sz w:val="12"/>
                                      <w:szCs w:val="12"/>
                                    </w:rPr>
                                  </w:pPr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TFT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컬러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디스플레</w:t>
                                  </w:r>
                                  <w:r w:rsidRPr="001F4F6A">
                                    <w:rPr>
                                      <w:rFonts w:ascii="Malgun Gothic" w:eastAsia="Malgun Gothic" w:hAnsi="Malgun Gothic" w:cs="Batang" w:hint="eastAsia"/>
                                      <w:sz w:val="12"/>
                                      <w:szCs w:val="12"/>
                                    </w:rPr>
                                    <w:t>이</w:t>
                                  </w:r>
                                  <w:proofErr w:type="spellEnd"/>
                                </w:p>
                                <w:p w14:paraId="6687BD85" w14:textId="6B3AB93A" w:rsidR="00214EEC" w:rsidRPr="001F4F6A" w:rsidRDefault="00214EEC">
                                  <w:pPr>
                                    <w:pStyle w:val="TableParagraph"/>
                                    <w:spacing w:before="23"/>
                                    <w:ind w:left="68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  <w:tr w:rsidR="00214EEC" w14:paraId="11167EEE" w14:textId="77777777">
                              <w:trPr>
                                <w:trHeight w:val="1011"/>
                              </w:trPr>
                              <w:tc>
                                <w:tcPr>
                                  <w:tcW w:w="2399" w:type="dxa"/>
                                  <w:gridSpan w:val="5"/>
                                </w:tcPr>
                                <w:p w14:paraId="7A227A3A" w14:textId="056F280B" w:rsidR="001F4F6A" w:rsidRPr="001F4F6A" w:rsidRDefault="001F4F6A" w:rsidP="001F4F6A">
                                  <w:pPr>
                                    <w:rPr>
                                      <w:rFonts w:ascii="Malgun Gothic" w:eastAsia="Malgun Gothic" w:hAnsi="Malgun Gothic" w:cs="Times New Roman" w:hint="eastAsia"/>
                                      <w:sz w:val="12"/>
                                      <w:szCs w:val="12"/>
                                      <w:lang w:eastAsia="ko-KR"/>
                                    </w:rPr>
                                  </w:pP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측정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범위</w:t>
                                  </w:r>
                                  <w:proofErr w:type="spellEnd"/>
                                </w:p>
                                <w:p w14:paraId="0F296D4D" w14:textId="6A41D202" w:rsidR="00214EEC" w:rsidRPr="001F4F6A" w:rsidRDefault="00214EEC">
                                  <w:pPr>
                                    <w:pStyle w:val="TableParagraph"/>
                                    <w:spacing w:before="31"/>
                                    <w:ind w:left="86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05" w:type="dxa"/>
                                  <w:gridSpan w:val="2"/>
                                </w:tcPr>
                                <w:p w14:paraId="5AAF45D2" w14:textId="472B4BC3" w:rsidR="00214EEC" w:rsidRPr="001F4F6A" w:rsidRDefault="001F4F6A">
                                  <w:pPr>
                                    <w:pStyle w:val="TableParagraph"/>
                                    <w:spacing w:before="1" w:line="249" w:lineRule="auto"/>
                                    <w:ind w:left="68" w:right="738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– 2 ~ 2,000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>mW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/cm² (UV-A, UV-B, UV-C,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가시광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포함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br/>
                                    <w:t xml:space="preserve">– 20 ~ 20,000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>mW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>/cm² (</w:t>
                                  </w:r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즉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>, 20 W/cm²) (UV-LED)</w:t>
                                  </w:r>
                                </w:p>
                              </w:tc>
                            </w:tr>
                            <w:tr w:rsidR="00214EEC" w14:paraId="30DA2E79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399" w:type="dxa"/>
                                  <w:gridSpan w:val="5"/>
                                </w:tcPr>
                                <w:p w14:paraId="27102AAF" w14:textId="50BB77C7" w:rsidR="00214EEC" w:rsidRPr="001F4F6A" w:rsidRDefault="001F4F6A">
                                  <w:pPr>
                                    <w:pStyle w:val="TableParagraph"/>
                                    <w:spacing w:before="31"/>
                                    <w:ind w:left="86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기록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주</w:t>
                                  </w:r>
                                  <w:r w:rsidRPr="001F4F6A">
                                    <w:rPr>
                                      <w:rFonts w:ascii="Malgun Gothic" w:eastAsia="Malgun Gothic" w:hAnsi="Malgun Gothic" w:cs="Batang" w:hint="eastAsia"/>
                                      <w:sz w:val="12"/>
                                      <w:szCs w:val="12"/>
                                    </w:rPr>
                                    <w:t>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05" w:type="dxa"/>
                                  <w:gridSpan w:val="2"/>
                                </w:tcPr>
                                <w:p w14:paraId="32423439" w14:textId="79C19A10" w:rsidR="00214EEC" w:rsidRPr="001F4F6A" w:rsidRDefault="001F4F6A">
                                  <w:pPr>
                                    <w:pStyle w:val="TableParagraph"/>
                                    <w:spacing w:before="31"/>
                                    <w:ind w:left="68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>30 ~ 400</w:t>
                                  </w:r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초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선택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가능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214EEC" w14:paraId="32C4FFC6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2399" w:type="dxa"/>
                                  <w:gridSpan w:val="5"/>
                                </w:tcPr>
                                <w:p w14:paraId="3D35A18A" w14:textId="7B5F6F48" w:rsidR="00214EEC" w:rsidRPr="001F4F6A" w:rsidRDefault="001F4F6A">
                                  <w:pPr>
                                    <w:pStyle w:val="TableParagraph"/>
                                    <w:spacing w:before="31" w:line="249" w:lineRule="auto"/>
                                    <w:ind w:left="86" w:right="139"/>
                                    <w:rPr>
                                      <w:rFonts w:ascii="Malgun Gothic" w:eastAsia="Malgun Gothic" w:hAnsi="Malgun Gothic" w:hint="eastAsia"/>
                                      <w:sz w:val="12"/>
                                      <w:szCs w:val="12"/>
                                      <w:lang w:eastAsia="ko-KR"/>
                                    </w:rPr>
                                  </w:pP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최대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주변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온</w:t>
                                  </w:r>
                                  <w:r w:rsidRPr="001F4F6A">
                                    <w:rPr>
                                      <w:rFonts w:ascii="Malgun Gothic" w:eastAsia="Malgun Gothic" w:hAnsi="Malgun Gothic" w:cs="Batang" w:hint="eastAsia"/>
                                      <w:sz w:val="12"/>
                                      <w:szCs w:val="12"/>
                                    </w:rPr>
                                    <w:t>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05" w:type="dxa"/>
                                  <w:gridSpan w:val="2"/>
                                </w:tcPr>
                                <w:p w14:paraId="4D82ECD8" w14:textId="065D9D84" w:rsidR="00214EEC" w:rsidRPr="001F4F6A" w:rsidRDefault="001F4F6A">
                                  <w:pPr>
                                    <w:pStyle w:val="TableParagraph"/>
                                    <w:spacing w:before="31"/>
                                    <w:ind w:left="68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>110°C (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최대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 10</w:t>
                                  </w:r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초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  <w:r w:rsidR="00000000"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14EEC" w14:paraId="3C9CA82B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399" w:type="dxa"/>
                                  <w:gridSpan w:val="5"/>
                                </w:tcPr>
                                <w:p w14:paraId="4A951895" w14:textId="0701C655" w:rsidR="00214EEC" w:rsidRPr="001F4F6A" w:rsidRDefault="001F4F6A">
                                  <w:pPr>
                                    <w:pStyle w:val="TableParagraph"/>
                                    <w:spacing w:before="31"/>
                                    <w:ind w:left="86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전</w:t>
                                  </w:r>
                                  <w:r w:rsidRPr="001F4F6A">
                                    <w:rPr>
                                      <w:rFonts w:ascii="Malgun Gothic" w:eastAsia="Malgun Gothic" w:hAnsi="Malgun Gothic" w:cs="Batang" w:hint="eastAsia"/>
                                      <w:sz w:val="12"/>
                                      <w:szCs w:val="12"/>
                                    </w:rPr>
                                    <w:t>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05" w:type="dxa"/>
                                  <w:gridSpan w:val="2"/>
                                </w:tcPr>
                                <w:p w14:paraId="54DCFB2C" w14:textId="2B497A50" w:rsidR="00214EEC" w:rsidRPr="001F4F6A" w:rsidRDefault="001F4F6A">
                                  <w:pPr>
                                    <w:pStyle w:val="TableParagraph"/>
                                    <w:spacing w:before="31"/>
                                    <w:ind w:left="68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  <w:lang w:eastAsia="ko-KR"/>
                                    </w:rPr>
                                  </w:pP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  <w:lang w:eastAsia="ko-KR"/>
                                    </w:rPr>
                                    <w:t>리튬폴리머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  <w:lang w:eastAsia="ko-KR"/>
                                    </w:rPr>
                                    <w:t>충전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  <w:lang w:eastAsia="ko-KR"/>
                                    </w:rPr>
                                    <w:t>배터리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  <w:lang w:eastAsia="ko-KR"/>
                                    </w:rPr>
                                    <w:t xml:space="preserve"> (LiPo)</w:t>
                                  </w:r>
                                </w:p>
                              </w:tc>
                            </w:tr>
                            <w:tr w:rsidR="00214EEC" w14:paraId="1800EB98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399" w:type="dxa"/>
                                  <w:gridSpan w:val="5"/>
                                </w:tcPr>
                                <w:p w14:paraId="60EC43A6" w14:textId="5EC96E81" w:rsidR="00214EEC" w:rsidRPr="001F4F6A" w:rsidRDefault="001F4F6A">
                                  <w:pPr>
                                    <w:pStyle w:val="TableParagraph"/>
                                    <w:spacing w:before="31"/>
                                    <w:ind w:left="86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크기</w:t>
                                  </w:r>
                                  <w:proofErr w:type="spellEnd"/>
                                  <w:r w:rsidRPr="001F4F6A"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  <w:t xml:space="preserve"> / </w:t>
                                  </w:r>
                                  <w:proofErr w:type="spellStart"/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</w:rPr>
                                    <w:t>중</w:t>
                                  </w:r>
                                  <w:r w:rsidRPr="001F4F6A">
                                    <w:rPr>
                                      <w:rFonts w:ascii="Malgun Gothic" w:eastAsia="Malgun Gothic" w:hAnsi="Malgun Gothic" w:cs="Batang" w:hint="eastAsia"/>
                                      <w:sz w:val="12"/>
                                      <w:szCs w:val="12"/>
                                    </w:rPr>
                                    <w:t>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05" w:type="dxa"/>
                                  <w:gridSpan w:val="2"/>
                                </w:tcPr>
                                <w:p w14:paraId="62EC22D3" w14:textId="347703B5" w:rsidR="00214EEC" w:rsidRPr="001F4F6A" w:rsidRDefault="00000000">
                                  <w:pPr>
                                    <w:pStyle w:val="TableParagraph"/>
                                    <w:spacing w:before="31"/>
                                    <w:ind w:left="68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>140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4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>x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4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>65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4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>x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4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>12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3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>mm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4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w w:val="115"/>
                                      <w:sz w:val="12"/>
                                      <w:szCs w:val="12"/>
                                    </w:rPr>
                                    <w:t>/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20"/>
                                      <w:w w:val="115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1F4F6A" w:rsidRPr="001F4F6A">
                                    <w:rPr>
                                      <w:rFonts w:ascii="Malgun Gothic" w:eastAsia="Malgun Gothic" w:hAnsi="Malgun Gothic" w:cs="Malgun Gothic" w:hint="eastAsia"/>
                                      <w:color w:val="414042"/>
                                      <w:sz w:val="12"/>
                                      <w:szCs w:val="12"/>
                                      <w:lang w:eastAsia="ko-KR"/>
                                    </w:rPr>
                                    <w:t>약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3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z w:val="12"/>
                                      <w:szCs w:val="12"/>
                                    </w:rPr>
                                    <w:t>230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4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10"/>
                                      <w:sz w:val="12"/>
                                      <w:szCs w:val="12"/>
                                    </w:rPr>
                                    <w:t>g</w:t>
                                  </w:r>
                                </w:p>
                              </w:tc>
                            </w:tr>
                            <w:tr w:rsidR="00214EEC" w14:paraId="295ABBFD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399" w:type="dxa"/>
                                  <w:gridSpan w:val="5"/>
                                </w:tcPr>
                                <w:p w14:paraId="765AF21E" w14:textId="5D243A1C" w:rsidR="00214EEC" w:rsidRPr="001F4F6A" w:rsidRDefault="001F4F6A">
                                  <w:pPr>
                                    <w:pStyle w:val="TableParagraph"/>
                                    <w:spacing w:before="31"/>
                                    <w:ind w:left="86"/>
                                    <w:rPr>
                                      <w:rFonts w:ascii="Malgun Gothic" w:eastAsia="Malgun Gothic" w:hAnsi="Malgun Gothic" w:cs="Malgun Gothic" w:hint="eastAsia"/>
                                      <w:sz w:val="12"/>
                                      <w:szCs w:val="12"/>
                                      <w:lang w:eastAsia="ko-KR"/>
                                    </w:rPr>
                                  </w:pPr>
                                  <w:r w:rsidRPr="001F4F6A">
                                    <w:rPr>
                                      <w:rFonts w:ascii="Malgun Gothic" w:eastAsia="Malgun Gothic" w:hAnsi="Malgun Gothic" w:cs="Malgun Gothic" w:hint="eastAsia"/>
                                      <w:color w:val="414042"/>
                                      <w:spacing w:val="-2"/>
                                      <w:sz w:val="12"/>
                                      <w:szCs w:val="12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705" w:type="dxa"/>
                                  <w:gridSpan w:val="2"/>
                                </w:tcPr>
                                <w:p w14:paraId="1A07692E" w14:textId="77777777" w:rsidR="00214EEC" w:rsidRPr="001F4F6A" w:rsidRDefault="00000000">
                                  <w:pPr>
                                    <w:pStyle w:val="TableParagraph"/>
                                    <w:spacing w:before="31"/>
                                    <w:ind w:left="68"/>
                                    <w:rPr>
                                      <w:rFonts w:ascii="Malgun Gothic" w:eastAsia="Malgun Gothic" w:hAnsi="Malgun Gothic"/>
                                      <w:sz w:val="12"/>
                                      <w:szCs w:val="12"/>
                                    </w:rPr>
                                  </w:pPr>
                                  <w:r w:rsidRPr="001F4F6A">
                                    <w:rPr>
                                      <w:rFonts w:ascii="Malgun Gothic" w:eastAsia="Malgun Gothic" w:hAnsi="Malgun Gothic"/>
                                      <w:color w:val="414042"/>
                                      <w:spacing w:val="-4"/>
                                      <w:sz w:val="12"/>
                                      <w:szCs w:val="12"/>
                                    </w:rPr>
                                    <w:t>IP20</w:t>
                                  </w:r>
                                </w:p>
                              </w:tc>
                            </w:tr>
                          </w:tbl>
                          <w:p w14:paraId="18EAAE2E" w14:textId="77777777" w:rsidR="00214EEC" w:rsidRDefault="00214EE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68F23" id="Textbox 15" o:spid="_x0000_s1030" type="#_x0000_t202" style="position:absolute;left:0;text-align:left;margin-left:308.35pt;margin-top:23.35pt;width:261.9pt;height:406.7pt;z-index:1573273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&#13;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6" w:space="0" w:color="414042"/>
                          <w:left w:val="single" w:sz="6" w:space="0" w:color="414042"/>
                          <w:bottom w:val="single" w:sz="6" w:space="0" w:color="414042"/>
                          <w:right w:val="single" w:sz="6" w:space="0" w:color="414042"/>
                          <w:insideH w:val="single" w:sz="6" w:space="0" w:color="414042"/>
                          <w:insideV w:val="single" w:sz="6" w:space="0" w:color="41404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2"/>
                        <w:gridCol w:w="482"/>
                        <w:gridCol w:w="482"/>
                        <w:gridCol w:w="482"/>
                        <w:gridCol w:w="471"/>
                        <w:gridCol w:w="692"/>
                        <w:gridCol w:w="2013"/>
                      </w:tblGrid>
                      <w:tr w:rsidR="00214EEC" w14:paraId="062AC772" w14:textId="77777777">
                        <w:trPr>
                          <w:trHeight w:val="325"/>
                        </w:trPr>
                        <w:tc>
                          <w:tcPr>
                            <w:tcW w:w="5104" w:type="dxa"/>
                            <w:gridSpan w:val="7"/>
                          </w:tcPr>
                          <w:p w14:paraId="13CBA2A1" w14:textId="33A7B45C" w:rsidR="00214EEC" w:rsidRPr="00B42CEE" w:rsidRDefault="00B42CEE">
                            <w:pPr>
                              <w:pStyle w:val="TableParagraph"/>
                              <w:spacing w:before="31"/>
                              <w:ind w:left="170"/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color w:val="414042"/>
                                <w:spacing w:val="-4"/>
                                <w:sz w:val="20"/>
                                <w:lang w:eastAsia="ko-KR"/>
                              </w:rPr>
                              <w:t>분광 측정 범위</w:t>
                            </w:r>
                          </w:p>
                        </w:tc>
                      </w:tr>
                      <w:tr w:rsidR="00214EEC" w14:paraId="10EAC807" w14:textId="77777777">
                        <w:trPr>
                          <w:trHeight w:val="325"/>
                        </w:trPr>
                        <w:tc>
                          <w:tcPr>
                            <w:tcW w:w="482" w:type="dxa"/>
                            <w:shd w:val="clear" w:color="auto" w:fill="1B449C"/>
                          </w:tcPr>
                          <w:p w14:paraId="3232026F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w w:val="9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00AEEF"/>
                          </w:tcPr>
                          <w:p w14:paraId="439421A2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w w:val="95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ED1C24"/>
                          </w:tcPr>
                          <w:p w14:paraId="24DB1E5E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EE3D96"/>
                          </w:tcPr>
                          <w:p w14:paraId="0528BFD0" w14:textId="77777777" w:rsidR="00214EEC" w:rsidRDefault="00000000"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0"/>
                              </w:rPr>
                              <w:t>Vis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075342DE" w14:textId="77777777" w:rsidR="00214EEC" w:rsidRDefault="00214EEC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92" w:type="dxa"/>
                          </w:tcPr>
                          <w:p w14:paraId="2038E9E2" w14:textId="77777777" w:rsidR="00214EEC" w:rsidRDefault="00214EEC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013" w:type="dxa"/>
                          </w:tcPr>
                          <w:p w14:paraId="42715586" w14:textId="77777777" w:rsidR="00214EEC" w:rsidRDefault="00000000">
                            <w:pPr>
                              <w:pStyle w:val="TableParagraph"/>
                              <w:spacing w:before="65"/>
                              <w:ind w:left="78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7"/>
                              </w:rPr>
                              <w:t>UV Control 4C</w:t>
                            </w:r>
                            <w:r>
                              <w:rPr>
                                <w:color w:val="231F20"/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7"/>
                              </w:rPr>
                              <w:t>TFT</w:t>
                            </w:r>
                          </w:p>
                        </w:tc>
                      </w:tr>
                      <w:tr w:rsidR="00214EEC" w14:paraId="6CC2C6BF" w14:textId="77777777">
                        <w:trPr>
                          <w:trHeight w:val="325"/>
                        </w:trPr>
                        <w:tc>
                          <w:tcPr>
                            <w:tcW w:w="482" w:type="dxa"/>
                            <w:shd w:val="clear" w:color="auto" w:fill="1B449C"/>
                          </w:tcPr>
                          <w:p w14:paraId="1A087FEC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w w:val="9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00AEEF"/>
                          </w:tcPr>
                          <w:p w14:paraId="5320503C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w w:val="95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ED1C24"/>
                          </w:tcPr>
                          <w:p w14:paraId="19B2DCEC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EE3D96"/>
                          </w:tcPr>
                          <w:p w14:paraId="7DD21C60" w14:textId="77777777" w:rsidR="00214EEC" w:rsidRDefault="00000000"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0"/>
                              </w:rPr>
                              <w:t>Vis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00979C7E" w14:textId="77777777" w:rsidR="00214EEC" w:rsidRDefault="00214EEC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92" w:type="dxa"/>
                            <w:shd w:val="clear" w:color="auto" w:fill="D1D3D4"/>
                          </w:tcPr>
                          <w:p w14:paraId="535B4CCA" w14:textId="77777777" w:rsidR="00214EEC" w:rsidRDefault="00000000">
                            <w:pPr>
                              <w:pStyle w:val="TableParagraph"/>
                              <w:ind w:left="24" w:right="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14042"/>
                                <w:spacing w:val="-4"/>
                                <w:sz w:val="20"/>
                              </w:rPr>
                              <w:t>Temp</w:t>
                            </w:r>
                          </w:p>
                        </w:tc>
                        <w:tc>
                          <w:tcPr>
                            <w:tcW w:w="2013" w:type="dxa"/>
                          </w:tcPr>
                          <w:p w14:paraId="709DB201" w14:textId="77777777" w:rsidR="00214EEC" w:rsidRDefault="00000000">
                            <w:pPr>
                              <w:pStyle w:val="TableParagraph"/>
                              <w:spacing w:before="65"/>
                              <w:ind w:left="78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7"/>
                              </w:rPr>
                              <w:t>UV</w:t>
                            </w:r>
                            <w:r>
                              <w:rPr>
                                <w:color w:val="231F20"/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7"/>
                              </w:rPr>
                              <w:t>Control</w:t>
                            </w:r>
                            <w:r>
                              <w:rPr>
                                <w:color w:val="231F20"/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7"/>
                              </w:rPr>
                              <w:t>4CT</w:t>
                            </w:r>
                            <w:r>
                              <w:rPr>
                                <w:color w:val="231F20"/>
                                <w:spacing w:val="-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7"/>
                              </w:rPr>
                              <w:t>TFT</w:t>
                            </w:r>
                          </w:p>
                        </w:tc>
                      </w:tr>
                      <w:tr w:rsidR="00214EEC" w14:paraId="497E7041" w14:textId="77777777">
                        <w:trPr>
                          <w:trHeight w:val="325"/>
                        </w:trPr>
                        <w:tc>
                          <w:tcPr>
                            <w:tcW w:w="482" w:type="dxa"/>
                            <w:shd w:val="clear" w:color="auto" w:fill="1B449C"/>
                          </w:tcPr>
                          <w:p w14:paraId="074F8D4B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w w:val="9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00AEEF"/>
                          </w:tcPr>
                          <w:p w14:paraId="11EC2C1F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w w:val="95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ED1C24"/>
                          </w:tcPr>
                          <w:p w14:paraId="2C656BBE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EE3D96"/>
                          </w:tcPr>
                          <w:p w14:paraId="49E320A1" w14:textId="77777777" w:rsidR="00214EEC" w:rsidRDefault="00000000"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0"/>
                              </w:rPr>
                              <w:t>Vis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88C540"/>
                          </w:tcPr>
                          <w:p w14:paraId="29679AB4" w14:textId="77777777" w:rsidR="00214EEC" w:rsidRDefault="00000000">
                            <w:pPr>
                              <w:pStyle w:val="TableParagraph"/>
                              <w:ind w:left="2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90"/>
                                <w:sz w:val="20"/>
                              </w:rPr>
                              <w:t>LED</w:t>
                            </w:r>
                          </w:p>
                        </w:tc>
                        <w:tc>
                          <w:tcPr>
                            <w:tcW w:w="692" w:type="dxa"/>
                          </w:tcPr>
                          <w:p w14:paraId="06A6B98B" w14:textId="77777777" w:rsidR="00214EEC" w:rsidRDefault="00214EEC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013" w:type="dxa"/>
                          </w:tcPr>
                          <w:p w14:paraId="4528CE48" w14:textId="77777777" w:rsidR="00214EEC" w:rsidRDefault="00000000">
                            <w:pPr>
                              <w:pStyle w:val="TableParagraph"/>
                              <w:spacing w:before="65"/>
                              <w:ind w:left="78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UV</w:t>
                            </w:r>
                            <w:r>
                              <w:rPr>
                                <w:color w:val="231F20"/>
                                <w:spacing w:val="-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Control</w:t>
                            </w:r>
                            <w:r>
                              <w:rPr>
                                <w:color w:val="231F2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4C</w:t>
                            </w:r>
                            <w:r>
                              <w:rPr>
                                <w:color w:val="231F2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LED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7"/>
                              </w:rPr>
                              <w:t xml:space="preserve"> TFT</w:t>
                            </w:r>
                          </w:p>
                        </w:tc>
                      </w:tr>
                      <w:tr w:rsidR="00214EEC" w14:paraId="48FEF414" w14:textId="77777777">
                        <w:trPr>
                          <w:trHeight w:val="325"/>
                        </w:trPr>
                        <w:tc>
                          <w:tcPr>
                            <w:tcW w:w="482" w:type="dxa"/>
                            <w:shd w:val="clear" w:color="auto" w:fill="1B449C"/>
                          </w:tcPr>
                          <w:p w14:paraId="12A54E20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w w:val="9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00AEEF"/>
                          </w:tcPr>
                          <w:p w14:paraId="6AB2D34D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w w:val="95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ED1C24"/>
                          </w:tcPr>
                          <w:p w14:paraId="69611B38" w14:textId="77777777" w:rsidR="00214EEC" w:rsidRDefault="00000000">
                            <w:pPr>
                              <w:pStyle w:val="TableParagraph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2" w:type="dxa"/>
                            <w:shd w:val="clear" w:color="auto" w:fill="EE3D96"/>
                          </w:tcPr>
                          <w:p w14:paraId="4D5E22E9" w14:textId="77777777" w:rsidR="00214EEC" w:rsidRDefault="00000000"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0"/>
                              </w:rPr>
                              <w:t>Vis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88C540"/>
                          </w:tcPr>
                          <w:p w14:paraId="2F6E303E" w14:textId="77777777" w:rsidR="00214EEC" w:rsidRDefault="00000000">
                            <w:pPr>
                              <w:pStyle w:val="TableParagraph"/>
                              <w:ind w:left="2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90"/>
                                <w:sz w:val="20"/>
                              </w:rPr>
                              <w:t>LED</w:t>
                            </w:r>
                          </w:p>
                        </w:tc>
                        <w:tc>
                          <w:tcPr>
                            <w:tcW w:w="692" w:type="dxa"/>
                            <w:shd w:val="clear" w:color="auto" w:fill="D1D3D4"/>
                          </w:tcPr>
                          <w:p w14:paraId="313D8E12" w14:textId="77777777" w:rsidR="00214EEC" w:rsidRDefault="00000000">
                            <w:pPr>
                              <w:pStyle w:val="TableParagraph"/>
                              <w:ind w:left="2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14042"/>
                                <w:spacing w:val="-4"/>
                                <w:sz w:val="20"/>
                              </w:rPr>
                              <w:t>Temp</w:t>
                            </w:r>
                          </w:p>
                        </w:tc>
                        <w:tc>
                          <w:tcPr>
                            <w:tcW w:w="2013" w:type="dxa"/>
                          </w:tcPr>
                          <w:p w14:paraId="21801053" w14:textId="77777777" w:rsidR="00214EEC" w:rsidRDefault="00000000">
                            <w:pPr>
                              <w:pStyle w:val="TableParagraph"/>
                              <w:spacing w:before="65"/>
                              <w:ind w:left="78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UV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Control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4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CT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LED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7"/>
                              </w:rPr>
                              <w:t>TFT</w:t>
                            </w:r>
                          </w:p>
                        </w:tc>
                      </w:tr>
                      <w:tr w:rsidR="00214EEC" w14:paraId="4567B862" w14:textId="77777777">
                        <w:trPr>
                          <w:trHeight w:val="1249"/>
                        </w:trPr>
                        <w:tc>
                          <w:tcPr>
                            <w:tcW w:w="5104" w:type="dxa"/>
                            <w:gridSpan w:val="7"/>
                            <w:tcBorders>
                              <w:bottom w:val="single" w:sz="12" w:space="0" w:color="414042"/>
                            </w:tcBorders>
                          </w:tcPr>
                          <w:p w14:paraId="77E67862" w14:textId="6894F002" w:rsidR="00214EEC" w:rsidRPr="001F4F6A" w:rsidRDefault="00B42CEE">
                            <w:pPr>
                              <w:pStyle w:val="TableParagraph"/>
                              <w:spacing w:before="31"/>
                              <w:ind w:left="170"/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color w:val="414042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분광범위</w:t>
                            </w:r>
                          </w:p>
                          <w:p w14:paraId="5FA52EA0" w14:textId="77777777" w:rsidR="00214EEC" w:rsidRPr="001F4F6A" w:rsidRDefault="00000000">
                            <w:pPr>
                              <w:pStyle w:val="TableParagraph"/>
                              <w:tabs>
                                <w:tab w:val="left" w:pos="933"/>
                                <w:tab w:val="left" w:pos="3049"/>
                                <w:tab w:val="left" w:pos="3769"/>
                              </w:tabs>
                              <w:spacing w:before="10"/>
                              <w:ind w:left="170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0"/>
                                <w:sz w:val="12"/>
                                <w:szCs w:val="12"/>
                              </w:rPr>
                              <w:t>UV-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0"/>
                                <w:sz w:val="12"/>
                                <w:szCs w:val="12"/>
                              </w:rPr>
                              <w:t>A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ab/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315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–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410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5"/>
                                <w:w w:val="95"/>
                                <w:sz w:val="12"/>
                                <w:szCs w:val="12"/>
                              </w:rPr>
                              <w:t>nm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ab/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0"/>
                                <w:sz w:val="12"/>
                                <w:szCs w:val="12"/>
                              </w:rPr>
                              <w:t>UV-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0"/>
                                <w:sz w:val="12"/>
                                <w:szCs w:val="12"/>
                              </w:rPr>
                              <w:t>B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ab/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280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–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315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5"/>
                                <w:w w:val="95"/>
                                <w:sz w:val="12"/>
                                <w:szCs w:val="12"/>
                              </w:rPr>
                              <w:t>nm</w:t>
                            </w:r>
                          </w:p>
                          <w:p w14:paraId="5EFAA709" w14:textId="77777777" w:rsidR="00214EEC" w:rsidRPr="001F4F6A" w:rsidRDefault="00000000">
                            <w:pPr>
                              <w:pStyle w:val="TableParagraph"/>
                              <w:tabs>
                                <w:tab w:val="left" w:pos="933"/>
                                <w:tab w:val="left" w:pos="3049"/>
                              </w:tabs>
                              <w:spacing w:before="10"/>
                              <w:ind w:left="170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w w:val="90"/>
                                <w:sz w:val="12"/>
                                <w:szCs w:val="12"/>
                              </w:rPr>
                              <w:t>UV-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0"/>
                                <w:sz w:val="12"/>
                                <w:szCs w:val="12"/>
                              </w:rPr>
                              <w:t>C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ab/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230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–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280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5"/>
                                <w:w w:val="95"/>
                                <w:sz w:val="12"/>
                                <w:szCs w:val="12"/>
                              </w:rPr>
                              <w:t>nm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ab/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UV-VIS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54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395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1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–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95"/>
                                <w:sz w:val="12"/>
                                <w:szCs w:val="12"/>
                              </w:rPr>
                              <w:t>445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1"/>
                                <w:w w:val="9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5"/>
                                <w:w w:val="95"/>
                                <w:sz w:val="12"/>
                                <w:szCs w:val="12"/>
                              </w:rPr>
                              <w:t>nm</w:t>
                            </w:r>
                          </w:p>
                          <w:p w14:paraId="50E6E839" w14:textId="2E122507" w:rsidR="00214EEC" w:rsidRDefault="00000000">
                            <w:pPr>
                              <w:pStyle w:val="TableParagraph"/>
                              <w:spacing w:before="0" w:line="240" w:lineRule="atLeast"/>
                              <w:ind w:left="170" w:right="477"/>
                              <w:rPr>
                                <w:sz w:val="20"/>
                              </w:rPr>
                            </w:pP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>UV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>Full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7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>250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>–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>410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>nm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>(</w:t>
                            </w:r>
                            <w:r w:rsidR="00B42CEE" w:rsidRPr="001F4F6A">
                              <w:rPr>
                                <w:rFonts w:ascii="Malgun Gothic" w:eastAsia="Malgun Gothic" w:hAnsi="Malgun Gothic" w:cs="Malgun Gothic" w:hint="eastAsia"/>
                                <w:color w:val="414042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t>계산 기준: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>UV-A,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>-B,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 xml:space="preserve">-C) </w:t>
                            </w:r>
                            <w:r w:rsidR="00B42CEE"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  <w:lang w:eastAsia="ko-KR"/>
                              </w:rPr>
                              <w:br/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sz w:val="12"/>
                                <w:szCs w:val="12"/>
                              </w:rPr>
                              <w:t>UV-LED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sz w:val="12"/>
                                <w:szCs w:val="12"/>
                              </w:rPr>
                              <w:t>265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sz w:val="12"/>
                                <w:szCs w:val="12"/>
                              </w:rPr>
                              <w:t>–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sz w:val="12"/>
                                <w:szCs w:val="12"/>
                              </w:rPr>
                              <w:t>495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sz w:val="12"/>
                                <w:szCs w:val="12"/>
                              </w:rPr>
                              <w:t>nm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sz w:val="12"/>
                                <w:szCs w:val="12"/>
                              </w:rPr>
                              <w:t>(UV-LED</w:t>
                            </w:r>
                            <w:r w:rsidR="001F4F6A" w:rsidRPr="001F4F6A">
                              <w:rPr>
                                <w:rFonts w:ascii="Malgun Gothic" w:eastAsia="Malgun Gothic" w:hAnsi="Malgun Gothic" w:cs="Malgun Gothic" w:hint="eastAsia"/>
                                <w:color w:val="414042"/>
                                <w:spacing w:val="-2"/>
                                <w:sz w:val="12"/>
                                <w:szCs w:val="12"/>
                                <w:lang w:eastAsia="ko-KR"/>
                              </w:rPr>
                              <w:t>용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sz w:val="12"/>
                                <w:szCs w:val="12"/>
                              </w:rPr>
                              <w:t>320…405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sz w:val="12"/>
                                <w:szCs w:val="12"/>
                              </w:rPr>
                              <w:t>nm</w:t>
                            </w:r>
                            <w:r w:rsidR="001F4F6A" w:rsidRPr="001F4F6A">
                              <w:rPr>
                                <w:rFonts w:ascii="Malgun Gothic" w:eastAsia="Malgun Gothic" w:hAnsi="Malgun Gothic" w:hint="eastAsia"/>
                                <w:color w:val="414042"/>
                                <w:spacing w:val="-2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="001F4F6A" w:rsidRPr="001F4F6A">
                              <w:rPr>
                                <w:rFonts w:ascii="Malgun Gothic" w:eastAsia="Malgun Gothic" w:hAnsi="Malgun Gothic" w:cs="Malgun Gothic" w:hint="eastAsia"/>
                                <w:color w:val="414042"/>
                                <w:spacing w:val="-2"/>
                                <w:sz w:val="12"/>
                                <w:szCs w:val="12"/>
                                <w:lang w:eastAsia="ko-KR"/>
                              </w:rPr>
                              <w:t>기준으로  계산됨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</w:tr>
                      <w:tr w:rsidR="00214EEC" w14:paraId="007E7A60" w14:textId="77777777">
                        <w:trPr>
                          <w:trHeight w:val="317"/>
                        </w:trPr>
                        <w:tc>
                          <w:tcPr>
                            <w:tcW w:w="2399" w:type="dxa"/>
                            <w:gridSpan w:val="5"/>
                            <w:tcBorders>
                              <w:top w:val="single" w:sz="12" w:space="0" w:color="414042"/>
                            </w:tcBorders>
                          </w:tcPr>
                          <w:p w14:paraId="37197419" w14:textId="1050F134" w:rsidR="00214EEC" w:rsidRPr="001F4F6A" w:rsidRDefault="001F4F6A">
                            <w:pPr>
                              <w:pStyle w:val="TableParagraph"/>
                              <w:spacing w:before="23"/>
                              <w:ind w:left="86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디스플레</w:t>
                            </w:r>
                            <w:r w:rsidRPr="001F4F6A">
                              <w:rPr>
                                <w:rFonts w:ascii="Malgun Gothic" w:eastAsia="Malgun Gothic" w:hAnsi="Malgun Gothic" w:cs="Batang" w:hint="eastAsia"/>
                                <w:sz w:val="12"/>
                                <w:szCs w:val="12"/>
                              </w:rPr>
                              <w:t>이</w:t>
                            </w:r>
                            <w:proofErr w:type="spellEnd"/>
                          </w:p>
                        </w:tc>
                        <w:tc>
                          <w:tcPr>
                            <w:tcW w:w="2705" w:type="dxa"/>
                            <w:gridSpan w:val="2"/>
                            <w:tcBorders>
                              <w:top w:val="single" w:sz="12" w:space="0" w:color="414042"/>
                            </w:tcBorders>
                          </w:tcPr>
                          <w:p w14:paraId="46E0C7A0" w14:textId="77777777" w:rsidR="001F4F6A" w:rsidRPr="001F4F6A" w:rsidRDefault="001F4F6A" w:rsidP="001F4F6A">
                            <w:pPr>
                              <w:rPr>
                                <w:rFonts w:ascii="Malgun Gothic" w:eastAsia="Malgun Gothic" w:hAnsi="Malgun Gothic" w:cs="Times New Roman"/>
                                <w:sz w:val="12"/>
                                <w:szCs w:val="12"/>
                              </w:rPr>
                            </w:pPr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TFT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컬러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디스플레</w:t>
                            </w:r>
                            <w:r w:rsidRPr="001F4F6A">
                              <w:rPr>
                                <w:rFonts w:ascii="Malgun Gothic" w:eastAsia="Malgun Gothic" w:hAnsi="Malgun Gothic" w:cs="Batang" w:hint="eastAsia"/>
                                <w:sz w:val="12"/>
                                <w:szCs w:val="12"/>
                              </w:rPr>
                              <w:t>이</w:t>
                            </w:r>
                            <w:proofErr w:type="spellEnd"/>
                          </w:p>
                          <w:p w14:paraId="6687BD85" w14:textId="6B3AB93A" w:rsidR="00214EEC" w:rsidRPr="001F4F6A" w:rsidRDefault="00214EEC">
                            <w:pPr>
                              <w:pStyle w:val="TableParagraph"/>
                              <w:spacing w:before="23"/>
                              <w:ind w:left="68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</w:p>
                        </w:tc>
                      </w:tr>
                      <w:tr w:rsidR="00214EEC" w14:paraId="11167EEE" w14:textId="77777777">
                        <w:trPr>
                          <w:trHeight w:val="1011"/>
                        </w:trPr>
                        <w:tc>
                          <w:tcPr>
                            <w:tcW w:w="2399" w:type="dxa"/>
                            <w:gridSpan w:val="5"/>
                          </w:tcPr>
                          <w:p w14:paraId="7A227A3A" w14:textId="056F280B" w:rsidR="001F4F6A" w:rsidRPr="001F4F6A" w:rsidRDefault="001F4F6A" w:rsidP="001F4F6A">
                            <w:pPr>
                              <w:rPr>
                                <w:rFonts w:ascii="Malgun Gothic" w:eastAsia="Malgun Gothic" w:hAnsi="Malgun Gothic" w:cs="Times New Roman" w:hint="eastAsia"/>
                                <w:sz w:val="12"/>
                                <w:szCs w:val="12"/>
                                <w:lang w:eastAsia="ko-KR"/>
                              </w:rPr>
                            </w:pP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측정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범위</w:t>
                            </w:r>
                            <w:proofErr w:type="spellEnd"/>
                          </w:p>
                          <w:p w14:paraId="0F296D4D" w14:textId="6A41D202" w:rsidR="00214EEC" w:rsidRPr="001F4F6A" w:rsidRDefault="00214EEC">
                            <w:pPr>
                              <w:pStyle w:val="TableParagraph"/>
                              <w:spacing w:before="31"/>
                              <w:ind w:left="86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</w:p>
                        </w:tc>
                        <w:tc>
                          <w:tcPr>
                            <w:tcW w:w="2705" w:type="dxa"/>
                            <w:gridSpan w:val="2"/>
                          </w:tcPr>
                          <w:p w14:paraId="5AAF45D2" w14:textId="472B4BC3" w:rsidR="00214EEC" w:rsidRPr="001F4F6A" w:rsidRDefault="001F4F6A">
                            <w:pPr>
                              <w:pStyle w:val="TableParagraph"/>
                              <w:spacing w:before="1" w:line="249" w:lineRule="auto"/>
                              <w:ind w:left="68" w:right="738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– 2 ~ 2,000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>mW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/cm² (UV-A, UV-B, UV-C,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가시광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포함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>)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br/>
                              <w:t xml:space="preserve">– 20 ~ 20,000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>mW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>/cm² (</w:t>
                            </w:r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즉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>, 20 W/cm²) (UV-LED)</w:t>
                            </w:r>
                          </w:p>
                        </w:tc>
                      </w:tr>
                      <w:tr w:rsidR="00214EEC" w14:paraId="30DA2E79" w14:textId="77777777">
                        <w:trPr>
                          <w:trHeight w:val="325"/>
                        </w:trPr>
                        <w:tc>
                          <w:tcPr>
                            <w:tcW w:w="2399" w:type="dxa"/>
                            <w:gridSpan w:val="5"/>
                          </w:tcPr>
                          <w:p w14:paraId="27102AAF" w14:textId="50BB77C7" w:rsidR="00214EEC" w:rsidRPr="001F4F6A" w:rsidRDefault="001F4F6A">
                            <w:pPr>
                              <w:pStyle w:val="TableParagraph"/>
                              <w:spacing w:before="31"/>
                              <w:ind w:left="86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기록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주</w:t>
                            </w:r>
                            <w:r w:rsidRPr="001F4F6A">
                              <w:rPr>
                                <w:rFonts w:ascii="Malgun Gothic" w:eastAsia="Malgun Gothic" w:hAnsi="Malgun Gothic" w:cs="Batang" w:hint="eastAsia"/>
                                <w:sz w:val="12"/>
                                <w:szCs w:val="12"/>
                              </w:rPr>
                              <w:t>기</w:t>
                            </w:r>
                            <w:proofErr w:type="spellEnd"/>
                          </w:p>
                        </w:tc>
                        <w:tc>
                          <w:tcPr>
                            <w:tcW w:w="2705" w:type="dxa"/>
                            <w:gridSpan w:val="2"/>
                          </w:tcPr>
                          <w:p w14:paraId="32423439" w14:textId="79C19A10" w:rsidR="00214EEC" w:rsidRPr="001F4F6A" w:rsidRDefault="001F4F6A">
                            <w:pPr>
                              <w:pStyle w:val="TableParagraph"/>
                              <w:spacing w:before="31"/>
                              <w:ind w:left="68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>30 ~ 400</w:t>
                            </w:r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초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선택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가능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</w:tr>
                      <w:tr w:rsidR="00214EEC" w14:paraId="32C4FFC6" w14:textId="77777777">
                        <w:trPr>
                          <w:trHeight w:val="530"/>
                        </w:trPr>
                        <w:tc>
                          <w:tcPr>
                            <w:tcW w:w="2399" w:type="dxa"/>
                            <w:gridSpan w:val="5"/>
                          </w:tcPr>
                          <w:p w14:paraId="3D35A18A" w14:textId="7B5F6F48" w:rsidR="00214EEC" w:rsidRPr="001F4F6A" w:rsidRDefault="001F4F6A">
                            <w:pPr>
                              <w:pStyle w:val="TableParagraph"/>
                              <w:spacing w:before="31" w:line="249" w:lineRule="auto"/>
                              <w:ind w:left="86" w:right="139"/>
                              <w:rPr>
                                <w:rFonts w:ascii="Malgun Gothic" w:eastAsia="Malgun Gothic" w:hAnsi="Malgun Gothic" w:hint="eastAsia"/>
                                <w:sz w:val="12"/>
                                <w:szCs w:val="12"/>
                                <w:lang w:eastAsia="ko-KR"/>
                              </w:rPr>
                            </w:pP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최대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주변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온</w:t>
                            </w:r>
                            <w:r w:rsidRPr="001F4F6A">
                              <w:rPr>
                                <w:rFonts w:ascii="Malgun Gothic" w:eastAsia="Malgun Gothic" w:hAnsi="Malgun Gothic" w:cs="Batang" w:hint="eastAsia"/>
                                <w:sz w:val="12"/>
                                <w:szCs w:val="12"/>
                              </w:rPr>
                              <w:t>도</w:t>
                            </w:r>
                            <w:proofErr w:type="spellEnd"/>
                          </w:p>
                        </w:tc>
                        <w:tc>
                          <w:tcPr>
                            <w:tcW w:w="2705" w:type="dxa"/>
                            <w:gridSpan w:val="2"/>
                          </w:tcPr>
                          <w:p w14:paraId="4D82ECD8" w14:textId="065D9D84" w:rsidR="00214EEC" w:rsidRPr="001F4F6A" w:rsidRDefault="001F4F6A">
                            <w:pPr>
                              <w:pStyle w:val="TableParagraph"/>
                              <w:spacing w:before="31"/>
                              <w:ind w:left="68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>110°C (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최대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 10</w:t>
                            </w:r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초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>)</w:t>
                            </w:r>
                            <w:r w:rsidR="00000000"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c>
                      </w:tr>
                      <w:tr w:rsidR="00214EEC" w14:paraId="3C9CA82B" w14:textId="77777777">
                        <w:trPr>
                          <w:trHeight w:val="325"/>
                        </w:trPr>
                        <w:tc>
                          <w:tcPr>
                            <w:tcW w:w="2399" w:type="dxa"/>
                            <w:gridSpan w:val="5"/>
                          </w:tcPr>
                          <w:p w14:paraId="4A951895" w14:textId="0701C655" w:rsidR="00214EEC" w:rsidRPr="001F4F6A" w:rsidRDefault="001F4F6A">
                            <w:pPr>
                              <w:pStyle w:val="TableParagraph"/>
                              <w:spacing w:before="31"/>
                              <w:ind w:left="86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전</w:t>
                            </w:r>
                            <w:r w:rsidRPr="001F4F6A">
                              <w:rPr>
                                <w:rFonts w:ascii="Malgun Gothic" w:eastAsia="Malgun Gothic" w:hAnsi="Malgun Gothic" w:cs="Batang" w:hint="eastAsia"/>
                                <w:sz w:val="12"/>
                                <w:szCs w:val="12"/>
                              </w:rPr>
                              <w:t>원</w:t>
                            </w:r>
                            <w:proofErr w:type="spellEnd"/>
                          </w:p>
                        </w:tc>
                        <w:tc>
                          <w:tcPr>
                            <w:tcW w:w="2705" w:type="dxa"/>
                            <w:gridSpan w:val="2"/>
                          </w:tcPr>
                          <w:p w14:paraId="54DCFB2C" w14:textId="2B497A50" w:rsidR="00214EEC" w:rsidRPr="001F4F6A" w:rsidRDefault="001F4F6A">
                            <w:pPr>
                              <w:pStyle w:val="TableParagraph"/>
                              <w:spacing w:before="31"/>
                              <w:ind w:left="68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  <w:lang w:eastAsia="ko-KR"/>
                              </w:rPr>
                            </w:pP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  <w:lang w:eastAsia="ko-KR"/>
                              </w:rPr>
                              <w:t>리튬폴리머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  <w:lang w:eastAsia="ko-KR"/>
                              </w:rPr>
                              <w:t>충전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  <w:lang w:eastAsia="ko-KR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  <w:lang w:eastAsia="ko-KR"/>
                              </w:rPr>
                              <w:t>배터리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  <w:lang w:eastAsia="ko-KR"/>
                              </w:rPr>
                              <w:t xml:space="preserve"> (LiPo)</w:t>
                            </w:r>
                          </w:p>
                        </w:tc>
                      </w:tr>
                      <w:tr w:rsidR="00214EEC" w14:paraId="1800EB98" w14:textId="77777777">
                        <w:trPr>
                          <w:trHeight w:val="325"/>
                        </w:trPr>
                        <w:tc>
                          <w:tcPr>
                            <w:tcW w:w="2399" w:type="dxa"/>
                            <w:gridSpan w:val="5"/>
                          </w:tcPr>
                          <w:p w14:paraId="60EC43A6" w14:textId="5EC96E81" w:rsidR="00214EEC" w:rsidRPr="001F4F6A" w:rsidRDefault="001F4F6A">
                            <w:pPr>
                              <w:pStyle w:val="TableParagraph"/>
                              <w:spacing w:before="31"/>
                              <w:ind w:left="86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크기</w:t>
                            </w:r>
                            <w:proofErr w:type="spellEnd"/>
                            <w:r w:rsidRPr="001F4F6A"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  <w:t xml:space="preserve"> / </w:t>
                            </w:r>
                            <w:proofErr w:type="spellStart"/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</w:rPr>
                              <w:t>중</w:t>
                            </w:r>
                            <w:r w:rsidRPr="001F4F6A">
                              <w:rPr>
                                <w:rFonts w:ascii="Malgun Gothic" w:eastAsia="Malgun Gothic" w:hAnsi="Malgun Gothic" w:cs="Batang" w:hint="eastAsia"/>
                                <w:sz w:val="12"/>
                                <w:szCs w:val="12"/>
                              </w:rPr>
                              <w:t>량</w:t>
                            </w:r>
                            <w:proofErr w:type="spellEnd"/>
                          </w:p>
                        </w:tc>
                        <w:tc>
                          <w:tcPr>
                            <w:tcW w:w="2705" w:type="dxa"/>
                            <w:gridSpan w:val="2"/>
                          </w:tcPr>
                          <w:p w14:paraId="62EC22D3" w14:textId="347703B5" w:rsidR="00214EEC" w:rsidRPr="001F4F6A" w:rsidRDefault="00000000">
                            <w:pPr>
                              <w:pStyle w:val="TableParagraph"/>
                              <w:spacing w:before="31"/>
                              <w:ind w:left="68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>140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4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>x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4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>65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4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>x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4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>12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3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>mm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4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w w:val="115"/>
                                <w:sz w:val="12"/>
                                <w:szCs w:val="12"/>
                              </w:rPr>
                              <w:t>/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20"/>
                                <w:w w:val="115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1F4F6A" w:rsidRPr="001F4F6A">
                              <w:rPr>
                                <w:rFonts w:ascii="Malgun Gothic" w:eastAsia="Malgun Gothic" w:hAnsi="Malgun Gothic" w:cs="Malgun Gothic" w:hint="eastAsia"/>
                                <w:color w:val="414042"/>
                                <w:sz w:val="12"/>
                                <w:szCs w:val="12"/>
                                <w:lang w:eastAsia="ko-KR"/>
                              </w:rPr>
                              <w:t>약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3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z w:val="12"/>
                                <w:szCs w:val="12"/>
                              </w:rPr>
                              <w:t>230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4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10"/>
                                <w:sz w:val="12"/>
                                <w:szCs w:val="12"/>
                              </w:rPr>
                              <w:t>g</w:t>
                            </w:r>
                          </w:p>
                        </w:tc>
                      </w:tr>
                      <w:tr w:rsidR="00214EEC" w14:paraId="295ABBFD" w14:textId="77777777">
                        <w:trPr>
                          <w:trHeight w:val="325"/>
                        </w:trPr>
                        <w:tc>
                          <w:tcPr>
                            <w:tcW w:w="2399" w:type="dxa"/>
                            <w:gridSpan w:val="5"/>
                          </w:tcPr>
                          <w:p w14:paraId="765AF21E" w14:textId="5D243A1C" w:rsidR="00214EEC" w:rsidRPr="001F4F6A" w:rsidRDefault="001F4F6A">
                            <w:pPr>
                              <w:pStyle w:val="TableParagraph"/>
                              <w:spacing w:before="31"/>
                              <w:ind w:left="86"/>
                              <w:rPr>
                                <w:rFonts w:ascii="Malgun Gothic" w:eastAsia="Malgun Gothic" w:hAnsi="Malgun Gothic" w:cs="Malgun Gothic" w:hint="eastAsia"/>
                                <w:sz w:val="12"/>
                                <w:szCs w:val="12"/>
                                <w:lang w:eastAsia="ko-KR"/>
                              </w:rPr>
                            </w:pPr>
                            <w:r w:rsidRPr="001F4F6A">
                              <w:rPr>
                                <w:rFonts w:ascii="Malgun Gothic" w:eastAsia="Malgun Gothic" w:hAnsi="Malgun Gothic" w:cs="Malgun Gothic" w:hint="eastAsia"/>
                                <w:color w:val="414042"/>
                                <w:spacing w:val="-2"/>
                                <w:sz w:val="12"/>
                                <w:szCs w:val="12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705" w:type="dxa"/>
                            <w:gridSpan w:val="2"/>
                          </w:tcPr>
                          <w:p w14:paraId="1A07692E" w14:textId="77777777" w:rsidR="00214EEC" w:rsidRPr="001F4F6A" w:rsidRDefault="00000000">
                            <w:pPr>
                              <w:pStyle w:val="TableParagraph"/>
                              <w:spacing w:before="31"/>
                              <w:ind w:left="68"/>
                              <w:rPr>
                                <w:rFonts w:ascii="Malgun Gothic" w:eastAsia="Malgun Gothic" w:hAnsi="Malgun Gothic"/>
                                <w:sz w:val="12"/>
                                <w:szCs w:val="12"/>
                              </w:rPr>
                            </w:pPr>
                            <w:r w:rsidRPr="001F4F6A">
                              <w:rPr>
                                <w:rFonts w:ascii="Malgun Gothic" w:eastAsia="Malgun Gothic" w:hAnsi="Malgun Gothic"/>
                                <w:color w:val="414042"/>
                                <w:spacing w:val="-4"/>
                                <w:sz w:val="12"/>
                                <w:szCs w:val="12"/>
                              </w:rPr>
                              <w:t>IP20</w:t>
                            </w:r>
                          </w:p>
                        </w:tc>
                      </w:tr>
                    </w:tbl>
                    <w:p w14:paraId="18EAAE2E" w14:textId="77777777" w:rsidR="00214EEC" w:rsidRDefault="00214EE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14042"/>
        </w:rPr>
        <w:t>The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Control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integrator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multi-channel-</w:t>
      </w:r>
      <w:proofErr w:type="spellStart"/>
      <w:r>
        <w:rPr>
          <w:color w:val="414042"/>
        </w:rPr>
        <w:t>measur</w:t>
      </w:r>
      <w:proofErr w:type="spellEnd"/>
      <w:r>
        <w:rPr>
          <w:color w:val="414042"/>
        </w:rPr>
        <w:t xml:space="preserve">- </w:t>
      </w:r>
      <w:proofErr w:type="spellStart"/>
      <w:r>
        <w:rPr>
          <w:color w:val="414042"/>
        </w:rPr>
        <w:t>ing</w:t>
      </w:r>
      <w:proofErr w:type="spellEnd"/>
      <w:r>
        <w:rPr>
          <w:color w:val="414042"/>
        </w:rPr>
        <w:t xml:space="preserve"> instrument for curing applications. It is designed to </w:t>
      </w:r>
      <w:r>
        <w:rPr>
          <w:color w:val="414042"/>
          <w:spacing w:val="-4"/>
        </w:rPr>
        <w:t>measure,</w:t>
      </w:r>
      <w:r>
        <w:rPr>
          <w:color w:val="414042"/>
          <w:spacing w:val="-12"/>
        </w:rPr>
        <w:t xml:space="preserve"> </w:t>
      </w:r>
      <w:proofErr w:type="gramStart"/>
      <w:r>
        <w:rPr>
          <w:color w:val="414042"/>
          <w:spacing w:val="-4"/>
        </w:rPr>
        <w:t>record</w:t>
      </w:r>
      <w:proofErr w:type="gramEnd"/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and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display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peak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UV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intensity,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UV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 xml:space="preserve">dosage </w:t>
      </w:r>
      <w:r>
        <w:rPr>
          <w:color w:val="414042"/>
        </w:rPr>
        <w:t>and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temperature.</w:t>
      </w:r>
    </w:p>
    <w:p w14:paraId="38B3D2FF" w14:textId="77777777" w:rsidR="00214EEC" w:rsidRDefault="00214EEC">
      <w:pPr>
        <w:pStyle w:val="BodyText"/>
        <w:spacing w:before="34"/>
      </w:pPr>
    </w:p>
    <w:p w14:paraId="65B25FB8" w14:textId="77777777" w:rsidR="00214EEC" w:rsidRDefault="00000000">
      <w:pPr>
        <w:pStyle w:val="BodyText"/>
        <w:spacing w:line="280" w:lineRule="auto"/>
        <w:ind w:left="106" w:right="5843"/>
      </w:pPr>
      <w:r>
        <w:rPr>
          <w:color w:val="414042"/>
        </w:rPr>
        <w:t>Due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its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different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diodes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integrated</w:t>
      </w:r>
      <w:r>
        <w:rPr>
          <w:color w:val="414042"/>
          <w:spacing w:val="-14"/>
        </w:rPr>
        <w:t xml:space="preserve"> </w:t>
      </w:r>
      <w:proofErr w:type="spellStart"/>
      <w:r>
        <w:rPr>
          <w:color w:val="414042"/>
        </w:rPr>
        <w:t>microproces</w:t>
      </w:r>
      <w:proofErr w:type="spellEnd"/>
      <w:r>
        <w:rPr>
          <w:color w:val="414042"/>
        </w:rPr>
        <w:t xml:space="preserve">- </w:t>
      </w:r>
      <w:proofErr w:type="spellStart"/>
      <w:r>
        <w:rPr>
          <w:color w:val="414042"/>
          <w:spacing w:val="-2"/>
        </w:rPr>
        <w:t>sor</w:t>
      </w:r>
      <w:proofErr w:type="spellEnd"/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device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can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measure,</w:t>
      </w:r>
      <w:r>
        <w:rPr>
          <w:color w:val="414042"/>
          <w:spacing w:val="-12"/>
        </w:rPr>
        <w:t xml:space="preserve"> </w:t>
      </w:r>
      <w:proofErr w:type="gramStart"/>
      <w:r>
        <w:rPr>
          <w:color w:val="414042"/>
          <w:spacing w:val="-2"/>
        </w:rPr>
        <w:t>record</w:t>
      </w:r>
      <w:proofErr w:type="gramEnd"/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and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display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peak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 xml:space="preserve">of </w:t>
      </w:r>
      <w:r>
        <w:rPr>
          <w:color w:val="414042"/>
        </w:rPr>
        <w:t>the UV intensity for each UV spectral range individually.</w:t>
      </w:r>
    </w:p>
    <w:p w14:paraId="070F02F1" w14:textId="77777777" w:rsidR="00214EEC" w:rsidRDefault="00214EEC">
      <w:pPr>
        <w:pStyle w:val="BodyText"/>
        <w:spacing w:before="34"/>
      </w:pPr>
    </w:p>
    <w:p w14:paraId="65F09D02" w14:textId="77777777" w:rsidR="00214EEC" w:rsidRDefault="00000000">
      <w:pPr>
        <w:pStyle w:val="BodyText"/>
        <w:spacing w:before="1" w:line="280" w:lineRule="auto"/>
        <w:ind w:left="106" w:right="5843"/>
      </w:pPr>
      <w:r>
        <w:rPr>
          <w:color w:val="414042"/>
          <w:spacing w:val="-2"/>
        </w:rPr>
        <w:t>Additionally,</w:t>
      </w:r>
      <w:r>
        <w:rPr>
          <w:color w:val="414042"/>
          <w:spacing w:val="-6"/>
        </w:rPr>
        <w:t xml:space="preserve"> </w:t>
      </w:r>
      <w:r>
        <w:rPr>
          <w:color w:val="414042"/>
          <w:spacing w:val="-2"/>
        </w:rPr>
        <w:t>this</w:t>
      </w:r>
      <w:r>
        <w:rPr>
          <w:color w:val="414042"/>
          <w:spacing w:val="-6"/>
        </w:rPr>
        <w:t xml:space="preserve"> </w:t>
      </w:r>
      <w:r>
        <w:rPr>
          <w:color w:val="414042"/>
          <w:spacing w:val="-2"/>
        </w:rPr>
        <w:t>UV</w:t>
      </w:r>
      <w:r>
        <w:rPr>
          <w:color w:val="414042"/>
          <w:spacing w:val="-6"/>
        </w:rPr>
        <w:t xml:space="preserve"> </w:t>
      </w:r>
      <w:r>
        <w:rPr>
          <w:color w:val="414042"/>
          <w:spacing w:val="-2"/>
        </w:rPr>
        <w:t>Integrator</w:t>
      </w:r>
      <w:r>
        <w:rPr>
          <w:color w:val="414042"/>
          <w:spacing w:val="-6"/>
        </w:rPr>
        <w:t xml:space="preserve"> </w:t>
      </w:r>
      <w:r>
        <w:rPr>
          <w:color w:val="414042"/>
          <w:spacing w:val="-2"/>
        </w:rPr>
        <w:t>is</w:t>
      </w:r>
      <w:r>
        <w:rPr>
          <w:color w:val="414042"/>
          <w:spacing w:val="-6"/>
        </w:rPr>
        <w:t xml:space="preserve"> </w:t>
      </w:r>
      <w:r>
        <w:rPr>
          <w:color w:val="414042"/>
          <w:spacing w:val="-2"/>
        </w:rPr>
        <w:t>calculating</w:t>
      </w:r>
      <w:r>
        <w:rPr>
          <w:color w:val="414042"/>
          <w:spacing w:val="-6"/>
        </w:rPr>
        <w:t xml:space="preserve"> </w:t>
      </w:r>
      <w:r>
        <w:rPr>
          <w:color w:val="414042"/>
          <w:spacing w:val="-2"/>
        </w:rPr>
        <w:t>the</w:t>
      </w:r>
      <w:r>
        <w:rPr>
          <w:color w:val="414042"/>
          <w:spacing w:val="-6"/>
        </w:rPr>
        <w:t xml:space="preserve"> </w:t>
      </w:r>
      <w:proofErr w:type="spellStart"/>
      <w:r>
        <w:rPr>
          <w:color w:val="414042"/>
          <w:spacing w:val="-2"/>
        </w:rPr>
        <w:t>uv</w:t>
      </w:r>
      <w:proofErr w:type="spellEnd"/>
      <w:r>
        <w:rPr>
          <w:color w:val="414042"/>
          <w:spacing w:val="-6"/>
        </w:rPr>
        <w:t xml:space="preserve"> </w:t>
      </w:r>
      <w:r>
        <w:rPr>
          <w:color w:val="414042"/>
          <w:spacing w:val="-2"/>
        </w:rPr>
        <w:t xml:space="preserve">dosage </w:t>
      </w:r>
      <w:r>
        <w:rPr>
          <w:color w:val="414042"/>
        </w:rPr>
        <w:t xml:space="preserve">of the </w:t>
      </w:r>
      <w:proofErr w:type="spellStart"/>
      <w:r>
        <w:rPr>
          <w:color w:val="414042"/>
        </w:rPr>
        <w:t>uv</w:t>
      </w:r>
      <w:proofErr w:type="spellEnd"/>
      <w:r>
        <w:rPr>
          <w:color w:val="414042"/>
        </w:rPr>
        <w:t xml:space="preserve"> energy supplied during the time of exposure of </w:t>
      </w:r>
      <w:r>
        <w:rPr>
          <w:color w:val="414042"/>
          <w:spacing w:val="-2"/>
        </w:rPr>
        <w:t>one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measuring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cycle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for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each</w:t>
      </w:r>
      <w:r>
        <w:rPr>
          <w:color w:val="414042"/>
          <w:spacing w:val="-11"/>
        </w:rPr>
        <w:t xml:space="preserve"> </w:t>
      </w:r>
      <w:proofErr w:type="spellStart"/>
      <w:r>
        <w:rPr>
          <w:color w:val="414042"/>
          <w:spacing w:val="-2"/>
        </w:rPr>
        <w:t>uv</w:t>
      </w:r>
      <w:proofErr w:type="spellEnd"/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spectral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range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 xml:space="preserve">separately. </w:t>
      </w:r>
      <w:r>
        <w:rPr>
          <w:color w:val="414042"/>
        </w:rPr>
        <w:t>This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allows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determine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not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only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total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energy,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but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also how that energy is delivered, i.e. what intensity and dose at what spectral range.</w:t>
      </w:r>
    </w:p>
    <w:p w14:paraId="5AC43E2D" w14:textId="77777777" w:rsidR="00214EEC" w:rsidRDefault="00000000">
      <w:pPr>
        <w:pStyle w:val="Heading2"/>
      </w:pPr>
      <w:r>
        <w:rPr>
          <w:color w:val="00B3F0"/>
          <w:spacing w:val="-2"/>
        </w:rPr>
        <w:t>Application</w:t>
      </w:r>
    </w:p>
    <w:p w14:paraId="35922621" w14:textId="77777777" w:rsidR="00214EEC" w:rsidRDefault="00000000">
      <w:pPr>
        <w:pStyle w:val="BodyText"/>
        <w:spacing w:before="30" w:line="280" w:lineRule="auto"/>
        <w:ind w:left="106" w:right="5843"/>
      </w:pPr>
      <w:r>
        <w:rPr>
          <w:color w:val="414042"/>
        </w:rPr>
        <w:t>The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Control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placed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on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or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attached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machine transport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in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such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way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that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4"/>
        </w:rPr>
        <w:t xml:space="preserve"> </w:t>
      </w:r>
      <w:proofErr w:type="spellStart"/>
      <w:r>
        <w:rPr>
          <w:color w:val="414042"/>
        </w:rPr>
        <w:t>uv</w:t>
      </w:r>
      <w:proofErr w:type="spellEnd"/>
      <w:r>
        <w:rPr>
          <w:color w:val="414042"/>
          <w:spacing w:val="-14"/>
        </w:rPr>
        <w:t xml:space="preserve"> </w:t>
      </w:r>
      <w:r>
        <w:rPr>
          <w:color w:val="414042"/>
        </w:rPr>
        <w:t>diodes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on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reverse side of the unit can detect the UV light.</w:t>
      </w:r>
    </w:p>
    <w:p w14:paraId="42CD9B67" w14:textId="77777777" w:rsidR="00214EEC" w:rsidRDefault="00000000">
      <w:pPr>
        <w:pStyle w:val="Heading2"/>
        <w:spacing w:before="227"/>
      </w:pPr>
      <w:r>
        <w:rPr>
          <w:color w:val="00B3F0"/>
          <w:spacing w:val="-2"/>
        </w:rPr>
        <w:t>Operation</w:t>
      </w:r>
    </w:p>
    <w:p w14:paraId="64CF88F8" w14:textId="2446EE1C" w:rsidR="00214EEC" w:rsidRDefault="00000000">
      <w:pPr>
        <w:pStyle w:val="BodyText"/>
        <w:spacing w:before="3" w:line="268" w:lineRule="exact"/>
        <w:ind w:left="106" w:right="5843"/>
        <w:rPr>
          <w:sz w:val="24"/>
          <w:lang w:eastAsia="ko-KR"/>
        </w:rPr>
      </w:pP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measured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values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are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not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only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shown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on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proofErr w:type="spellStart"/>
      <w:r>
        <w:rPr>
          <w:color w:val="414042"/>
          <w:spacing w:val="-2"/>
        </w:rPr>
        <w:t>colour</w:t>
      </w:r>
      <w:proofErr w:type="spellEnd"/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 xml:space="preserve">dis- </w:t>
      </w:r>
      <w:proofErr w:type="gramStart"/>
      <w:r>
        <w:rPr>
          <w:color w:val="414042"/>
        </w:rPr>
        <w:t>play,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but</w:t>
      </w:r>
      <w:proofErr w:type="gramEnd"/>
      <w:r>
        <w:rPr>
          <w:color w:val="414042"/>
          <w:spacing w:val="-9"/>
        </w:rPr>
        <w:t xml:space="preserve"> </w:t>
      </w:r>
      <w:r>
        <w:rPr>
          <w:color w:val="414042"/>
        </w:rPr>
        <w:t>are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also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stored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on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enclosed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SD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card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can be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loaded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onto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PC,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edited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also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stored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there,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e.g.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to document a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lamp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history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based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on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measured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values.</w:t>
      </w:r>
      <w:r>
        <w:rPr>
          <w:color w:val="414042"/>
          <w:lang w:eastAsia="ko-KR"/>
        </w:rPr>
        <w:t xml:space="preserve"> </w:t>
      </w:r>
    </w:p>
    <w:p w14:paraId="08C68809" w14:textId="6948B195" w:rsidR="00214EEC" w:rsidRDefault="001F4F6A">
      <w:pPr>
        <w:pStyle w:val="BodyText"/>
        <w:spacing w:before="9"/>
        <w:rPr>
          <w:sz w:val="4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536B7A80" wp14:editId="1A9F5607">
                <wp:simplePos x="0" y="0"/>
                <wp:positionH relativeFrom="page">
                  <wp:posOffset>3985260</wp:posOffset>
                </wp:positionH>
                <wp:positionV relativeFrom="paragraph">
                  <wp:posOffset>49530</wp:posOffset>
                </wp:positionV>
                <wp:extent cx="3281680" cy="1925955"/>
                <wp:effectExtent l="0" t="0" r="0" b="4445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81680" cy="1925955"/>
                          <a:chOff x="3175" y="3175"/>
                          <a:chExt cx="3282442" cy="1926513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9" y="3187"/>
                            <a:ext cx="3112435" cy="16976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175" y="3175"/>
                            <a:ext cx="3112770" cy="16979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2770" h="1697989">
                                <a:moveTo>
                                  <a:pt x="0" y="1697697"/>
                                </a:moveTo>
                                <a:lnTo>
                                  <a:pt x="3112439" y="1697697"/>
                                </a:lnTo>
                                <a:lnTo>
                                  <a:pt x="31124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9769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392682" y="1211503"/>
                            <a:ext cx="1892935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935" h="718185">
                                <a:moveTo>
                                  <a:pt x="1892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7803"/>
                                </a:lnTo>
                                <a:lnTo>
                                  <a:pt x="1892808" y="717803"/>
                                </a:lnTo>
                                <a:lnTo>
                                  <a:pt x="1892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406989" y="1225816"/>
                            <a:ext cx="1815464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5464" h="638810">
                                <a:moveTo>
                                  <a:pt x="1815007" y="0"/>
                                </a:moveTo>
                                <a:lnTo>
                                  <a:pt x="180009" y="0"/>
                                </a:lnTo>
                                <a:lnTo>
                                  <a:pt x="132156" y="6430"/>
                                </a:lnTo>
                                <a:lnTo>
                                  <a:pt x="89155" y="24576"/>
                                </a:lnTo>
                                <a:lnTo>
                                  <a:pt x="52724" y="52724"/>
                                </a:lnTo>
                                <a:lnTo>
                                  <a:pt x="24576" y="89155"/>
                                </a:lnTo>
                                <a:lnTo>
                                  <a:pt x="6430" y="132156"/>
                                </a:lnTo>
                                <a:lnTo>
                                  <a:pt x="0" y="180009"/>
                                </a:lnTo>
                                <a:lnTo>
                                  <a:pt x="0" y="638594"/>
                                </a:lnTo>
                                <a:lnTo>
                                  <a:pt x="1815007" y="638594"/>
                                </a:lnTo>
                                <a:lnTo>
                                  <a:pt x="1815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1411970" y="1211105"/>
                            <a:ext cx="1810483" cy="718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2981BB" w14:textId="0442F595" w:rsidR="001F4F6A" w:rsidRPr="001F4F6A" w:rsidRDefault="001F4F6A" w:rsidP="001F4F6A">
                              <w:pPr>
                                <w:widowControl/>
                                <w:autoSpaceDE/>
                                <w:autoSpaceDN/>
                                <w:spacing w:before="100" w:beforeAutospacing="1" w:after="100" w:afterAutospacing="1"/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/>
                                  <w:sz w:val="10"/>
                                  <w:szCs w:val="10"/>
                                  <w:lang w:eastAsia="ko-KR"/>
                                </w:rPr>
                                <w:br/>
                                <w:t xml:space="preserve">  </w:t>
                              </w:r>
                              <w:r w:rsidRPr="001F4F6A">
                                <w:rPr>
                                  <w:rFonts w:ascii="Malgun Gothic" w:eastAsia="Malgun Gothic" w:hAnsi="Malgun Gothic" w:cs="Malgun Gothic"/>
                                  <w:sz w:val="10"/>
                                  <w:szCs w:val="10"/>
                                  <w:lang w:val="en-KR" w:eastAsia="ko-KR"/>
                                </w:rPr>
                                <w:t>예시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>: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br/>
                              </w:r>
                              <w:r>
                                <w:rPr>
                                  <w:rFonts w:ascii="Malgun Gothic" w:eastAsia="Malgun Gothic" w:hAnsi="Malgun Gothic" w:cs="Batang"/>
                                  <w:sz w:val="10"/>
                                  <w:szCs w:val="10"/>
                                  <w:lang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한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번의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이송에서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측정된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조사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강도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변화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곡선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>.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br/>
                              </w:r>
                              <w:r>
                                <w:rPr>
                                  <w:rFonts w:ascii="Malgun Gothic" w:eastAsia="Malgun Gothic" w:hAnsi="Malgun Gothic" w:cs="Batang"/>
                                  <w:sz w:val="10"/>
                                  <w:szCs w:val="10"/>
                                  <w:lang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여기서는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총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4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개의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UV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램프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>(</w:t>
                              </w:r>
                              <w:proofErr w:type="spellStart"/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갈륨</w:t>
                              </w:r>
                              <w:proofErr w:type="spellEnd"/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도핑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2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개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,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수은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램프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>2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개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>)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가</w:t>
                              </w:r>
                              <w:r>
                                <w:rPr>
                                  <w:rFonts w:ascii="Malgun Gothic" w:eastAsia="Malgun Gothic" w:hAnsi="Malgun Gothic" w:cs="Batang"/>
                                  <w:sz w:val="10"/>
                                  <w:szCs w:val="10"/>
                                  <w:lang w:val="en-KR" w:eastAsia="ko-KR"/>
                                </w:rPr>
                                <w:t xml:space="preserve"> </w:t>
                              </w:r>
                              <w:r w:rsidRPr="001F4F6A">
                                <w:rPr>
                                  <w:rFonts w:ascii="Malgun Gothic" w:eastAsia="Malgun Gothic" w:hAnsi="Malgun Gothic" w:cs="Batang" w:hint="eastAsia"/>
                                  <w:sz w:val="10"/>
                                  <w:szCs w:val="10"/>
                                  <w:lang w:val="en-KR" w:eastAsia="ko-KR"/>
                                </w:rPr>
                                <w:t>사용됨</w:t>
                              </w:r>
                              <w:r w:rsidRPr="001F4F6A">
                                <w:rPr>
                                  <w:rFonts w:ascii="Malgun Gothic" w:eastAsia="Malgun Gothic" w:hAnsi="Malgun Gothic" w:cs="Times New Roman"/>
                                  <w:sz w:val="10"/>
                                  <w:szCs w:val="10"/>
                                  <w:lang w:val="en-KR" w:eastAsia="ko-KR"/>
                                </w:rPr>
                                <w:t>.</w:t>
                              </w:r>
                            </w:p>
                            <w:p w14:paraId="28B89F1D" w14:textId="33EDF700" w:rsidR="00214EEC" w:rsidRPr="001F4F6A" w:rsidRDefault="00214EEC" w:rsidP="001F4F6A">
                              <w:pPr>
                                <w:ind w:left="200"/>
                                <w:rPr>
                                  <w:rFonts w:ascii="Malgun Gothic" w:eastAsia="Malgun Gothic" w:hAnsi="Malgun Gothic"/>
                                  <w:sz w:val="10"/>
                                  <w:szCs w:val="10"/>
                                  <w:lang w:val="en-KR" w:eastAsia="ko-K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6B7A80" id="Group 21" o:spid="_x0000_s1031" style="position:absolute;margin-left:313.8pt;margin-top:3.9pt;width:258.4pt;height:151.65pt;z-index:-15725568;mso-wrap-distance-left:0;mso-wrap-distance-right:0;mso-position-horizontal-relative:page;mso-width-relative:margin" coordorigin="31,31" coordsize="32824,1926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">
                <v:shape id="Image 22" o:spid="_x0000_s1032" type="#_x0000_t75" style="position:absolute;left:31;top:31;width:31125;height:169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">
                  <v:imagedata r:id="rId16" o:title=""/>
                </v:shape>
                <v:shape id="Graphic 23" o:spid="_x0000_s1033" style="position:absolute;left:31;top:31;width:31128;height:16980;visibility:visible;mso-wrap-style:square;v-text-anchor:top" coordsize="3112770,16979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" path="m,1697697r3112439,l3112439,,,,,1697697xe" filled="f" strokecolor="#00aeef" strokeweight=".5pt">
                  <v:path arrowok="t"/>
                </v:shape>
                <v:shape id="Graphic 24" o:spid="_x0000_s1034" style="position:absolute;left:13926;top:12115;width:18930;height:7181;visibility:visible;mso-wrap-style:square;v-text-anchor:top" coordsize="1892935,718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" path="m1892808,l,,,717803r1892808,l1892808,xe" fillcolor="#231f20" stroked="f">
                  <v:fill opacity="32896f"/>
                  <v:path arrowok="t"/>
                </v:shape>
                <v:shape id="Graphic 25" o:spid="_x0000_s1035" style="position:absolute;left:14069;top:12258;width:18155;height:6388;visibility:visible;mso-wrap-style:square;v-text-anchor:top" coordsize="1815464,638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" path="m1815007,l180009,,132156,6430,89155,24576,52724,52724,24576,89155,6430,132156,,180009,,638594r1815007,l1815007,xe" fillcolor="#00aeef" stroked="f">
                  <v:path arrowok="t"/>
                </v:shape>
                <v:shape id="Textbox 26" o:spid="_x0000_s1036" type="#_x0000_t202" style="position:absolute;left:14119;top:12111;width:18105;height:71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" filled="f" stroked="f">
                  <v:textbox inset="0,0,0,0">
                    <w:txbxContent>
                      <w:p w14:paraId="4B2981BB" w14:textId="0442F595" w:rsidR="001F4F6A" w:rsidRPr="001F4F6A" w:rsidRDefault="001F4F6A" w:rsidP="001F4F6A">
                        <w:pPr>
                          <w:widowControl/>
                          <w:autoSpaceDE/>
                          <w:autoSpaceDN/>
                          <w:spacing w:before="100" w:beforeAutospacing="1" w:after="100" w:afterAutospacing="1"/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</w:pPr>
                        <w:r>
                          <w:rPr>
                            <w:rFonts w:ascii="Malgun Gothic" w:eastAsia="Malgun Gothic" w:hAnsi="Malgun Gothic" w:cs="Malgun Gothic"/>
                            <w:sz w:val="10"/>
                            <w:szCs w:val="10"/>
                            <w:lang w:eastAsia="ko-KR"/>
                          </w:rPr>
                          <w:br/>
                          <w:t xml:space="preserve">  </w:t>
                        </w:r>
                        <w:r w:rsidRPr="001F4F6A">
                          <w:rPr>
                            <w:rFonts w:ascii="Malgun Gothic" w:eastAsia="Malgun Gothic" w:hAnsi="Malgun Gothic" w:cs="Malgun Gothic"/>
                            <w:sz w:val="10"/>
                            <w:szCs w:val="10"/>
                            <w:lang w:val="en-KR" w:eastAsia="ko-KR"/>
                          </w:rPr>
                          <w:t>예시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>: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br/>
                        </w:r>
                        <w:r>
                          <w:rPr>
                            <w:rFonts w:ascii="Malgun Gothic" w:eastAsia="Malgun Gothic" w:hAnsi="Malgun Gothic" w:cs="Batang"/>
                            <w:sz w:val="10"/>
                            <w:szCs w:val="10"/>
                            <w:lang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한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번의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이송에서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측정된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조사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강도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변화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곡선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>.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br/>
                        </w:r>
                        <w:r>
                          <w:rPr>
                            <w:rFonts w:ascii="Malgun Gothic" w:eastAsia="Malgun Gothic" w:hAnsi="Malgun Gothic" w:cs="Batang"/>
                            <w:sz w:val="10"/>
                            <w:szCs w:val="10"/>
                            <w:lang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여기서는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총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4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개의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UV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램프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>(</w:t>
                        </w:r>
                        <w:proofErr w:type="spellStart"/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갈륨</w:t>
                        </w:r>
                        <w:proofErr w:type="spellEnd"/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도핑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2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개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,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수은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램프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>2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개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>)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가</w:t>
                        </w:r>
                        <w:r>
                          <w:rPr>
                            <w:rFonts w:ascii="Malgun Gothic" w:eastAsia="Malgun Gothic" w:hAnsi="Malgun Gothic" w:cs="Batang"/>
                            <w:sz w:val="10"/>
                            <w:szCs w:val="10"/>
                            <w:lang w:val="en-KR" w:eastAsia="ko-KR"/>
                          </w:rPr>
                          <w:t xml:space="preserve"> </w:t>
                        </w:r>
                        <w:r w:rsidRPr="001F4F6A">
                          <w:rPr>
                            <w:rFonts w:ascii="Malgun Gothic" w:eastAsia="Malgun Gothic" w:hAnsi="Malgun Gothic" w:cs="Batang" w:hint="eastAsia"/>
                            <w:sz w:val="10"/>
                            <w:szCs w:val="10"/>
                            <w:lang w:val="en-KR" w:eastAsia="ko-KR"/>
                          </w:rPr>
                          <w:t>사용됨</w:t>
                        </w:r>
                        <w:r w:rsidRPr="001F4F6A">
                          <w:rPr>
                            <w:rFonts w:ascii="Malgun Gothic" w:eastAsia="Malgun Gothic" w:hAnsi="Malgun Gothic" w:cs="Times New Roman"/>
                            <w:sz w:val="10"/>
                            <w:szCs w:val="10"/>
                            <w:lang w:val="en-KR" w:eastAsia="ko-KR"/>
                          </w:rPr>
                          <w:t>.</w:t>
                        </w:r>
                      </w:p>
                      <w:p w14:paraId="28B89F1D" w14:textId="33EDF700" w:rsidR="00214EEC" w:rsidRPr="001F4F6A" w:rsidRDefault="00214EEC" w:rsidP="001F4F6A">
                        <w:pPr>
                          <w:ind w:left="200"/>
                          <w:rPr>
                            <w:rFonts w:ascii="Malgun Gothic" w:eastAsia="Malgun Gothic" w:hAnsi="Malgun Gothic"/>
                            <w:sz w:val="10"/>
                            <w:szCs w:val="10"/>
                            <w:lang w:val="en-KR" w:eastAsia="ko-KR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D42DF3D" wp14:editId="4FD4EB8A">
                <wp:simplePos x="0" y="0"/>
                <wp:positionH relativeFrom="page">
                  <wp:posOffset>382231</wp:posOffset>
                </wp:positionH>
                <wp:positionV relativeFrom="paragraph">
                  <wp:posOffset>498395</wp:posOffset>
                </wp:positionV>
                <wp:extent cx="3319779" cy="1481455"/>
                <wp:effectExtent l="0" t="0" r="0" b="4445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19779" cy="1481455"/>
                          <a:chOff x="0" y="0"/>
                          <a:chExt cx="3319779" cy="148145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3319779" cy="1481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9779" h="1481455">
                                <a:moveTo>
                                  <a:pt x="3319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1327"/>
                                </a:lnTo>
                                <a:lnTo>
                                  <a:pt x="3319272" y="1481327"/>
                                </a:lnTo>
                                <a:lnTo>
                                  <a:pt x="3319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4307" y="14315"/>
                            <a:ext cx="3240405" cy="140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0405" h="1402715">
                                <a:moveTo>
                                  <a:pt x="3239998" y="0"/>
                                </a:moveTo>
                                <a:lnTo>
                                  <a:pt x="180009" y="0"/>
                                </a:lnTo>
                                <a:lnTo>
                                  <a:pt x="132156" y="6430"/>
                                </a:lnTo>
                                <a:lnTo>
                                  <a:pt x="89155" y="24576"/>
                                </a:lnTo>
                                <a:lnTo>
                                  <a:pt x="52724" y="52724"/>
                                </a:lnTo>
                                <a:lnTo>
                                  <a:pt x="24576" y="89155"/>
                                </a:lnTo>
                                <a:lnTo>
                                  <a:pt x="6430" y="132156"/>
                                </a:lnTo>
                                <a:lnTo>
                                  <a:pt x="0" y="180009"/>
                                </a:lnTo>
                                <a:lnTo>
                                  <a:pt x="0" y="1402181"/>
                                </a:lnTo>
                                <a:lnTo>
                                  <a:pt x="3239998" y="1402181"/>
                                </a:lnTo>
                                <a:lnTo>
                                  <a:pt x="323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371" y="365300"/>
                            <a:ext cx="2982936" cy="359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3319779" cy="1481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8B6A4C" w14:textId="77777777" w:rsidR="00214EEC" w:rsidRDefault="00214EEC">
                              <w:pPr>
                                <w:spacing w:before="57"/>
                                <w:rPr>
                                  <w:sz w:val="14"/>
                                </w:rPr>
                              </w:pPr>
                            </w:p>
                            <w:p w14:paraId="39799CFB" w14:textId="476036D4" w:rsidR="00214EEC" w:rsidRPr="00B42CEE" w:rsidRDefault="00B42CEE">
                              <w:pPr>
                                <w:ind w:left="200"/>
                                <w:rPr>
                                  <w:rFonts w:ascii="Malgun Gothic" w:eastAsia="Malgun Gothic" w:hAnsi="Malgun Gothic" w:cs="Malgun Gothic" w:hint="eastAsia"/>
                                  <w:sz w:val="14"/>
                                  <w:lang w:eastAsia="ko-KR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pacing w:val="-2"/>
                                  <w:sz w:val="14"/>
                                  <w:lang w:eastAsia="ko-KR"/>
                                </w:rPr>
                                <w:t>예시:</w:t>
                              </w:r>
                            </w:p>
                            <w:p w14:paraId="09882BF2" w14:textId="77777777" w:rsidR="00214EEC" w:rsidRDefault="00214EEC">
                              <w:pPr>
                                <w:rPr>
                                  <w:sz w:val="14"/>
                                  <w:lang w:eastAsia="ko-KR"/>
                                </w:rPr>
                              </w:pPr>
                            </w:p>
                            <w:p w14:paraId="2B989BC2" w14:textId="77777777" w:rsidR="00214EEC" w:rsidRDefault="00214EEC">
                              <w:pPr>
                                <w:spacing w:before="114"/>
                                <w:rPr>
                                  <w:sz w:val="14"/>
                                  <w:lang w:eastAsia="ko-KR"/>
                                </w:rPr>
                              </w:pPr>
                            </w:p>
                            <w:p w14:paraId="76489171" w14:textId="77777777" w:rsidR="00B42CEE" w:rsidRPr="00B42CEE" w:rsidRDefault="00B42CEE" w:rsidP="00B42CEE">
                              <w:pPr>
                                <w:widowControl/>
                                <w:autoSpaceDE/>
                                <w:autoSpaceDN/>
                                <w:spacing w:before="100" w:beforeAutospacing="1" w:after="100" w:afterAutospacing="1"/>
                                <w:ind w:left="200"/>
                                <w:rPr>
                                  <w:rFonts w:ascii="Times New Roman" w:eastAsia="Times New Roman" w:hAnsi="Times New Roman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</w:pP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히스토리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보기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–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모든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UV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램프의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proofErr w:type="spellStart"/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피크값을</w:t>
                              </w:r>
                              <w:proofErr w:type="spellEnd"/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표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형식으로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확인할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수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있습니다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. UV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램프는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L1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부터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L4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까지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>(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총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4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개의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램프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)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자동으로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구분되며</w:t>
                              </w:r>
                              <w:r w:rsidRPr="00B42CEE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,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조사</w:t>
                              </w:r>
                              <w:r w:rsidRPr="00B42CEE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강도</w:t>
                              </w:r>
                              <w:r w:rsidRPr="00B42CEE">
                                <w:rPr>
                                  <w:rFonts w:ascii="Times New Roman" w:eastAsia="Times New Roman" w:hAnsi="Times New Roman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값은</w:t>
                              </w:r>
                              <w:r w:rsidRPr="00B42CEE">
                                <w:rPr>
                                  <w:rFonts w:ascii="Times New Roman" w:eastAsia="Times New Roman" w:hAnsi="Times New Roman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각</w:t>
                              </w:r>
                              <w:r w:rsidRPr="00B42CEE">
                                <w:rPr>
                                  <w:rFonts w:ascii="Times New Roman" w:eastAsia="Times New Roman" w:hAnsi="Times New Roman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스펙트럼</w:t>
                              </w:r>
                              <w:r w:rsidRPr="00B42CEE">
                                <w:rPr>
                                  <w:rFonts w:ascii="Times New Roman" w:eastAsia="Times New Roman" w:hAnsi="Times New Roman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범위별로</w:t>
                              </w:r>
                              <w:r w:rsidRPr="00B42CEE">
                                <w:rPr>
                                  <w:rFonts w:ascii="Times New Roman" w:eastAsia="Times New Roman" w:hAnsi="Times New Roman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개별</w:t>
                              </w:r>
                              <w:r w:rsidRPr="00B42CEE">
                                <w:rPr>
                                  <w:rFonts w:ascii="Times New Roman" w:eastAsia="Times New Roman" w:hAnsi="Times New Roman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B42CEE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표시됩니다</w:t>
                              </w:r>
                              <w:r w:rsidRPr="00B42CEE">
                                <w:rPr>
                                  <w:rFonts w:ascii="Times New Roman" w:eastAsia="Times New Roman" w:hAnsi="Times New Roman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>.</w:t>
                              </w:r>
                            </w:p>
                            <w:p w14:paraId="189C29B6" w14:textId="1024FE9D" w:rsidR="00214EEC" w:rsidRPr="00B42CEE" w:rsidRDefault="00214EEC" w:rsidP="00B42CEE">
                              <w:pPr>
                                <w:spacing w:line="268" w:lineRule="auto"/>
                                <w:ind w:left="200" w:right="425"/>
                                <w:rPr>
                                  <w:sz w:val="14"/>
                                  <w:lang w:val="en-KR" w:eastAsia="ko-K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42DF3D" id="Group 16" o:spid="_x0000_s1037" style="position:absolute;margin-left:30.1pt;margin-top:39.25pt;width:261.4pt;height:116.65pt;z-index:-15726080;mso-wrap-distance-left:0;mso-wrap-distance-right:0;mso-position-horizontal-relative:page" coordsize="33197,1481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">
                <v:shape id="Graphic 17" o:spid="_x0000_s1038" style="position:absolute;width:33197;height:14814;visibility:visible;mso-wrap-style:square;v-text-anchor:top" coordsize="3319779,148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" path="m3319272,l,,,1481327r3319272,l3319272,xe" fillcolor="#231f20" stroked="f">
                  <v:fill opacity="32896f"/>
                  <v:path arrowok="t"/>
                </v:shape>
                <v:shape id="Graphic 18" o:spid="_x0000_s1039" style="position:absolute;left:143;top:143;width:32404;height:14027;visibility:visible;mso-wrap-style:square;v-text-anchor:top" coordsize="3240405,14027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" path="m3239998,l180009,,132156,6430,89155,24576,52724,52724,24576,89155,6430,132156,,180009,,1402181r3239998,l3239998,xe" fillcolor="#00aeef" stroked="f">
                  <v:path arrowok="t"/>
                </v:shape>
                <v:shape id="Image 19" o:spid="_x0000_s1040" type="#_x0000_t75" style="position:absolute;left:1273;top:3653;width:29830;height:35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">
                  <v:imagedata r:id="rId18" o:title=""/>
                </v:shape>
                <v:shape id="Textbox 20" o:spid="_x0000_s1041" type="#_x0000_t202" style="position:absolute;width:33197;height:148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" filled="f" stroked="f">
                  <v:textbox inset="0,0,0,0">
                    <w:txbxContent>
                      <w:p w14:paraId="028B6A4C" w14:textId="77777777" w:rsidR="00214EEC" w:rsidRDefault="00214EEC">
                        <w:pPr>
                          <w:spacing w:before="57"/>
                          <w:rPr>
                            <w:sz w:val="14"/>
                          </w:rPr>
                        </w:pPr>
                      </w:p>
                      <w:p w14:paraId="39799CFB" w14:textId="476036D4" w:rsidR="00214EEC" w:rsidRPr="00B42CEE" w:rsidRDefault="00B42CEE">
                        <w:pPr>
                          <w:ind w:left="200"/>
                          <w:rPr>
                            <w:rFonts w:ascii="Malgun Gothic" w:eastAsia="Malgun Gothic" w:hAnsi="Malgun Gothic" w:cs="Malgun Gothic" w:hint="eastAsia"/>
                            <w:sz w:val="14"/>
                            <w:lang w:eastAsia="ko-KR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color w:val="231F20"/>
                            <w:spacing w:val="-2"/>
                            <w:sz w:val="14"/>
                            <w:lang w:eastAsia="ko-KR"/>
                          </w:rPr>
                          <w:t>예시:</w:t>
                        </w:r>
                      </w:p>
                      <w:p w14:paraId="09882BF2" w14:textId="77777777" w:rsidR="00214EEC" w:rsidRDefault="00214EEC">
                        <w:pPr>
                          <w:rPr>
                            <w:sz w:val="14"/>
                            <w:lang w:eastAsia="ko-KR"/>
                          </w:rPr>
                        </w:pPr>
                      </w:p>
                      <w:p w14:paraId="2B989BC2" w14:textId="77777777" w:rsidR="00214EEC" w:rsidRDefault="00214EEC">
                        <w:pPr>
                          <w:spacing w:before="114"/>
                          <w:rPr>
                            <w:sz w:val="14"/>
                            <w:lang w:eastAsia="ko-KR"/>
                          </w:rPr>
                        </w:pPr>
                      </w:p>
                      <w:p w14:paraId="76489171" w14:textId="77777777" w:rsidR="00B42CEE" w:rsidRPr="00B42CEE" w:rsidRDefault="00B42CEE" w:rsidP="00B42CEE">
                        <w:pPr>
                          <w:widowControl/>
                          <w:autoSpaceDE/>
                          <w:autoSpaceDN/>
                          <w:spacing w:before="100" w:beforeAutospacing="1" w:after="100" w:afterAutospacing="1"/>
                          <w:ind w:left="200"/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  <w:lang w:val="en-KR" w:eastAsia="ko-KR"/>
                          </w:rPr>
                        </w:pP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히스토리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보기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–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모든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UV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램프의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proofErr w:type="spellStart"/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피크값을</w:t>
                        </w:r>
                        <w:proofErr w:type="spellEnd"/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표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형식으로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확인할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수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있습니다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. UV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램프는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L1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부터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L4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까지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>(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총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4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개의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램프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)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자동으로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구분되며</w:t>
                        </w:r>
                        <w:r w:rsidRPr="00B42CEE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,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조사</w:t>
                        </w:r>
                        <w:r w:rsidRPr="00B42CEE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강도</w:t>
                        </w:r>
                        <w:r w:rsidRPr="00B42CEE"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값은</w:t>
                        </w:r>
                        <w:r w:rsidRPr="00B42CEE"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각</w:t>
                        </w:r>
                        <w:r w:rsidRPr="00B42CEE"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스펙트럼</w:t>
                        </w:r>
                        <w:r w:rsidRPr="00B42CEE"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범위별로</w:t>
                        </w:r>
                        <w:r w:rsidRPr="00B42CEE"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개별</w:t>
                        </w:r>
                        <w:r w:rsidRPr="00B42CEE"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B42CEE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표시됩니다</w:t>
                        </w:r>
                        <w:r w:rsidRPr="00B42CEE">
                          <w:rPr>
                            <w:rFonts w:ascii="Times New Roman" w:eastAsia="Times New Roman" w:hAnsi="Times New Roman" w:cs="Times New Roman"/>
                            <w:sz w:val="12"/>
                            <w:szCs w:val="12"/>
                            <w:lang w:val="en-KR" w:eastAsia="ko-KR"/>
                          </w:rPr>
                          <w:t>.</w:t>
                        </w:r>
                      </w:p>
                      <w:p w14:paraId="189C29B6" w14:textId="1024FE9D" w:rsidR="00214EEC" w:rsidRPr="00B42CEE" w:rsidRDefault="00214EEC" w:rsidP="00B42CEE">
                        <w:pPr>
                          <w:spacing w:line="268" w:lineRule="auto"/>
                          <w:ind w:left="200" w:right="425"/>
                          <w:rPr>
                            <w:sz w:val="14"/>
                            <w:lang w:val="en-KR" w:eastAsia="ko-KR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35D7100" w14:textId="3BF0EC1F" w:rsidR="00214EEC" w:rsidRDefault="00214EEC">
      <w:pPr>
        <w:pStyle w:val="BodyText"/>
        <w:spacing w:before="187"/>
        <w:rPr>
          <w:lang w:eastAsia="ko-KR"/>
        </w:rPr>
      </w:pPr>
    </w:p>
    <w:p w14:paraId="0CD338CD" w14:textId="77777777" w:rsidR="001F4F6A" w:rsidRDefault="001F4F6A">
      <w:pPr>
        <w:pStyle w:val="BodyText"/>
        <w:spacing w:before="187"/>
        <w:rPr>
          <w:lang w:eastAsia="ko-KR"/>
        </w:rPr>
      </w:pPr>
    </w:p>
    <w:p w14:paraId="11403DB2" w14:textId="77777777" w:rsidR="001F4F6A" w:rsidRDefault="001F4F6A">
      <w:pPr>
        <w:pStyle w:val="BodyText"/>
        <w:spacing w:before="187"/>
        <w:rPr>
          <w:lang w:eastAsia="ko-KR"/>
        </w:rPr>
      </w:pPr>
    </w:p>
    <w:p w14:paraId="4F7754F4" w14:textId="77777777" w:rsidR="001F4F6A" w:rsidRDefault="001F4F6A">
      <w:pPr>
        <w:pStyle w:val="BodyText"/>
        <w:spacing w:before="187"/>
        <w:rPr>
          <w:lang w:eastAsia="ko-KR"/>
        </w:rPr>
      </w:pPr>
    </w:p>
    <w:p w14:paraId="7A250621" w14:textId="796923C9" w:rsidR="001F4F6A" w:rsidRDefault="001F4F6A">
      <w:pPr>
        <w:pStyle w:val="BodyText"/>
        <w:spacing w:before="18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18EC357" wp14:editId="7404D716">
            <wp:extent cx="7054850" cy="1068705"/>
            <wp:effectExtent l="0" t="0" r="6350" b="0"/>
            <wp:docPr id="372444047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44047" name="Picture 3" descr="A close up of a numb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F6A">
      <w:pgSz w:w="11910" w:h="16840"/>
      <w:pgMar w:top="1120" w:right="3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14A99"/>
    <w:multiLevelType w:val="hybridMultilevel"/>
    <w:tmpl w:val="4CF60168"/>
    <w:lvl w:ilvl="0" w:tplc="46709002">
      <w:numFmt w:val="bullet"/>
      <w:lvlText w:val="•"/>
      <w:lvlJc w:val="left"/>
      <w:pPr>
        <w:ind w:left="528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0CC64332">
      <w:numFmt w:val="bullet"/>
      <w:lvlText w:val="•"/>
      <w:lvlJc w:val="left"/>
      <w:pPr>
        <w:ind w:left="809" w:hanging="170"/>
      </w:pPr>
      <w:rPr>
        <w:rFonts w:hint="default"/>
        <w:lang w:val="en-US" w:eastAsia="en-US" w:bidi="ar-SA"/>
      </w:rPr>
    </w:lvl>
    <w:lvl w:ilvl="2" w:tplc="6964BFF4">
      <w:numFmt w:val="bullet"/>
      <w:lvlText w:val="•"/>
      <w:lvlJc w:val="left"/>
      <w:pPr>
        <w:ind w:left="1099" w:hanging="170"/>
      </w:pPr>
      <w:rPr>
        <w:rFonts w:hint="default"/>
        <w:lang w:val="en-US" w:eastAsia="en-US" w:bidi="ar-SA"/>
      </w:rPr>
    </w:lvl>
    <w:lvl w:ilvl="3" w:tplc="6A9077A0">
      <w:numFmt w:val="bullet"/>
      <w:lvlText w:val="•"/>
      <w:lvlJc w:val="left"/>
      <w:pPr>
        <w:ind w:left="1389" w:hanging="170"/>
      </w:pPr>
      <w:rPr>
        <w:rFonts w:hint="default"/>
        <w:lang w:val="en-US" w:eastAsia="en-US" w:bidi="ar-SA"/>
      </w:rPr>
    </w:lvl>
    <w:lvl w:ilvl="4" w:tplc="C5F271F6">
      <w:numFmt w:val="bullet"/>
      <w:lvlText w:val="•"/>
      <w:lvlJc w:val="left"/>
      <w:pPr>
        <w:ind w:left="1679" w:hanging="170"/>
      </w:pPr>
      <w:rPr>
        <w:rFonts w:hint="default"/>
        <w:lang w:val="en-US" w:eastAsia="en-US" w:bidi="ar-SA"/>
      </w:rPr>
    </w:lvl>
    <w:lvl w:ilvl="5" w:tplc="669E1F1C">
      <w:numFmt w:val="bullet"/>
      <w:lvlText w:val="•"/>
      <w:lvlJc w:val="left"/>
      <w:pPr>
        <w:ind w:left="1969" w:hanging="170"/>
      </w:pPr>
      <w:rPr>
        <w:rFonts w:hint="default"/>
        <w:lang w:val="en-US" w:eastAsia="en-US" w:bidi="ar-SA"/>
      </w:rPr>
    </w:lvl>
    <w:lvl w:ilvl="6" w:tplc="D19E27EC">
      <w:numFmt w:val="bullet"/>
      <w:lvlText w:val="•"/>
      <w:lvlJc w:val="left"/>
      <w:pPr>
        <w:ind w:left="2259" w:hanging="170"/>
      </w:pPr>
      <w:rPr>
        <w:rFonts w:hint="default"/>
        <w:lang w:val="en-US" w:eastAsia="en-US" w:bidi="ar-SA"/>
      </w:rPr>
    </w:lvl>
    <w:lvl w:ilvl="7" w:tplc="FEFA7BA6">
      <w:numFmt w:val="bullet"/>
      <w:lvlText w:val="•"/>
      <w:lvlJc w:val="left"/>
      <w:pPr>
        <w:ind w:left="2549" w:hanging="170"/>
      </w:pPr>
      <w:rPr>
        <w:rFonts w:hint="default"/>
        <w:lang w:val="en-US" w:eastAsia="en-US" w:bidi="ar-SA"/>
      </w:rPr>
    </w:lvl>
    <w:lvl w:ilvl="8" w:tplc="24927DDC">
      <w:numFmt w:val="bullet"/>
      <w:lvlText w:val="•"/>
      <w:lvlJc w:val="left"/>
      <w:pPr>
        <w:ind w:left="2839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62E94BDE"/>
    <w:multiLevelType w:val="hybridMultilevel"/>
    <w:tmpl w:val="96A82816"/>
    <w:lvl w:ilvl="0" w:tplc="3200A15A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A3B4A90C">
      <w:numFmt w:val="bullet"/>
      <w:lvlText w:val="•"/>
      <w:lvlJc w:val="left"/>
      <w:pPr>
        <w:ind w:left="878" w:hanging="170"/>
      </w:pPr>
      <w:rPr>
        <w:rFonts w:hint="default"/>
        <w:lang w:val="en-US" w:eastAsia="en-US" w:bidi="ar-SA"/>
      </w:rPr>
    </w:lvl>
    <w:lvl w:ilvl="2" w:tplc="A0EE3592">
      <w:numFmt w:val="bullet"/>
      <w:lvlText w:val="•"/>
      <w:lvlJc w:val="left"/>
      <w:pPr>
        <w:ind w:left="1117" w:hanging="170"/>
      </w:pPr>
      <w:rPr>
        <w:rFonts w:hint="default"/>
        <w:lang w:val="en-US" w:eastAsia="en-US" w:bidi="ar-SA"/>
      </w:rPr>
    </w:lvl>
    <w:lvl w:ilvl="3" w:tplc="6B3A20B6">
      <w:numFmt w:val="bullet"/>
      <w:lvlText w:val="•"/>
      <w:lvlJc w:val="left"/>
      <w:pPr>
        <w:ind w:left="1356" w:hanging="170"/>
      </w:pPr>
      <w:rPr>
        <w:rFonts w:hint="default"/>
        <w:lang w:val="en-US" w:eastAsia="en-US" w:bidi="ar-SA"/>
      </w:rPr>
    </w:lvl>
    <w:lvl w:ilvl="4" w:tplc="6698586A">
      <w:numFmt w:val="bullet"/>
      <w:lvlText w:val="•"/>
      <w:lvlJc w:val="left"/>
      <w:pPr>
        <w:ind w:left="1595" w:hanging="170"/>
      </w:pPr>
      <w:rPr>
        <w:rFonts w:hint="default"/>
        <w:lang w:val="en-US" w:eastAsia="en-US" w:bidi="ar-SA"/>
      </w:rPr>
    </w:lvl>
    <w:lvl w:ilvl="5" w:tplc="691250D8">
      <w:numFmt w:val="bullet"/>
      <w:lvlText w:val="•"/>
      <w:lvlJc w:val="left"/>
      <w:pPr>
        <w:ind w:left="1834" w:hanging="170"/>
      </w:pPr>
      <w:rPr>
        <w:rFonts w:hint="default"/>
        <w:lang w:val="en-US" w:eastAsia="en-US" w:bidi="ar-SA"/>
      </w:rPr>
    </w:lvl>
    <w:lvl w:ilvl="6" w:tplc="FD403B28">
      <w:numFmt w:val="bullet"/>
      <w:lvlText w:val="•"/>
      <w:lvlJc w:val="left"/>
      <w:pPr>
        <w:ind w:left="2073" w:hanging="170"/>
      </w:pPr>
      <w:rPr>
        <w:rFonts w:hint="default"/>
        <w:lang w:val="en-US" w:eastAsia="en-US" w:bidi="ar-SA"/>
      </w:rPr>
    </w:lvl>
    <w:lvl w:ilvl="7" w:tplc="F83483B2">
      <w:numFmt w:val="bullet"/>
      <w:lvlText w:val="•"/>
      <w:lvlJc w:val="left"/>
      <w:pPr>
        <w:ind w:left="2312" w:hanging="170"/>
      </w:pPr>
      <w:rPr>
        <w:rFonts w:hint="default"/>
        <w:lang w:val="en-US" w:eastAsia="en-US" w:bidi="ar-SA"/>
      </w:rPr>
    </w:lvl>
    <w:lvl w:ilvl="8" w:tplc="DE807074">
      <w:numFmt w:val="bullet"/>
      <w:lvlText w:val="•"/>
      <w:lvlJc w:val="left"/>
      <w:pPr>
        <w:ind w:left="2551" w:hanging="170"/>
      </w:pPr>
      <w:rPr>
        <w:rFonts w:hint="default"/>
        <w:lang w:val="en-US" w:eastAsia="en-US" w:bidi="ar-SA"/>
      </w:rPr>
    </w:lvl>
  </w:abstractNum>
  <w:num w:numId="1" w16cid:durableId="1270696925">
    <w:abstractNumId w:val="0"/>
  </w:num>
  <w:num w:numId="2" w16cid:durableId="816149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14EEC"/>
    <w:rsid w:val="001F4F6A"/>
    <w:rsid w:val="00214EEC"/>
    <w:rsid w:val="00B4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52BE1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23"/>
      <w:ind w:left="106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49" w:hanging="170"/>
    </w:pPr>
  </w:style>
  <w:style w:type="paragraph" w:customStyle="1" w:styleId="TableParagraph">
    <w:name w:val="Table Paragraph"/>
    <w:basedOn w:val="Normal"/>
    <w:uiPriority w:val="1"/>
    <w:qFormat/>
    <w:pPr>
      <w:spacing w:before="48"/>
      <w:ind w:left="14"/>
    </w:pPr>
  </w:style>
  <w:style w:type="character" w:styleId="Strong">
    <w:name w:val="Strong"/>
    <w:basedOn w:val="DefaultParagraphFont"/>
    <w:uiPriority w:val="22"/>
    <w:qFormat/>
    <w:rsid w:val="00B42CE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42CE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customStyle="1" w:styleId="sr-only">
    <w:name w:val="sr-only"/>
    <w:basedOn w:val="DefaultParagraphFont"/>
    <w:rsid w:val="00B42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8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12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13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02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77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0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9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8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128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442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26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2025-07-30T08:42:00Z</dcterms:created>
  <dcterms:modified xsi:type="dcterms:W3CDTF">2025-07-30T08:59:00Z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2023-01-10T00:00:00Z</vt:filetime>
  </property>
  <property fmtid="{D5CDD505-2E9C-101B-9397-08002B2CF9AE}" pid="3" name="Creator">
    <vt:lpwstr>Adobe InDesign 18.1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17.0</vt:lpwstr>
  </property>
</Properties>
</file>