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F5201" w14:textId="6E1DDA1F" w:rsidR="002E5AD1" w:rsidRDefault="002E5AD1" w:rsidP="002E5AD1">
      <w:pPr>
        <w:pStyle w:val="2"/>
        <w:rPr>
          <w:noProof/>
        </w:rPr>
      </w:pPr>
      <w:r>
        <w:rPr>
          <w:rFonts w:hint="eastAsia"/>
          <w:noProof/>
        </w:rPr>
        <w:t>L</w:t>
      </w:r>
      <w:r>
        <w:rPr>
          <w:noProof/>
        </w:rPr>
        <w:t>inux</w:t>
      </w:r>
      <w:r>
        <w:rPr>
          <w:rFonts w:hint="eastAsia"/>
          <w:noProof/>
        </w:rPr>
        <w:t>环境搭建Jenkins</w:t>
      </w:r>
    </w:p>
    <w:p w14:paraId="082D4F44" w14:textId="77777777" w:rsidR="002E5AD1" w:rsidRDefault="002E5AD1">
      <w:pPr>
        <w:rPr>
          <w:noProof/>
        </w:rPr>
      </w:pPr>
    </w:p>
    <w:p w14:paraId="121DDA23" w14:textId="72DFAF91" w:rsidR="00A42857" w:rsidRDefault="00A42857">
      <w:pPr>
        <w:rPr>
          <w:noProof/>
        </w:rPr>
      </w:pPr>
      <w:r>
        <w:rPr>
          <w:rFonts w:hint="eastAsia"/>
          <w:noProof/>
        </w:rPr>
        <w:t>虚拟机安装</w:t>
      </w:r>
    </w:p>
    <w:p w14:paraId="39BF7943" w14:textId="66CCFD2E" w:rsidR="00A42857" w:rsidRDefault="00A42857">
      <w:pPr>
        <w:rPr>
          <w:noProof/>
        </w:rPr>
      </w:pPr>
      <w:r>
        <w:rPr>
          <w:rFonts w:hint="eastAsia"/>
          <w:noProof/>
        </w:rPr>
        <w:t>安装VMware，下载Linux的iso文件安装</w:t>
      </w:r>
    </w:p>
    <w:p w14:paraId="6119C60C" w14:textId="0BA3E490" w:rsidR="005165E6" w:rsidRDefault="005165E6">
      <w:pPr>
        <w:rPr>
          <w:noProof/>
        </w:rPr>
      </w:pPr>
      <w:r>
        <w:rPr>
          <w:rFonts w:hint="eastAsia"/>
          <w:noProof/>
        </w:rPr>
        <w:t>准备文件如下</w:t>
      </w:r>
    </w:p>
    <w:p w14:paraId="4B03E945" w14:textId="40192D8D" w:rsidR="00A42857" w:rsidRDefault="005165E6">
      <w:pPr>
        <w:rPr>
          <w:noProof/>
        </w:rPr>
      </w:pPr>
      <w:r>
        <w:rPr>
          <w:noProof/>
        </w:rPr>
        <w:drawing>
          <wp:inline distT="0" distB="0" distL="0" distR="0" wp14:anchorId="20F55C62" wp14:editId="02648EF5">
            <wp:extent cx="5274310" cy="12731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C502" w14:textId="3F02BB59" w:rsidR="00A42857" w:rsidRDefault="00A42857">
      <w:pPr>
        <w:rPr>
          <w:noProof/>
        </w:rPr>
      </w:pPr>
    </w:p>
    <w:p w14:paraId="66DA27DC" w14:textId="783E381F" w:rsidR="00A42857" w:rsidRDefault="00A42857">
      <w:pPr>
        <w:rPr>
          <w:noProof/>
        </w:rPr>
      </w:pPr>
      <w:r>
        <w:rPr>
          <w:noProof/>
        </w:rPr>
        <w:t>L</w:t>
      </w:r>
      <w:r>
        <w:rPr>
          <w:rFonts w:hint="eastAsia"/>
          <w:noProof/>
        </w:rPr>
        <w:t>inux系统搭建完成后，在linux上安装jdk和Jenkins</w:t>
      </w:r>
    </w:p>
    <w:p w14:paraId="05FBFD51" w14:textId="77777777" w:rsidR="00760556" w:rsidRDefault="00760556">
      <w:pPr>
        <w:rPr>
          <w:noProof/>
        </w:rPr>
      </w:pPr>
    </w:p>
    <w:p w14:paraId="2C77CB6B" w14:textId="0A54F4C1" w:rsidR="00760556" w:rsidRDefault="00760556">
      <w:pPr>
        <w:rPr>
          <w:noProof/>
        </w:rPr>
      </w:pPr>
      <w:r>
        <w:rPr>
          <w:rFonts w:hint="eastAsia"/>
          <w:noProof/>
        </w:rPr>
        <w:t>查看java版本和安装目录</w:t>
      </w:r>
    </w:p>
    <w:p w14:paraId="22C2F3E9" w14:textId="2BC24C0E" w:rsidR="00A42857" w:rsidRDefault="00760556">
      <w:pPr>
        <w:rPr>
          <w:noProof/>
        </w:rPr>
      </w:pPr>
      <w:r>
        <w:rPr>
          <w:noProof/>
        </w:rPr>
        <w:drawing>
          <wp:inline distT="0" distB="0" distL="0" distR="0" wp14:anchorId="57EC8316" wp14:editId="1C5FF4FD">
            <wp:extent cx="5274310" cy="788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2155" w14:textId="5CB36FE5" w:rsidR="00CE504C" w:rsidRDefault="00303D99">
      <w:pPr>
        <w:rPr>
          <w:noProof/>
        </w:rPr>
      </w:pPr>
      <w:r>
        <w:rPr>
          <w:noProof/>
        </w:rPr>
        <w:t>J</w:t>
      </w:r>
      <w:r>
        <w:rPr>
          <w:rFonts w:hint="eastAsia"/>
          <w:noProof/>
        </w:rPr>
        <w:t>enkin直接下载war包放在目录下即可</w:t>
      </w:r>
    </w:p>
    <w:p w14:paraId="5EAB4F66" w14:textId="72EAAFEE" w:rsidR="00303D99" w:rsidRDefault="00303D99">
      <w:pPr>
        <w:rPr>
          <w:noProof/>
        </w:rPr>
      </w:pPr>
      <w:r>
        <w:rPr>
          <w:noProof/>
        </w:rPr>
        <w:drawing>
          <wp:inline distT="0" distB="0" distL="0" distR="0" wp14:anchorId="1A94C0EA" wp14:editId="318513BC">
            <wp:extent cx="5274310" cy="9124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DB5C" w14:textId="05F9DC86" w:rsidR="00DB72B9" w:rsidRDefault="007C1C6F" w:rsidP="00DB72B9">
      <w:hyperlink r:id="rId10" w:history="1">
        <w:r w:rsidR="00DB72B9" w:rsidRPr="00DB72B9">
          <w:rPr>
            <w:rFonts w:hint="eastAsia"/>
            <w:u w:val="single"/>
          </w:rPr>
          <w:t>安装jenkins时出现 No such plugin: cloudbees-folder的解决办法</w:t>
        </w:r>
      </w:hyperlink>
    </w:p>
    <w:p w14:paraId="5D8DA3E5" w14:textId="73765565" w:rsidR="00DB72B9" w:rsidRDefault="007C1C6F" w:rsidP="00DB72B9">
      <w:hyperlink r:id="rId11" w:history="1">
        <w:r w:rsidR="005165E6" w:rsidRPr="00A8491C">
          <w:rPr>
            <w:rStyle w:val="a7"/>
          </w:rPr>
          <w:t>https://www.cnblogs.com/changjianblog/p/10916098.html</w:t>
        </w:r>
      </w:hyperlink>
    </w:p>
    <w:p w14:paraId="490C01B1" w14:textId="77777777" w:rsidR="005165E6" w:rsidRPr="005165E6" w:rsidRDefault="005165E6" w:rsidP="00DB72B9"/>
    <w:p w14:paraId="306C429C" w14:textId="77777777" w:rsidR="00DB72B9" w:rsidRDefault="00DB72B9">
      <w:pPr>
        <w:rPr>
          <w:noProof/>
        </w:rPr>
      </w:pPr>
    </w:p>
    <w:p w14:paraId="0FF16B02" w14:textId="4D3C22C1" w:rsidR="003D46D7" w:rsidRDefault="003D46D7">
      <w:pPr>
        <w:rPr>
          <w:noProof/>
        </w:rPr>
      </w:pPr>
      <w:r>
        <w:rPr>
          <w:rFonts w:hint="eastAsia"/>
          <w:noProof/>
        </w:rPr>
        <w:t>Linux下启动Jenkins</w:t>
      </w:r>
    </w:p>
    <w:p w14:paraId="21F94792" w14:textId="17AF0A05" w:rsidR="003D46D7" w:rsidRDefault="003D46D7">
      <w:pPr>
        <w:rPr>
          <w:noProof/>
        </w:rPr>
      </w:pPr>
    </w:p>
    <w:p w14:paraId="31202D58" w14:textId="3A786668" w:rsidR="003D46D7" w:rsidRDefault="003D46D7">
      <w:r>
        <w:rPr>
          <w:noProof/>
        </w:rPr>
        <w:lastRenderedPageBreak/>
        <w:drawing>
          <wp:inline distT="0" distB="0" distL="0" distR="0" wp14:anchorId="37FD6AAA" wp14:editId="6DBE95B1">
            <wp:extent cx="5274310" cy="2369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7A5E" w14:textId="2E026F09" w:rsidR="00A46162" w:rsidRDefault="00A46162">
      <w:r w:rsidRPr="00A46162">
        <w:t>367e2e4968bd4c819ea7e2d40578da56</w:t>
      </w:r>
    </w:p>
    <w:p w14:paraId="337528B9" w14:textId="1BBB886F" w:rsidR="00AF6574" w:rsidRDefault="004167A6">
      <w:r>
        <w:rPr>
          <w:rFonts w:hint="eastAsia"/>
        </w:rPr>
        <w:t>根据提示的目录查询密码</w:t>
      </w:r>
    </w:p>
    <w:p w14:paraId="3572654C" w14:textId="480B5C4E" w:rsidR="001E70CA" w:rsidRDefault="00A46162" w:rsidP="00AF6574">
      <w:r>
        <w:rPr>
          <w:noProof/>
        </w:rPr>
        <w:drawing>
          <wp:inline distT="0" distB="0" distL="0" distR="0" wp14:anchorId="4FD9D336" wp14:editId="5E1ADFDF">
            <wp:extent cx="5274310" cy="44342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048F" w14:textId="77777777" w:rsidR="00A46162" w:rsidRDefault="00A46162" w:rsidP="00AF6574"/>
    <w:p w14:paraId="52A46037" w14:textId="713A2C7E" w:rsidR="001E70CA" w:rsidRDefault="001E70CA" w:rsidP="00AF6574">
      <w:r>
        <w:rPr>
          <w:noProof/>
        </w:rPr>
        <w:lastRenderedPageBreak/>
        <w:drawing>
          <wp:inline distT="0" distB="0" distL="0" distR="0" wp14:anchorId="775165AA" wp14:editId="772319E8">
            <wp:extent cx="5274310" cy="3011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D3A2" w14:textId="4B9EE102" w:rsidR="003D46D7" w:rsidRDefault="003D46D7" w:rsidP="00AF6574">
      <w:r>
        <w:rPr>
          <w:noProof/>
        </w:rPr>
        <w:drawing>
          <wp:inline distT="0" distB="0" distL="0" distR="0" wp14:anchorId="429AD3F0" wp14:editId="05962904">
            <wp:extent cx="5274310" cy="34899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F8EC" w14:textId="709C3E7D" w:rsidR="00C06847" w:rsidRDefault="00C06847" w:rsidP="00AF6574"/>
    <w:p w14:paraId="35162990" w14:textId="4EA9EE63" w:rsidR="00C06847" w:rsidRDefault="00C06847" w:rsidP="00AF6574">
      <w:r>
        <w:rPr>
          <w:rFonts w:hint="eastAsia"/>
        </w:rPr>
        <w:t>创建用户</w:t>
      </w:r>
    </w:p>
    <w:p w14:paraId="682B2CC5" w14:textId="65C6C2AD" w:rsidR="00C06847" w:rsidRDefault="00C06847" w:rsidP="00AF6574">
      <w:r>
        <w:rPr>
          <w:noProof/>
        </w:rPr>
        <w:lastRenderedPageBreak/>
        <w:drawing>
          <wp:inline distT="0" distB="0" distL="0" distR="0" wp14:anchorId="7D2FABE6" wp14:editId="4DB4AE1A">
            <wp:extent cx="5274310" cy="21888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57C4" w14:textId="1B2E727D" w:rsidR="00F24F53" w:rsidRDefault="00F24F53" w:rsidP="00AF6574">
      <w:r>
        <w:rPr>
          <w:noProof/>
        </w:rPr>
        <w:drawing>
          <wp:inline distT="0" distB="0" distL="0" distR="0" wp14:anchorId="76D13BE5" wp14:editId="7E18DEF6">
            <wp:extent cx="5274310" cy="23768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E745" w14:textId="61FBF789" w:rsidR="00F24F53" w:rsidRDefault="00F24F53" w:rsidP="00AF6574">
      <w:r>
        <w:rPr>
          <w:noProof/>
        </w:rPr>
        <w:drawing>
          <wp:inline distT="0" distB="0" distL="0" distR="0" wp14:anchorId="34680D06" wp14:editId="4A66BA0A">
            <wp:extent cx="5274310" cy="17043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1DCF" w14:textId="638C36DE" w:rsidR="00F24F53" w:rsidRDefault="00F24F53" w:rsidP="00AF6574">
      <w:r>
        <w:rPr>
          <w:noProof/>
        </w:rPr>
        <w:drawing>
          <wp:inline distT="0" distB="0" distL="0" distR="0" wp14:anchorId="1FD6E859" wp14:editId="65B01D92">
            <wp:extent cx="5274310" cy="19164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BC31" w14:textId="4A3D5999" w:rsidR="0009498D" w:rsidRDefault="0009498D" w:rsidP="00AF6574"/>
    <w:p w14:paraId="2EA32C75" w14:textId="7FC85D84" w:rsidR="0009498D" w:rsidRDefault="0009498D" w:rsidP="002E5AD1">
      <w:pPr>
        <w:pStyle w:val="2"/>
      </w:pPr>
      <w:r>
        <w:rPr>
          <w:rFonts w:hint="eastAsia"/>
        </w:rPr>
        <w:t>Jenkins忘记密码</w:t>
      </w:r>
    </w:p>
    <w:p w14:paraId="44B89128" w14:textId="77777777" w:rsidR="00385C1A" w:rsidRDefault="00385C1A" w:rsidP="00AF6574"/>
    <w:p w14:paraId="72FF92B9" w14:textId="77A57D46" w:rsidR="0009498D" w:rsidRDefault="0009498D" w:rsidP="00AF6574">
      <w:r>
        <w:rPr>
          <w:noProof/>
        </w:rPr>
        <w:drawing>
          <wp:inline distT="0" distB="0" distL="0" distR="0" wp14:anchorId="39BD884B" wp14:editId="70348A24">
            <wp:extent cx="5274310" cy="25685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BB6C" w14:textId="77777777" w:rsidR="00385C1A" w:rsidRDefault="00385C1A" w:rsidP="00385C1A">
      <w:r>
        <w:rPr>
          <w:rFonts w:ascii="Segoe UI" w:hAnsi="Segoe UI" w:cs="Segoe UI"/>
          <w:color w:val="232321"/>
          <w:shd w:val="clear" w:color="auto" w:fill="FFFFFF"/>
        </w:rPr>
        <w:t>修改该配置文件</w:t>
      </w:r>
      <w:r>
        <w:rPr>
          <w:rStyle w:val="HTML"/>
          <w:rFonts w:ascii="Consolas" w:hAnsi="Consolas"/>
          <w:color w:val="50504C"/>
          <w:sz w:val="20"/>
          <w:szCs w:val="20"/>
        </w:rPr>
        <w:t>useSecurity</w:t>
      </w:r>
      <w:r>
        <w:rPr>
          <w:rFonts w:ascii="Segoe UI" w:hAnsi="Segoe UI" w:cs="Segoe UI"/>
          <w:color w:val="232321"/>
          <w:shd w:val="clear" w:color="auto" w:fill="FFFFFF"/>
        </w:rPr>
        <w:t>的节点值为</w:t>
      </w:r>
      <w:r>
        <w:rPr>
          <w:rFonts w:ascii="Segoe UI" w:hAnsi="Segoe UI" w:cs="Segoe UI"/>
          <w:color w:val="232321"/>
          <w:shd w:val="clear" w:color="auto" w:fill="FFFFFF"/>
        </w:rPr>
        <w:t>false</w:t>
      </w:r>
    </w:p>
    <w:p w14:paraId="22C3ED27" w14:textId="77777777" w:rsidR="00385C1A" w:rsidRDefault="00385C1A" w:rsidP="00AF6574"/>
    <w:p w14:paraId="16390B17" w14:textId="77A7A661" w:rsidR="00385C1A" w:rsidRDefault="00385C1A" w:rsidP="00AF6574">
      <w:r>
        <w:rPr>
          <w:noProof/>
        </w:rPr>
        <w:drawing>
          <wp:inline distT="0" distB="0" distL="0" distR="0" wp14:anchorId="31EF1F17" wp14:editId="22BD3B73">
            <wp:extent cx="5274310" cy="372999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BFC3" w14:textId="5938E757" w:rsidR="005E3198" w:rsidRDefault="005E3198" w:rsidP="00AF6574">
      <w:r>
        <w:rPr>
          <w:rFonts w:hint="eastAsia"/>
        </w:rPr>
        <w:t>改完之后链接上加</w:t>
      </w:r>
      <w:r w:rsidR="00B43A1C">
        <w:t>restart</w:t>
      </w:r>
      <w:r>
        <w:rPr>
          <w:rFonts w:hint="eastAsia"/>
        </w:rPr>
        <w:t>重启Jenkins</w:t>
      </w:r>
    </w:p>
    <w:p w14:paraId="5FD09A5D" w14:textId="60BEB9E6" w:rsidR="005E3198" w:rsidRDefault="005E3198" w:rsidP="00AF6574"/>
    <w:p w14:paraId="0FEE9DC6" w14:textId="5988D394" w:rsidR="005E3198" w:rsidRDefault="005E3198" w:rsidP="00AF6574">
      <w:r>
        <w:rPr>
          <w:noProof/>
        </w:rPr>
        <w:lastRenderedPageBreak/>
        <w:drawing>
          <wp:inline distT="0" distB="0" distL="0" distR="0" wp14:anchorId="5BCC989E" wp14:editId="2AFAEECB">
            <wp:extent cx="5274310" cy="17265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B1AD" w14:textId="67921CAD" w:rsidR="00E333ED" w:rsidRDefault="00E333ED" w:rsidP="00AF6574"/>
    <w:p w14:paraId="6B63092A" w14:textId="35EDBE01" w:rsidR="00E333ED" w:rsidRDefault="00E333ED" w:rsidP="00AF6574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rFonts w:ascii="Segoe UI" w:hAnsi="Segoe UI" w:cs="Segoe UI"/>
          <w:color w:val="232321"/>
          <w:shd w:val="clear" w:color="auto" w:fill="FFFFFF"/>
        </w:rPr>
        <w:t>进入到系统管理</w:t>
      </w:r>
      <w:r>
        <w:rPr>
          <w:rFonts w:ascii="Segoe UI" w:hAnsi="Segoe UI" w:cs="Segoe UI" w:hint="eastAsia"/>
          <w:color w:val="232321"/>
          <w:shd w:val="clear" w:color="auto" w:fill="FFFFFF"/>
        </w:rPr>
        <w:t>,</w:t>
      </w:r>
      <w:r w:rsidRPr="00E333ED">
        <w:rPr>
          <w:rFonts w:ascii="Segoe UI" w:hAnsi="Segoe UI" w:cs="Segoe UI"/>
          <w:color w:val="232321"/>
          <w:shd w:val="clear" w:color="auto" w:fill="FFFFFF"/>
        </w:rPr>
        <w:t xml:space="preserve"> </w:t>
      </w:r>
      <w:r>
        <w:rPr>
          <w:rFonts w:ascii="Segoe UI" w:hAnsi="Segoe UI" w:cs="Segoe UI"/>
          <w:color w:val="232321"/>
          <w:shd w:val="clear" w:color="auto" w:fill="FFFFFF"/>
        </w:rPr>
        <w:t>找到全局安全配置</w:t>
      </w:r>
    </w:p>
    <w:p w14:paraId="7C9EF903" w14:textId="1B5F8B47" w:rsidR="00E333ED" w:rsidRDefault="00E333ED" w:rsidP="00AF6574">
      <w:r>
        <w:rPr>
          <w:noProof/>
        </w:rPr>
        <w:drawing>
          <wp:inline distT="0" distB="0" distL="0" distR="0" wp14:anchorId="5BE2B493" wp14:editId="2A47B10A">
            <wp:extent cx="5274310" cy="37325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D093" w14:textId="29670FFD" w:rsidR="00E333ED" w:rsidRDefault="00E333ED" w:rsidP="00AF6574"/>
    <w:p w14:paraId="71DD2211" w14:textId="4B70D91E" w:rsidR="00E333ED" w:rsidRDefault="00E333ED" w:rsidP="00AF6574"/>
    <w:p w14:paraId="43461FF3" w14:textId="1AA49638" w:rsidR="00E333ED" w:rsidRDefault="00E333ED" w:rsidP="00AF6574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rFonts w:ascii="Segoe UI" w:hAnsi="Segoe UI" w:cs="Segoe UI"/>
          <w:color w:val="232321"/>
          <w:shd w:val="clear" w:color="auto" w:fill="FFFFFF"/>
        </w:rPr>
        <w:t>进入到用户列表，找到</w:t>
      </w:r>
      <w:r>
        <w:rPr>
          <w:rFonts w:ascii="Segoe UI" w:hAnsi="Segoe UI" w:cs="Segoe UI" w:hint="eastAsia"/>
          <w:color w:val="232321"/>
          <w:shd w:val="clear" w:color="auto" w:fill="FFFFFF"/>
        </w:rPr>
        <w:t>对应</w:t>
      </w:r>
      <w:r>
        <w:rPr>
          <w:rFonts w:ascii="Segoe UI" w:hAnsi="Segoe UI" w:cs="Segoe UI"/>
          <w:color w:val="232321"/>
          <w:shd w:val="clear" w:color="auto" w:fill="FFFFFF"/>
        </w:rPr>
        <w:t>用户</w:t>
      </w:r>
    </w:p>
    <w:p w14:paraId="3723A2EF" w14:textId="415CB77E" w:rsidR="00E333ED" w:rsidRDefault="00E333ED" w:rsidP="00AF6574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noProof/>
        </w:rPr>
        <w:drawing>
          <wp:inline distT="0" distB="0" distL="0" distR="0" wp14:anchorId="203BEC0C" wp14:editId="376F3BFA">
            <wp:extent cx="5274310" cy="20167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362A" w14:textId="2F1B8537" w:rsidR="00E333ED" w:rsidRDefault="00E333ED" w:rsidP="00AF6574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rFonts w:ascii="Segoe UI" w:hAnsi="Segoe UI" w:cs="Segoe UI" w:hint="eastAsia"/>
          <w:color w:val="232321"/>
          <w:shd w:val="clear" w:color="auto" w:fill="FFFFFF"/>
        </w:rPr>
        <w:lastRenderedPageBreak/>
        <w:t>点击设置修改密码</w:t>
      </w:r>
    </w:p>
    <w:p w14:paraId="2ED8A8CE" w14:textId="5162E060" w:rsidR="00E333ED" w:rsidRDefault="00E333ED" w:rsidP="00AF6574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noProof/>
        </w:rPr>
        <w:drawing>
          <wp:inline distT="0" distB="0" distL="0" distR="0" wp14:anchorId="57D864E7" wp14:editId="2F14555D">
            <wp:extent cx="5274310" cy="4669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A0E2" w14:textId="2F262187" w:rsidR="00686A35" w:rsidRDefault="00686A35" w:rsidP="00CE3772">
      <w:pPr>
        <w:rPr>
          <w:rFonts w:ascii="Segoe UI" w:hAnsi="Segoe UI" w:cs="Segoe UI"/>
          <w:color w:val="232321"/>
        </w:rPr>
      </w:pPr>
      <w:r w:rsidRPr="00686A35">
        <w:rPr>
          <w:rFonts w:ascii="Segoe UI" w:hAnsi="Segoe UI" w:cs="Segoe UI"/>
          <w:color w:val="232321"/>
        </w:rPr>
        <w:t>使用新密码登录即可</w:t>
      </w:r>
      <w:r w:rsidR="006D298E">
        <w:rPr>
          <w:rFonts w:ascii="Segoe UI" w:hAnsi="Segoe UI" w:cs="Segoe UI" w:hint="eastAsia"/>
          <w:color w:val="232321"/>
        </w:rPr>
        <w:t>（备注：</w:t>
      </w:r>
      <w:r w:rsidR="006D298E">
        <w:rPr>
          <w:rFonts w:ascii="Segoe UI" w:hAnsi="Segoe UI" w:cs="Segoe UI" w:hint="eastAsia"/>
          <w:color w:val="232321"/>
          <w:shd w:val="clear" w:color="auto" w:fill="FFFFFF"/>
        </w:rPr>
        <w:t>用户名和密码设置成相同的了</w:t>
      </w:r>
      <w:r w:rsidR="006D298E">
        <w:rPr>
          <w:rFonts w:ascii="Segoe UI" w:hAnsi="Segoe UI" w:cs="Segoe UI" w:hint="eastAsia"/>
          <w:color w:val="232321"/>
        </w:rPr>
        <w:t>）</w:t>
      </w:r>
    </w:p>
    <w:p w14:paraId="64E10046" w14:textId="26D45B2B" w:rsidR="00CE3772" w:rsidRDefault="00CE3772" w:rsidP="00CE3772">
      <w:pPr>
        <w:rPr>
          <w:rFonts w:ascii="Segoe UI" w:hAnsi="Segoe UI" w:cs="Segoe UI"/>
          <w:color w:val="232321"/>
        </w:rPr>
      </w:pPr>
    </w:p>
    <w:p w14:paraId="3BBA3D04" w14:textId="25EF7EEB" w:rsidR="00CE3772" w:rsidRDefault="00CE3772" w:rsidP="00CE3772">
      <w:pPr>
        <w:pStyle w:val="2"/>
      </w:pPr>
      <w:r>
        <w:rPr>
          <w:rFonts w:hint="eastAsia"/>
        </w:rPr>
        <w:t>插件管理</w:t>
      </w:r>
    </w:p>
    <w:p w14:paraId="6FE4B57D" w14:textId="53736AE1" w:rsidR="00CE3772" w:rsidRDefault="00CE3772" w:rsidP="00CE3772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rStyle w:val="HTML"/>
          <w:rFonts w:ascii="Consolas" w:hAnsi="Consolas"/>
          <w:color w:val="50504C"/>
          <w:sz w:val="20"/>
          <w:szCs w:val="20"/>
        </w:rPr>
        <w:t>jenkins</w:t>
      </w:r>
      <w:r>
        <w:rPr>
          <w:rFonts w:ascii="Segoe UI" w:hAnsi="Segoe UI" w:cs="Segoe UI"/>
          <w:color w:val="232321"/>
          <w:shd w:val="clear" w:color="auto" w:fill="FFFFFF"/>
        </w:rPr>
        <w:t>的所有插件安装后需要重启才能生效，由于</w:t>
      </w:r>
      <w:r>
        <w:rPr>
          <w:rFonts w:ascii="Segoe UI" w:hAnsi="Segoe UI" w:cs="Segoe UI"/>
          <w:color w:val="232321"/>
          <w:shd w:val="clear" w:color="auto" w:fill="FFFFFF"/>
        </w:rPr>
        <w:t>Jenkins</w:t>
      </w:r>
      <w:r>
        <w:rPr>
          <w:rFonts w:ascii="Segoe UI" w:hAnsi="Segoe UI" w:cs="Segoe UI"/>
          <w:color w:val="232321"/>
          <w:shd w:val="clear" w:color="auto" w:fill="FFFFFF"/>
        </w:rPr>
        <w:t>国外官方插件地址下载速度非常慢，所以可以修改为国内插件地址（清华大学源）</w:t>
      </w:r>
    </w:p>
    <w:p w14:paraId="0DD82C58" w14:textId="02EC6DDF" w:rsidR="00CE3772" w:rsidRPr="00CE3772" w:rsidRDefault="00CE3772" w:rsidP="00CE3772">
      <w:r>
        <w:rPr>
          <w:rFonts w:ascii="Segoe UI" w:hAnsi="Segoe UI" w:cs="Segoe UI" w:hint="eastAsia"/>
          <w:color w:val="232321"/>
          <w:shd w:val="clear" w:color="auto" w:fill="FFFFFF"/>
        </w:rPr>
        <w:t>系统管理</w:t>
      </w:r>
      <w:r>
        <w:rPr>
          <w:rFonts w:ascii="Segoe UI" w:hAnsi="Segoe UI" w:cs="Segoe UI" w:hint="eastAsia"/>
          <w:color w:val="232321"/>
          <w:shd w:val="clear" w:color="auto" w:fill="FFFFFF"/>
        </w:rPr>
        <w:t>-</w:t>
      </w:r>
      <w:r>
        <w:rPr>
          <w:rFonts w:ascii="Segoe UI" w:hAnsi="Segoe UI" w:cs="Segoe UI" w:hint="eastAsia"/>
          <w:color w:val="232321"/>
          <w:shd w:val="clear" w:color="auto" w:fill="FFFFFF"/>
        </w:rPr>
        <w:t>插件管理</w:t>
      </w:r>
    </w:p>
    <w:p w14:paraId="4F2051D0" w14:textId="77777777" w:rsidR="00CE3772" w:rsidRDefault="00CE3772" w:rsidP="00CE3772">
      <w:pPr>
        <w:rPr>
          <w:rFonts w:ascii="Segoe UI" w:hAnsi="Segoe UI" w:cs="Segoe UI"/>
          <w:color w:val="232321"/>
        </w:rPr>
      </w:pPr>
    </w:p>
    <w:p w14:paraId="38624DFF" w14:textId="433FA97A" w:rsidR="00CE3772" w:rsidRDefault="00CE3772" w:rsidP="00CE3772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37F5F9A" wp14:editId="6BF54427">
            <wp:extent cx="5274310" cy="19919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8044" w14:textId="653872D2" w:rsidR="00CE3772" w:rsidRDefault="00CE3772" w:rsidP="00CE3772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rFonts w:ascii="Segoe UI" w:hAnsi="Segoe UI" w:cs="Segoe UI" w:hint="eastAsia"/>
          <w:color w:val="232321"/>
          <w:shd w:val="clear" w:color="auto" w:fill="FFFFFF"/>
        </w:rPr>
        <w:t>插件管理</w:t>
      </w:r>
      <w:r>
        <w:rPr>
          <w:rFonts w:ascii="Segoe UI" w:hAnsi="Segoe UI" w:cs="Segoe UI" w:hint="eastAsia"/>
          <w:color w:val="232321"/>
          <w:shd w:val="clear" w:color="auto" w:fill="FFFFFF"/>
        </w:rPr>
        <w:t>-</w:t>
      </w:r>
      <w:r>
        <w:rPr>
          <w:rFonts w:ascii="Segoe UI" w:hAnsi="Segoe UI" w:cs="Segoe UI" w:hint="eastAsia"/>
          <w:color w:val="232321"/>
          <w:shd w:val="clear" w:color="auto" w:fill="FFFFFF"/>
        </w:rPr>
        <w:t>高级</w:t>
      </w:r>
    </w:p>
    <w:p w14:paraId="3AD8C591" w14:textId="4199BC5A" w:rsidR="00CE3772" w:rsidRDefault="00CE3772" w:rsidP="00CE3772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noProof/>
        </w:rPr>
        <w:drawing>
          <wp:inline distT="0" distB="0" distL="0" distR="0" wp14:anchorId="384CF4B2" wp14:editId="1BA992DA">
            <wp:extent cx="5274310" cy="14020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AF46" w14:textId="40D79513" w:rsidR="00CE3772" w:rsidRDefault="00CE3772" w:rsidP="00CE3772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rFonts w:ascii="Segoe UI" w:hAnsi="Segoe UI" w:cs="Segoe UI" w:hint="eastAsia"/>
          <w:color w:val="232321"/>
          <w:shd w:val="clear" w:color="auto" w:fill="FFFFFF"/>
        </w:rPr>
        <w:t>修改</w:t>
      </w:r>
      <w:r>
        <w:rPr>
          <w:rFonts w:ascii="Segoe UI" w:hAnsi="Segoe UI" w:cs="Segoe UI" w:hint="eastAsia"/>
          <w:color w:val="232321"/>
          <w:shd w:val="clear" w:color="auto" w:fill="FFFFFF"/>
        </w:rPr>
        <w:t>url</w:t>
      </w:r>
      <w:r>
        <w:rPr>
          <w:rFonts w:ascii="Segoe UI" w:hAnsi="Segoe UI" w:cs="Segoe UI" w:hint="eastAsia"/>
          <w:color w:val="232321"/>
          <w:shd w:val="clear" w:color="auto" w:fill="FFFFFF"/>
        </w:rPr>
        <w:t>为国内的</w:t>
      </w:r>
    </w:p>
    <w:p w14:paraId="297EC4FB" w14:textId="1EF4165E" w:rsidR="00CE3772" w:rsidRDefault="00CE3772" w:rsidP="00CE3772">
      <w:pPr>
        <w:rPr>
          <w:rFonts w:ascii="Segoe UI" w:hAnsi="Segoe UI" w:cs="Segoe UI"/>
          <w:color w:val="232321"/>
          <w:shd w:val="clear" w:color="auto" w:fill="FFFFFF"/>
        </w:rPr>
      </w:pPr>
      <w:r w:rsidRPr="00CE3772">
        <w:rPr>
          <w:rFonts w:ascii="Segoe UI" w:hAnsi="Segoe UI" w:cs="Segoe UI"/>
          <w:color w:val="232321"/>
          <w:shd w:val="clear" w:color="auto" w:fill="FFFFFF"/>
        </w:rPr>
        <w:t>https://mirrors.tuna.tsinghua.edu.cn/jenkins/updates/update-center.json</w:t>
      </w:r>
    </w:p>
    <w:p w14:paraId="0ECA5153" w14:textId="6B860D42" w:rsidR="00CE3772" w:rsidRDefault="00CE3772" w:rsidP="00CE3772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noProof/>
        </w:rPr>
        <w:drawing>
          <wp:inline distT="0" distB="0" distL="0" distR="0" wp14:anchorId="10B79E4E" wp14:editId="1BF92A47">
            <wp:extent cx="5274310" cy="288226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2312" w14:textId="0B357696" w:rsidR="00CE3772" w:rsidRDefault="00CE3772" w:rsidP="00CE3772">
      <w:pPr>
        <w:rPr>
          <w:rFonts w:ascii="Segoe UI" w:hAnsi="Segoe UI" w:cs="Segoe UI"/>
          <w:color w:val="232321"/>
          <w:shd w:val="clear" w:color="auto" w:fill="FFFFFF"/>
        </w:rPr>
      </w:pPr>
    </w:p>
    <w:p w14:paraId="1D1321D9" w14:textId="6A4ADD62" w:rsidR="007757DD" w:rsidRDefault="007757DD" w:rsidP="00CE3772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rFonts w:ascii="Segoe UI" w:hAnsi="Segoe UI" w:cs="Segoe UI"/>
          <w:color w:val="232321"/>
          <w:shd w:val="clear" w:color="auto" w:fill="FFFFFF"/>
        </w:rPr>
        <w:t>修改服务器配置，进入</w:t>
      </w:r>
      <w:r>
        <w:rPr>
          <w:rStyle w:val="HTML"/>
          <w:rFonts w:ascii="Consolas" w:hAnsi="Consolas"/>
          <w:color w:val="50504C"/>
          <w:sz w:val="20"/>
          <w:szCs w:val="20"/>
        </w:rPr>
        <w:t>jenkins</w:t>
      </w:r>
      <w:r>
        <w:rPr>
          <w:rFonts w:ascii="Segoe UI" w:hAnsi="Segoe UI" w:cs="Segoe UI"/>
          <w:color w:val="232321"/>
          <w:shd w:val="clear" w:color="auto" w:fill="FFFFFF"/>
        </w:rPr>
        <w:t>安装目录</w:t>
      </w:r>
      <w:r>
        <w:rPr>
          <w:rFonts w:ascii="Segoe UI" w:hAnsi="Segoe UI" w:cs="Segoe UI" w:hint="eastAsia"/>
          <w:color w:val="232321"/>
          <w:shd w:val="clear" w:color="auto" w:fill="FFFFFF"/>
        </w:rPr>
        <w:t>（工作目录）</w:t>
      </w:r>
      <w:r>
        <w:rPr>
          <w:rFonts w:ascii="Segoe UI" w:hAnsi="Segoe UI" w:cs="Segoe UI"/>
          <w:color w:val="232321"/>
          <w:shd w:val="clear" w:color="auto" w:fill="FFFFFF"/>
        </w:rPr>
        <w:t xml:space="preserve"> </w:t>
      </w:r>
      <w:r>
        <w:rPr>
          <w:rFonts w:ascii="Segoe UI" w:hAnsi="Segoe UI" w:cs="Segoe UI"/>
          <w:color w:val="232321"/>
          <w:shd w:val="clear" w:color="auto" w:fill="FFFFFF"/>
        </w:rPr>
        <w:t>，找到</w:t>
      </w:r>
      <w:r>
        <w:rPr>
          <w:rFonts w:ascii="Segoe UI" w:hAnsi="Segoe UI" w:cs="Segoe UI"/>
          <w:color w:val="232321"/>
          <w:shd w:val="clear" w:color="auto" w:fill="FFFFFF"/>
        </w:rPr>
        <w:t> </w:t>
      </w:r>
      <w:r>
        <w:rPr>
          <w:rStyle w:val="HTML"/>
          <w:rFonts w:ascii="Consolas" w:hAnsi="Consolas"/>
          <w:color w:val="50504C"/>
          <w:sz w:val="20"/>
          <w:szCs w:val="20"/>
        </w:rPr>
        <w:t>/updates/default.json</w:t>
      </w:r>
      <w:r>
        <w:rPr>
          <w:rFonts w:ascii="Segoe UI" w:hAnsi="Segoe UI" w:cs="Segoe UI"/>
          <w:color w:val="232321"/>
          <w:shd w:val="clear" w:color="auto" w:fill="FFFFFF"/>
        </w:rPr>
        <w:t>文件</w:t>
      </w:r>
    </w:p>
    <w:p w14:paraId="0069B4B3" w14:textId="1F482E9F" w:rsidR="007757DD" w:rsidRDefault="007757DD" w:rsidP="00CE3772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DD06C5F" wp14:editId="40E58665">
            <wp:extent cx="5274310" cy="12363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5657" w14:textId="590C74BB" w:rsidR="00BC38EB" w:rsidRDefault="00BC38EB" w:rsidP="00CE3772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rFonts w:ascii="Segoe UI" w:hAnsi="Segoe UI" w:cs="Segoe UI" w:hint="eastAsia"/>
          <w:color w:val="232321"/>
          <w:shd w:val="clear" w:color="auto" w:fill="FFFFFF"/>
        </w:rPr>
        <w:t>运行这个命令进行替换</w:t>
      </w:r>
    </w:p>
    <w:p w14:paraId="7BEA47A3" w14:textId="499CCBED" w:rsidR="00BC38EB" w:rsidRDefault="00BC38EB" w:rsidP="00CE3772">
      <w:pPr>
        <w:rPr>
          <w:rFonts w:ascii="Segoe UI" w:hAnsi="Segoe UI" w:cs="Segoe UI"/>
          <w:color w:val="232321"/>
          <w:shd w:val="clear" w:color="auto" w:fill="FFFFFF"/>
        </w:rPr>
      </w:pPr>
      <w:r w:rsidRPr="00BC38EB">
        <w:rPr>
          <w:rFonts w:ascii="Segoe UI" w:hAnsi="Segoe UI" w:cs="Segoe UI"/>
          <w:color w:val="232321"/>
          <w:shd w:val="clear" w:color="auto" w:fill="FFFFFF"/>
        </w:rPr>
        <w:t>sed-i 's/http:\/\/updates.jenkinsci.org\/download/https:\/\/mirrors.tuna.tsinghua.edu.cn\/jenkins/g' default.json &amp;&amp; sed -i 's/http:\/\/www.google.com/https:\/\/www.baidu.com/g' default.json</w:t>
      </w:r>
    </w:p>
    <w:p w14:paraId="580AC42D" w14:textId="3062CD5C" w:rsidR="00BC38EB" w:rsidRDefault="00BC38EB" w:rsidP="00CE3772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noProof/>
        </w:rPr>
        <w:drawing>
          <wp:inline distT="0" distB="0" distL="0" distR="0" wp14:anchorId="78AD1EA0" wp14:editId="1B29DF28">
            <wp:extent cx="5274310" cy="122237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155E" w14:textId="63A1D8D9" w:rsidR="00BC38EB" w:rsidRDefault="00BC38EB" w:rsidP="00CE3772">
      <w:pPr>
        <w:rPr>
          <w:rFonts w:ascii="Segoe UI" w:hAnsi="Segoe UI" w:cs="Segoe UI"/>
          <w:color w:val="232321"/>
          <w:shd w:val="clear" w:color="auto" w:fill="FFFFFF"/>
        </w:rPr>
      </w:pPr>
    </w:p>
    <w:p w14:paraId="5308E7AE" w14:textId="7D335568" w:rsidR="00E8048A" w:rsidRDefault="00E8048A" w:rsidP="00CE3772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rFonts w:ascii="Segoe UI" w:hAnsi="Segoe UI" w:cs="Segoe UI" w:hint="eastAsia"/>
          <w:color w:val="232321"/>
          <w:shd w:val="clear" w:color="auto" w:fill="FFFFFF"/>
        </w:rPr>
        <w:t>运行后重启</w:t>
      </w:r>
      <w:r>
        <w:rPr>
          <w:rFonts w:ascii="Segoe UI" w:hAnsi="Segoe UI" w:cs="Segoe UI" w:hint="eastAsia"/>
          <w:color w:val="232321"/>
          <w:shd w:val="clear" w:color="auto" w:fill="FFFFFF"/>
        </w:rPr>
        <w:t>Jenkins</w:t>
      </w:r>
    </w:p>
    <w:p w14:paraId="3560653A" w14:textId="3D87CEBF" w:rsidR="00E8048A" w:rsidRDefault="007C1C6F" w:rsidP="00CE3772">
      <w:pPr>
        <w:rPr>
          <w:rFonts w:ascii="Segoe UI" w:hAnsi="Segoe UI" w:cs="Segoe UI"/>
          <w:color w:val="232321"/>
          <w:shd w:val="clear" w:color="auto" w:fill="FFFFFF"/>
        </w:rPr>
      </w:pPr>
      <w:hyperlink r:id="rId31" w:history="1">
        <w:r w:rsidR="00E8048A" w:rsidRPr="00A8491C">
          <w:rPr>
            <w:rStyle w:val="a7"/>
            <w:rFonts w:ascii="Segoe UI" w:hAnsi="Segoe UI" w:cs="Segoe UI"/>
            <w:shd w:val="clear" w:color="auto" w:fill="FFFFFF"/>
          </w:rPr>
          <w:t>http://192.168.11.153:8775/restart</w:t>
        </w:r>
      </w:hyperlink>
    </w:p>
    <w:p w14:paraId="00E8EA38" w14:textId="40713EDC" w:rsidR="00E8048A" w:rsidRDefault="00E8048A" w:rsidP="00CE3772">
      <w:pPr>
        <w:rPr>
          <w:rFonts w:ascii="Segoe UI" w:hAnsi="Segoe UI" w:cs="Segoe UI"/>
          <w:color w:val="232321"/>
          <w:shd w:val="clear" w:color="auto" w:fill="FFFFFF"/>
        </w:rPr>
      </w:pPr>
    </w:p>
    <w:p w14:paraId="53856732" w14:textId="3FD4CADF" w:rsidR="00BB7E1F" w:rsidRDefault="00BB7E1F" w:rsidP="00CE3772">
      <w:pPr>
        <w:rPr>
          <w:rFonts w:ascii="Segoe UI" w:hAnsi="Segoe UI" w:cs="Segoe UI"/>
          <w:color w:val="232321"/>
          <w:shd w:val="clear" w:color="auto" w:fill="FFFFFF"/>
        </w:rPr>
      </w:pPr>
    </w:p>
    <w:p w14:paraId="6177A174" w14:textId="121A44E8" w:rsidR="00BB7E1F" w:rsidRDefault="00BB7E1F" w:rsidP="00CE3772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rFonts w:ascii="Segoe UI" w:hAnsi="Segoe UI" w:cs="Segoe UI" w:hint="eastAsia"/>
          <w:color w:val="232321"/>
          <w:shd w:val="clear" w:color="auto" w:fill="FFFFFF"/>
        </w:rPr>
        <w:t>安装插件</w:t>
      </w:r>
    </w:p>
    <w:p w14:paraId="14D23AAC" w14:textId="22850020" w:rsidR="00BB7E1F" w:rsidRDefault="00BB7E1F" w:rsidP="00CE3772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noProof/>
        </w:rPr>
        <w:drawing>
          <wp:inline distT="0" distB="0" distL="0" distR="0" wp14:anchorId="6362877E" wp14:editId="014CA317">
            <wp:extent cx="5274310" cy="19297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41DC8" w14:textId="741947EC" w:rsidR="00BB7E1F" w:rsidRDefault="00BB7E1F" w:rsidP="00CE3772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6901D8" wp14:editId="1CCA25D6">
            <wp:extent cx="5274310" cy="24771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2D23" w14:textId="6E03678E" w:rsidR="00BB7E1F" w:rsidRDefault="00BB7E1F" w:rsidP="00CE3772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rFonts w:ascii="Segoe UI" w:hAnsi="Segoe UI" w:cs="Segoe UI" w:hint="eastAsia"/>
          <w:color w:val="232321"/>
          <w:shd w:val="clear" w:color="auto" w:fill="FFFFFF"/>
        </w:rPr>
        <w:t>可能卡在这个页面中，到已安装的里可以搜到就是安装成功了</w:t>
      </w:r>
    </w:p>
    <w:p w14:paraId="13A8AAD9" w14:textId="48AF0ED7" w:rsidR="00925E82" w:rsidRDefault="00925E82" w:rsidP="00CE3772">
      <w:pPr>
        <w:rPr>
          <w:rFonts w:ascii="Segoe UI" w:hAnsi="Segoe UI" w:cs="Segoe UI"/>
          <w:color w:val="232321"/>
          <w:shd w:val="clear" w:color="auto" w:fill="FFFFFF"/>
        </w:rPr>
      </w:pPr>
    </w:p>
    <w:p w14:paraId="7ED916EF" w14:textId="6951BDF1" w:rsidR="00925E82" w:rsidRDefault="00925E82" w:rsidP="00CE3772">
      <w:pPr>
        <w:rPr>
          <w:rFonts w:ascii="Segoe UI" w:hAnsi="Segoe UI" w:cs="Segoe UI"/>
          <w:color w:val="232321"/>
          <w:shd w:val="clear" w:color="auto" w:fill="FFFFFF"/>
        </w:rPr>
      </w:pPr>
    </w:p>
    <w:p w14:paraId="7FF0AEC6" w14:textId="012C9434" w:rsidR="00925E82" w:rsidRDefault="00925E82" w:rsidP="00CE3772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rFonts w:ascii="Segoe UI" w:hAnsi="Segoe UI" w:cs="Segoe UI" w:hint="eastAsia"/>
          <w:color w:val="232321"/>
          <w:shd w:val="clear" w:color="auto" w:fill="FFFFFF"/>
        </w:rPr>
        <w:t>系统管理</w:t>
      </w:r>
      <w:r>
        <w:rPr>
          <w:rFonts w:ascii="Segoe UI" w:hAnsi="Segoe UI" w:cs="Segoe UI" w:hint="eastAsia"/>
          <w:color w:val="232321"/>
          <w:shd w:val="clear" w:color="auto" w:fill="FFFFFF"/>
        </w:rPr>
        <w:t>-</w:t>
      </w:r>
      <w:r>
        <w:rPr>
          <w:rFonts w:ascii="Segoe UI" w:hAnsi="Segoe UI" w:cs="Segoe UI" w:hint="eastAsia"/>
          <w:color w:val="232321"/>
          <w:shd w:val="clear" w:color="auto" w:fill="FFFFFF"/>
        </w:rPr>
        <w:t>系统配置，设置主题色</w:t>
      </w:r>
    </w:p>
    <w:p w14:paraId="263E3482" w14:textId="30DC1F40" w:rsidR="00925E82" w:rsidRDefault="00925E82" w:rsidP="00CE3772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noProof/>
        </w:rPr>
        <w:drawing>
          <wp:inline distT="0" distB="0" distL="0" distR="0" wp14:anchorId="630E3E4C" wp14:editId="661752DA">
            <wp:extent cx="5274310" cy="253809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B54B" w14:textId="62A92806" w:rsidR="00925E82" w:rsidRDefault="00925E82" w:rsidP="00CE3772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rFonts w:ascii="Segoe UI" w:hAnsi="Segoe UI" w:cs="Segoe UI" w:hint="eastAsia"/>
          <w:color w:val="232321"/>
          <w:shd w:val="clear" w:color="auto" w:fill="FFFFFF"/>
        </w:rPr>
        <w:t>Jenkins</w:t>
      </w:r>
      <w:r>
        <w:rPr>
          <w:rFonts w:ascii="Segoe UI" w:hAnsi="Segoe UI" w:cs="Segoe UI" w:hint="eastAsia"/>
          <w:color w:val="232321"/>
          <w:shd w:val="clear" w:color="auto" w:fill="FFFFFF"/>
        </w:rPr>
        <w:t>主题色改变成功，变得更好看了</w:t>
      </w:r>
    </w:p>
    <w:p w14:paraId="4DBB3513" w14:textId="617A99BB" w:rsidR="00925E82" w:rsidRDefault="00925E82" w:rsidP="00CE3772">
      <w:pPr>
        <w:rPr>
          <w:rFonts w:ascii="Segoe UI" w:hAnsi="Segoe UI" w:cs="Segoe UI"/>
          <w:color w:val="232321"/>
          <w:shd w:val="clear" w:color="auto" w:fill="FFFFFF"/>
        </w:rPr>
      </w:pPr>
      <w:r>
        <w:rPr>
          <w:noProof/>
        </w:rPr>
        <w:drawing>
          <wp:inline distT="0" distB="0" distL="0" distR="0" wp14:anchorId="6718BBA0" wp14:editId="060CB72E">
            <wp:extent cx="5274310" cy="15455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7AC5" w14:textId="3E3A9742" w:rsidR="00754181" w:rsidRDefault="00754181" w:rsidP="00CE3772">
      <w:pPr>
        <w:rPr>
          <w:rFonts w:ascii="Segoe UI" w:hAnsi="Segoe UI" w:cs="Segoe UI"/>
          <w:color w:val="232321"/>
          <w:shd w:val="clear" w:color="auto" w:fill="FFFFFF"/>
        </w:rPr>
      </w:pPr>
    </w:p>
    <w:p w14:paraId="68C98196" w14:textId="157D43B1" w:rsidR="00754181" w:rsidRDefault="00754181" w:rsidP="00CE3772">
      <w:pPr>
        <w:rPr>
          <w:rFonts w:ascii="Segoe UI" w:hAnsi="Segoe UI" w:cs="Segoe UI"/>
          <w:color w:val="232321"/>
          <w:shd w:val="clear" w:color="auto" w:fill="FFFFFF"/>
        </w:rPr>
      </w:pPr>
    </w:p>
    <w:p w14:paraId="019A9BDF" w14:textId="235A60D4" w:rsidR="00754181" w:rsidRDefault="00754181">
      <w:pPr>
        <w:widowControl/>
        <w:jc w:val="left"/>
        <w:rPr>
          <w:rFonts w:ascii="Segoe UI" w:hAnsi="Segoe UI" w:cs="Segoe UI"/>
          <w:color w:val="232321"/>
          <w:shd w:val="clear" w:color="auto" w:fill="FFFFFF"/>
        </w:rPr>
      </w:pPr>
      <w:r>
        <w:rPr>
          <w:rFonts w:ascii="Segoe UI" w:hAnsi="Segoe UI" w:cs="Segoe UI"/>
          <w:color w:val="232321"/>
          <w:shd w:val="clear" w:color="auto" w:fill="FFFFFF"/>
        </w:rPr>
        <w:br w:type="page"/>
      </w:r>
    </w:p>
    <w:p w14:paraId="5D415BF0" w14:textId="65C5029B" w:rsidR="00754181" w:rsidRDefault="00754181" w:rsidP="0075418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Jenkins配置JDK</w:t>
      </w:r>
    </w:p>
    <w:p w14:paraId="5201E766" w14:textId="170ADD29" w:rsidR="00754181" w:rsidRDefault="00754181" w:rsidP="00754181">
      <w:r>
        <w:rPr>
          <w:rFonts w:hint="eastAsia"/>
        </w:rPr>
        <w:t>系统管理-全局工具配置</w:t>
      </w:r>
    </w:p>
    <w:p w14:paraId="16D33CE0" w14:textId="2C55B1F5" w:rsidR="00FC0223" w:rsidRDefault="00FC0223" w:rsidP="00754181">
      <w:r>
        <w:rPr>
          <w:rFonts w:hint="eastAsia"/>
        </w:rPr>
        <w:t>查到Linux中jdk的安装路径</w:t>
      </w:r>
      <w:r w:rsidR="00E23897">
        <w:rPr>
          <w:rFonts w:hint="eastAsia"/>
        </w:rPr>
        <w:t>（jdk给了Jenkins打包的环境）</w:t>
      </w:r>
    </w:p>
    <w:p w14:paraId="457CDBDD" w14:textId="4FD62BA5" w:rsidR="00754181" w:rsidRDefault="00754181" w:rsidP="00754181">
      <w:r>
        <w:rPr>
          <w:noProof/>
        </w:rPr>
        <w:drawing>
          <wp:inline distT="0" distB="0" distL="0" distR="0" wp14:anchorId="6DC317BC" wp14:editId="0DDB9DC9">
            <wp:extent cx="5274310" cy="20548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FE33" w14:textId="54EF2792" w:rsidR="005F629E" w:rsidRDefault="00237C48" w:rsidP="00237C48">
      <w:pPr>
        <w:widowControl/>
        <w:jc w:val="left"/>
      </w:pPr>
      <w:r>
        <w:br w:type="page"/>
      </w:r>
    </w:p>
    <w:p w14:paraId="5E055D1D" w14:textId="13D06C23" w:rsidR="005F629E" w:rsidRDefault="005F629E" w:rsidP="005F629E">
      <w:pPr>
        <w:pStyle w:val="2"/>
      </w:pPr>
      <w:r>
        <w:rPr>
          <w:rFonts w:hint="eastAsia"/>
        </w:rPr>
        <w:lastRenderedPageBreak/>
        <w:t>用户凭证安装</w:t>
      </w:r>
    </w:p>
    <w:p w14:paraId="1747E6E9" w14:textId="77777777" w:rsidR="00237C48" w:rsidRDefault="00237C48" w:rsidP="00817779">
      <w:pPr>
        <w:rPr>
          <w:b/>
          <w:bCs/>
        </w:rPr>
      </w:pPr>
      <w:r>
        <w:t>凭证配置</w:t>
      </w:r>
    </w:p>
    <w:p w14:paraId="3C72418D" w14:textId="478C2756" w:rsidR="00237C48" w:rsidRDefault="00237C48" w:rsidP="00237C48">
      <w:pPr>
        <w:pStyle w:val="a9"/>
        <w:shd w:val="clear" w:color="auto" w:fill="FFFFFF"/>
        <w:rPr>
          <w:rFonts w:ascii="Segoe UI" w:hAnsi="Segoe UI" w:cs="Segoe UI"/>
          <w:color w:val="232321"/>
        </w:rPr>
      </w:pPr>
      <w:r>
        <w:rPr>
          <w:rFonts w:ascii="Segoe UI" w:hAnsi="Segoe UI" w:cs="Segoe UI"/>
          <w:color w:val="232321"/>
        </w:rPr>
        <w:t>凭据就是用来存储需要密文保护的数据库密码、</w:t>
      </w:r>
      <w:r>
        <w:rPr>
          <w:rFonts w:ascii="Segoe UI" w:hAnsi="Segoe UI" w:cs="Segoe UI"/>
          <w:color w:val="232321"/>
        </w:rPr>
        <w:t>Gitlab</w:t>
      </w:r>
      <w:r>
        <w:rPr>
          <w:rFonts w:ascii="Segoe UI" w:hAnsi="Segoe UI" w:cs="Segoe UI"/>
          <w:color w:val="232321"/>
        </w:rPr>
        <w:t>密码信息、</w:t>
      </w:r>
      <w:r>
        <w:rPr>
          <w:rFonts w:ascii="Segoe UI" w:hAnsi="Segoe UI" w:cs="Segoe UI"/>
          <w:color w:val="232321"/>
        </w:rPr>
        <w:t>Docker</w:t>
      </w:r>
      <w:r>
        <w:rPr>
          <w:rFonts w:ascii="Segoe UI" w:hAnsi="Segoe UI" w:cs="Segoe UI"/>
          <w:color w:val="232321"/>
        </w:rPr>
        <w:t>私有仓库密码等，以便</w:t>
      </w:r>
      <w:r>
        <w:rPr>
          <w:rFonts w:ascii="Segoe UI" w:hAnsi="Segoe UI" w:cs="Segoe UI"/>
          <w:color w:val="232321"/>
        </w:rPr>
        <w:t xml:space="preserve"> Jenkins</w:t>
      </w:r>
      <w:r>
        <w:rPr>
          <w:rFonts w:ascii="Segoe UI" w:hAnsi="Segoe UI" w:cs="Segoe UI"/>
          <w:color w:val="232321"/>
        </w:rPr>
        <w:t>可以和这些第三方的应用进行交互。</w:t>
      </w:r>
    </w:p>
    <w:p w14:paraId="66CDD87E" w14:textId="251F43D6" w:rsidR="003339BC" w:rsidRDefault="003339BC" w:rsidP="00237C48">
      <w:pPr>
        <w:pStyle w:val="a9"/>
        <w:shd w:val="clear" w:color="auto" w:fill="FFFFFF"/>
        <w:rPr>
          <w:rFonts w:ascii="Segoe UI" w:hAnsi="Segoe UI" w:cs="Segoe UI"/>
          <w:color w:val="232321"/>
        </w:rPr>
      </w:pPr>
      <w:r>
        <w:rPr>
          <w:rFonts w:ascii="Segoe UI" w:hAnsi="Segoe UI" w:cs="Segoe UI" w:hint="eastAsia"/>
          <w:color w:val="232321"/>
        </w:rPr>
        <w:t>安装插件</w:t>
      </w:r>
      <w:r w:rsidRPr="003339BC">
        <w:rPr>
          <w:rFonts w:ascii="Segoe UI" w:hAnsi="Segoe UI" w:cs="Segoe UI"/>
          <w:color w:val="232321"/>
        </w:rPr>
        <w:t>Credentials Binding</w:t>
      </w:r>
    </w:p>
    <w:p w14:paraId="686B70D4" w14:textId="1BEE9CA3" w:rsidR="003339BC" w:rsidRDefault="003339BC" w:rsidP="00237C48">
      <w:pPr>
        <w:pStyle w:val="a9"/>
        <w:shd w:val="clear" w:color="auto" w:fill="FFFFFF"/>
        <w:rPr>
          <w:rFonts w:ascii="Segoe UI" w:hAnsi="Segoe UI" w:cs="Segoe UI"/>
          <w:color w:val="232321"/>
        </w:rPr>
      </w:pPr>
      <w:r>
        <w:rPr>
          <w:noProof/>
        </w:rPr>
        <w:drawing>
          <wp:inline distT="0" distB="0" distL="0" distR="0" wp14:anchorId="016B213F" wp14:editId="2C22A121">
            <wp:extent cx="5274310" cy="14668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CDE4" w14:textId="7EC725CE" w:rsidR="00DB426C" w:rsidRDefault="00DB426C" w:rsidP="00237C48">
      <w:pPr>
        <w:pStyle w:val="a9"/>
        <w:shd w:val="clear" w:color="auto" w:fill="FFFFFF"/>
        <w:rPr>
          <w:rFonts w:ascii="Segoe UI" w:hAnsi="Segoe UI" w:cs="Segoe UI"/>
          <w:color w:val="232321"/>
        </w:rPr>
      </w:pPr>
      <w:r>
        <w:rPr>
          <w:rFonts w:ascii="Segoe UI" w:hAnsi="Segoe UI" w:cs="Segoe UI" w:hint="eastAsia"/>
          <w:color w:val="232321"/>
        </w:rPr>
        <w:t>添加凭据</w:t>
      </w:r>
    </w:p>
    <w:p w14:paraId="5407BC85" w14:textId="50DA8CFB" w:rsidR="00DB426C" w:rsidRDefault="00DB426C" w:rsidP="00237C48">
      <w:pPr>
        <w:pStyle w:val="a9"/>
        <w:shd w:val="clear" w:color="auto" w:fill="FFFFFF"/>
        <w:rPr>
          <w:rFonts w:ascii="Segoe UI" w:hAnsi="Segoe UI" w:cs="Segoe UI"/>
          <w:color w:val="232321"/>
        </w:rPr>
      </w:pPr>
      <w:r>
        <w:rPr>
          <w:noProof/>
        </w:rPr>
        <w:drawing>
          <wp:inline distT="0" distB="0" distL="0" distR="0" wp14:anchorId="5660ABFA" wp14:editId="6E1E4FF7">
            <wp:extent cx="5274310" cy="22447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580A" w14:textId="595EECEC" w:rsidR="00BC79F9" w:rsidRDefault="00BC79F9" w:rsidP="00237C48">
      <w:pPr>
        <w:pStyle w:val="a9"/>
        <w:shd w:val="clear" w:color="auto" w:fill="FFFFFF"/>
        <w:rPr>
          <w:rFonts w:ascii="Segoe UI" w:hAnsi="Segoe UI" w:cs="Segoe UI"/>
          <w:color w:val="232321"/>
        </w:rPr>
      </w:pPr>
      <w:r>
        <w:rPr>
          <w:rFonts w:ascii="Segoe UI" w:hAnsi="Segoe UI" w:cs="Segoe UI" w:hint="eastAsia"/>
          <w:color w:val="232321"/>
        </w:rPr>
        <w:t>凭据类型</w:t>
      </w:r>
    </w:p>
    <w:p w14:paraId="61228261" w14:textId="44C6D122" w:rsidR="000476CF" w:rsidRPr="00263757" w:rsidRDefault="00BC79F9" w:rsidP="00263757">
      <w:pPr>
        <w:pStyle w:val="a9"/>
        <w:shd w:val="clear" w:color="auto" w:fill="FFFFFF"/>
        <w:rPr>
          <w:rFonts w:ascii="Segoe UI" w:hAnsi="Segoe UI" w:cs="Segoe UI"/>
          <w:color w:val="232321"/>
        </w:rPr>
      </w:pPr>
      <w:r>
        <w:rPr>
          <w:noProof/>
        </w:rPr>
        <w:lastRenderedPageBreak/>
        <w:drawing>
          <wp:inline distT="0" distB="0" distL="0" distR="0" wp14:anchorId="25A559C2" wp14:editId="5CFC29C0">
            <wp:extent cx="5274310" cy="23609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B1D5" w14:textId="4A05F205" w:rsidR="00921B86" w:rsidRDefault="00AA36E2" w:rsidP="00AA36E2">
      <w:pPr>
        <w:pStyle w:val="2"/>
        <w:rPr>
          <w:noProof/>
        </w:rPr>
      </w:pPr>
      <w:r>
        <w:rPr>
          <w:rFonts w:hint="eastAsia"/>
          <w:noProof/>
        </w:rPr>
        <w:t>安装git</w:t>
      </w:r>
    </w:p>
    <w:p w14:paraId="2F37E928" w14:textId="77777777" w:rsidR="00AA36E2" w:rsidRDefault="00AA36E2" w:rsidP="00AA36E2">
      <w:r>
        <w:t># 安装</w:t>
      </w:r>
    </w:p>
    <w:p w14:paraId="0EF873C8" w14:textId="77777777" w:rsidR="00AA36E2" w:rsidRDefault="00AA36E2" w:rsidP="00AA36E2">
      <w:r>
        <w:t>$ yum install git -y</w:t>
      </w:r>
    </w:p>
    <w:p w14:paraId="6C7E87BC" w14:textId="77777777" w:rsidR="00AA36E2" w:rsidRDefault="00AA36E2" w:rsidP="00AA36E2">
      <w:r>
        <w:t># 查看版本</w:t>
      </w:r>
    </w:p>
    <w:p w14:paraId="6C02D707" w14:textId="6C1211D0" w:rsidR="00AA36E2" w:rsidRDefault="00AA36E2" w:rsidP="00AA36E2">
      <w:r>
        <w:t xml:space="preserve">$ git </w:t>
      </w:r>
      <w:r w:rsidR="00D56013">
        <w:t>–</w:t>
      </w:r>
      <w:r>
        <w:t>version</w:t>
      </w:r>
    </w:p>
    <w:p w14:paraId="18D44998" w14:textId="0C425C84" w:rsidR="00D56013" w:rsidRDefault="00D56013" w:rsidP="00AA36E2"/>
    <w:p w14:paraId="68E3E27B" w14:textId="5421C1CE" w:rsidR="00D56013" w:rsidRDefault="00D56013" w:rsidP="00AA36E2">
      <w:r>
        <w:rPr>
          <w:rFonts w:hint="eastAsia"/>
        </w:rPr>
        <w:t>Jenkins中也要按照git</w:t>
      </w:r>
    </w:p>
    <w:p w14:paraId="44192A40" w14:textId="029AE9DB" w:rsidR="000476CF" w:rsidRDefault="00D56013" w:rsidP="00AA36E2">
      <w:r>
        <w:rPr>
          <w:noProof/>
        </w:rPr>
        <w:drawing>
          <wp:inline distT="0" distB="0" distL="0" distR="0" wp14:anchorId="56C858A7" wp14:editId="5B842DE1">
            <wp:extent cx="5274310" cy="32899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4A70" w14:textId="410AF3CE" w:rsidR="00210967" w:rsidRDefault="00936201" w:rsidP="00376116">
      <w:pPr>
        <w:pStyle w:val="2"/>
      </w:pPr>
      <w:r>
        <w:rPr>
          <w:rFonts w:hint="eastAsia"/>
        </w:rPr>
        <w:t>Jenkins</w:t>
      </w:r>
      <w:r w:rsidR="00210967">
        <w:rPr>
          <w:rFonts w:hint="eastAsia"/>
        </w:rPr>
        <w:t>构建</w:t>
      </w:r>
      <w:r w:rsidR="002B200C">
        <w:rPr>
          <w:rFonts w:hint="eastAsia"/>
        </w:rPr>
        <w:t>gitlab</w:t>
      </w:r>
      <w:r w:rsidR="00210967">
        <w:rPr>
          <w:rFonts w:hint="eastAsia"/>
        </w:rPr>
        <w:t>项目</w:t>
      </w:r>
    </w:p>
    <w:p w14:paraId="0C0A39EC" w14:textId="604F8A23" w:rsidR="00936201" w:rsidRDefault="00936201" w:rsidP="00210967">
      <w:r>
        <w:rPr>
          <w:rFonts w:hint="eastAsia"/>
        </w:rPr>
        <w:t>创建一个自由风格的任务，填写git地址</w:t>
      </w:r>
    </w:p>
    <w:p w14:paraId="014C735A" w14:textId="140DE6EE" w:rsidR="00936201" w:rsidRDefault="00936201" w:rsidP="00AA36E2">
      <w:r>
        <w:rPr>
          <w:noProof/>
        </w:rPr>
        <w:lastRenderedPageBreak/>
        <w:drawing>
          <wp:inline distT="0" distB="0" distL="0" distR="0" wp14:anchorId="29DBF1B7" wp14:editId="7E6DA989">
            <wp:extent cx="5274310" cy="21551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EBB6" w14:textId="526490C8" w:rsidR="00BA653C" w:rsidRDefault="00BA653C" w:rsidP="00AA36E2">
      <w:r>
        <w:rPr>
          <w:rFonts w:hint="eastAsia"/>
        </w:rPr>
        <w:t>点击Jenkins进入到任务栏目</w:t>
      </w:r>
    </w:p>
    <w:p w14:paraId="77133BD2" w14:textId="2B51CE3C" w:rsidR="00BA653C" w:rsidRDefault="00BA653C" w:rsidP="00AA36E2">
      <w:r>
        <w:rPr>
          <w:noProof/>
        </w:rPr>
        <w:drawing>
          <wp:inline distT="0" distB="0" distL="0" distR="0" wp14:anchorId="7C619DBF" wp14:editId="6832FB28">
            <wp:extent cx="5274310" cy="11639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4B56" w14:textId="77777777" w:rsidR="000476CF" w:rsidRDefault="000476CF">
      <w:pPr>
        <w:widowControl/>
        <w:jc w:val="left"/>
      </w:pPr>
      <w:r>
        <w:br w:type="page"/>
      </w:r>
    </w:p>
    <w:p w14:paraId="41E7537E" w14:textId="03F0B7E8" w:rsidR="000476CF" w:rsidRDefault="000476CF" w:rsidP="00AA36E2"/>
    <w:p w14:paraId="44CBEBA4" w14:textId="36D1DA52" w:rsidR="000476CF" w:rsidRDefault="001164B7" w:rsidP="00AA36E2">
      <w:r>
        <w:t>G</w:t>
      </w:r>
      <w:r>
        <w:rPr>
          <w:rFonts w:hint="eastAsia"/>
        </w:rPr>
        <w:t>it的集成与代码拉取</w:t>
      </w:r>
    </w:p>
    <w:p w14:paraId="2BB14B97" w14:textId="5FFF05A9" w:rsidR="001164B7" w:rsidRDefault="001164B7" w:rsidP="00AA36E2">
      <w:r>
        <w:t>G</w:t>
      </w:r>
      <w:r>
        <w:rPr>
          <w:rFonts w:hint="eastAsia"/>
        </w:rPr>
        <w:t>ithub的项目</w:t>
      </w:r>
    </w:p>
    <w:p w14:paraId="558912C3" w14:textId="5180C814" w:rsidR="001164B7" w:rsidRDefault="001164B7" w:rsidP="00AA36E2">
      <w:r>
        <w:rPr>
          <w:noProof/>
        </w:rPr>
        <w:drawing>
          <wp:inline distT="0" distB="0" distL="0" distR="0" wp14:anchorId="0880DF51" wp14:editId="2FA38E75">
            <wp:extent cx="5274310" cy="17818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9050" w14:textId="5BDBBF88" w:rsidR="00263757" w:rsidRDefault="00263757" w:rsidP="00AA36E2">
      <w:r>
        <w:rPr>
          <w:rFonts w:hint="eastAsia"/>
        </w:rPr>
        <w:t>创建项目如果是私有的，需要找个凭证</w:t>
      </w:r>
      <w:r w:rsidR="001141D3">
        <w:rPr>
          <w:rFonts w:hint="eastAsia"/>
        </w:rPr>
        <w:t>（输入登录gitlab的用户名和密码）</w:t>
      </w:r>
    </w:p>
    <w:p w14:paraId="41CE6954" w14:textId="78164F0D" w:rsidR="00263757" w:rsidRDefault="00263757" w:rsidP="00AA36E2">
      <w:r>
        <w:rPr>
          <w:noProof/>
        </w:rPr>
        <w:drawing>
          <wp:inline distT="0" distB="0" distL="0" distR="0" wp14:anchorId="5764173E" wp14:editId="75010FC4">
            <wp:extent cx="5274310" cy="219646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A1E2" w14:textId="6B1C229A" w:rsidR="00091C97" w:rsidRDefault="00091C97" w:rsidP="00AA36E2">
      <w:r>
        <w:rPr>
          <w:rFonts w:hint="eastAsia"/>
        </w:rPr>
        <w:t>小雨伞测试组代码</w:t>
      </w:r>
    </w:p>
    <w:p w14:paraId="31686FF2" w14:textId="3205011A" w:rsidR="00091C97" w:rsidRDefault="00091C97" w:rsidP="00AA36E2">
      <w:pPr>
        <w:rPr>
          <w:rFonts w:hint="eastAsia"/>
        </w:rPr>
      </w:pPr>
      <w:r w:rsidRPr="00091C97">
        <w:t>http://gitlab.xinhulu.com/SQE/ApiAutoTest.git</w:t>
      </w:r>
    </w:p>
    <w:p w14:paraId="11D7FDEA" w14:textId="5A2EAFCD" w:rsidR="0030185C" w:rsidRDefault="00037C76" w:rsidP="00AA36E2">
      <w:r>
        <w:rPr>
          <w:noProof/>
        </w:rPr>
        <w:drawing>
          <wp:inline distT="0" distB="0" distL="0" distR="0" wp14:anchorId="484F4877" wp14:editId="14385173">
            <wp:extent cx="5274310" cy="220599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3831" w14:textId="77777777" w:rsidR="0030185C" w:rsidRDefault="0030185C">
      <w:pPr>
        <w:widowControl/>
        <w:jc w:val="left"/>
      </w:pPr>
      <w:r>
        <w:br w:type="page"/>
      </w:r>
    </w:p>
    <w:p w14:paraId="0671E36E" w14:textId="2B44A66F" w:rsidR="00037C76" w:rsidRDefault="0030185C" w:rsidP="00AA36E2">
      <w:r>
        <w:rPr>
          <w:rFonts w:hint="eastAsia"/>
        </w:rPr>
        <w:lastRenderedPageBreak/>
        <w:t>M</w:t>
      </w:r>
      <w:r>
        <w:t>aven</w:t>
      </w:r>
      <w:r>
        <w:rPr>
          <w:rFonts w:hint="eastAsia"/>
        </w:rPr>
        <w:t>集成</w:t>
      </w:r>
    </w:p>
    <w:p w14:paraId="03B1B723" w14:textId="74F294C2" w:rsidR="0030185C" w:rsidRPr="00AA36E2" w:rsidRDefault="0030185C" w:rsidP="00AA36E2">
      <w:pPr>
        <w:rPr>
          <w:rFonts w:hint="eastAsia"/>
        </w:rPr>
      </w:pPr>
      <w:r>
        <w:rPr>
          <w:rFonts w:hint="eastAsia"/>
        </w:rPr>
        <w:t>在Jenkins上发布Java项目时需要使用maven来进行构建打包（Gradle项目则需要安装配置Gradle）</w:t>
      </w:r>
    </w:p>
    <w:p w14:paraId="3DD1365C" w14:textId="77777777" w:rsidR="005F629E" w:rsidRPr="00237C48" w:rsidRDefault="005F629E" w:rsidP="005F629E"/>
    <w:sectPr w:rsidR="005F629E" w:rsidRPr="00237C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122BC" w14:textId="77777777" w:rsidR="007C1C6F" w:rsidRDefault="007C1C6F" w:rsidP="00A10609">
      <w:r>
        <w:separator/>
      </w:r>
    </w:p>
  </w:endnote>
  <w:endnote w:type="continuationSeparator" w:id="0">
    <w:p w14:paraId="32AD7316" w14:textId="77777777" w:rsidR="007C1C6F" w:rsidRDefault="007C1C6F" w:rsidP="00A106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433BA" w14:textId="77777777" w:rsidR="007C1C6F" w:rsidRDefault="007C1C6F" w:rsidP="00A10609">
      <w:r>
        <w:separator/>
      </w:r>
    </w:p>
  </w:footnote>
  <w:footnote w:type="continuationSeparator" w:id="0">
    <w:p w14:paraId="32AC387F" w14:textId="77777777" w:rsidR="007C1C6F" w:rsidRDefault="007C1C6F" w:rsidP="00A106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AA51E6"/>
    <w:multiLevelType w:val="multilevel"/>
    <w:tmpl w:val="590E0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BAF"/>
    <w:rsid w:val="00037C76"/>
    <w:rsid w:val="000476CF"/>
    <w:rsid w:val="00091C97"/>
    <w:rsid w:val="0009498D"/>
    <w:rsid w:val="001141D3"/>
    <w:rsid w:val="001164B7"/>
    <w:rsid w:val="001E70CA"/>
    <w:rsid w:val="00210967"/>
    <w:rsid w:val="00237C48"/>
    <w:rsid w:val="00263757"/>
    <w:rsid w:val="002B200C"/>
    <w:rsid w:val="002E5AD1"/>
    <w:rsid w:val="0030185C"/>
    <w:rsid w:val="00303D99"/>
    <w:rsid w:val="00323EF6"/>
    <w:rsid w:val="003339BC"/>
    <w:rsid w:val="00376116"/>
    <w:rsid w:val="00385C1A"/>
    <w:rsid w:val="003D46D7"/>
    <w:rsid w:val="004167A6"/>
    <w:rsid w:val="004A6E00"/>
    <w:rsid w:val="005165E6"/>
    <w:rsid w:val="0058615C"/>
    <w:rsid w:val="005E3198"/>
    <w:rsid w:val="005F629E"/>
    <w:rsid w:val="00686A35"/>
    <w:rsid w:val="006D298E"/>
    <w:rsid w:val="00754181"/>
    <w:rsid w:val="00760556"/>
    <w:rsid w:val="007757DD"/>
    <w:rsid w:val="007C1C6F"/>
    <w:rsid w:val="00817779"/>
    <w:rsid w:val="00921B86"/>
    <w:rsid w:val="00925E82"/>
    <w:rsid w:val="00936201"/>
    <w:rsid w:val="00A10609"/>
    <w:rsid w:val="00A42857"/>
    <w:rsid w:val="00A46162"/>
    <w:rsid w:val="00AA36E2"/>
    <w:rsid w:val="00AF6574"/>
    <w:rsid w:val="00B43A1C"/>
    <w:rsid w:val="00BA653C"/>
    <w:rsid w:val="00BB7E1F"/>
    <w:rsid w:val="00BC38EB"/>
    <w:rsid w:val="00BC79F9"/>
    <w:rsid w:val="00C06847"/>
    <w:rsid w:val="00C659DB"/>
    <w:rsid w:val="00CE3772"/>
    <w:rsid w:val="00D56013"/>
    <w:rsid w:val="00DB2664"/>
    <w:rsid w:val="00DB426C"/>
    <w:rsid w:val="00DB72B9"/>
    <w:rsid w:val="00E23897"/>
    <w:rsid w:val="00E250E5"/>
    <w:rsid w:val="00E333ED"/>
    <w:rsid w:val="00E8048A"/>
    <w:rsid w:val="00EB1D0E"/>
    <w:rsid w:val="00F24F53"/>
    <w:rsid w:val="00F67BAF"/>
    <w:rsid w:val="00FC0223"/>
    <w:rsid w:val="00FE0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C9F45E"/>
  <w15:chartTrackingRefBased/>
  <w15:docId w15:val="{D9F28896-7FCB-420E-82B6-DFC9724D6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B72B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86A3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7C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06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060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06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060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B72B9"/>
    <w:rPr>
      <w:rFonts w:ascii="宋体" w:eastAsia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uiPriority w:val="99"/>
    <w:unhideWhenUsed/>
    <w:rsid w:val="00DB72B9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5165E6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EB1D0E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686A3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Normal (Web)"/>
    <w:basedOn w:val="a"/>
    <w:uiPriority w:val="99"/>
    <w:unhideWhenUsed/>
    <w:rsid w:val="00686A3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237C4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96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nblogs.com/changjianblog/p/10916098.html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hyperlink" Target="https://www.cnblogs.com/changjianblog/p/10916098.html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://192.168.11.153:8775/restart" TargetMode="External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16</Pages>
  <Words>263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雪婷</dc:creator>
  <cp:keywords/>
  <dc:description/>
  <cp:lastModifiedBy>陈 雪婷</cp:lastModifiedBy>
  <cp:revision>51</cp:revision>
  <dcterms:created xsi:type="dcterms:W3CDTF">2021-12-09T12:06:00Z</dcterms:created>
  <dcterms:modified xsi:type="dcterms:W3CDTF">2021-12-21T12:10:00Z</dcterms:modified>
</cp:coreProperties>
</file>