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62BE" w:rsidRDefault="004A43D1">
      <w:r>
        <w:rPr>
          <w:lang w:val="ru-RU"/>
        </w:rPr>
        <w:t xml:space="preserve">Дополнительные материалы по </w:t>
      </w:r>
      <w:r>
        <w:t>Flexbox</w:t>
      </w:r>
    </w:p>
    <w:p w:rsidR="006762BE" w:rsidRDefault="004A43D1">
      <w:hyperlink r:id="rId5" w:history="1">
        <w:r>
          <w:rPr>
            <w:rStyle w:val="a3"/>
            <w:lang w:val="ru-RU"/>
          </w:rPr>
          <w:t>http://shpargalkablog.ru/2016/05/flexbox.html</w:t>
        </w:r>
      </w:hyperlink>
      <w:r>
        <w:t xml:space="preserve"> </w:t>
      </w:r>
    </w:p>
    <w:p w:rsidR="006762BE" w:rsidRDefault="004A43D1">
      <w:hyperlink r:id="rId6" w:history="1">
        <w:r>
          <w:rPr>
            <w:rStyle w:val="a3"/>
            <w:lang w:val="ru-RU"/>
          </w:rPr>
          <w:t>http://shpargalkablog.ru/2016/05/flex.html</w:t>
        </w:r>
      </w:hyperlink>
      <w:r>
        <w:t xml:space="preserve"> </w:t>
      </w:r>
    </w:p>
    <w:p w:rsidR="006762BE" w:rsidRDefault="004A43D1">
      <w:hyperlink r:id="rId7" w:history="1">
        <w:r>
          <w:rPr>
            <w:rStyle w:val="a3"/>
            <w:lang w:val="ru-RU"/>
          </w:rPr>
          <w:t>https://demos.scotch.io/visual-guide-to-css3-flexbox-flexbox-playground/demos/</w:t>
        </w:r>
      </w:hyperlink>
      <w:r>
        <w:t xml:space="preserve"> </w:t>
      </w:r>
    </w:p>
    <w:p w:rsidR="006762BE" w:rsidRDefault="006762BE"/>
    <w:p w:rsidR="006762BE" w:rsidRDefault="004A43D1">
      <w:pPr>
        <w:jc w:val="center"/>
      </w:pPr>
      <w:r>
        <w:rPr>
          <w:lang w:val="ru-RU"/>
        </w:rPr>
        <w:t xml:space="preserve">Галерея на </w:t>
      </w:r>
      <w:r>
        <w:t>Flexbox</w:t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1046D5" wp14:editId="1AF2B23E">
            <wp:extent cx="5274310" cy="59137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0CF36A" wp14:editId="55B8A568">
            <wp:extent cx="5274310" cy="69519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E96219" wp14:editId="70A9B8FE">
            <wp:extent cx="5274310" cy="73221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  <w:r>
        <w:rPr>
          <w:rFonts w:ascii="Times New Roman" w:hAnsi="Times New Roman" w:cs="Times New Roman"/>
          <w:sz w:val="21"/>
          <w:szCs w:val="21"/>
          <w:lang w:val="ru-RU"/>
        </w:rPr>
        <w:tab/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762BE" w:rsidRDefault="004A43D1" w:rsidP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lastRenderedPageBreak/>
        <w:tab/>
      </w:r>
      <w:r>
        <w:rPr>
          <w:noProof/>
          <w:lang w:val="ru-RU" w:eastAsia="ru-RU"/>
        </w:rPr>
        <w:drawing>
          <wp:inline distT="0" distB="0" distL="0" distR="0" wp14:anchorId="5EDC8B1E" wp14:editId="06653E4D">
            <wp:extent cx="4933950" cy="859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.container </w:t>
      </w:r>
      <w:proofErr w:type="spellStart"/>
      <w:r>
        <w:rPr>
          <w:rFonts w:ascii="Times New Roman" w:hAnsi="Times New Roman" w:cs="Times New Roman"/>
          <w:sz w:val="21"/>
          <w:szCs w:val="21"/>
        </w:rPr>
        <w:t>ul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li a </w:t>
      </w:r>
      <w:proofErr w:type="spellStart"/>
      <w:r>
        <w:rPr>
          <w:rFonts w:ascii="Times New Roman" w:hAnsi="Times New Roman" w:cs="Times New Roman"/>
          <w:sz w:val="21"/>
          <w:szCs w:val="21"/>
        </w:rPr>
        <w:t>img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{</w:t>
      </w: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max-width</w:t>
      </w:r>
      <w:proofErr w:type="gramEnd"/>
      <w:r>
        <w:rPr>
          <w:rFonts w:ascii="Times New Roman" w:hAnsi="Times New Roman" w:cs="Times New Roman"/>
          <w:sz w:val="21"/>
          <w:szCs w:val="21"/>
        </w:rPr>
        <w:t>: 100%;</w:t>
      </w: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6762BE" w:rsidRDefault="006762BE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6762BE" w:rsidRDefault="004A43D1">
      <w:pPr>
        <w:jc w:val="center"/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Резиновая верстка</w:t>
      </w:r>
    </w:p>
    <w:p w:rsidR="006762BE" w:rsidRDefault="004A43D1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4076065" cy="4528820"/>
            <wp:effectExtent l="0" t="0" r="63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52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62BE" w:rsidRDefault="006762BE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762BE" w:rsidRDefault="006762BE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762BE" w:rsidRDefault="006762BE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762BE" w:rsidRDefault="006762BE">
      <w:pPr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4A43D1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6762BE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lastRenderedPageBreak/>
        <w:t>HTML</w:t>
      </w:r>
    </w:p>
    <w:p w:rsidR="006762BE" w:rsidRDefault="006762BE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drawing>
          <wp:inline distT="0" distB="0" distL="0" distR="0" wp14:anchorId="65B7923A" wp14:editId="0C6A47D8">
            <wp:extent cx="5274310" cy="60731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56BA48" wp14:editId="4977DD1A">
            <wp:extent cx="5274310" cy="59645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481317" wp14:editId="60B14929">
            <wp:extent cx="5274310" cy="712089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8C6090" wp14:editId="477ECC0F">
            <wp:extent cx="3057525" cy="3124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BE" w:rsidRDefault="006762BE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6762BE" w:rsidRDefault="006762BE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6762BE" w:rsidRDefault="006762BE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6762BE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CSS</w:t>
      </w:r>
    </w:p>
    <w:p w:rsidR="006762BE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hyperlink r:id="rId17" w:history="1">
        <w:proofErr w:type="gramStart"/>
        <w:r>
          <w:rPr>
            <w:rStyle w:val="a3"/>
            <w:rFonts w:ascii="Times New Roman" w:hAnsi="Times New Roman" w:cs="Times New Roman"/>
            <w:b/>
            <w:bCs/>
            <w:sz w:val="21"/>
            <w:szCs w:val="21"/>
          </w:rPr>
          <w:t>:focus</w:t>
        </w:r>
        <w:proofErr w:type="gramEnd"/>
      </w:hyperlink>
    </w:p>
    <w:p w:rsidR="006762BE" w:rsidRDefault="004A43D1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hyperlink r:id="rId18" w:history="1">
        <w:proofErr w:type="gramStart"/>
        <w:r>
          <w:rPr>
            <w:rStyle w:val="a3"/>
            <w:rFonts w:ascii="Times New Roman" w:hAnsi="Times New Roman" w:cs="Times New Roman"/>
            <w:b/>
            <w:bCs/>
            <w:sz w:val="21"/>
            <w:szCs w:val="21"/>
          </w:rPr>
          <w:t>outline</w:t>
        </w:r>
        <w:proofErr w:type="gramEnd"/>
      </w:hyperlink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hyperlink r:id="rId19" w:history="1">
        <w:proofErr w:type="gramStart"/>
        <w:r>
          <w:rPr>
            <w:rStyle w:val="a3"/>
            <w:rFonts w:ascii="Times New Roman" w:hAnsi="Times New Roman" w:cs="Times New Roman"/>
            <w:sz w:val="21"/>
            <w:szCs w:val="21"/>
          </w:rPr>
          <w:t>box-sizing</w:t>
        </w:r>
        <w:proofErr w:type="gramEnd"/>
      </w:hyperlink>
    </w:p>
    <w:p w:rsidR="006762BE" w:rsidRDefault="006762BE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54AF34" wp14:editId="481F7B91">
            <wp:extent cx="3952875" cy="418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017E40" wp14:editId="4DD6A591">
            <wp:extent cx="4095750" cy="461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34CF72F" wp14:editId="62F96923">
            <wp:extent cx="3886200" cy="4486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</w:rPr>
        <w:tab/>
      </w:r>
    </w:p>
    <w:p w:rsidR="006762BE" w:rsidRDefault="004A43D1" w:rsidP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02A042" wp14:editId="5E1D9C8A">
            <wp:extent cx="4686300" cy="4810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</w:rPr>
        <w:lastRenderedPageBreak/>
        <w:tab/>
      </w:r>
      <w:r>
        <w:rPr>
          <w:noProof/>
          <w:lang w:val="ru-RU" w:eastAsia="ru-RU"/>
        </w:rPr>
        <w:drawing>
          <wp:inline distT="0" distB="0" distL="0" distR="0" wp14:anchorId="7724960A" wp14:editId="10581A2F">
            <wp:extent cx="3905250" cy="4629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BE" w:rsidRDefault="004A43D1" w:rsidP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ab/>
      </w:r>
      <w:r>
        <w:rPr>
          <w:noProof/>
          <w:lang w:val="ru-RU" w:eastAsia="ru-RU"/>
        </w:rPr>
        <w:drawing>
          <wp:inline distT="0" distB="0" distL="0" distR="0" wp14:anchorId="73E2F5ED" wp14:editId="4C89493F">
            <wp:extent cx="4400550" cy="4543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EB67FC" wp14:editId="57D7E382">
            <wp:extent cx="5238750" cy="4695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</w:rPr>
        <w:t>}</w:t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CBC193" wp14:editId="7CBE136A">
            <wp:extent cx="3609975" cy="4229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</w:rPr>
        <w:tab/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drawing>
          <wp:inline distT="0" distB="0" distL="0" distR="0" wp14:anchorId="3FAE37B6" wp14:editId="657A63D2">
            <wp:extent cx="3400425" cy="407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DF99E9" wp14:editId="06EF040C">
            <wp:extent cx="4781550" cy="8105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4A43D1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6762BE" w:rsidRDefault="004A43D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B69904" wp14:editId="6AD77C8F">
            <wp:extent cx="4829175" cy="7734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2BE" w:rsidRDefault="006762BE">
      <w:pPr>
        <w:jc w:val="both"/>
        <w:rPr>
          <w:rFonts w:ascii="Times New Roman" w:hAnsi="Times New Roman" w:cs="Times New Roman"/>
          <w:sz w:val="21"/>
          <w:szCs w:val="21"/>
        </w:rPr>
      </w:pPr>
    </w:p>
    <w:sectPr w:rsidR="006762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75839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A43D1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762BE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2F5973"/>
    <w:rsid w:val="20A863AA"/>
    <w:rsid w:val="3D2E204C"/>
    <w:rsid w:val="5E87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98277B-F5DF-4D13-9018-BC538591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="Calibri" w:hAnsiTheme="minorHAnsi" w:cstheme="minorBidi"/>
      <w:sz w:val="28"/>
      <w:szCs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hpargalkablog.ru/2013/10/outline-css.htm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emos.scotch.io/visual-guide-to-css3-flexbox-flexbox-playground/demos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hpargalkablog.ru/2014/04/focus-css.html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://shpargalkablog.ru/2016/05/flex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hyperlink" Target="http://shpargalkablog.ru/2016/05/flexbox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://shpargalkablog.ru/2014/05/box-sizing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2017-07-15T06:20:00Z</dcterms:created>
  <dcterms:modified xsi:type="dcterms:W3CDTF">2017-07-15T06:20:00Z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