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4A" w:rsidRDefault="003C3E4A">
      <w:r>
        <w:t xml:space="preserve">Закончить фронтенд работы (композиция, цветовая схема, набор основных страниц, навигация). </w:t>
      </w:r>
    </w:p>
    <w:p w:rsidR="003C3E4A" w:rsidRDefault="003C3E4A">
      <w:r>
        <w:t xml:space="preserve">Прикрепить архивы с имеющимися наработками (кто использует </w:t>
      </w:r>
      <w:r>
        <w:rPr>
          <w:lang w:val="en-US"/>
        </w:rPr>
        <w:t>cms</w:t>
      </w:r>
      <w:r w:rsidRPr="003C3E4A">
        <w:t xml:space="preserve"> – </w:t>
      </w:r>
      <w:r>
        <w:t>прикрепить архив с шаблонами) и ссылки на публикацию ресурса в сети.</w:t>
      </w:r>
    </w:p>
    <w:p w:rsidR="003C3E4A" w:rsidRDefault="003C3E4A">
      <w:r>
        <w:t>Подготовить тематический материал (статьи, графику, мультимедиа, товары и т.д.)</w:t>
      </w:r>
    </w:p>
    <w:p w:rsidR="003C3E4A" w:rsidRDefault="003C3E4A">
      <w:r>
        <w:t>Предоставить план работ по бекэнду.</w:t>
      </w:r>
    </w:p>
    <w:p w:rsidR="007971FE" w:rsidRDefault="007971FE"/>
    <w:p w:rsidR="007971FE" w:rsidRDefault="007971FE"/>
    <w:p w:rsidR="007971FE" w:rsidRPr="007971FE" w:rsidRDefault="007971FE">
      <w:r>
        <w:t>Заканчивают первый дизайн, на днях приступлю к фронту, бекенда делать не планирую…</w:t>
      </w:r>
      <w:bookmarkStart w:id="0" w:name="_GoBack"/>
      <w:bookmarkEnd w:id="0"/>
    </w:p>
    <w:sectPr w:rsidR="007971FE" w:rsidRPr="00797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4A"/>
    <w:rsid w:val="003C3E4A"/>
    <w:rsid w:val="006D1F40"/>
    <w:rsid w:val="0079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66A8"/>
  <w15:chartTrackingRefBased/>
  <w15:docId w15:val="{2C76C9E0-7529-4A99-AFD8-737B11C7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</cp:revision>
  <dcterms:created xsi:type="dcterms:W3CDTF">2018-04-15T05:41:00Z</dcterms:created>
  <dcterms:modified xsi:type="dcterms:W3CDTF">2018-04-16T14:49:00Z</dcterms:modified>
</cp:coreProperties>
</file>