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3E9F54" w14:paraId="13DFC38A" wp14:textId="0237A0FA">
      <w:pPr>
        <w:spacing w:after="160" w:line="259" w:lineRule="auto"/>
        <w:ind w:firstLine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D3E9F54" w:rsidR="5D3E9F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My interest in computer programming began in grade school through video game experiences, which eventually led to a desire to create those experiences for others. Outside of my undergraduate pursuits at Fresno State, I have taught myself programming knowledge in automation &amp; web development and programming languages such as Python, HTML/CSS, JavaScript, and C. I was also able to learn blockchain development and web3 interfaces along with its macroeconomic impacts with today’s financial institutions. Lastly, I did </w:t>
      </w:r>
      <w:proofErr w:type="gramStart"/>
      <w:r w:rsidRPr="5D3E9F54" w:rsidR="5D3E9F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consulting</w:t>
      </w:r>
      <w:proofErr w:type="gramEnd"/>
      <w:r w:rsidRPr="5D3E9F54" w:rsidR="5D3E9F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work in partner with FJ Labs, a venture capital firm where I held lead presentations discussing strategies about the web3 industry verticalization tactics.  </w:t>
      </w:r>
    </w:p>
    <w:p xmlns:wp14="http://schemas.microsoft.com/office/word/2010/wordml" w:rsidP="5D3E9F54" w14:paraId="2C078E63" wp14:textId="4FDD0B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8985D"/>
    <w:rsid w:val="3D18985D"/>
    <w:rsid w:val="5D3E9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15EA"/>
  <w15:chartTrackingRefBased/>
  <w15:docId w15:val="{993B7C38-6315-4E77-98E9-B28F6F292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2022-05-24T16:20:09.2777419Z</dcterms:created>
  <dcterms:modified xsi:type="dcterms:W3CDTF">2022-05-24T16:21:16.2232899Z</dcterms:modified>
  <dc:creator>aaron sotelo</dc:creator>
  <lastModifiedBy>aaron sotelo</lastModifiedBy>
</coreProperties>
</file>