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8435" w14:textId="49501083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5782361" w14:textId="77777777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3A8F7499" w14:textId="73EA9439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40C5D6D8" w14:textId="3F7502A4" w:rsidR="007F7988" w:rsidRDefault="007F7988" w:rsidP="0019042C">
      <w:pPr>
        <w:pStyle w:val="Ttulo"/>
        <w:jc w:val="center"/>
        <w:rPr>
          <w:rFonts w:ascii="Barlow" w:hAnsi="Barlow"/>
          <w:color w:val="45B0E1" w:themeColor="accent1" w:themeTint="99"/>
          <w:lang w:val="en-US"/>
        </w:rPr>
      </w:pPr>
    </w:p>
    <w:p w14:paraId="28BC174F" w14:textId="170F2423" w:rsidR="0019042C" w:rsidRPr="007F7988" w:rsidRDefault="00FC5F31" w:rsidP="0019042C">
      <w:pPr>
        <w:pStyle w:val="Ttulo"/>
        <w:jc w:val="center"/>
        <w:rPr>
          <w:rFonts w:ascii="Barlow" w:hAnsi="Barlow"/>
          <w:color w:val="45B0E1" w:themeColor="accent1" w:themeTint="99"/>
          <w:sz w:val="96"/>
          <w:szCs w:val="96"/>
          <w:lang w:val="en-US"/>
        </w:rPr>
      </w:pPr>
      <w:r>
        <w:rPr>
          <w:rFonts w:ascii="Barlow" w:hAnsi="Barlow"/>
          <w:noProof/>
          <w:color w:val="45B0E1" w:themeColor="accent1" w:themeTint="99"/>
          <w:lang w:val="en-US"/>
        </w:rPr>
        <w:drawing>
          <wp:anchor distT="0" distB="0" distL="114300" distR="114300" simplePos="0" relativeHeight="251664896" behindDoc="0" locked="0" layoutInCell="1" allowOverlap="1" wp14:anchorId="0563F75A" wp14:editId="24525E3E">
            <wp:simplePos x="0" y="0"/>
            <wp:positionH relativeFrom="column">
              <wp:posOffset>1522431</wp:posOffset>
            </wp:positionH>
            <wp:positionV relativeFrom="paragraph">
              <wp:posOffset>1381125</wp:posOffset>
            </wp:positionV>
            <wp:extent cx="3194468" cy="3227705"/>
            <wp:effectExtent l="0" t="0" r="0" b="0"/>
            <wp:wrapNone/>
            <wp:docPr id="1598187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68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8AA"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ENGLISH </w:t>
      </w:r>
      <w:r w:rsidR="0019042C" w:rsidRPr="007F7988">
        <w:rPr>
          <w:rFonts w:ascii="Barlow" w:hAnsi="Barlow"/>
          <w:color w:val="45B0E1" w:themeColor="accent1" w:themeTint="99"/>
          <w:sz w:val="96"/>
          <w:szCs w:val="96"/>
          <w:lang w:val="en-US"/>
        </w:rPr>
        <w:t xml:space="preserve">STUDY GUIDE FOR </w:t>
      </w:r>
      <w:r w:rsidR="004C60EA">
        <w:rPr>
          <w:rFonts w:ascii="Barlow" w:hAnsi="Barlow"/>
          <w:color w:val="45B0E1" w:themeColor="accent1" w:themeTint="99"/>
          <w:sz w:val="96"/>
          <w:szCs w:val="96"/>
          <w:lang w:val="en-US"/>
        </w:rPr>
        <w:t>INTERMEDIATES</w:t>
      </w:r>
    </w:p>
    <w:p w14:paraId="40785D90" w14:textId="178D87DE" w:rsidR="0019042C" w:rsidRDefault="0019042C" w:rsidP="0019042C">
      <w:pPr>
        <w:rPr>
          <w:lang w:val="en-US"/>
        </w:rPr>
      </w:pPr>
    </w:p>
    <w:p w14:paraId="0879F756" w14:textId="346B2205" w:rsidR="008A312B" w:rsidRDefault="008A312B" w:rsidP="0019042C">
      <w:pPr>
        <w:rPr>
          <w:lang w:val="en-US"/>
        </w:rPr>
      </w:pPr>
    </w:p>
    <w:p w14:paraId="108E114B" w14:textId="6A997D95" w:rsidR="007F7988" w:rsidRDefault="007F7988" w:rsidP="0019042C">
      <w:pPr>
        <w:rPr>
          <w:lang w:val="en-US"/>
        </w:rPr>
      </w:pPr>
    </w:p>
    <w:p w14:paraId="114E16FC" w14:textId="77777777" w:rsidR="007F7988" w:rsidRDefault="007F7988" w:rsidP="0019042C">
      <w:pPr>
        <w:rPr>
          <w:lang w:val="en-US"/>
        </w:rPr>
      </w:pPr>
    </w:p>
    <w:p w14:paraId="23DBD359" w14:textId="77777777" w:rsidR="007F7988" w:rsidRDefault="007F7988" w:rsidP="0019042C">
      <w:pPr>
        <w:rPr>
          <w:lang w:val="en-US"/>
        </w:rPr>
      </w:pPr>
    </w:p>
    <w:p w14:paraId="35250F85" w14:textId="77777777" w:rsidR="007F7988" w:rsidRDefault="007F7988" w:rsidP="0019042C">
      <w:pPr>
        <w:rPr>
          <w:lang w:val="en-US"/>
        </w:rPr>
      </w:pPr>
    </w:p>
    <w:p w14:paraId="1AE87E6E" w14:textId="77777777" w:rsidR="007F7988" w:rsidRDefault="007F7988" w:rsidP="0019042C">
      <w:pPr>
        <w:rPr>
          <w:lang w:val="en-US"/>
        </w:rPr>
      </w:pPr>
    </w:p>
    <w:p w14:paraId="133C849A" w14:textId="77777777" w:rsidR="007F7988" w:rsidRDefault="007F7988" w:rsidP="0019042C">
      <w:pPr>
        <w:rPr>
          <w:lang w:val="en-US"/>
        </w:rPr>
      </w:pPr>
    </w:p>
    <w:p w14:paraId="0B16AA7A" w14:textId="77777777" w:rsidR="007F7988" w:rsidRDefault="007F7988" w:rsidP="0019042C">
      <w:pPr>
        <w:rPr>
          <w:lang w:val="en-US"/>
        </w:rPr>
      </w:pPr>
    </w:p>
    <w:p w14:paraId="57B96D39" w14:textId="77777777" w:rsidR="007F7988" w:rsidRDefault="007F7988" w:rsidP="0019042C">
      <w:pPr>
        <w:rPr>
          <w:lang w:val="en-US"/>
        </w:rPr>
      </w:pPr>
    </w:p>
    <w:p w14:paraId="3C4C81CD" w14:textId="77777777" w:rsidR="007F7988" w:rsidRDefault="007F7988" w:rsidP="0019042C">
      <w:pPr>
        <w:rPr>
          <w:lang w:val="en-US"/>
        </w:rPr>
      </w:pPr>
    </w:p>
    <w:p w14:paraId="0409A030" w14:textId="6CB94A68" w:rsidR="007F7988" w:rsidRDefault="007F7988" w:rsidP="0019042C">
      <w:pPr>
        <w:rPr>
          <w:lang w:val="en-US"/>
        </w:rPr>
      </w:pPr>
    </w:p>
    <w:p w14:paraId="0A35AA99" w14:textId="4B1A8C86" w:rsidR="007F7988" w:rsidRDefault="007F7988" w:rsidP="0019042C">
      <w:pPr>
        <w:rPr>
          <w:lang w:val="en-US"/>
        </w:rPr>
      </w:pPr>
    </w:p>
    <w:p w14:paraId="3C98F352" w14:textId="2D301597" w:rsidR="007F7988" w:rsidRDefault="007F7988" w:rsidP="0019042C">
      <w:pPr>
        <w:rPr>
          <w:lang w:val="en-US"/>
        </w:rPr>
      </w:pPr>
    </w:p>
    <w:p w14:paraId="7C60A3DD" w14:textId="0FBEF67B" w:rsidR="007F7988" w:rsidRDefault="007F7988" w:rsidP="0019042C">
      <w:pPr>
        <w:rPr>
          <w:lang w:val="en-US"/>
        </w:rPr>
      </w:pPr>
    </w:p>
    <w:p w14:paraId="6D66925E" w14:textId="6DC4D56D" w:rsidR="007F7988" w:rsidRDefault="007F7988" w:rsidP="0019042C">
      <w:pPr>
        <w:rPr>
          <w:lang w:val="en-US"/>
        </w:rPr>
      </w:pPr>
    </w:p>
    <w:p w14:paraId="02354050" w14:textId="4C03EE7E" w:rsidR="007F7988" w:rsidRDefault="007F7988" w:rsidP="0019042C">
      <w:pPr>
        <w:rPr>
          <w:lang w:val="en-US"/>
        </w:rPr>
      </w:pPr>
    </w:p>
    <w:p w14:paraId="679C6313" w14:textId="259D1DD5" w:rsidR="007F7988" w:rsidRDefault="007F7988" w:rsidP="0019042C">
      <w:pPr>
        <w:rPr>
          <w:lang w:val="en-US"/>
        </w:rPr>
      </w:pPr>
    </w:p>
    <w:p w14:paraId="73938861" w14:textId="77777777" w:rsidR="007F7988" w:rsidRDefault="007F7988" w:rsidP="0019042C">
      <w:pPr>
        <w:rPr>
          <w:lang w:val="en-US"/>
        </w:rPr>
      </w:pPr>
    </w:p>
    <w:tbl>
      <w:tblPr>
        <w:tblStyle w:val="Tabelacomgrade"/>
        <w:tblW w:w="9781" w:type="dxa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57FFE" w:rsidRPr="004C60EA" w14:paraId="67F3B149" w14:textId="77777777" w:rsidTr="00F57FFE">
        <w:tc>
          <w:tcPr>
            <w:tcW w:w="9781" w:type="dxa"/>
            <w:shd w:val="clear" w:color="auto" w:fill="auto"/>
          </w:tcPr>
          <w:p w14:paraId="4754CB6F" w14:textId="09AE9E4C" w:rsidR="00F57FFE" w:rsidRPr="00BE2EF4" w:rsidRDefault="00F57FFE" w:rsidP="00F57FFE">
            <w:pPr>
              <w:ind w:left="-113"/>
              <w:jc w:val="right"/>
              <w:rPr>
                <w:rFonts w:ascii="Barlow" w:hAnsi="Barlow"/>
                <w:lang w:val="en-US"/>
              </w:rPr>
            </w:pPr>
          </w:p>
        </w:tc>
      </w:tr>
    </w:tbl>
    <w:p w14:paraId="6056AE88" w14:textId="325858B1" w:rsidR="000C0C74" w:rsidRPr="002F09FA" w:rsidRDefault="000C0C74" w:rsidP="000C0C74">
      <w:pPr>
        <w:rPr>
          <w:rFonts w:ascii="Barlow" w:hAnsi="Barlow"/>
          <w:i/>
          <w:iCs/>
        </w:rPr>
      </w:pPr>
      <w:r w:rsidRPr="001E1BAA">
        <w:rPr>
          <w:rFonts w:ascii="Barlow" w:hAnsi="Barlow"/>
          <w:i/>
          <w:iCs/>
        </w:rPr>
        <w:t xml:space="preserve">Este guia tem como objetivo </w:t>
      </w:r>
      <w:r w:rsidRPr="001E1BAA">
        <w:rPr>
          <w:rFonts w:ascii="Barlow" w:hAnsi="Barlow"/>
          <w:b/>
          <w:bCs/>
          <w:i/>
          <w:iCs/>
        </w:rPr>
        <w:t>auxiliar</w:t>
      </w:r>
      <w:r w:rsidRPr="001E1BAA">
        <w:rPr>
          <w:rFonts w:ascii="Barlow" w:hAnsi="Barlow"/>
          <w:i/>
          <w:iCs/>
        </w:rPr>
        <w:t xml:space="preserve"> em sua jornada de aprendizado da língua inglesa. </w:t>
      </w:r>
      <w:r w:rsidRPr="002F09FA">
        <w:rPr>
          <w:rFonts w:ascii="Barlow" w:hAnsi="Barlow"/>
          <w:i/>
          <w:iCs/>
        </w:rPr>
        <w:t xml:space="preserve">Cada módulo apresenta novos vocabulários e habilidades, servindo como um </w:t>
      </w:r>
      <w:r w:rsidRPr="002F09FA">
        <w:rPr>
          <w:rFonts w:ascii="Barlow" w:hAnsi="Barlow"/>
          <w:b/>
          <w:bCs/>
          <w:i/>
          <w:iCs/>
        </w:rPr>
        <w:t>suporte</w:t>
      </w:r>
      <w:r w:rsidRPr="002F09FA">
        <w:rPr>
          <w:rFonts w:ascii="Barlow" w:hAnsi="Barlow"/>
          <w:i/>
          <w:iCs/>
        </w:rPr>
        <w:t xml:space="preserve"> para o </w:t>
      </w:r>
      <w:r w:rsidRPr="002F09FA">
        <w:rPr>
          <w:rFonts w:ascii="Barlow" w:hAnsi="Barlow"/>
          <w:b/>
          <w:bCs/>
          <w:i/>
          <w:iCs/>
        </w:rPr>
        <w:t>autoestudo</w:t>
      </w:r>
      <w:r w:rsidRPr="002F09FA">
        <w:rPr>
          <w:rFonts w:ascii="Barlow" w:hAnsi="Barlow"/>
          <w:i/>
          <w:iCs/>
        </w:rPr>
        <w:t>.</w:t>
      </w:r>
    </w:p>
    <w:p w14:paraId="3F691412" w14:textId="4A533224" w:rsidR="00F57FFE" w:rsidRDefault="000C0C74" w:rsidP="000C0C74">
      <w:pPr>
        <w:rPr>
          <w:rFonts w:ascii="Barlow" w:hAnsi="Barlow"/>
          <w:i/>
          <w:iCs/>
        </w:rPr>
      </w:pPr>
      <w:r w:rsidRPr="002F09FA">
        <w:rPr>
          <w:rFonts w:ascii="Barlow" w:hAnsi="Barlow"/>
          <w:i/>
          <w:iCs/>
        </w:rPr>
        <w:t xml:space="preserve">Todo o conteúdo deste documento foi baseado nos livros </w:t>
      </w:r>
      <w:r w:rsidRPr="002F09FA">
        <w:rPr>
          <w:rFonts w:ascii="Barlow" w:hAnsi="Barlow"/>
          <w:b/>
          <w:bCs/>
          <w:i/>
          <w:iCs/>
        </w:rPr>
        <w:t xml:space="preserve">English for </w:t>
      </w:r>
      <w:proofErr w:type="spellStart"/>
      <w:r w:rsidRPr="002F09FA">
        <w:rPr>
          <w:rFonts w:ascii="Barlow" w:hAnsi="Barlow"/>
          <w:b/>
          <w:bCs/>
          <w:i/>
          <w:iCs/>
        </w:rPr>
        <w:t>Everyone</w:t>
      </w:r>
      <w:proofErr w:type="spellEnd"/>
      <w:r w:rsidRPr="002F09FA">
        <w:rPr>
          <w:rFonts w:ascii="Barlow" w:hAnsi="Barlow"/>
          <w:b/>
          <w:bCs/>
          <w:i/>
          <w:iCs/>
        </w:rPr>
        <w:t xml:space="preserve"> – </w:t>
      </w:r>
      <w:proofErr w:type="spellStart"/>
      <w:r w:rsidRPr="002F09FA">
        <w:rPr>
          <w:rFonts w:ascii="Barlow" w:hAnsi="Barlow"/>
          <w:b/>
          <w:bCs/>
          <w:i/>
          <w:iCs/>
        </w:rPr>
        <w:t>Level</w:t>
      </w:r>
      <w:proofErr w:type="spellEnd"/>
      <w:r w:rsidRPr="002F09FA">
        <w:rPr>
          <w:rFonts w:ascii="Barlow" w:hAnsi="Barlow"/>
          <w:b/>
          <w:bCs/>
          <w:i/>
          <w:iCs/>
        </w:rPr>
        <w:t xml:space="preserve"> </w:t>
      </w:r>
      <w:r w:rsidR="00275955">
        <w:rPr>
          <w:rFonts w:ascii="Barlow" w:hAnsi="Barlow"/>
          <w:b/>
          <w:bCs/>
          <w:i/>
          <w:iCs/>
        </w:rPr>
        <w:t>3</w:t>
      </w:r>
      <w:r w:rsidRPr="002F09FA">
        <w:rPr>
          <w:rFonts w:ascii="Barlow" w:hAnsi="Barlow"/>
          <w:i/>
          <w:iCs/>
        </w:rPr>
        <w:t>, funcionando apenas como um material de orientação para o seu aprendizado.</w:t>
      </w:r>
    </w:p>
    <w:p w14:paraId="1B858518" w14:textId="77777777" w:rsidR="00513E0A" w:rsidRPr="00513E0A" w:rsidRDefault="00513E0A" w:rsidP="00513E0A">
      <w:pPr>
        <w:rPr>
          <w:rFonts w:ascii="Barlow" w:hAnsi="Barlow"/>
          <w:i/>
          <w:iCs/>
        </w:rPr>
      </w:pPr>
      <w:r w:rsidRPr="00513E0A">
        <w:rPr>
          <w:rFonts w:ascii="Barlow" w:hAnsi="Barlow"/>
          <w:i/>
          <w:iCs/>
        </w:rPr>
        <w:t>Lembre-se de que existem diversas formas de estudar. Você pode utilizar este guia com seu professor, adquirir livros, explorar cursos online ou até mesmo contar com o auxílio de ferramentas de IA, como o ChatGPT.</w:t>
      </w:r>
    </w:p>
    <w:p w14:paraId="2207C11C" w14:textId="77777777" w:rsidR="00513E0A" w:rsidRPr="004C60EA" w:rsidRDefault="00513E0A" w:rsidP="00513E0A">
      <w:pPr>
        <w:rPr>
          <w:rFonts w:ascii="Barlow" w:hAnsi="Barlow"/>
          <w:i/>
          <w:iCs/>
        </w:rPr>
      </w:pPr>
      <w:r w:rsidRPr="004C60EA">
        <w:rPr>
          <w:rFonts w:ascii="Barlow" w:hAnsi="Barlow"/>
          <w:i/>
          <w:iCs/>
        </w:rPr>
        <w:t>Se optar por essa última opção, temos um prompt que pode ajudá-lo:</w:t>
      </w:r>
    </w:p>
    <w:p w14:paraId="28E0FEA4" w14:textId="77777777" w:rsidR="00513E0A" w:rsidRDefault="00513E0A" w:rsidP="00513E0A">
      <w:pPr>
        <w:rPr>
          <w:rFonts w:ascii="Barlow" w:hAnsi="Barlow"/>
          <w:i/>
          <w:iCs/>
          <w:lang w:val="en-US"/>
        </w:rPr>
      </w:pPr>
      <w:r w:rsidRPr="004C60EA">
        <w:rPr>
          <w:rFonts w:ascii="Barlow" w:hAnsi="Barlow"/>
          <w:i/>
          <w:iCs/>
          <w:lang w:val="en-US"/>
        </w:rPr>
        <w:br/>
      </w:r>
      <w:r>
        <w:rPr>
          <w:rFonts w:ascii="Barlow" w:hAnsi="Barlow"/>
          <w:i/>
          <w:iCs/>
          <w:lang w:val="en-US"/>
        </w:rPr>
        <w:t xml:space="preserve">Sample: </w:t>
      </w:r>
      <w:r w:rsidRPr="00513E0A">
        <w:rPr>
          <w:rFonts w:ascii="Barlow" w:hAnsi="Barlow"/>
          <w:i/>
          <w:iCs/>
          <w:lang w:val="en-US"/>
        </w:rPr>
        <w:t>"Create a study guide for learning English, following the topic, new language, vocabulary, and the new skill below:</w:t>
      </w:r>
    </w:p>
    <w:p w14:paraId="5DB7D4FA" w14:textId="02524300" w:rsidR="00513E0A" w:rsidRPr="00513E0A" w:rsidRDefault="00513E0A" w:rsidP="00513E0A">
      <w:pPr>
        <w:spacing w:after="0"/>
        <w:rPr>
          <w:rFonts w:ascii="Barlow" w:hAnsi="Barlow"/>
          <w:i/>
          <w:iCs/>
          <w:lang w:val="en-US"/>
        </w:rPr>
      </w:pPr>
      <w:r w:rsidRPr="00513E0A">
        <w:rPr>
          <w:rFonts w:ascii="Barlow" w:hAnsi="Barlow"/>
          <w:i/>
          <w:iCs/>
          <w:lang w:val="en-US"/>
        </w:rPr>
        <w:t>Making conversation</w:t>
      </w:r>
    </w:p>
    <w:p w14:paraId="3E852D72" w14:textId="56ABA129" w:rsidR="00513E0A" w:rsidRPr="00FF2D09" w:rsidRDefault="00513E0A" w:rsidP="00513E0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>
        <w:rPr>
          <w:rFonts w:ascii="Barlow" w:hAnsi="Barlow"/>
          <w:i/>
          <w:iCs/>
          <w:lang w:val="en-US"/>
        </w:rPr>
        <w:t>N</w:t>
      </w:r>
      <w:r w:rsidRPr="0019042C">
        <w:rPr>
          <w:rFonts w:ascii="Barlow" w:hAnsi="Barlow"/>
          <w:i/>
          <w:iCs/>
          <w:lang w:val="en-US"/>
        </w:rPr>
        <w:t xml:space="preserve">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Look for new questions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62D5046" w14:textId="77777777" w:rsidR="00513E0A" w:rsidRPr="0019042C" w:rsidRDefault="00513E0A" w:rsidP="00513E0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Introduction and greetings</w:t>
      </w:r>
    </w:p>
    <w:p w14:paraId="6C4FB432" w14:textId="0B88F782" w:rsidR="00513E0A" w:rsidRPr="00513E0A" w:rsidRDefault="00513E0A" w:rsidP="00513E0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Making conversation</w:t>
      </w:r>
      <w:r>
        <w:rPr>
          <w:rFonts w:ascii="Barlow" w:hAnsi="Barlow"/>
          <w:i/>
          <w:iCs/>
          <w:lang w:val="en-US"/>
        </w:rPr>
        <w:t xml:space="preserve"> </w:t>
      </w:r>
      <w:r w:rsidRPr="00513E0A">
        <w:rPr>
          <w:rFonts w:ascii="Barlow" w:hAnsi="Barlow"/>
          <w:i/>
          <w:iCs/>
          <w:lang w:val="en-US"/>
        </w:rPr>
        <w:t>"</w:t>
      </w:r>
    </w:p>
    <w:p w14:paraId="34C31EFA" w14:textId="2A192F3B" w:rsidR="00513E0A" w:rsidRPr="00513E0A" w:rsidRDefault="00513E0A" w:rsidP="0019042C">
      <w:pPr>
        <w:rPr>
          <w:lang w:val="en-US"/>
        </w:rPr>
      </w:pPr>
    </w:p>
    <w:p w14:paraId="2331091C" w14:textId="12995355" w:rsidR="00A1329D" w:rsidRPr="00513E0A" w:rsidRDefault="00275955" w:rsidP="0019042C">
      <w:pPr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</w:pPr>
      <w:r w:rsidRPr="00513E0A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Ascendant</w:t>
      </w:r>
      <w:r w:rsidR="005F4643" w:rsidRPr="00513E0A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 xml:space="preserve"> </w:t>
      </w:r>
      <w:r w:rsidR="00C005FC" w:rsidRPr="00513E0A">
        <w:rPr>
          <w:rFonts w:ascii="Barlow" w:eastAsiaTheme="majorEastAsia" w:hAnsi="Barlow" w:cstheme="majorBidi"/>
          <w:color w:val="45B0E1" w:themeColor="accent1" w:themeTint="99"/>
          <w:spacing w:val="-10"/>
          <w:kern w:val="28"/>
          <w:sz w:val="48"/>
          <w:szCs w:val="48"/>
          <w:lang w:val="en-US"/>
        </w:rPr>
        <w:t>Guide: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6C520D45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66198768" w14:textId="77777777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01</w:t>
            </w:r>
          </w:p>
        </w:tc>
        <w:tc>
          <w:tcPr>
            <w:tcW w:w="5103" w:type="dxa"/>
          </w:tcPr>
          <w:p w14:paraId="7C6C930B" w14:textId="6482667B" w:rsidR="008A312B" w:rsidRPr="00FF2D09" w:rsidRDefault="00275955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Making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conversation</w:t>
            </w:r>
            <w:proofErr w:type="spellEnd"/>
          </w:p>
        </w:tc>
      </w:tr>
    </w:tbl>
    <w:p w14:paraId="3C52FAE2" w14:textId="1274A567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Look for new questions</w:t>
      </w:r>
      <w:r w:rsidRPr="0019042C"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566F85AB" w14:textId="453C239C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Introduction and greetings</w:t>
      </w:r>
    </w:p>
    <w:p w14:paraId="0F67DB99" w14:textId="6EEEBE5F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Making conversation</w:t>
      </w:r>
    </w:p>
    <w:p w14:paraId="1E603455" w14:textId="77777777" w:rsidR="008A312B" w:rsidRDefault="008A312B" w:rsidP="008A312B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8A312B" w14:paraId="7507794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66F1933" w14:textId="6E435798" w:rsidR="008A312B" w:rsidRPr="00FF2D09" w:rsidRDefault="008A312B" w:rsidP="00B44B08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 w:rsidR="00B9531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2F268D4C" w14:textId="3F70511B" w:rsidR="008A312B" w:rsidRPr="00FF2D09" w:rsidRDefault="00275955" w:rsidP="00B44B08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Where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things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are</w:t>
            </w:r>
          </w:p>
        </w:tc>
      </w:tr>
    </w:tbl>
    <w:p w14:paraId="38642C03" w14:textId="1A58806C" w:rsidR="008A312B" w:rsidRPr="00FF2D09" w:rsidRDefault="008A312B" w:rsidP="008A31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Place prepositions</w:t>
      </w:r>
    </w:p>
    <w:p w14:paraId="75F94B8C" w14:textId="107D5101" w:rsidR="008A312B" w:rsidRPr="0019042C" w:rsidRDefault="008A312B" w:rsidP="008A31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 xml:space="preserve">Objects, geography </w:t>
      </w:r>
    </w:p>
    <w:p w14:paraId="1CA16F4B" w14:textId="2CC4F9F9" w:rsidR="008A312B" w:rsidRPr="00025FC0" w:rsidRDefault="008A312B" w:rsidP="00025FC0">
      <w:pPr>
        <w:spacing w:after="0" w:line="240" w:lineRule="auto"/>
        <w:rPr>
          <w:rFonts w:ascii="Barlow" w:hAnsi="Barlow"/>
          <w:i/>
          <w:iCs/>
          <w:lang w:val="en-US"/>
        </w:rPr>
        <w:sectPr w:rsidR="008A312B" w:rsidRPr="00025FC0" w:rsidSect="00FB719F">
          <w:footerReference w:type="default" r:id="rId9"/>
          <w:type w:val="continuous"/>
          <w:pgSz w:w="11906" w:h="16838"/>
          <w:pgMar w:top="1440" w:right="1080" w:bottom="1440" w:left="1080" w:header="850" w:footer="737" w:gutter="0"/>
          <w:cols w:space="708"/>
          <w:docGrid w:linePitch="360"/>
        </w:sect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B9531A">
        <w:rPr>
          <w:rFonts w:ascii="Barlow" w:hAnsi="Barlow"/>
          <w:i/>
          <w:iCs/>
          <w:color w:val="747474" w:themeColor="background2" w:themeShade="80"/>
          <w:lang w:val="en-US"/>
        </w:rPr>
        <w:t>Talk</w:t>
      </w:r>
      <w:r w:rsidR="003D3905">
        <w:rPr>
          <w:rFonts w:ascii="Barlow" w:hAnsi="Barlow"/>
          <w:i/>
          <w:iCs/>
          <w:color w:val="747474" w:themeColor="background2" w:themeShade="80"/>
          <w:lang w:val="en-US"/>
        </w:rPr>
        <w:t xml:space="preserve">ing about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where things are</w:t>
      </w:r>
    </w:p>
    <w:p w14:paraId="694895F1" w14:textId="77777777" w:rsidR="0019042C" w:rsidRDefault="0019042C">
      <w:pPr>
        <w:rPr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3D3905" w14:paraId="636243B1" w14:textId="77777777" w:rsidTr="00275955">
        <w:tc>
          <w:tcPr>
            <w:tcW w:w="1134" w:type="dxa"/>
            <w:shd w:val="clear" w:color="auto" w:fill="60CAF3" w:themeFill="accent4" w:themeFillTint="99"/>
          </w:tcPr>
          <w:p w14:paraId="1F2007A7" w14:textId="158C4BB4" w:rsidR="003D3905" w:rsidRPr="00FF2D09" w:rsidRDefault="003D390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2AD25DB9" w14:textId="6A7F3B3A" w:rsidR="003D3905" w:rsidRPr="00FF2D09" w:rsidRDefault="0027595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Number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and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statistics</w:t>
            </w:r>
            <w:proofErr w:type="spellEnd"/>
          </w:p>
        </w:tc>
      </w:tr>
    </w:tbl>
    <w:p w14:paraId="4BCBD410" w14:textId="0ACDB70D" w:rsidR="003D3905" w:rsidRPr="00FF2D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How to pronounce numbers</w:t>
      </w:r>
    </w:p>
    <w:p w14:paraId="65933FD4" w14:textId="2980CCEB" w:rsidR="003D3905" w:rsidRPr="0019042C" w:rsidRDefault="003D3905" w:rsidP="003D390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First place, second place and so on</w:t>
      </w:r>
    </w:p>
    <w:p w14:paraId="65B241CB" w14:textId="45F2E6EE" w:rsidR="00CD3B09" w:rsidRDefault="003D3905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Using numbers in conversation</w:t>
      </w:r>
    </w:p>
    <w:p w14:paraId="5833A45A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E1E38A7" w14:textId="77777777" w:rsidR="006562FE" w:rsidRDefault="006562FE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BDF5260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D3B09" w14:paraId="33D9B94F" w14:textId="77777777" w:rsidTr="00275955">
        <w:tc>
          <w:tcPr>
            <w:tcW w:w="1134" w:type="dxa"/>
            <w:shd w:val="clear" w:color="auto" w:fill="60CAF3" w:themeFill="accent4" w:themeFillTint="99"/>
          </w:tcPr>
          <w:p w14:paraId="6167E49F" w14:textId="36E8B2A8" w:rsidR="00CD3B09" w:rsidRPr="00FF2D09" w:rsidRDefault="00CD3B0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0</w:t>
            </w:r>
            <w:r w:rsidR="00ED2CF0">
              <w:rPr>
                <w:rFonts w:ascii="Barlow" w:hAnsi="Barlow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9BA86FE" w14:textId="38AA75C8" w:rsidR="00CD3B09" w:rsidRPr="00FF2D09" w:rsidRDefault="0027595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Times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and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dates</w:t>
            </w:r>
          </w:p>
        </w:tc>
      </w:tr>
    </w:tbl>
    <w:p w14:paraId="42A6C8EA" w14:textId="615453DE" w:rsidR="00CD3B09" w:rsidRPr="00FF2D09" w:rsidRDefault="00CD3B09" w:rsidP="00CD3B0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Precise times</w:t>
      </w:r>
    </w:p>
    <w:p w14:paraId="1376A236" w14:textId="62A57483" w:rsidR="00CD3B09" w:rsidRPr="0019042C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Dates in US and UK</w:t>
      </w:r>
    </w:p>
    <w:p w14:paraId="15AD1295" w14:textId="109F4C2F" w:rsidR="007802C8" w:rsidRDefault="00CD3B09" w:rsidP="007802C8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Talking about times and dates</w:t>
      </w:r>
    </w:p>
    <w:p w14:paraId="4939A5FE" w14:textId="2BAE8B03" w:rsidR="00CD3B09" w:rsidRPr="00025FC0" w:rsidRDefault="00CD3B09" w:rsidP="00CD3B09">
      <w:pPr>
        <w:spacing w:after="0" w:line="240" w:lineRule="auto"/>
        <w:rPr>
          <w:rFonts w:ascii="Barlow" w:hAnsi="Barlow"/>
          <w:i/>
          <w:iCs/>
          <w:lang w:val="en-US"/>
        </w:rPr>
        <w:sectPr w:rsidR="00CD3B09" w:rsidRPr="00025FC0" w:rsidSect="00CD3B0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E2FA1C1" w14:textId="77777777" w:rsidR="00CD3B09" w:rsidRDefault="00CD3B09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45D3B3C" w14:textId="77777777" w:rsidR="00ED2CF0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D2CF0" w:rsidRPr="00FC5F31" w14:paraId="53B5E57B" w14:textId="77777777" w:rsidTr="00AD3575">
        <w:tc>
          <w:tcPr>
            <w:tcW w:w="1134" w:type="dxa"/>
            <w:shd w:val="clear" w:color="auto" w:fill="60CAF3" w:themeFill="accent4" w:themeFillTint="99"/>
          </w:tcPr>
          <w:p w14:paraId="47B649A2" w14:textId="22A90A72" w:rsidR="00ED2CF0" w:rsidRPr="00FF2D09" w:rsidRDefault="00ED2CF0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3733A7B7" w14:textId="3E2179D5" w:rsidR="00ED2CF0" w:rsidRPr="0056712E" w:rsidRDefault="00275955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Contact details</w:t>
            </w:r>
          </w:p>
        </w:tc>
      </w:tr>
    </w:tbl>
    <w:p w14:paraId="04317CE6" w14:textId="175B1FAA" w:rsidR="00ED2CF0" w:rsidRPr="00FF2D09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Letters and numbers</w:t>
      </w:r>
    </w:p>
    <w:p w14:paraId="79913587" w14:textId="21A7A80B" w:rsidR="00ED2CF0" w:rsidRPr="0019042C" w:rsidRDefault="00ED2CF0" w:rsidP="00ED2CF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Contact details</w:t>
      </w:r>
    </w:p>
    <w:p w14:paraId="3ABA4D9F" w14:textId="44DFE822" w:rsidR="00ED2CF0" w:rsidRDefault="00ED2CF0" w:rsidP="00ED2CF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Exchanging personal information</w:t>
      </w:r>
    </w:p>
    <w:p w14:paraId="49B42C65" w14:textId="77777777" w:rsidR="00AD3575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3ACC68CB" w14:textId="77777777" w:rsidR="00AD3575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3EEC11A3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DCFA67" w14:textId="05D2BB9E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0E7F2646" w14:textId="3F71145F" w:rsidR="00AD3575" w:rsidRPr="00FF2D09" w:rsidRDefault="00275955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Talking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about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jobs</w:t>
            </w:r>
            <w:proofErr w:type="spellEnd"/>
          </w:p>
        </w:tc>
      </w:tr>
    </w:tbl>
    <w:p w14:paraId="016D7BA0" w14:textId="04377DC8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Job and work</w:t>
      </w:r>
    </w:p>
    <w:p w14:paraId="602C61B2" w14:textId="4B2213F1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Work activities</w:t>
      </w:r>
    </w:p>
    <w:p w14:paraId="21EB34CA" w14:textId="393054B8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75955">
        <w:rPr>
          <w:rFonts w:ascii="Barlow" w:hAnsi="Barlow"/>
          <w:i/>
          <w:iCs/>
          <w:color w:val="747474" w:themeColor="background2" w:themeShade="80"/>
          <w:lang w:val="en-US"/>
        </w:rPr>
        <w:t>Talk about job routines</w:t>
      </w:r>
    </w:p>
    <w:p w14:paraId="6D70382E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EBF27EA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D3575" w14:paraId="1A88A6D9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66B2ECD" w14:textId="09A7905C" w:rsidR="00AD3575" w:rsidRPr="00FF2D09" w:rsidRDefault="00AD3575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48EF2C70" w14:textId="11E631D4" w:rsidR="00AD3575" w:rsidRPr="00FF2D09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Every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day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activities</w:t>
            </w:r>
            <w:proofErr w:type="spellEnd"/>
          </w:p>
        </w:tc>
      </w:tr>
    </w:tbl>
    <w:p w14:paraId="0775845D" w14:textId="7BF73A7E" w:rsidR="00AD3575" w:rsidRPr="00FF2D09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Phrasal verbs</w:t>
      </w:r>
    </w:p>
    <w:p w14:paraId="426399BC" w14:textId="4C4F8CDD" w:rsidR="00AD3575" w:rsidRPr="0019042C" w:rsidRDefault="00AD3575" w:rsidP="00AD3575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Daily activities</w:t>
      </w:r>
    </w:p>
    <w:p w14:paraId="2AB0DD6A" w14:textId="7F6C2987" w:rsidR="00E44E3C" w:rsidRDefault="00AD3575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everyday activities</w:t>
      </w:r>
    </w:p>
    <w:p w14:paraId="6E35A6F0" w14:textId="77777777" w:rsidR="0056712E" w:rsidRDefault="0056712E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p w14:paraId="5E2AF90F" w14:textId="77777777" w:rsidR="00E44E3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44E3C" w14:paraId="40A97D1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31A18E37" w14:textId="7B0CE26C" w:rsidR="00E44E3C" w:rsidRPr="00FF2D09" w:rsidRDefault="00E44E3C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1DD99EB0" w14:textId="0DB3436D" w:rsidR="00E44E3C" w:rsidRPr="00FF2D09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Describing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people</w:t>
            </w:r>
            <w:proofErr w:type="spellEnd"/>
          </w:p>
        </w:tc>
      </w:tr>
    </w:tbl>
    <w:p w14:paraId="413082D8" w14:textId="4DF8B189" w:rsidR="00E44E3C" w:rsidRPr="00FF2D0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Adjective order</w:t>
      </w:r>
    </w:p>
    <w:p w14:paraId="7D1867BD" w14:textId="48EBCB33" w:rsidR="00E44E3C" w:rsidRPr="0019042C" w:rsidRDefault="00E44E3C" w:rsidP="00E44E3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Adjectives for describing someone</w:t>
      </w:r>
    </w:p>
    <w:p w14:paraId="7FD3E910" w14:textId="05698AA3" w:rsidR="00C558F9" w:rsidRDefault="00E44E3C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Describing people in detail</w:t>
      </w:r>
    </w:p>
    <w:p w14:paraId="4274A490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9A582EF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C558F9" w14:paraId="6408327F" w14:textId="77777777" w:rsidTr="0023346A">
        <w:tc>
          <w:tcPr>
            <w:tcW w:w="1134" w:type="dxa"/>
            <w:shd w:val="clear" w:color="auto" w:fill="60CAF3" w:themeFill="accent4" w:themeFillTint="99"/>
          </w:tcPr>
          <w:p w14:paraId="7FA101A5" w14:textId="3A37AB7C" w:rsidR="00C558F9" w:rsidRPr="00FF2D09" w:rsidRDefault="00C558F9" w:rsidP="000B48C2">
            <w:pPr>
              <w:jc w:val="right"/>
              <w:rPr>
                <w:rFonts w:ascii="Barlow" w:hAnsi="Barlow"/>
              </w:rPr>
            </w:pPr>
            <w:r w:rsidRPr="00FF2D09">
              <w:rPr>
                <w:rFonts w:ascii="Barlow" w:hAnsi="Barlow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5EC91A70" w14:textId="134B6646" w:rsidR="00C558F9" w:rsidRPr="00FF2D09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What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I’m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wearing</w:t>
            </w:r>
            <w:proofErr w:type="spellEnd"/>
          </w:p>
        </w:tc>
      </w:tr>
    </w:tbl>
    <w:p w14:paraId="29861CFC" w14:textId="0E43D62A" w:rsidR="00C558F9" w:rsidRPr="00FF2D0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The present continuous</w:t>
      </w:r>
    </w:p>
    <w:p w14:paraId="1912CA23" w14:textId="38DBE682" w:rsidR="00C558F9" w:rsidRPr="0019042C" w:rsidRDefault="00C558F9" w:rsidP="00C558F9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Clothes</w:t>
      </w:r>
    </w:p>
    <w:p w14:paraId="52822BAD" w14:textId="5E35B314" w:rsidR="00B74B50" w:rsidRDefault="00C558F9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Describing clothes</w:t>
      </w:r>
    </w:p>
    <w:p w14:paraId="66D25BDE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850D956" w14:textId="77777777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B74B50" w:rsidRPr="00B74B50" w14:paraId="17BDAD7A" w14:textId="77777777" w:rsidTr="0023346A">
        <w:tc>
          <w:tcPr>
            <w:tcW w:w="1134" w:type="dxa"/>
            <w:shd w:val="clear" w:color="auto" w:fill="60CAF3" w:themeFill="accent4" w:themeFillTint="99"/>
          </w:tcPr>
          <w:p w14:paraId="2F1B538D" w14:textId="7ED551E6" w:rsidR="00B74B50" w:rsidRPr="00FF2D09" w:rsidRDefault="00B74B50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14:paraId="46612462" w14:textId="08F671F8" w:rsidR="00B74B50" w:rsidRPr="00B74B50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Daily routines</w:t>
            </w:r>
          </w:p>
        </w:tc>
      </w:tr>
    </w:tbl>
    <w:p w14:paraId="62B4EE0C" w14:textId="0CB401FD" w:rsidR="00B74B50" w:rsidRPr="00FF2D09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Collocations</w:t>
      </w:r>
    </w:p>
    <w:p w14:paraId="521D1C33" w14:textId="375DC47C" w:rsidR="00B74B50" w:rsidRPr="0019042C" w:rsidRDefault="00B74B50" w:rsidP="00B74B50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Routines and chores</w:t>
      </w:r>
    </w:p>
    <w:p w14:paraId="3CEF3F3A" w14:textId="2832689C" w:rsidR="00B74B50" w:rsidRDefault="00B74B50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3346A"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your day</w:t>
      </w:r>
    </w:p>
    <w:p w14:paraId="17F22574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9BBD615" w14:textId="77777777" w:rsidR="0068334F" w:rsidRDefault="0068334F" w:rsidP="00B74B50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8334F" w:rsidRPr="00B74B50" w14:paraId="00447365" w14:textId="77777777" w:rsidTr="002830EB">
        <w:tc>
          <w:tcPr>
            <w:tcW w:w="1134" w:type="dxa"/>
            <w:shd w:val="clear" w:color="auto" w:fill="60CAF3" w:themeFill="accent4" w:themeFillTint="99"/>
          </w:tcPr>
          <w:p w14:paraId="30315AEA" w14:textId="184257A9" w:rsidR="0068334F" w:rsidRPr="00FF2D09" w:rsidRDefault="0068334F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B77E39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70798085" w14:textId="2EFE2F52" w:rsidR="0068334F" w:rsidRPr="00B74B50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Separable phrasal verbs</w:t>
            </w:r>
          </w:p>
        </w:tc>
      </w:tr>
    </w:tbl>
    <w:p w14:paraId="5D0B8D95" w14:textId="78836C3F" w:rsidR="0068334F" w:rsidRPr="00FF2D09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Separable phrasal verbs</w:t>
      </w:r>
    </w:p>
    <w:p w14:paraId="1F436732" w14:textId="5975628F" w:rsidR="0068334F" w:rsidRPr="0019042C" w:rsidRDefault="0068334F" w:rsidP="0068334F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Around your town</w:t>
      </w:r>
    </w:p>
    <w:p w14:paraId="77DAB7C3" w14:textId="1C58D966" w:rsidR="0068334F" w:rsidRDefault="0068334F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Describing your town in detail</w:t>
      </w: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790F2928" w14:textId="77777777" w:rsidTr="0023346A">
        <w:tc>
          <w:tcPr>
            <w:tcW w:w="1134" w:type="dxa"/>
            <w:tcBorders>
              <w:top w:val="single" w:sz="12" w:space="0" w:color="60CAF3" w:themeColor="accent4" w:themeTint="99"/>
            </w:tcBorders>
            <w:shd w:val="clear" w:color="auto" w:fill="60CAF3" w:themeFill="accent4" w:themeFillTint="99"/>
          </w:tcPr>
          <w:p w14:paraId="433E8C36" w14:textId="5283FF90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12" w:space="0" w:color="60CAF3" w:themeColor="accent4" w:themeTint="99"/>
            </w:tcBorders>
          </w:tcPr>
          <w:p w14:paraId="5195C0B8" w14:textId="06E605DD" w:rsidR="007357F4" w:rsidRPr="00B74B50" w:rsidRDefault="002830EB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Comparing places</w:t>
            </w:r>
          </w:p>
        </w:tc>
      </w:tr>
    </w:tbl>
    <w:p w14:paraId="55AAED53" w14:textId="2133CA8F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Modifiers</w:t>
      </w:r>
    </w:p>
    <w:p w14:paraId="195F647E" w14:textId="00AF8A2C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Geographical terms</w:t>
      </w:r>
    </w:p>
    <w:p w14:paraId="4444C62C" w14:textId="3B8FAAA4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2830EB">
        <w:rPr>
          <w:rFonts w:ascii="Barlow" w:hAnsi="Barlow"/>
          <w:i/>
          <w:iCs/>
          <w:color w:val="747474" w:themeColor="background2" w:themeShade="80"/>
          <w:lang w:val="en-US"/>
        </w:rPr>
        <w:t>Describing and comparing places</w:t>
      </w:r>
    </w:p>
    <w:p w14:paraId="23BAD326" w14:textId="77777777" w:rsidR="00C41B18" w:rsidRDefault="00C41B18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64D70B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:rsidRPr="00B74B50" w14:paraId="0A40574E" w14:textId="77777777" w:rsidTr="00C41B18">
        <w:tc>
          <w:tcPr>
            <w:tcW w:w="1134" w:type="dxa"/>
            <w:shd w:val="clear" w:color="auto" w:fill="60CAF3" w:themeFill="accent4" w:themeFillTint="99"/>
          </w:tcPr>
          <w:p w14:paraId="28CAF6EC" w14:textId="1358799D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14:paraId="0D6F84A5" w14:textId="017C895C" w:rsidR="007357F4" w:rsidRPr="00B74B50" w:rsidRDefault="000D5106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Likes and dislikes</w:t>
            </w:r>
          </w:p>
        </w:tc>
      </w:tr>
    </w:tbl>
    <w:p w14:paraId="61620900" w14:textId="7EC07C1C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Adjectives with “-</w:t>
      </w:r>
      <w:proofErr w:type="spellStart"/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ing</w:t>
      </w:r>
      <w:proofErr w:type="spellEnd"/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 xml:space="preserve">” </w:t>
      </w:r>
      <w:proofErr w:type="gramStart"/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 xml:space="preserve">and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proofErr w:type="gramEnd"/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-ed”</w:t>
      </w:r>
    </w:p>
    <w:p w14:paraId="090031A6" w14:textId="23A753E2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Feelings and emotions</w:t>
      </w:r>
    </w:p>
    <w:p w14:paraId="677D6F50" w14:textId="7D1CA4F1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C41B18"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likes and dislikes</w:t>
      </w:r>
    </w:p>
    <w:p w14:paraId="6F2CE7F1" w14:textId="77777777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69FEA92" w14:textId="77777777" w:rsidR="00BD591F" w:rsidRDefault="00BD591F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BE3456E" w14:textId="77777777" w:rsidR="00BD591F" w:rsidRDefault="00BD591F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7357F4" w14:paraId="7A76355D" w14:textId="77777777" w:rsidTr="007B0C43">
        <w:tc>
          <w:tcPr>
            <w:tcW w:w="1134" w:type="dxa"/>
            <w:shd w:val="clear" w:color="auto" w:fill="E97132" w:themeFill="accent2"/>
          </w:tcPr>
          <w:p w14:paraId="7B3512BE" w14:textId="7F162878" w:rsidR="007357F4" w:rsidRPr="00FF2D09" w:rsidRDefault="007357F4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14:paraId="3E1D05D9" w14:textId="732215CA" w:rsidR="007357F4" w:rsidRPr="00FF2D09" w:rsidRDefault="000D5106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Early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years</w:t>
            </w:r>
            <w:proofErr w:type="spellEnd"/>
          </w:p>
        </w:tc>
      </w:tr>
    </w:tbl>
    <w:p w14:paraId="23EA2154" w14:textId="76F83C0A" w:rsidR="007357F4" w:rsidRPr="00FF2D09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“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Did</w:t>
      </w:r>
      <w:r w:rsidR="007B0C43">
        <w:rPr>
          <w:rFonts w:ascii="Barlow" w:hAnsi="Barlow"/>
          <w:i/>
          <w:iCs/>
          <w:color w:val="747474" w:themeColor="background2" w:themeShade="80"/>
          <w:lang w:val="en-US"/>
        </w:rPr>
        <w:t>”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 xml:space="preserve"> for emphasis</w:t>
      </w:r>
    </w:p>
    <w:p w14:paraId="680D66C2" w14:textId="3AD9DF9A" w:rsidR="007357F4" w:rsidRPr="0019042C" w:rsidRDefault="007357F4" w:rsidP="007357F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Childhood</w:t>
      </w:r>
    </w:p>
    <w:p w14:paraId="652C191C" w14:textId="48AE77B8" w:rsidR="007357F4" w:rsidRDefault="007357F4" w:rsidP="007357F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Describing your childhood</w:t>
      </w:r>
    </w:p>
    <w:p w14:paraId="431E4475" w14:textId="77777777" w:rsidR="007357F4" w:rsidRDefault="007357F4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22CE2C2" w14:textId="77777777" w:rsidR="001213EA" w:rsidRDefault="001213EA" w:rsidP="0068334F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213EA" w14:paraId="26DAC77C" w14:textId="77777777" w:rsidTr="000D5106">
        <w:tc>
          <w:tcPr>
            <w:tcW w:w="1134" w:type="dxa"/>
            <w:shd w:val="clear" w:color="auto" w:fill="60CAF3" w:themeFill="accent4" w:themeFillTint="99"/>
          </w:tcPr>
          <w:p w14:paraId="45B5E556" w14:textId="3E7F6F53" w:rsidR="001213EA" w:rsidRPr="00FF2D09" w:rsidRDefault="001213E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14:paraId="6E2BF173" w14:textId="6B669409" w:rsidR="001213EA" w:rsidRPr="00FF2D09" w:rsidRDefault="000D5106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Changing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meaning</w:t>
            </w:r>
            <w:proofErr w:type="spellEnd"/>
          </w:p>
        </w:tc>
      </w:tr>
    </w:tbl>
    <w:p w14:paraId="32239985" w14:textId="7D01F946" w:rsidR="001213EA" w:rsidRPr="00FF2D09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Prefixes and suffixes</w:t>
      </w:r>
    </w:p>
    <w:p w14:paraId="1AC54302" w14:textId="2EF0843B" w:rsidR="001213EA" w:rsidRPr="0019042C" w:rsidRDefault="001213EA" w:rsidP="001213E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 xml:space="preserve">Studying </w:t>
      </w:r>
    </w:p>
    <w:p w14:paraId="1CA86657" w14:textId="583888EF" w:rsidR="001213EA" w:rsidRDefault="001213EA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0D5106" w:rsidRPr="000D5106">
        <w:rPr>
          <w:rFonts w:ascii="Barlow" w:hAnsi="Barlow"/>
          <w:i/>
          <w:iCs/>
          <w:color w:val="747474" w:themeColor="background2" w:themeShade="80"/>
          <w:lang w:val="en-US"/>
        </w:rPr>
        <w:t>Changing the meaning of words</w:t>
      </w:r>
    </w:p>
    <w:p w14:paraId="166BD045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3EA38DF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3D80B533" w14:textId="77777777" w:rsidTr="007B0C43">
        <w:tc>
          <w:tcPr>
            <w:tcW w:w="1134" w:type="dxa"/>
            <w:shd w:val="clear" w:color="auto" w:fill="E97132" w:themeFill="accent2"/>
          </w:tcPr>
          <w:p w14:paraId="34DCFE7A" w14:textId="2970AE05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14:paraId="1D1B5B0D" w14:textId="232D4A1B" w:rsidR="004C31A7" w:rsidRPr="00FF2D09" w:rsidRDefault="000D5106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Places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have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been</w:t>
            </w:r>
            <w:proofErr w:type="spellEnd"/>
          </w:p>
        </w:tc>
      </w:tr>
    </w:tbl>
    <w:p w14:paraId="0DB43734" w14:textId="40CEF71D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Present perfect tense</w:t>
      </w:r>
    </w:p>
    <w:p w14:paraId="55B678EA" w14:textId="3D1DED12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Travel experiences</w:t>
      </w:r>
    </w:p>
    <w:p w14:paraId="54499D98" w14:textId="3C52837A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0D5106">
        <w:rPr>
          <w:rFonts w:ascii="Barlow" w:hAnsi="Barlow"/>
          <w:i/>
          <w:iCs/>
          <w:color w:val="747474" w:themeColor="background2" w:themeShade="80"/>
          <w:lang w:val="en-US"/>
        </w:rPr>
        <w:t>the recent past</w:t>
      </w:r>
    </w:p>
    <w:p w14:paraId="2FDD7A7D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F1B082B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C31A7" w14:paraId="0E7E5F19" w14:textId="77777777" w:rsidTr="007B0C43">
        <w:trPr>
          <w:trHeight w:val="212"/>
        </w:trPr>
        <w:tc>
          <w:tcPr>
            <w:tcW w:w="1134" w:type="dxa"/>
            <w:shd w:val="clear" w:color="auto" w:fill="E97132" w:themeFill="accent2"/>
          </w:tcPr>
          <w:p w14:paraId="2DF7F8E0" w14:textId="7D990A46" w:rsidR="004C31A7" w:rsidRPr="00FF2D09" w:rsidRDefault="004C31A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14:paraId="1D13750E" w14:textId="6D1B5963" w:rsidR="004C31A7" w:rsidRPr="00FF2D09" w:rsidRDefault="000D5106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Things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have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done</w:t>
            </w:r>
            <w:proofErr w:type="spellEnd"/>
          </w:p>
        </w:tc>
      </w:tr>
    </w:tbl>
    <w:p w14:paraId="211300B9" w14:textId="372E5A52" w:rsidR="004C31A7" w:rsidRPr="00FF2D09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991A1F">
        <w:rPr>
          <w:rFonts w:ascii="Barlow" w:hAnsi="Barlow"/>
          <w:i/>
          <w:iCs/>
          <w:color w:val="747474" w:themeColor="background2" w:themeShade="80"/>
          <w:lang w:val="en-US"/>
        </w:rPr>
        <w:t>Modifying adverbs</w:t>
      </w:r>
    </w:p>
    <w:p w14:paraId="710F8D59" w14:textId="015AF839" w:rsidR="004C31A7" w:rsidRPr="0019042C" w:rsidRDefault="004C31A7" w:rsidP="004C31A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991A1F">
        <w:rPr>
          <w:rFonts w:ascii="Barlow" w:hAnsi="Barlow"/>
          <w:i/>
          <w:iCs/>
          <w:color w:val="747474" w:themeColor="background2" w:themeShade="80"/>
          <w:lang w:val="en-US"/>
        </w:rPr>
        <w:t>Adventure sports</w:t>
      </w:r>
    </w:p>
    <w:p w14:paraId="7CAE8EDB" w14:textId="6BA419EF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991A1F">
        <w:rPr>
          <w:rFonts w:ascii="Barlow" w:hAnsi="Barlow"/>
          <w:i/>
          <w:iCs/>
          <w:color w:val="747474" w:themeColor="background2" w:themeShade="80"/>
          <w:lang w:val="en-US"/>
        </w:rPr>
        <w:t>Talking about your achievements</w:t>
      </w:r>
    </w:p>
    <w:p w14:paraId="499D2DEF" w14:textId="77777777" w:rsidR="004C31A7" w:rsidRDefault="004C31A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262773A" w14:textId="77777777" w:rsidR="009B4937" w:rsidRDefault="009B493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14:paraId="553DA3E9" w14:textId="77777777" w:rsidTr="007B0C43">
        <w:tc>
          <w:tcPr>
            <w:tcW w:w="1134" w:type="dxa"/>
            <w:shd w:val="clear" w:color="auto" w:fill="E97132" w:themeFill="accent2"/>
          </w:tcPr>
          <w:p w14:paraId="60A659C3" w14:textId="7B51036D" w:rsidR="009B4937" w:rsidRPr="00FF2D09" w:rsidRDefault="009B4937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14:paraId="68CE8127" w14:textId="67420EBF" w:rsidR="009B4937" w:rsidRPr="00FF2D09" w:rsidRDefault="00991A1F" w:rsidP="000B48C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Activities</w:t>
            </w:r>
            <w:proofErr w:type="spellEnd"/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Barlow" w:hAnsi="Barlow"/>
                <w:b/>
                <w:bCs/>
                <w:sz w:val="28"/>
                <w:szCs w:val="28"/>
              </w:rPr>
              <w:t>progress</w:t>
            </w:r>
            <w:proofErr w:type="spellEnd"/>
          </w:p>
        </w:tc>
      </w:tr>
    </w:tbl>
    <w:p w14:paraId="38C60D51" w14:textId="6F435100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991A1F" w:rsidRPr="00991A1F">
        <w:rPr>
          <w:rFonts w:ascii="Barlow" w:hAnsi="Barlow"/>
          <w:i/>
          <w:iCs/>
          <w:color w:val="747474" w:themeColor="background2" w:themeShade="80"/>
          <w:lang w:val="en-US"/>
        </w:rPr>
        <w:t>Present perfect continuous</w:t>
      </w:r>
    </w:p>
    <w:p w14:paraId="20F9B6F1" w14:textId="321D10BE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991A1F">
        <w:rPr>
          <w:rFonts w:ascii="Barlow" w:hAnsi="Barlow"/>
          <w:i/>
          <w:iCs/>
          <w:color w:val="747474" w:themeColor="background2" w:themeShade="80"/>
          <w:lang w:val="en-US"/>
        </w:rPr>
        <w:t>Home improvements</w:t>
      </w:r>
    </w:p>
    <w:p w14:paraId="26EBFF36" w14:textId="5E9F07AC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991A1F">
        <w:rPr>
          <w:rFonts w:ascii="Barlow" w:hAnsi="Barlow"/>
          <w:i/>
          <w:iCs/>
          <w:color w:val="747474" w:themeColor="background2" w:themeShade="80"/>
          <w:lang w:val="en-US"/>
        </w:rPr>
        <w:t>Talking about your activities in the past</w:t>
      </w:r>
    </w:p>
    <w:p w14:paraId="1408EE01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59F4D98" w14:textId="77777777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6B2C831" w14:textId="77777777" w:rsidR="006562FE" w:rsidRDefault="006562FE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3D77327" w14:textId="77777777" w:rsidR="006562FE" w:rsidRDefault="006562FE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9C9C2AA" w14:textId="77777777" w:rsidR="006562FE" w:rsidRDefault="006562FE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B4937" w:rsidRPr="002F09FA" w14:paraId="57ED5CB7" w14:textId="77777777" w:rsidTr="00A457FE">
        <w:tc>
          <w:tcPr>
            <w:tcW w:w="1134" w:type="dxa"/>
            <w:shd w:val="clear" w:color="auto" w:fill="A02B93" w:themeFill="accent5"/>
          </w:tcPr>
          <w:p w14:paraId="3B7080A8" w14:textId="464E6D48" w:rsidR="009B4937" w:rsidRPr="00FF2D09" w:rsidRDefault="00A457FE" w:rsidP="00A457FE">
            <w:pPr>
              <w:tabs>
                <w:tab w:val="center" w:pos="459"/>
                <w:tab w:val="right" w:pos="918"/>
              </w:tabs>
              <w:rPr>
                <w:rFonts w:ascii="Barlow" w:hAnsi="Barlow"/>
              </w:rPr>
            </w:pPr>
            <w:r w:rsidRPr="00FC5F31">
              <w:rPr>
                <w:rFonts w:ascii="Barlow" w:hAnsi="Barlow"/>
                <w:color w:val="FFFFFF" w:themeColor="background1"/>
                <w:sz w:val="28"/>
                <w:szCs w:val="28"/>
                <w:lang w:val="en-US"/>
              </w:rPr>
              <w:lastRenderedPageBreak/>
              <w:tab/>
            </w:r>
            <w:r w:rsidRPr="00FC5F31">
              <w:rPr>
                <w:rFonts w:ascii="Barlow" w:hAnsi="Barlow"/>
                <w:color w:val="FFFFFF" w:themeColor="background1"/>
                <w:sz w:val="28"/>
                <w:szCs w:val="28"/>
                <w:lang w:val="en-US"/>
              </w:rPr>
              <w:tab/>
            </w:r>
            <w:r w:rsidR="009B4937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14:paraId="66048EF6" w14:textId="09327E52" w:rsidR="009B4937" w:rsidRPr="00E77A16" w:rsidRDefault="009A31B8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My talents and skills</w:t>
            </w:r>
          </w:p>
        </w:tc>
      </w:tr>
    </w:tbl>
    <w:p w14:paraId="480AC128" w14:textId="3D8D0510" w:rsidR="009B4937" w:rsidRPr="00FF2D09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9A31B8">
        <w:rPr>
          <w:rFonts w:ascii="Barlow" w:hAnsi="Barlow"/>
          <w:i/>
          <w:iCs/>
          <w:color w:val="747474" w:themeColor="background2" w:themeShade="80"/>
          <w:lang w:val="en-US"/>
        </w:rPr>
        <w:t>Present perfect continuous questions</w:t>
      </w:r>
    </w:p>
    <w:p w14:paraId="5FA0EBDA" w14:textId="79B3684C" w:rsidR="009B4937" w:rsidRPr="0019042C" w:rsidRDefault="009B4937" w:rsidP="009B493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9A31B8">
        <w:rPr>
          <w:rFonts w:ascii="Barlow" w:hAnsi="Barlow"/>
          <w:i/>
          <w:iCs/>
          <w:color w:val="747474" w:themeColor="background2" w:themeShade="80"/>
          <w:lang w:val="en-US"/>
        </w:rPr>
        <w:t>Hobbies and interests</w:t>
      </w:r>
    </w:p>
    <w:p w14:paraId="3B84FF9C" w14:textId="00016A05" w:rsidR="009B4937" w:rsidRDefault="009B4937" w:rsidP="009B493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9A31B8">
        <w:rPr>
          <w:rFonts w:ascii="Barlow" w:hAnsi="Barlow"/>
          <w:i/>
          <w:iCs/>
          <w:color w:val="747474" w:themeColor="background2" w:themeShade="80"/>
          <w:lang w:val="en-US"/>
        </w:rPr>
        <w:t>Asking about past events</w:t>
      </w:r>
    </w:p>
    <w:p w14:paraId="77FDDA23" w14:textId="77777777" w:rsidR="009B4937" w:rsidRDefault="009B4937" w:rsidP="004C31A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F46A962" w14:textId="77777777" w:rsidR="004C31A7" w:rsidRDefault="004C31A7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4F055C32" w14:textId="77777777" w:rsidTr="00492DF3">
        <w:tc>
          <w:tcPr>
            <w:tcW w:w="1134" w:type="dxa"/>
            <w:shd w:val="clear" w:color="auto" w:fill="E97132" w:themeFill="accent2"/>
          </w:tcPr>
          <w:p w14:paraId="79935CCB" w14:textId="2BDDE203" w:rsidR="006C2053" w:rsidRPr="00FF2D09" w:rsidRDefault="00960A0A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20</w:t>
            </w:r>
          </w:p>
        </w:tc>
        <w:tc>
          <w:tcPr>
            <w:tcW w:w="5103" w:type="dxa"/>
          </w:tcPr>
          <w:p w14:paraId="255BD4F4" w14:textId="6D1AF5C2" w:rsidR="006C2053" w:rsidRPr="00E77A16" w:rsidRDefault="00492DF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Activities and their results</w:t>
            </w:r>
          </w:p>
        </w:tc>
      </w:tr>
    </w:tbl>
    <w:p w14:paraId="1BAED5EA" w14:textId="10F6090B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Forms of the present perfect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D512D21" w14:textId="4EB2352F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State and action verbs</w:t>
      </w:r>
    </w:p>
    <w:p w14:paraId="4E3D0A87" w14:textId="01F51C36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Talking about results of activities</w:t>
      </w:r>
    </w:p>
    <w:p w14:paraId="4E686ABC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1F77844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FFC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7A417B31" w14:textId="77777777" w:rsidTr="00492DF3">
        <w:tc>
          <w:tcPr>
            <w:tcW w:w="1134" w:type="dxa"/>
            <w:shd w:val="clear" w:color="auto" w:fill="FFC000"/>
          </w:tcPr>
          <w:p w14:paraId="7869C8D4" w14:textId="475D8A22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0D4A6641" w14:textId="6614191A" w:rsidR="006C2053" w:rsidRPr="00E77A16" w:rsidRDefault="00492DF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Everyday problems</w:t>
            </w:r>
          </w:p>
        </w:tc>
      </w:tr>
    </w:tbl>
    <w:p w14:paraId="3D1FEDC1" w14:textId="54D35019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Negative prefixes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0CF0CEC5" w14:textId="79038B6D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Urban problems</w:t>
      </w:r>
    </w:p>
    <w:p w14:paraId="0D392440" w14:textId="7BC18D4D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Talking about everyday problems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08A01F76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4E16F78C" w14:textId="27CCEDF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62238B33" w14:textId="2B36F74F" w:rsidR="006C2053" w:rsidRPr="00E77A16" w:rsidRDefault="00492DF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General and specific things</w:t>
            </w:r>
          </w:p>
        </w:tc>
      </w:tr>
    </w:tbl>
    <w:p w14:paraId="01E3B5FB" w14:textId="52485CC7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Definite and zero articles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7C915EF" w14:textId="7BDBD37D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Possessions</w:t>
      </w:r>
    </w:p>
    <w:p w14:paraId="185B2AB3" w14:textId="75CC7919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691A0D"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the things you own</w:t>
      </w:r>
    </w:p>
    <w:p w14:paraId="7745DC07" w14:textId="77777777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541D4F3" w14:textId="77777777" w:rsidR="006C2053" w:rsidRDefault="006C2053" w:rsidP="001213E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6C2053" w:rsidRPr="00E77A16" w14:paraId="2BB8119B" w14:textId="77777777" w:rsidTr="000B48C2">
        <w:tc>
          <w:tcPr>
            <w:tcW w:w="1134" w:type="dxa"/>
            <w:shd w:val="clear" w:color="auto" w:fill="60CAF3" w:themeFill="accent4" w:themeFillTint="99"/>
          </w:tcPr>
          <w:p w14:paraId="101D20D7" w14:textId="65D2A7BE" w:rsidR="006C2053" w:rsidRPr="00FF2D09" w:rsidRDefault="006C2053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960A0A"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881842A" w14:textId="0B422F40" w:rsidR="006C2053" w:rsidRPr="00E77A16" w:rsidRDefault="00492DF3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Myself, yourself</w:t>
            </w:r>
          </w:p>
        </w:tc>
      </w:tr>
    </w:tbl>
    <w:p w14:paraId="4F8832B0" w14:textId="6CDDA760" w:rsidR="006C2053" w:rsidRPr="00FF2D09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492DF3">
        <w:rPr>
          <w:rFonts w:ascii="Barlow" w:hAnsi="Barlow"/>
          <w:i/>
          <w:iCs/>
          <w:color w:val="747474" w:themeColor="background2" w:themeShade="80"/>
          <w:lang w:val="en-US"/>
        </w:rPr>
        <w:t>Reflexive pronouns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370D5970" w14:textId="6589C6AA" w:rsidR="006C2053" w:rsidRPr="0019042C" w:rsidRDefault="006C2053" w:rsidP="006C205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Measurements</w:t>
      </w:r>
    </w:p>
    <w:p w14:paraId="162CECD1" w14:textId="1E19C1CD" w:rsidR="006C2053" w:rsidRDefault="006C2053" w:rsidP="006C205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Talking about food and recipes</w:t>
      </w:r>
    </w:p>
    <w:p w14:paraId="0179D03D" w14:textId="77777777" w:rsidR="00C558F9" w:rsidRDefault="00C558F9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4446BA4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D255D" w:rsidRPr="00E77A16" w14:paraId="6D6E15AE" w14:textId="77777777" w:rsidTr="00E92D5D">
        <w:tc>
          <w:tcPr>
            <w:tcW w:w="1134" w:type="dxa"/>
            <w:shd w:val="clear" w:color="auto" w:fill="60CAF3" w:themeFill="accent4" w:themeFillTint="99"/>
          </w:tcPr>
          <w:p w14:paraId="7FE258DA" w14:textId="4715268E" w:rsidR="001D255D" w:rsidRPr="00FF2D09" w:rsidRDefault="001D255D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04563D">
              <w:rPr>
                <w:rFonts w:ascii="Barlow" w:hAnsi="Barlow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2977A127" w14:textId="38C52E26" w:rsidR="001D255D" w:rsidRPr="00E77A16" w:rsidRDefault="00E92D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What things are for</w:t>
            </w:r>
          </w:p>
        </w:tc>
      </w:tr>
    </w:tbl>
    <w:p w14:paraId="33429D1D" w14:textId="0CAC0B1E" w:rsidR="001D255D" w:rsidRPr="00FF2D09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Gerunds and infinities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1D922067" w14:textId="1B4804A5" w:rsidR="001D255D" w:rsidRPr="0019042C" w:rsidRDefault="001D255D" w:rsidP="001D255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Household gadgets</w:t>
      </w:r>
    </w:p>
    <w:p w14:paraId="09F1D21C" w14:textId="3445DCBD" w:rsidR="001D255D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why you use things</w:t>
      </w:r>
    </w:p>
    <w:p w14:paraId="696CBDB8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C798D36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D255D" w:rsidRPr="00E77A16" w14:paraId="06B05422" w14:textId="77777777" w:rsidTr="00E92D5D">
        <w:tc>
          <w:tcPr>
            <w:tcW w:w="1134" w:type="dxa"/>
            <w:shd w:val="clear" w:color="auto" w:fill="60CAF3" w:themeFill="accent4" w:themeFillTint="99"/>
          </w:tcPr>
          <w:p w14:paraId="2E2B0C09" w14:textId="4CF846F1" w:rsidR="001D255D" w:rsidRPr="00FF2D09" w:rsidRDefault="001D255D" w:rsidP="000B48C2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</w:t>
            </w:r>
            <w:r w:rsidR="0004563D"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447990AF" w14:textId="532E1181" w:rsidR="001D255D" w:rsidRPr="00E77A16" w:rsidRDefault="00E92D5D" w:rsidP="000B48C2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Opinions and plans</w:t>
            </w:r>
          </w:p>
        </w:tc>
      </w:tr>
    </w:tbl>
    <w:p w14:paraId="35984590" w14:textId="43ABBD07" w:rsidR="001D255D" w:rsidRPr="00FF2D09" w:rsidRDefault="001D255D" w:rsidP="001D255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Simple verb patterns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2DB17B68" w14:textId="773570F1" w:rsidR="001D255D" w:rsidRPr="0019042C" w:rsidRDefault="001D255D" w:rsidP="001D255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E92D5D" w:rsidRPr="00E92D5D">
        <w:rPr>
          <w:rFonts w:ascii="Barlow" w:hAnsi="Barlow"/>
          <w:i/>
          <w:iCs/>
          <w:color w:val="747474" w:themeColor="background2" w:themeShade="80"/>
          <w:lang w:val="en-US"/>
        </w:rPr>
        <w:t>O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pinions about things</w:t>
      </w:r>
    </w:p>
    <w:p w14:paraId="1077FF35" w14:textId="77777777" w:rsidR="001D255D" w:rsidRDefault="001D255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Talking about </w:t>
      </w:r>
      <w:r w:rsidR="00E92D5D">
        <w:rPr>
          <w:rFonts w:ascii="Barlow" w:hAnsi="Barlow"/>
          <w:i/>
          <w:iCs/>
          <w:color w:val="747474" w:themeColor="background2" w:themeShade="80"/>
          <w:lang w:val="en-US"/>
        </w:rPr>
        <w:t>opinions and plans</w:t>
      </w:r>
    </w:p>
    <w:p w14:paraId="60C37A7E" w14:textId="77777777" w:rsidR="0004563D" w:rsidRDefault="0004563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09A5C6E" w14:textId="77777777" w:rsidR="0004563D" w:rsidRDefault="0004563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04563D" w:rsidRPr="00E77A16" w14:paraId="3D433E5D" w14:textId="77777777" w:rsidTr="00227830">
        <w:tc>
          <w:tcPr>
            <w:tcW w:w="1134" w:type="dxa"/>
            <w:shd w:val="clear" w:color="auto" w:fill="92D050"/>
          </w:tcPr>
          <w:p w14:paraId="3CD89119" w14:textId="38235CDC" w:rsidR="0004563D" w:rsidRPr="00FF2D09" w:rsidRDefault="0004563D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26</w:t>
            </w:r>
          </w:p>
        </w:tc>
        <w:tc>
          <w:tcPr>
            <w:tcW w:w="5103" w:type="dxa"/>
          </w:tcPr>
          <w:p w14:paraId="5B433B35" w14:textId="77777777" w:rsidR="0004563D" w:rsidRPr="00E77A16" w:rsidRDefault="0004563D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Future arrangements</w:t>
            </w:r>
          </w:p>
        </w:tc>
      </w:tr>
    </w:tbl>
    <w:p w14:paraId="57BC5505" w14:textId="066B3DF7" w:rsidR="0004563D" w:rsidRPr="00FF2D09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Present continuous for plans </w:t>
      </w:r>
    </w:p>
    <w:p w14:paraId="6F16757C" w14:textId="536859E7" w:rsidR="0004563D" w:rsidRPr="0019042C" w:rsidRDefault="0004563D" w:rsidP="0004563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Collocations with “take”</w:t>
      </w:r>
    </w:p>
    <w:p w14:paraId="4BA5F9A0" w14:textId="77777777" w:rsidR="0004563D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future arrangements</w:t>
      </w:r>
    </w:p>
    <w:p w14:paraId="00E16B59" w14:textId="202E2C27" w:rsidR="0004563D" w:rsidRPr="00C558F9" w:rsidRDefault="0004563D" w:rsidP="00C558F9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04563D" w:rsidRPr="00C558F9" w:rsidSect="00C558F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756CD74" w14:textId="77777777" w:rsidR="00C558F9" w:rsidRDefault="00C558F9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2609A07" w14:textId="77777777" w:rsidR="0004563D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04563D" w:rsidRPr="00E77A16" w14:paraId="6AAB872D" w14:textId="77777777" w:rsidTr="00227830">
        <w:tc>
          <w:tcPr>
            <w:tcW w:w="1134" w:type="dxa"/>
            <w:shd w:val="clear" w:color="auto" w:fill="92D050"/>
          </w:tcPr>
          <w:p w14:paraId="3F01D4B6" w14:textId="1867CBD4" w:rsidR="0004563D" w:rsidRPr="00FF2D09" w:rsidRDefault="0004563D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27</w:t>
            </w:r>
          </w:p>
        </w:tc>
        <w:tc>
          <w:tcPr>
            <w:tcW w:w="5103" w:type="dxa"/>
          </w:tcPr>
          <w:p w14:paraId="444A1F9C" w14:textId="400775BE" w:rsidR="0004563D" w:rsidRPr="00E77A16" w:rsidRDefault="0004563D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Planning the future</w:t>
            </w:r>
          </w:p>
        </w:tc>
      </w:tr>
    </w:tbl>
    <w:p w14:paraId="516DAB94" w14:textId="75FC2C03" w:rsidR="0004563D" w:rsidRPr="00FF2D09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“Going to” </w:t>
      </w:r>
    </w:p>
    <w:p w14:paraId="775C2B9F" w14:textId="16D1CD04" w:rsidR="0004563D" w:rsidRPr="0019042C" w:rsidRDefault="0004563D" w:rsidP="0004563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Healthy living</w:t>
      </w:r>
    </w:p>
    <w:p w14:paraId="26027151" w14:textId="3CC66FDA" w:rsidR="0004563D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plans to keep fit</w:t>
      </w:r>
    </w:p>
    <w:p w14:paraId="1BDFF216" w14:textId="77777777" w:rsidR="0004563D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86F5970" w14:textId="77777777" w:rsidR="0004563D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04563D" w:rsidRPr="00E77A16" w14:paraId="28668C4D" w14:textId="77777777" w:rsidTr="00227830">
        <w:tc>
          <w:tcPr>
            <w:tcW w:w="1134" w:type="dxa"/>
            <w:shd w:val="clear" w:color="auto" w:fill="92D050"/>
          </w:tcPr>
          <w:p w14:paraId="02C6DF41" w14:textId="5482E24A" w:rsidR="0004563D" w:rsidRPr="00FF2D09" w:rsidRDefault="0004563D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28</w:t>
            </w:r>
          </w:p>
        </w:tc>
        <w:tc>
          <w:tcPr>
            <w:tcW w:w="5103" w:type="dxa"/>
          </w:tcPr>
          <w:p w14:paraId="226F719E" w14:textId="46552FA3" w:rsidR="0004563D" w:rsidRPr="00E77A16" w:rsidRDefault="0004563D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Predictions and promises</w:t>
            </w:r>
          </w:p>
        </w:tc>
      </w:tr>
    </w:tbl>
    <w:p w14:paraId="01211E8C" w14:textId="18CB4E79" w:rsidR="0004563D" w:rsidRPr="00FF2D09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Future tense with “will” </w:t>
      </w:r>
    </w:p>
    <w:p w14:paraId="6E9D99A7" w14:textId="7A8F01E3" w:rsidR="0004563D" w:rsidRPr="0004563D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>Vocabulary:</w:t>
      </w:r>
      <w:r>
        <w:rPr>
          <w:rFonts w:ascii="Barlow" w:hAnsi="Barlow"/>
          <w:i/>
          <w:iCs/>
          <w:lang w:val="en-US"/>
        </w:rPr>
        <w:t xml:space="preserve"> </w:t>
      </w:r>
      <w:r w:rsidRPr="0004563D">
        <w:rPr>
          <w:rFonts w:ascii="Barlow" w:hAnsi="Barlow"/>
          <w:i/>
          <w:iCs/>
          <w:color w:val="747474" w:themeColor="background2" w:themeShade="80"/>
          <w:lang w:val="en-US"/>
        </w:rPr>
        <w:t>Weather</w:t>
      </w:r>
    </w:p>
    <w:p w14:paraId="2F1C8FBC" w14:textId="4A075CD0" w:rsidR="0004563D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Making predictions and promises</w:t>
      </w:r>
    </w:p>
    <w:p w14:paraId="51EE1BA1" w14:textId="77777777" w:rsidR="0004563D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A384E26" w14:textId="77777777" w:rsidR="0004563D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92D05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04563D" w:rsidRPr="00E77A16" w14:paraId="44C960D6" w14:textId="77777777" w:rsidTr="00227830">
        <w:tc>
          <w:tcPr>
            <w:tcW w:w="1134" w:type="dxa"/>
            <w:shd w:val="clear" w:color="auto" w:fill="92D050"/>
          </w:tcPr>
          <w:p w14:paraId="1D1AE997" w14:textId="19773420" w:rsidR="0004563D" w:rsidRPr="00FF2D09" w:rsidRDefault="0004563D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29</w:t>
            </w:r>
          </w:p>
        </w:tc>
        <w:tc>
          <w:tcPr>
            <w:tcW w:w="5103" w:type="dxa"/>
          </w:tcPr>
          <w:p w14:paraId="2C7FFAE8" w14:textId="45E1891A" w:rsidR="0004563D" w:rsidRPr="00E77A16" w:rsidRDefault="0004563D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Possibility</w:t>
            </w:r>
          </w:p>
        </w:tc>
      </w:tr>
    </w:tbl>
    <w:p w14:paraId="7C94C150" w14:textId="0C69DF6F" w:rsidR="0004563D" w:rsidRPr="00FF2D09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“Might” to show possibility </w:t>
      </w:r>
    </w:p>
    <w:p w14:paraId="71C91684" w14:textId="5FCFCEEE" w:rsidR="0004563D" w:rsidRPr="0019042C" w:rsidRDefault="0004563D" w:rsidP="0004563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Weather</w:t>
      </w:r>
    </w:p>
    <w:p w14:paraId="4A71BAEA" w14:textId="489E2027" w:rsidR="0004563D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Discuss possibilities</w:t>
      </w:r>
    </w:p>
    <w:p w14:paraId="2C50C49C" w14:textId="7764E94B" w:rsidR="0004563D" w:rsidRPr="00C558F9" w:rsidRDefault="0004563D" w:rsidP="00E44E3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04563D" w:rsidRPr="00C558F9" w:rsidSect="00E44E3C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F54D917" w14:textId="77777777" w:rsidR="00AD3575" w:rsidRDefault="00AD3575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614881C" w14:textId="77777777" w:rsidR="0004563D" w:rsidRDefault="0004563D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04563D" w:rsidRPr="00E77A16" w14:paraId="7D45D0EA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3CB674E9" w14:textId="06662F38" w:rsidR="0004563D" w:rsidRPr="00FF2D09" w:rsidRDefault="0004563D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30</w:t>
            </w:r>
          </w:p>
        </w:tc>
        <w:tc>
          <w:tcPr>
            <w:tcW w:w="5103" w:type="dxa"/>
            <w:shd w:val="clear" w:color="auto" w:fill="auto"/>
          </w:tcPr>
          <w:p w14:paraId="3EAFE736" w14:textId="1E3637E8" w:rsidR="0004563D" w:rsidRPr="00E77A16" w:rsidRDefault="00C54209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Obligations</w:t>
            </w:r>
          </w:p>
        </w:tc>
      </w:tr>
    </w:tbl>
    <w:p w14:paraId="7A6C9A17" w14:textId="03328601" w:rsidR="0004563D" w:rsidRPr="00FF2D09" w:rsidRDefault="0004563D" w:rsidP="0004563D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C54209">
        <w:rPr>
          <w:rFonts w:ascii="Barlow" w:hAnsi="Barlow"/>
          <w:i/>
          <w:iCs/>
          <w:color w:val="747474" w:themeColor="background2" w:themeShade="80"/>
          <w:lang w:val="en-US"/>
        </w:rPr>
        <w:t>“Must” and “have to”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33605293" w14:textId="0DD2A4F6" w:rsidR="0004563D" w:rsidRPr="0019042C" w:rsidRDefault="0004563D" w:rsidP="0004563D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986D1A">
        <w:rPr>
          <w:rFonts w:ascii="Barlow" w:hAnsi="Barlow"/>
          <w:i/>
          <w:iCs/>
          <w:color w:val="747474" w:themeColor="background2" w:themeShade="80"/>
          <w:lang w:val="en-US"/>
        </w:rPr>
        <w:t>Healthy and sickness</w:t>
      </w:r>
    </w:p>
    <w:p w14:paraId="24A54503" w14:textId="77777777" w:rsidR="0004563D" w:rsidRDefault="0004563D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986D1A">
        <w:rPr>
          <w:rFonts w:ascii="Barlow" w:hAnsi="Barlow"/>
          <w:i/>
          <w:iCs/>
          <w:color w:val="747474" w:themeColor="background2" w:themeShade="80"/>
          <w:lang w:val="en-US"/>
        </w:rPr>
        <w:t>Expressing obligation</w:t>
      </w:r>
    </w:p>
    <w:p w14:paraId="28301C9E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4847A22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86D1A" w:rsidRPr="00E77A16" w14:paraId="04FB69C0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794E4097" w14:textId="63C2FDED" w:rsidR="00986D1A" w:rsidRPr="00FF2D09" w:rsidRDefault="00986D1A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31</w:t>
            </w:r>
          </w:p>
        </w:tc>
        <w:tc>
          <w:tcPr>
            <w:tcW w:w="5103" w:type="dxa"/>
            <w:shd w:val="clear" w:color="auto" w:fill="auto"/>
          </w:tcPr>
          <w:p w14:paraId="4A10E3AE" w14:textId="27D17244" w:rsidR="00986D1A" w:rsidRPr="00E77A16" w:rsidRDefault="00986D1A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Making deductions</w:t>
            </w:r>
          </w:p>
        </w:tc>
      </w:tr>
    </w:tbl>
    <w:p w14:paraId="3C148E91" w14:textId="1798037B" w:rsidR="00986D1A" w:rsidRPr="00FF2D09" w:rsidRDefault="00986D1A" w:rsidP="00986D1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“Might” and “could” </w:t>
      </w:r>
    </w:p>
    <w:p w14:paraId="7BAE23C5" w14:textId="77777777" w:rsidR="00986D1A" w:rsidRPr="0019042C" w:rsidRDefault="00986D1A" w:rsidP="00986D1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Healthy and sickness</w:t>
      </w:r>
    </w:p>
    <w:p w14:paraId="4F1A277A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possibility</w:t>
      </w:r>
    </w:p>
    <w:p w14:paraId="162F81AD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092E903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86D1A" w:rsidRPr="00E77A16" w14:paraId="48C3AB7F" w14:textId="77777777" w:rsidTr="00986D1A">
        <w:tc>
          <w:tcPr>
            <w:tcW w:w="1134" w:type="dxa"/>
            <w:shd w:val="clear" w:color="auto" w:fill="A02B93" w:themeFill="accent5"/>
          </w:tcPr>
          <w:p w14:paraId="4F020483" w14:textId="3605BD2A" w:rsidR="00986D1A" w:rsidRPr="00FF2D09" w:rsidRDefault="00986D1A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32</w:t>
            </w:r>
          </w:p>
        </w:tc>
        <w:tc>
          <w:tcPr>
            <w:tcW w:w="5103" w:type="dxa"/>
            <w:shd w:val="clear" w:color="auto" w:fill="auto"/>
          </w:tcPr>
          <w:p w14:paraId="1B73E923" w14:textId="7B9A8384" w:rsidR="00986D1A" w:rsidRPr="00E77A16" w:rsidRDefault="00986D1A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Polite requests</w:t>
            </w:r>
          </w:p>
        </w:tc>
      </w:tr>
    </w:tbl>
    <w:p w14:paraId="1597016E" w14:textId="471F8B2B" w:rsidR="00986D1A" w:rsidRPr="00FF2D09" w:rsidRDefault="00986D1A" w:rsidP="00986D1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“Can”, “could” and “may”</w:t>
      </w:r>
    </w:p>
    <w:p w14:paraId="5D1E87B7" w14:textId="4BC7B2B4" w:rsidR="00986D1A" w:rsidRPr="0019042C" w:rsidRDefault="00986D1A" w:rsidP="00986D1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Good manners</w:t>
      </w:r>
    </w:p>
    <w:p w14:paraId="0EB50736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Asking for permission</w:t>
      </w:r>
    </w:p>
    <w:p w14:paraId="72589089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8DBED73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986D1A" w:rsidRPr="00E77A16" w14:paraId="27D64757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7830FFC8" w14:textId="077CD856" w:rsidR="00986D1A" w:rsidRPr="00FF2D09" w:rsidRDefault="00986D1A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33</w:t>
            </w:r>
          </w:p>
        </w:tc>
        <w:tc>
          <w:tcPr>
            <w:tcW w:w="5103" w:type="dxa"/>
            <w:shd w:val="clear" w:color="auto" w:fill="auto"/>
          </w:tcPr>
          <w:p w14:paraId="0AD1A5E7" w14:textId="1FCAEE49" w:rsidR="00986D1A" w:rsidRPr="00E77A16" w:rsidRDefault="00986D1A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More phrasal verbs</w:t>
            </w:r>
          </w:p>
        </w:tc>
      </w:tr>
    </w:tbl>
    <w:p w14:paraId="627BA5D3" w14:textId="50CA6E06" w:rsidR="00986D1A" w:rsidRPr="00FF2D09" w:rsidRDefault="00986D1A" w:rsidP="00986D1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Three-word phrasal verbs </w:t>
      </w:r>
    </w:p>
    <w:p w14:paraId="3C958BF5" w14:textId="4D24C937" w:rsidR="00986D1A" w:rsidRPr="0019042C" w:rsidRDefault="00986D1A" w:rsidP="00986D1A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Personal relationships</w:t>
      </w:r>
    </w:p>
    <w:p w14:paraId="50271CF4" w14:textId="50421462" w:rsidR="00986D1A" w:rsidRDefault="00986D1A" w:rsidP="00986D1A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Understanding informal English</w:t>
      </w:r>
    </w:p>
    <w:p w14:paraId="32DCCC2F" w14:textId="77777777" w:rsidR="00986D1A" w:rsidRDefault="00986D1A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8208661" w14:textId="77777777" w:rsidR="00124E73" w:rsidRDefault="00124E73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124E73" w:rsidRPr="00E77A16" w14:paraId="7DBD01E4" w14:textId="77777777" w:rsidTr="00227830">
        <w:tc>
          <w:tcPr>
            <w:tcW w:w="1134" w:type="dxa"/>
            <w:shd w:val="clear" w:color="auto" w:fill="A02B93" w:themeFill="accent5"/>
          </w:tcPr>
          <w:p w14:paraId="62CFDCC7" w14:textId="4627A3F1" w:rsidR="00124E73" w:rsidRPr="00FF2D09" w:rsidRDefault="00124E73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34</w:t>
            </w:r>
          </w:p>
        </w:tc>
        <w:tc>
          <w:tcPr>
            <w:tcW w:w="5103" w:type="dxa"/>
            <w:shd w:val="clear" w:color="auto" w:fill="auto"/>
          </w:tcPr>
          <w:p w14:paraId="5B559835" w14:textId="6F3B5AFB" w:rsidR="00124E73" w:rsidRPr="00E77A16" w:rsidRDefault="00124E73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Asking for agreement</w:t>
            </w:r>
          </w:p>
        </w:tc>
      </w:tr>
    </w:tbl>
    <w:p w14:paraId="56FE8375" w14:textId="451CD7DC" w:rsidR="00124E73" w:rsidRPr="00FF2D09" w:rsidRDefault="00124E73" w:rsidP="00124E73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Question tags</w:t>
      </w:r>
    </w:p>
    <w:p w14:paraId="7D06149D" w14:textId="44B2273A" w:rsidR="00124E73" w:rsidRPr="0019042C" w:rsidRDefault="00124E73" w:rsidP="00124E73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Travel and future</w:t>
      </w:r>
    </w:p>
    <w:p w14:paraId="23845A06" w14:textId="77777777" w:rsidR="00124E73" w:rsidRDefault="00124E73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Checking information</w:t>
      </w: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4C60EA" w14:paraId="0E95020C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7259CFFD" w14:textId="4015F81B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35</w:t>
            </w:r>
          </w:p>
        </w:tc>
        <w:tc>
          <w:tcPr>
            <w:tcW w:w="5103" w:type="dxa"/>
            <w:shd w:val="clear" w:color="auto" w:fill="auto"/>
          </w:tcPr>
          <w:p w14:paraId="7A8D020F" w14:textId="7FE10817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Things that are always true</w:t>
            </w:r>
          </w:p>
        </w:tc>
      </w:tr>
    </w:tbl>
    <w:p w14:paraId="057C3EEF" w14:textId="0DBF921B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Zero conditional </w:t>
      </w:r>
    </w:p>
    <w:p w14:paraId="0A870FA0" w14:textId="72A6AC02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Scientific facts</w:t>
      </w:r>
    </w:p>
    <w:p w14:paraId="7A6F1476" w14:textId="23446BDA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general truths</w:t>
      </w:r>
    </w:p>
    <w:p w14:paraId="793669F6" w14:textId="77777777" w:rsidR="00A60057" w:rsidRDefault="00A60057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D5A7A1C" w14:textId="77777777" w:rsidR="00A60057" w:rsidRDefault="00A60057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0363DB61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630B2BE2" w14:textId="506AEB18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36</w:t>
            </w:r>
          </w:p>
        </w:tc>
        <w:tc>
          <w:tcPr>
            <w:tcW w:w="5103" w:type="dxa"/>
            <w:shd w:val="clear" w:color="auto" w:fill="auto"/>
          </w:tcPr>
          <w:p w14:paraId="3E9F6148" w14:textId="7F3F30CA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Describing a process</w:t>
            </w:r>
          </w:p>
        </w:tc>
      </w:tr>
    </w:tbl>
    <w:p w14:paraId="28E3D202" w14:textId="416D1FAB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Present simple passive </w:t>
      </w:r>
    </w:p>
    <w:p w14:paraId="46FC724A" w14:textId="0343DFBF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Science experiments</w:t>
      </w:r>
    </w:p>
    <w:p w14:paraId="5DB9595F" w14:textId="7014735F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a process</w:t>
      </w:r>
    </w:p>
    <w:p w14:paraId="65A24CF3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60A461FB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6E431FEB" w14:textId="34297205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37</w:t>
            </w:r>
          </w:p>
        </w:tc>
        <w:tc>
          <w:tcPr>
            <w:tcW w:w="5103" w:type="dxa"/>
            <w:shd w:val="clear" w:color="auto" w:fill="auto"/>
          </w:tcPr>
          <w:p w14:paraId="202C5ACE" w14:textId="36B441FF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Things that might happen</w:t>
            </w:r>
          </w:p>
        </w:tc>
      </w:tr>
    </w:tbl>
    <w:p w14:paraId="1D4FCF86" w14:textId="77046131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First conditional </w:t>
      </w:r>
    </w:p>
    <w:p w14:paraId="19D90C64" w14:textId="1BE861AF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Tools and making things</w:t>
      </w:r>
    </w:p>
    <w:p w14:paraId="36BD2176" w14:textId="666565C8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Giving advice and instructions</w:t>
      </w:r>
    </w:p>
    <w:p w14:paraId="742C4C98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40CF66F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007E8B1A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28543193" w14:textId="13C7B7DC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14:paraId="40FE8D46" w14:textId="404DF5BF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Solving problems</w:t>
            </w:r>
          </w:p>
        </w:tc>
      </w:tr>
    </w:tbl>
    <w:p w14:paraId="11AB21AA" w14:textId="66463B6F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First conditional with imperative </w:t>
      </w:r>
    </w:p>
    <w:p w14:paraId="6D373998" w14:textId="052C1B2F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Health and wellbeing</w:t>
      </w:r>
    </w:p>
    <w:p w14:paraId="7AA96275" w14:textId="6E624684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Giving advice and instructions</w:t>
      </w:r>
    </w:p>
    <w:p w14:paraId="35A55DF9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505BDEE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639F6AA0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1AA42353" w14:textId="11A0323A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14:paraId="25EBD6E2" w14:textId="1D7C9D63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Planning activities</w:t>
            </w:r>
          </w:p>
        </w:tc>
      </w:tr>
    </w:tbl>
    <w:p w14:paraId="75CA63BF" w14:textId="1A0C032D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Subordinate time clauses </w:t>
      </w:r>
    </w:p>
    <w:p w14:paraId="70619E9B" w14:textId="6DE691D3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Building works and routines</w:t>
      </w:r>
    </w:p>
    <w:p w14:paraId="6C0E82D6" w14:textId="3D556EDC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sequences of events</w:t>
      </w:r>
    </w:p>
    <w:p w14:paraId="780A5B90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F835559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7BE64DA7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61DE71BE" w14:textId="068E6879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40</w:t>
            </w:r>
          </w:p>
        </w:tc>
        <w:tc>
          <w:tcPr>
            <w:tcW w:w="5103" w:type="dxa"/>
            <w:shd w:val="clear" w:color="auto" w:fill="auto"/>
          </w:tcPr>
          <w:p w14:paraId="2DBE62F0" w14:textId="7500C503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Unlikely situations</w:t>
            </w:r>
          </w:p>
        </w:tc>
      </w:tr>
    </w:tbl>
    <w:p w14:paraId="4D3DEFE9" w14:textId="00E1BE80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Second conditional </w:t>
      </w:r>
    </w:p>
    <w:p w14:paraId="5C299B61" w14:textId="2A9CCA93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Collocations with “make” and “do”</w:t>
      </w:r>
    </w:p>
    <w:p w14:paraId="433ABAFE" w14:textId="11C42376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future dreams</w:t>
      </w:r>
    </w:p>
    <w:p w14:paraId="57DBFBBD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258A47F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25C0AAB8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362A21F8" w14:textId="19D7AEFB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14:paraId="0965E9A2" w14:textId="7F3AB682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Giving advice</w:t>
            </w:r>
          </w:p>
        </w:tc>
      </w:tr>
    </w:tbl>
    <w:p w14:paraId="6B621787" w14:textId="405F5212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“If I were you” </w:t>
      </w:r>
    </w:p>
    <w:p w14:paraId="2D2D8936" w14:textId="761A2EC4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Phrases for giving advice</w:t>
      </w:r>
    </w:p>
    <w:p w14:paraId="46F59723" w14:textId="3E29CBA4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Making suggestions</w:t>
      </w:r>
    </w:p>
    <w:p w14:paraId="4E9D2242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3EF4870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0E384CBE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08220D01" w14:textId="6D6C4317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42</w:t>
            </w:r>
          </w:p>
        </w:tc>
        <w:tc>
          <w:tcPr>
            <w:tcW w:w="5103" w:type="dxa"/>
            <w:shd w:val="clear" w:color="auto" w:fill="auto"/>
          </w:tcPr>
          <w:p w14:paraId="1D598461" w14:textId="4ED81669" w:rsidR="00A60057" w:rsidRPr="00E77A16" w:rsidRDefault="00A6005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Real and unreal situations</w:t>
            </w:r>
          </w:p>
        </w:tc>
      </w:tr>
    </w:tbl>
    <w:p w14:paraId="20E4BDC9" w14:textId="33960800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First and second conditional </w:t>
      </w:r>
    </w:p>
    <w:p w14:paraId="02519AAB" w14:textId="515E0E06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Collocation for business meetings</w:t>
      </w:r>
    </w:p>
    <w:p w14:paraId="0FA75303" w14:textId="51854605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possibilities</w:t>
      </w:r>
    </w:p>
    <w:p w14:paraId="6ABA4CD2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60057" w:rsidRPr="00A60057" w14:paraId="07BDE2D8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26C982F4" w14:textId="1C3AA4BD" w:rsidR="00A60057" w:rsidRPr="00FF2D09" w:rsidRDefault="00A6005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4</w:t>
            </w:r>
            <w:r w:rsidR="00404B2B">
              <w:rPr>
                <w:rFonts w:ascii="Barlow" w:hAnsi="Barlow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1BB19C17" w14:textId="62A37AA9" w:rsidR="00A60057" w:rsidRPr="00E77A16" w:rsidRDefault="00404B2B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Being specific</w:t>
            </w:r>
          </w:p>
        </w:tc>
      </w:tr>
    </w:tbl>
    <w:p w14:paraId="1AB42CB2" w14:textId="2E044D56" w:rsidR="00A60057" w:rsidRPr="00FF2D09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 w:rsidR="00404B2B">
        <w:rPr>
          <w:rFonts w:ascii="Barlow" w:hAnsi="Barlow"/>
          <w:i/>
          <w:iCs/>
          <w:color w:val="747474" w:themeColor="background2" w:themeShade="80"/>
          <w:lang w:val="en-US"/>
        </w:rPr>
        <w:t>Defining relative clauses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 </w:t>
      </w:r>
    </w:p>
    <w:p w14:paraId="0D23734C" w14:textId="1AD45702" w:rsidR="00A60057" w:rsidRPr="0019042C" w:rsidRDefault="00A60057" w:rsidP="00A6005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 w:rsidR="00404B2B">
        <w:rPr>
          <w:rFonts w:ascii="Barlow" w:hAnsi="Barlow"/>
          <w:i/>
          <w:iCs/>
          <w:color w:val="747474" w:themeColor="background2" w:themeShade="80"/>
          <w:lang w:val="en-US"/>
        </w:rPr>
        <w:t>Personal characteristics</w:t>
      </w:r>
    </w:p>
    <w:p w14:paraId="240ADACA" w14:textId="06B40781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404B2B">
        <w:rPr>
          <w:rFonts w:ascii="Barlow" w:hAnsi="Barlow"/>
          <w:i/>
          <w:iCs/>
          <w:color w:val="747474" w:themeColor="background2" w:themeShade="80"/>
          <w:lang w:val="en-US"/>
        </w:rPr>
        <w:t>Describing people, jobs and objects</w:t>
      </w:r>
    </w:p>
    <w:p w14:paraId="61272072" w14:textId="77777777" w:rsidR="00404B2B" w:rsidRDefault="00404B2B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2F34953" w14:textId="77777777" w:rsidR="00404B2B" w:rsidRDefault="00404B2B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04B2B" w:rsidRPr="00A60057" w14:paraId="0782BDB4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5BA887CC" w14:textId="6FC828DD" w:rsidR="00404B2B" w:rsidRPr="00FF2D09" w:rsidRDefault="00404B2B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44</w:t>
            </w:r>
          </w:p>
        </w:tc>
        <w:tc>
          <w:tcPr>
            <w:tcW w:w="5103" w:type="dxa"/>
            <w:shd w:val="clear" w:color="auto" w:fill="auto"/>
          </w:tcPr>
          <w:p w14:paraId="6B6E74C6" w14:textId="7498DF49" w:rsidR="00404B2B" w:rsidRPr="00E77A16" w:rsidRDefault="00404B2B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Adding information</w:t>
            </w:r>
          </w:p>
        </w:tc>
      </w:tr>
    </w:tbl>
    <w:p w14:paraId="3DB459EA" w14:textId="2145F21D" w:rsidR="00404B2B" w:rsidRPr="00FF2D09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Non-defining relative clauses </w:t>
      </w:r>
    </w:p>
    <w:p w14:paraId="4AEA3056" w14:textId="5A2F06E3" w:rsidR="00404B2B" w:rsidRPr="0019042C" w:rsidRDefault="00404B2B" w:rsidP="00404B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Personal characteristics</w:t>
      </w:r>
    </w:p>
    <w:p w14:paraId="154D3447" w14:textId="77E342AA" w:rsidR="00404B2B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people, places and things</w:t>
      </w:r>
    </w:p>
    <w:p w14:paraId="5461A0AA" w14:textId="77777777" w:rsidR="00404B2B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C7622C3" w14:textId="77777777" w:rsidR="00404B2B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404B2B" w:rsidRPr="00A60057" w14:paraId="588CE65B" w14:textId="77777777" w:rsidTr="00404B2B">
        <w:tc>
          <w:tcPr>
            <w:tcW w:w="1134" w:type="dxa"/>
            <w:shd w:val="clear" w:color="auto" w:fill="E97132" w:themeFill="accent2"/>
          </w:tcPr>
          <w:p w14:paraId="10B8F493" w14:textId="0717A709" w:rsidR="00404B2B" w:rsidRPr="00FF2D09" w:rsidRDefault="00404B2B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14:paraId="228B6420" w14:textId="541F3676" w:rsidR="00404B2B" w:rsidRPr="00E77A16" w:rsidRDefault="00404B2B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 xml:space="preserve">What </w:t>
            </w:r>
            <w:proofErr w:type="gramStart"/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was happening</w:t>
            </w:r>
            <w:proofErr w:type="gramEnd"/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 xml:space="preserve"> when?</w:t>
            </w:r>
          </w:p>
        </w:tc>
      </w:tr>
    </w:tbl>
    <w:p w14:paraId="306E1CE2" w14:textId="646A9F3B" w:rsidR="00404B2B" w:rsidRPr="00FF2D09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Past continuous </w:t>
      </w:r>
    </w:p>
    <w:p w14:paraId="0B56CC31" w14:textId="12366235" w:rsidR="00404B2B" w:rsidRPr="0019042C" w:rsidRDefault="00404B2B" w:rsidP="00404B2B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Verb / noun collocations</w:t>
      </w:r>
    </w:p>
    <w:p w14:paraId="1BE42F39" w14:textId="2F021551" w:rsidR="00404B2B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events at given times</w:t>
      </w:r>
    </w:p>
    <w:p w14:paraId="6D2697B9" w14:textId="77777777" w:rsidR="00A85F84" w:rsidRDefault="00A85F84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B3FB342" w14:textId="77777777" w:rsidR="00A85F84" w:rsidRDefault="00A85F84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85F84" w:rsidRPr="00A60057" w14:paraId="09E048EE" w14:textId="77777777" w:rsidTr="00227830">
        <w:tc>
          <w:tcPr>
            <w:tcW w:w="1134" w:type="dxa"/>
            <w:shd w:val="clear" w:color="auto" w:fill="E97132" w:themeFill="accent2"/>
          </w:tcPr>
          <w:p w14:paraId="31E46450" w14:textId="643F5ABE" w:rsidR="00A85F84" w:rsidRPr="00FF2D09" w:rsidRDefault="00A85F84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46</w:t>
            </w:r>
          </w:p>
        </w:tc>
        <w:tc>
          <w:tcPr>
            <w:tcW w:w="5103" w:type="dxa"/>
            <w:shd w:val="clear" w:color="auto" w:fill="auto"/>
          </w:tcPr>
          <w:p w14:paraId="21E92FED" w14:textId="73797CBD" w:rsidR="00A85F84" w:rsidRPr="00E77A16" w:rsidRDefault="00A85F84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Setting the scene</w:t>
            </w:r>
          </w:p>
        </w:tc>
      </w:tr>
    </w:tbl>
    <w:p w14:paraId="7C5A7DEA" w14:textId="77777777" w:rsidR="00A85F84" w:rsidRPr="00FF2D09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Past continuous </w:t>
      </w:r>
    </w:p>
    <w:p w14:paraId="369D87B3" w14:textId="4E885A94" w:rsidR="00A85F84" w:rsidRPr="0019042C" w:rsidRDefault="00A85F84" w:rsidP="00A85F8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Adjectives to describe places</w:t>
      </w:r>
    </w:p>
    <w:p w14:paraId="546BA416" w14:textId="31245058" w:rsidR="00A85F84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Setting the scene for a story</w:t>
      </w:r>
    </w:p>
    <w:p w14:paraId="0A4B3EFD" w14:textId="77777777" w:rsidR="00A85F84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37860B4" w14:textId="77777777" w:rsidR="00A85F84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A85F84" w:rsidRPr="00A60057" w14:paraId="7B18CA4F" w14:textId="77777777" w:rsidTr="00227830">
        <w:tc>
          <w:tcPr>
            <w:tcW w:w="1134" w:type="dxa"/>
            <w:shd w:val="clear" w:color="auto" w:fill="E97132" w:themeFill="accent2"/>
          </w:tcPr>
          <w:p w14:paraId="5AFC919E" w14:textId="7D2BE126" w:rsidR="00A85F84" w:rsidRPr="00FF2D09" w:rsidRDefault="00A85F84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14:paraId="266B3D3B" w14:textId="2487F61A" w:rsidR="00A85F84" w:rsidRPr="00E77A16" w:rsidRDefault="00A85F84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Interrupted actions</w:t>
            </w:r>
          </w:p>
        </w:tc>
      </w:tr>
    </w:tbl>
    <w:p w14:paraId="01163CA7" w14:textId="0C14F5C2" w:rsidR="00A85F84" w:rsidRPr="00FF2D09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Past continuous and past simple</w:t>
      </w:r>
    </w:p>
    <w:p w14:paraId="4D218133" w14:textId="7F6AA398" w:rsidR="00A85F84" w:rsidRPr="0019042C" w:rsidRDefault="00A85F84" w:rsidP="00A85F84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Travel and leisure</w:t>
      </w:r>
    </w:p>
    <w:p w14:paraId="196653A7" w14:textId="1AB49B78" w:rsidR="00A85F84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interrupted actions</w:t>
      </w:r>
    </w:p>
    <w:p w14:paraId="49C39721" w14:textId="77777777" w:rsidR="00E4656C" w:rsidRDefault="00E4656C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CAFBD43" w14:textId="77777777" w:rsidR="00E4656C" w:rsidRDefault="00E4656C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4656C" w:rsidRPr="00A60057" w14:paraId="2A8DF59A" w14:textId="77777777" w:rsidTr="00227830">
        <w:tc>
          <w:tcPr>
            <w:tcW w:w="1134" w:type="dxa"/>
            <w:shd w:val="clear" w:color="auto" w:fill="E97132" w:themeFill="accent2"/>
          </w:tcPr>
          <w:p w14:paraId="4AF4F5AB" w14:textId="464A91B6" w:rsidR="00E4656C" w:rsidRPr="00FF2D09" w:rsidRDefault="00E4656C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48</w:t>
            </w:r>
          </w:p>
        </w:tc>
        <w:tc>
          <w:tcPr>
            <w:tcW w:w="5103" w:type="dxa"/>
            <w:shd w:val="clear" w:color="auto" w:fill="auto"/>
          </w:tcPr>
          <w:p w14:paraId="32816F0C" w14:textId="25626E09" w:rsidR="00E4656C" w:rsidRPr="00E77A16" w:rsidRDefault="00E4656C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Events in the past</w:t>
            </w:r>
          </w:p>
        </w:tc>
      </w:tr>
    </w:tbl>
    <w:p w14:paraId="2313F169" w14:textId="106C2C90" w:rsidR="00E4656C" w:rsidRPr="00FF2D09" w:rsidRDefault="00E4656C" w:rsidP="00E4656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Past simple passive </w:t>
      </w:r>
    </w:p>
    <w:p w14:paraId="4F21022A" w14:textId="045AACEE" w:rsidR="00E4656C" w:rsidRPr="0019042C" w:rsidRDefault="00E4656C" w:rsidP="00E4656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Environmental disasters</w:t>
      </w:r>
    </w:p>
    <w:p w14:paraId="405CE7DD" w14:textId="44D9EFA9" w:rsidR="00E4656C" w:rsidRDefault="00E4656C" w:rsidP="00E4656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important events</w:t>
      </w:r>
    </w:p>
    <w:p w14:paraId="0C4B9738" w14:textId="77777777" w:rsidR="00E4656C" w:rsidRDefault="00E4656C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80C7F89" w14:textId="77777777" w:rsidR="00E4656C" w:rsidRDefault="00E4656C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E4656C" w:rsidRPr="00A60057" w14:paraId="21611181" w14:textId="77777777" w:rsidTr="00227830">
        <w:tc>
          <w:tcPr>
            <w:tcW w:w="1134" w:type="dxa"/>
            <w:shd w:val="clear" w:color="auto" w:fill="E97132" w:themeFill="accent2"/>
          </w:tcPr>
          <w:p w14:paraId="58D044B5" w14:textId="18CDBC8E" w:rsidR="00E4656C" w:rsidRPr="00FF2D09" w:rsidRDefault="00E4656C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49</w:t>
            </w:r>
          </w:p>
        </w:tc>
        <w:tc>
          <w:tcPr>
            <w:tcW w:w="5103" w:type="dxa"/>
            <w:shd w:val="clear" w:color="auto" w:fill="auto"/>
          </w:tcPr>
          <w:p w14:paraId="48E8ADD1" w14:textId="1EB23539" w:rsidR="00E4656C" w:rsidRPr="00E77A16" w:rsidRDefault="00E4656C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Before and after</w:t>
            </w:r>
          </w:p>
        </w:tc>
      </w:tr>
    </w:tbl>
    <w:p w14:paraId="23E94EE4" w14:textId="2783CDA5" w:rsidR="00E4656C" w:rsidRPr="00FF2D09" w:rsidRDefault="00E4656C" w:rsidP="00E4656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 xml:space="preserve">Past perfect and past simple </w:t>
      </w:r>
    </w:p>
    <w:p w14:paraId="4884502D" w14:textId="5628E4D6" w:rsidR="00E4656C" w:rsidRPr="0019042C" w:rsidRDefault="00E4656C" w:rsidP="00E4656C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Travel and daily routines</w:t>
      </w:r>
    </w:p>
    <w:p w14:paraId="1704B5E7" w14:textId="321D2069" w:rsidR="00E4656C" w:rsidRDefault="00E4656C" w:rsidP="00E4656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sequences of past events</w:t>
      </w:r>
    </w:p>
    <w:p w14:paraId="4C41EDC9" w14:textId="77777777" w:rsidR="00D42497" w:rsidRDefault="00D42497" w:rsidP="00E4656C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6489CDD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3ED23C41" w14:textId="77777777" w:rsidTr="00227830">
        <w:tc>
          <w:tcPr>
            <w:tcW w:w="1134" w:type="dxa"/>
            <w:shd w:val="clear" w:color="auto" w:fill="E97132" w:themeFill="accent2"/>
          </w:tcPr>
          <w:p w14:paraId="7AB67823" w14:textId="62314A28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50</w:t>
            </w:r>
          </w:p>
        </w:tc>
        <w:tc>
          <w:tcPr>
            <w:tcW w:w="5103" w:type="dxa"/>
            <w:shd w:val="clear" w:color="auto" w:fill="auto"/>
          </w:tcPr>
          <w:p w14:paraId="452BDD36" w14:textId="773F2939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First times</w:t>
            </w:r>
          </w:p>
        </w:tc>
      </w:tr>
    </w:tbl>
    <w:p w14:paraId="1AF1C11E" w14:textId="7BDCEB10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“Never” / “ever” with past tenses</w:t>
      </w:r>
    </w:p>
    <w:p w14:paraId="5DCE6499" w14:textId="24F87FA0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Travel adjectives</w:t>
      </w:r>
    </w:p>
    <w:p w14:paraId="478A4CC0" w14:textId="5627557D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Describing new experiences</w:t>
      </w: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56FB2162" w14:textId="77777777" w:rsidTr="00227830">
        <w:tc>
          <w:tcPr>
            <w:tcW w:w="1134" w:type="dxa"/>
            <w:shd w:val="clear" w:color="auto" w:fill="E97132" w:themeFill="accent2"/>
          </w:tcPr>
          <w:p w14:paraId="6C669DC8" w14:textId="5641DD8D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51</w:t>
            </w:r>
          </w:p>
        </w:tc>
        <w:tc>
          <w:tcPr>
            <w:tcW w:w="5103" w:type="dxa"/>
            <w:shd w:val="clear" w:color="auto" w:fill="auto"/>
          </w:tcPr>
          <w:p w14:paraId="37BFDFD8" w14:textId="1FE485BA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Telling a story</w:t>
            </w:r>
          </w:p>
        </w:tc>
      </w:tr>
    </w:tbl>
    <w:p w14:paraId="7B3C841D" w14:textId="099CBE2D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Narrative tenses</w:t>
      </w:r>
    </w:p>
    <w:p w14:paraId="5BA552BB" w14:textId="273E060B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Idioms for storytelling</w:t>
      </w:r>
    </w:p>
    <w:p w14:paraId="7063B60F" w14:textId="215C56FB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Using different past tenses</w:t>
      </w:r>
    </w:p>
    <w:p w14:paraId="6F19D68E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0347059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48422243" w14:textId="77777777" w:rsidTr="00227830">
        <w:tc>
          <w:tcPr>
            <w:tcW w:w="1134" w:type="dxa"/>
            <w:shd w:val="clear" w:color="auto" w:fill="E97132" w:themeFill="accent2"/>
          </w:tcPr>
          <w:p w14:paraId="200B15C6" w14:textId="2B21D527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52</w:t>
            </w:r>
          </w:p>
        </w:tc>
        <w:tc>
          <w:tcPr>
            <w:tcW w:w="5103" w:type="dxa"/>
            <w:shd w:val="clear" w:color="auto" w:fill="auto"/>
          </w:tcPr>
          <w:p w14:paraId="644F10BE" w14:textId="3A5FBD00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What happened when?</w:t>
            </w:r>
          </w:p>
        </w:tc>
      </w:tr>
    </w:tbl>
    <w:p w14:paraId="2C294AFE" w14:textId="4EAC5F39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Time adverbs and phrases</w:t>
      </w:r>
    </w:p>
    <w:p w14:paraId="472EC645" w14:textId="6639773B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Storytelling</w:t>
      </w:r>
    </w:p>
    <w:p w14:paraId="6879104B" w14:textId="4CDAB2C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Putting events in order</w:t>
      </w:r>
    </w:p>
    <w:p w14:paraId="6AFABF5B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5A857CD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2533C753" w14:textId="77777777" w:rsidTr="00227830">
        <w:tc>
          <w:tcPr>
            <w:tcW w:w="1134" w:type="dxa"/>
            <w:shd w:val="clear" w:color="auto" w:fill="E97132" w:themeFill="accent2"/>
          </w:tcPr>
          <w:p w14:paraId="0FBD837D" w14:textId="67D5B168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14:paraId="746A1851" w14:textId="0D86CCF5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What other people said</w:t>
            </w:r>
          </w:p>
        </w:tc>
      </w:tr>
    </w:tbl>
    <w:p w14:paraId="4E728435" w14:textId="75678505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Reported speech</w:t>
      </w:r>
    </w:p>
    <w:p w14:paraId="1A46C2EB" w14:textId="0CC7D4CF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Work and education</w:t>
      </w:r>
    </w:p>
    <w:p w14:paraId="27B066CC" w14:textId="24869982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people’s lives</w:t>
      </w:r>
    </w:p>
    <w:p w14:paraId="7550BBE0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274C18D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0C944C40" w14:textId="77777777" w:rsidTr="00D42497">
        <w:tc>
          <w:tcPr>
            <w:tcW w:w="1134" w:type="dxa"/>
            <w:shd w:val="clear" w:color="auto" w:fill="60CAF3" w:themeFill="accent4" w:themeFillTint="99"/>
          </w:tcPr>
          <w:p w14:paraId="2CC0774C" w14:textId="1D0EA1A8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14:paraId="6EAD61F8" w14:textId="7D17C400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Telling things to people</w:t>
            </w:r>
          </w:p>
        </w:tc>
      </w:tr>
    </w:tbl>
    <w:p w14:paraId="303DEF1E" w14:textId="1DB15146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Reported speech with “tell”</w:t>
      </w:r>
    </w:p>
    <w:p w14:paraId="530B30C2" w14:textId="48886959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Collocations with “say” and “tell”</w:t>
      </w:r>
    </w:p>
    <w:p w14:paraId="6F5A5AAA" w14:textId="3EA41A80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Talking about truth and lies</w:t>
      </w:r>
    </w:p>
    <w:p w14:paraId="45AEBB21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04465D7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2EAFDE21" w14:textId="77777777" w:rsidTr="00227830">
        <w:tc>
          <w:tcPr>
            <w:tcW w:w="1134" w:type="dxa"/>
            <w:shd w:val="clear" w:color="auto" w:fill="E97132" w:themeFill="accent2"/>
          </w:tcPr>
          <w:p w14:paraId="2747A40C" w14:textId="7FFD5510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55</w:t>
            </w:r>
          </w:p>
        </w:tc>
        <w:tc>
          <w:tcPr>
            <w:tcW w:w="5103" w:type="dxa"/>
            <w:shd w:val="clear" w:color="auto" w:fill="auto"/>
          </w:tcPr>
          <w:p w14:paraId="026D1AF5" w14:textId="33F7EF5A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Suggestion and explanations</w:t>
            </w:r>
          </w:p>
        </w:tc>
      </w:tr>
    </w:tbl>
    <w:p w14:paraId="2BE96984" w14:textId="7B3EE89F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verbs with “that”</w:t>
      </w:r>
    </w:p>
    <w:p w14:paraId="3481A90C" w14:textId="64C8D8C9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verbs</w:t>
      </w:r>
    </w:p>
    <w:p w14:paraId="6D3EFEC2" w14:textId="4F58A712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explanations</w:t>
      </w:r>
    </w:p>
    <w:p w14:paraId="0DF26634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165DEFAD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4C60EA" w14:paraId="3CD81792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4A5576AE" w14:textId="6EC3546B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14:paraId="4BB6BF5C" w14:textId="1440482E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Telling people what to do</w:t>
            </w:r>
          </w:p>
        </w:tc>
      </w:tr>
    </w:tbl>
    <w:p w14:paraId="490D0C23" w14:textId="543BAE14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Verbs with object and infinitive</w:t>
      </w:r>
    </w:p>
    <w:p w14:paraId="14977B3A" w14:textId="022D7EE1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verbs</w:t>
      </w:r>
    </w:p>
    <w:p w14:paraId="125F11C0" w14:textId="5B909EEC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advice and instructions</w:t>
      </w:r>
    </w:p>
    <w:p w14:paraId="056B832F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F228C1E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36B2F9DB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5B5D48CA" w14:textId="3F5AA01C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57</w:t>
            </w:r>
          </w:p>
        </w:tc>
        <w:tc>
          <w:tcPr>
            <w:tcW w:w="5103" w:type="dxa"/>
            <w:shd w:val="clear" w:color="auto" w:fill="auto"/>
          </w:tcPr>
          <w:p w14:paraId="24BE6199" w14:textId="6DB96882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What other people asked</w:t>
            </w:r>
          </w:p>
        </w:tc>
      </w:tr>
    </w:tbl>
    <w:p w14:paraId="0B282725" w14:textId="3E4154EB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Reported questions</w:t>
      </w:r>
    </w:p>
    <w:p w14:paraId="1E726F17" w14:textId="175964AA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Collocations with “raise”</w:t>
      </w:r>
    </w:p>
    <w:p w14:paraId="271C851F" w14:textId="25959803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direct questions</w:t>
      </w:r>
    </w:p>
    <w:p w14:paraId="548EDF5E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2263284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60CAF3" w:themeColor="accent4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715143A7" w14:textId="77777777" w:rsidTr="00227830">
        <w:tc>
          <w:tcPr>
            <w:tcW w:w="1134" w:type="dxa"/>
            <w:shd w:val="clear" w:color="auto" w:fill="60CAF3" w:themeFill="accent4" w:themeFillTint="99"/>
          </w:tcPr>
          <w:p w14:paraId="7D355958" w14:textId="60434F08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5</w:t>
            </w:r>
            <w:r w:rsidR="00A60D2C">
              <w:rPr>
                <w:rFonts w:ascii="Barlow" w:hAnsi="Barlow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02B19296" w14:textId="3331FA6C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Reporting simple questions</w:t>
            </w:r>
          </w:p>
        </w:tc>
      </w:tr>
    </w:tbl>
    <w:p w14:paraId="559D6298" w14:textId="736382EB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“If” and “whether”</w:t>
      </w:r>
    </w:p>
    <w:p w14:paraId="11DC349E" w14:textId="098B948F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Verb / preposition collocations</w:t>
      </w:r>
    </w:p>
    <w:p w14:paraId="47DB4B3E" w14:textId="08A6E683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Reporting simple questions</w:t>
      </w:r>
    </w:p>
    <w:tbl>
      <w:tblPr>
        <w:tblStyle w:val="Tabelacomgrade"/>
        <w:tblW w:w="0" w:type="auto"/>
        <w:tblBorders>
          <w:top w:val="single" w:sz="12" w:space="0" w:color="A02B93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78350B58" w14:textId="77777777" w:rsidTr="0057352E">
        <w:tc>
          <w:tcPr>
            <w:tcW w:w="1134" w:type="dxa"/>
            <w:shd w:val="clear" w:color="auto" w:fill="A02B93" w:themeFill="accent5"/>
          </w:tcPr>
          <w:p w14:paraId="3BEE5DBC" w14:textId="3EBE96F6" w:rsidR="00D42497" w:rsidRPr="00FF2D09" w:rsidRDefault="00D42497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lastRenderedPageBreak/>
              <w:t>5</w:t>
            </w:r>
            <w:r w:rsidR="00A60D2C">
              <w:rPr>
                <w:rFonts w:ascii="Barlow" w:hAnsi="Barlow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428EB7FC" w14:textId="1BD521B9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Polite questions</w:t>
            </w:r>
          </w:p>
        </w:tc>
      </w:tr>
    </w:tbl>
    <w:p w14:paraId="26013624" w14:textId="2FEC780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Indirect questions</w:t>
      </w:r>
    </w:p>
    <w:p w14:paraId="1786D0A2" w14:textId="006794DB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Practical issues</w:t>
      </w:r>
    </w:p>
    <w:p w14:paraId="29FE8A41" w14:textId="03EC0AE9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Asking polite questions</w:t>
      </w:r>
    </w:p>
    <w:p w14:paraId="5C8D1FA7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tbl>
      <w:tblPr>
        <w:tblStyle w:val="Tabelacomgrade"/>
        <w:tblW w:w="0" w:type="auto"/>
        <w:tblBorders>
          <w:top w:val="single" w:sz="12" w:space="0" w:color="E97132" w:themeColor="accen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103"/>
      </w:tblGrid>
      <w:tr w:rsidR="00D42497" w:rsidRPr="00A60057" w14:paraId="12179714" w14:textId="77777777" w:rsidTr="0057352E">
        <w:tc>
          <w:tcPr>
            <w:tcW w:w="1134" w:type="dxa"/>
            <w:shd w:val="clear" w:color="auto" w:fill="E97132" w:themeFill="accent2"/>
          </w:tcPr>
          <w:p w14:paraId="24278F6D" w14:textId="272F8AC8" w:rsidR="00D42497" w:rsidRPr="00FF2D09" w:rsidRDefault="00A60D2C" w:rsidP="00227830">
            <w:pPr>
              <w:jc w:val="right"/>
              <w:rPr>
                <w:rFonts w:ascii="Barlow" w:hAnsi="Barlow"/>
              </w:rPr>
            </w:pPr>
            <w:r>
              <w:rPr>
                <w:rFonts w:ascii="Barlow" w:hAnsi="Barlow"/>
                <w:color w:val="FFFFFF" w:themeColor="background1"/>
                <w:sz w:val="28"/>
                <w:szCs w:val="28"/>
              </w:rPr>
              <w:t>60</w:t>
            </w:r>
          </w:p>
        </w:tc>
        <w:tc>
          <w:tcPr>
            <w:tcW w:w="5103" w:type="dxa"/>
            <w:shd w:val="clear" w:color="auto" w:fill="auto"/>
          </w:tcPr>
          <w:p w14:paraId="1CB620DE" w14:textId="382AC0D4" w:rsidR="00D42497" w:rsidRPr="00E77A16" w:rsidRDefault="00D42497" w:rsidP="00227830">
            <w:pP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  <w:lang w:val="en-US"/>
              </w:rPr>
              <w:t>Wishes and regrets</w:t>
            </w:r>
          </w:p>
        </w:tc>
      </w:tr>
    </w:tbl>
    <w:p w14:paraId="2E0B971C" w14:textId="68869872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Language: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“Wish” with past tenses</w:t>
      </w:r>
    </w:p>
    <w:p w14:paraId="0DB0D388" w14:textId="09F93226" w:rsidR="00D42497" w:rsidRPr="0019042C" w:rsidRDefault="00D42497" w:rsidP="00D42497">
      <w:pPr>
        <w:spacing w:after="0" w:line="240" w:lineRule="auto"/>
        <w:rPr>
          <w:rFonts w:ascii="Barlow" w:hAnsi="Barlow"/>
          <w:i/>
          <w:iCs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Vocabulary: </w:t>
      </w:r>
      <w:r>
        <w:rPr>
          <w:rFonts w:ascii="Barlow" w:hAnsi="Barlow"/>
          <w:i/>
          <w:iCs/>
          <w:color w:val="747474" w:themeColor="background2" w:themeShade="80"/>
          <w:lang w:val="en-US"/>
        </w:rPr>
        <w:t>Life events</w:t>
      </w:r>
    </w:p>
    <w:p w14:paraId="53AFD163" w14:textId="080CAEB4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  <w:r w:rsidRPr="0019042C">
        <w:rPr>
          <w:rFonts w:ascii="Barlow" w:hAnsi="Barlow"/>
          <w:i/>
          <w:iCs/>
          <w:lang w:val="en-US"/>
        </w:rPr>
        <w:t xml:space="preserve">New Skill: </w:t>
      </w:r>
      <w:r w:rsidR="0057352E">
        <w:rPr>
          <w:rFonts w:ascii="Barlow" w:hAnsi="Barlow"/>
          <w:i/>
          <w:iCs/>
          <w:color w:val="747474" w:themeColor="background2" w:themeShade="80"/>
          <w:lang w:val="en-US"/>
        </w:rPr>
        <w:t>Talking about regrets</w:t>
      </w:r>
    </w:p>
    <w:p w14:paraId="169318B5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5930B075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8B1E2F8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BB3E74F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1CC9209" w14:textId="77777777" w:rsidR="00D42497" w:rsidRDefault="00D42497" w:rsidP="00D4249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E534149" w14:textId="77777777" w:rsidR="00A85F84" w:rsidRDefault="00A85F84" w:rsidP="00A85F84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B009F1A" w14:textId="77777777" w:rsidR="00A85F84" w:rsidRDefault="00A85F84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66777B10" w14:textId="77777777" w:rsidR="00404B2B" w:rsidRDefault="00404B2B" w:rsidP="00404B2B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0A9A4728" w14:textId="77777777" w:rsidR="00404B2B" w:rsidRDefault="00404B2B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73372D15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3852F71A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46FE08CB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04ABD0B" w14:textId="77777777" w:rsidR="00A60057" w:rsidRDefault="00A60057" w:rsidP="00A60057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</w:pPr>
    </w:p>
    <w:p w14:paraId="21ACC8D4" w14:textId="5E3E4B95" w:rsidR="00A60057" w:rsidRPr="00AD3575" w:rsidRDefault="00A60057" w:rsidP="00AD357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A60057" w:rsidRPr="00AD3575" w:rsidSect="00AD357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2BF822A" w14:textId="14DDA739" w:rsidR="00AD3575" w:rsidRPr="00025FC0" w:rsidRDefault="00AD3575" w:rsidP="00ED2CF0">
      <w:pPr>
        <w:spacing w:after="0" w:line="240" w:lineRule="auto"/>
        <w:rPr>
          <w:rFonts w:ascii="Barlow" w:hAnsi="Barlow"/>
          <w:i/>
          <w:iCs/>
          <w:lang w:val="en-US"/>
        </w:rPr>
        <w:sectPr w:rsidR="00AD3575" w:rsidRPr="00025FC0" w:rsidSect="00ED2CF0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D0495EF" w14:textId="09298A22" w:rsidR="00ED2CF0" w:rsidRPr="00CD3B09" w:rsidRDefault="00ED2CF0" w:rsidP="003D3905">
      <w:pPr>
        <w:spacing w:after="0" w:line="240" w:lineRule="auto"/>
        <w:rPr>
          <w:rFonts w:ascii="Barlow" w:hAnsi="Barlow"/>
          <w:i/>
          <w:iCs/>
          <w:color w:val="747474" w:themeColor="background2" w:themeShade="80"/>
          <w:lang w:val="en-US"/>
        </w:rPr>
        <w:sectPr w:rsidR="00ED2CF0" w:rsidRPr="00CD3B09" w:rsidSect="003D390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B6DD20C" w14:textId="77777777" w:rsidR="003D3905" w:rsidRPr="0019042C" w:rsidRDefault="003D3905">
      <w:pPr>
        <w:rPr>
          <w:lang w:val="en-US"/>
        </w:rPr>
      </w:pPr>
    </w:p>
    <w:sectPr w:rsidR="003D3905" w:rsidRPr="0019042C" w:rsidSect="00EA45C9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3FC7E" w14:textId="77777777" w:rsidR="00CD5A83" w:rsidRDefault="00CD5A83" w:rsidP="00FB719F">
      <w:pPr>
        <w:spacing w:after="0" w:line="240" w:lineRule="auto"/>
      </w:pPr>
      <w:r>
        <w:separator/>
      </w:r>
    </w:p>
  </w:endnote>
  <w:endnote w:type="continuationSeparator" w:id="0">
    <w:p w14:paraId="7B8F0A0B" w14:textId="77777777" w:rsidR="00CD5A83" w:rsidRDefault="00CD5A83" w:rsidP="00F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085E1" w14:textId="49FF84CA" w:rsidR="00FB719F" w:rsidRDefault="00FC5F31">
    <w:pPr>
      <w:pStyle w:val="Rodap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4C45F4B" wp14:editId="172D68B6">
          <wp:simplePos x="0" y="0"/>
          <wp:positionH relativeFrom="column">
            <wp:posOffset>-581025</wp:posOffset>
          </wp:positionH>
          <wp:positionV relativeFrom="paragraph">
            <wp:posOffset>-23567</wp:posOffset>
          </wp:positionV>
          <wp:extent cx="585098" cy="591185"/>
          <wp:effectExtent l="0" t="0" r="5715" b="0"/>
          <wp:wrapNone/>
          <wp:docPr id="111384499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098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19F">
      <w:rPr>
        <w:noProof/>
      </w:rPr>
      <w:drawing>
        <wp:anchor distT="0" distB="0" distL="114300" distR="114300" simplePos="0" relativeHeight="251662336" behindDoc="0" locked="0" layoutInCell="1" allowOverlap="1" wp14:anchorId="247AD55B" wp14:editId="6A960702">
          <wp:simplePos x="0" y="0"/>
          <wp:positionH relativeFrom="column">
            <wp:posOffset>5703481</wp:posOffset>
          </wp:positionH>
          <wp:positionV relativeFrom="paragraph">
            <wp:posOffset>232492</wp:posOffset>
          </wp:positionV>
          <wp:extent cx="1051138" cy="294529"/>
          <wp:effectExtent l="0" t="0" r="0" b="0"/>
          <wp:wrapNone/>
          <wp:docPr id="776742925" name="Imagem 2" descr="Form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742925" name="Imagem 2" descr="Forma&#10;&#10;O conteúdo gerado por IA pode estar incorre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143" cy="298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E9714" w14:textId="77777777" w:rsidR="00CD5A83" w:rsidRDefault="00CD5A83" w:rsidP="00FB719F">
      <w:pPr>
        <w:spacing w:after="0" w:line="240" w:lineRule="auto"/>
      </w:pPr>
      <w:r>
        <w:separator/>
      </w:r>
    </w:p>
  </w:footnote>
  <w:footnote w:type="continuationSeparator" w:id="0">
    <w:p w14:paraId="7D6811B7" w14:textId="77777777" w:rsidR="00CD5A83" w:rsidRDefault="00CD5A83" w:rsidP="00F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40B0"/>
    <w:multiLevelType w:val="multilevel"/>
    <w:tmpl w:val="D9CE5B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2292B"/>
    <w:multiLevelType w:val="multilevel"/>
    <w:tmpl w:val="05EEC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590">
    <w:abstractNumId w:val="1"/>
    <w:lvlOverride w:ilvl="0">
      <w:startOverride w:val="1"/>
    </w:lvlOverride>
  </w:num>
  <w:num w:numId="2" w16cid:durableId="14996868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2C"/>
    <w:rsid w:val="00025FC0"/>
    <w:rsid w:val="0004563D"/>
    <w:rsid w:val="000470FC"/>
    <w:rsid w:val="000509CC"/>
    <w:rsid w:val="00062BB9"/>
    <w:rsid w:val="000C0C74"/>
    <w:rsid w:val="000D5106"/>
    <w:rsid w:val="001213EA"/>
    <w:rsid w:val="00124E73"/>
    <w:rsid w:val="0019042C"/>
    <w:rsid w:val="001D255D"/>
    <w:rsid w:val="001E1BAA"/>
    <w:rsid w:val="0023346A"/>
    <w:rsid w:val="00266546"/>
    <w:rsid w:val="00275955"/>
    <w:rsid w:val="00277258"/>
    <w:rsid w:val="002830EB"/>
    <w:rsid w:val="002F09FA"/>
    <w:rsid w:val="0033321D"/>
    <w:rsid w:val="00352C3D"/>
    <w:rsid w:val="003D3905"/>
    <w:rsid w:val="00404B2B"/>
    <w:rsid w:val="0043730A"/>
    <w:rsid w:val="004518AA"/>
    <w:rsid w:val="00470FA1"/>
    <w:rsid w:val="004913BE"/>
    <w:rsid w:val="00492DF3"/>
    <w:rsid w:val="004C31A7"/>
    <w:rsid w:val="004C60EA"/>
    <w:rsid w:val="00513E0A"/>
    <w:rsid w:val="005162AA"/>
    <w:rsid w:val="0056712E"/>
    <w:rsid w:val="0057352E"/>
    <w:rsid w:val="005A656F"/>
    <w:rsid w:val="005D51C7"/>
    <w:rsid w:val="005F4643"/>
    <w:rsid w:val="006562FE"/>
    <w:rsid w:val="0068334F"/>
    <w:rsid w:val="00691A0D"/>
    <w:rsid w:val="006A22AB"/>
    <w:rsid w:val="006B7E63"/>
    <w:rsid w:val="006C2053"/>
    <w:rsid w:val="006D641B"/>
    <w:rsid w:val="007357F4"/>
    <w:rsid w:val="00771E2B"/>
    <w:rsid w:val="007802C8"/>
    <w:rsid w:val="00791573"/>
    <w:rsid w:val="007B0C43"/>
    <w:rsid w:val="007F7988"/>
    <w:rsid w:val="008115D3"/>
    <w:rsid w:val="008A312B"/>
    <w:rsid w:val="00956FAA"/>
    <w:rsid w:val="00960A0A"/>
    <w:rsid w:val="00986D1A"/>
    <w:rsid w:val="00991A1F"/>
    <w:rsid w:val="009A31B8"/>
    <w:rsid w:val="009A4110"/>
    <w:rsid w:val="009B4937"/>
    <w:rsid w:val="009F56D3"/>
    <w:rsid w:val="00A036AA"/>
    <w:rsid w:val="00A1329D"/>
    <w:rsid w:val="00A457FE"/>
    <w:rsid w:val="00A60057"/>
    <w:rsid w:val="00A60D2C"/>
    <w:rsid w:val="00A85F84"/>
    <w:rsid w:val="00AD3575"/>
    <w:rsid w:val="00B55B5B"/>
    <w:rsid w:val="00B74B50"/>
    <w:rsid w:val="00B77E39"/>
    <w:rsid w:val="00B82667"/>
    <w:rsid w:val="00B9531A"/>
    <w:rsid w:val="00BD591F"/>
    <w:rsid w:val="00BE2EF4"/>
    <w:rsid w:val="00BF3072"/>
    <w:rsid w:val="00C005FC"/>
    <w:rsid w:val="00C035C9"/>
    <w:rsid w:val="00C41B18"/>
    <w:rsid w:val="00C54209"/>
    <w:rsid w:val="00C558F9"/>
    <w:rsid w:val="00C705EA"/>
    <w:rsid w:val="00CD3B09"/>
    <w:rsid w:val="00CD5A83"/>
    <w:rsid w:val="00D34CD4"/>
    <w:rsid w:val="00D42497"/>
    <w:rsid w:val="00D43F1C"/>
    <w:rsid w:val="00DA1A6F"/>
    <w:rsid w:val="00DB40EC"/>
    <w:rsid w:val="00DC28B9"/>
    <w:rsid w:val="00E1413E"/>
    <w:rsid w:val="00E1747E"/>
    <w:rsid w:val="00E44E3C"/>
    <w:rsid w:val="00E4656C"/>
    <w:rsid w:val="00E63A4A"/>
    <w:rsid w:val="00E77A16"/>
    <w:rsid w:val="00E90FBB"/>
    <w:rsid w:val="00E92D5D"/>
    <w:rsid w:val="00EA45C9"/>
    <w:rsid w:val="00ED2CF0"/>
    <w:rsid w:val="00F175ED"/>
    <w:rsid w:val="00F51ADD"/>
    <w:rsid w:val="00F57FFE"/>
    <w:rsid w:val="00F61129"/>
    <w:rsid w:val="00FB719F"/>
    <w:rsid w:val="00FC5F31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7D85"/>
  <w15:chartTrackingRefBased/>
  <w15:docId w15:val="{9A666DBD-20EC-4378-8B2F-1D56C13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4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4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4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4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42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9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19F"/>
  </w:style>
  <w:style w:type="paragraph" w:styleId="Rodap">
    <w:name w:val="footer"/>
    <w:basedOn w:val="Normal"/>
    <w:link w:val="RodapChar"/>
    <w:uiPriority w:val="99"/>
    <w:unhideWhenUsed/>
    <w:rsid w:val="00FB7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67BC-754B-4DB0-AD59-7AAD16C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Ruocco</dc:creator>
  <cp:keywords/>
  <dc:description/>
  <cp:lastModifiedBy>Henrique Ruocco</cp:lastModifiedBy>
  <cp:revision>36</cp:revision>
  <dcterms:created xsi:type="dcterms:W3CDTF">2025-03-20T18:27:00Z</dcterms:created>
  <dcterms:modified xsi:type="dcterms:W3CDTF">2025-03-21T20:09:00Z</dcterms:modified>
</cp:coreProperties>
</file>