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92" w:rsidRDefault="00594B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</w:t>
      </w:r>
      <w:r w:rsidR="00504AD5">
        <w:rPr>
          <w:rFonts w:ascii="微软雅黑" w:eastAsia="微软雅黑" w:hAnsi="微软雅黑" w:hint="eastAsia"/>
        </w:rPr>
        <w:t xml:space="preserve"> 毛胡 玩法，然后游戏ID 做了部分变化</w:t>
      </w:r>
      <w:r w:rsidR="00230558">
        <w:rPr>
          <w:rFonts w:ascii="微软雅黑" w:eastAsia="微软雅黑" w:hAnsi="微软雅黑" w:hint="eastAsia"/>
        </w:rPr>
        <w:t>，有胡 必须胡  ，没有红黑点</w:t>
      </w:r>
    </w:p>
    <w:p w:rsidR="00504AD5" w:rsidRDefault="00504AD5">
      <w:pPr>
        <w:rPr>
          <w:rFonts w:ascii="微软雅黑" w:eastAsia="微软雅黑" w:hAnsi="微软雅黑"/>
        </w:rPr>
      </w:pP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玩法配置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飘  是  否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人数  </w:t>
      </w:r>
      <w:r w:rsidR="00672191">
        <w:rPr>
          <w:rFonts w:ascii="微软雅黑" w:eastAsia="微软雅黑" w:hAnsi="微软雅黑" w:hint="eastAsia"/>
        </w:rPr>
        <w:t xml:space="preserve">3人  </w:t>
      </w:r>
      <w:r>
        <w:rPr>
          <w:rFonts w:ascii="微软雅黑" w:eastAsia="微软雅黑" w:hAnsi="微软雅黑" w:hint="eastAsia"/>
        </w:rPr>
        <w:t>4人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起胡</w:t>
      </w:r>
      <w:r w:rsidR="00672191">
        <w:rPr>
          <w:rFonts w:ascii="微软雅黑" w:eastAsia="微软雅黑" w:hAnsi="微软雅黑" w:hint="eastAsia"/>
        </w:rPr>
        <w:t xml:space="preserve">  3息   6息   9</w:t>
      </w:r>
      <w:r>
        <w:rPr>
          <w:rFonts w:ascii="微软雅黑" w:eastAsia="微软雅黑" w:hAnsi="微软雅黑" w:hint="eastAsia"/>
        </w:rPr>
        <w:t>息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息囤  1息1囤  3息1囤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自摸  翻倍  无</w:t>
      </w:r>
    </w:p>
    <w:p w:rsidR="009637D2" w:rsidRPr="00504AD5" w:rsidRDefault="009637D2">
      <w:pPr>
        <w:rPr>
          <w:rFonts w:ascii="微软雅黑" w:eastAsia="微软雅黑" w:hAnsi="微软雅黑"/>
        </w:rPr>
      </w:pPr>
    </w:p>
    <w:sectPr w:rsidR="009637D2" w:rsidRPr="00504AD5" w:rsidSect="00B1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2CB" w:rsidRDefault="008702CB" w:rsidP="00504AD5">
      <w:r>
        <w:separator/>
      </w:r>
    </w:p>
  </w:endnote>
  <w:endnote w:type="continuationSeparator" w:id="1">
    <w:p w:rsidR="008702CB" w:rsidRDefault="008702CB" w:rsidP="00504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2CB" w:rsidRDefault="008702CB" w:rsidP="00504AD5">
      <w:r>
        <w:separator/>
      </w:r>
    </w:p>
  </w:footnote>
  <w:footnote w:type="continuationSeparator" w:id="1">
    <w:p w:rsidR="008702CB" w:rsidRDefault="008702CB" w:rsidP="00504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AD5"/>
    <w:rsid w:val="00230558"/>
    <w:rsid w:val="00337842"/>
    <w:rsid w:val="00504AD5"/>
    <w:rsid w:val="005072BD"/>
    <w:rsid w:val="00594B53"/>
    <w:rsid w:val="00672191"/>
    <w:rsid w:val="008702CB"/>
    <w:rsid w:val="009637D2"/>
    <w:rsid w:val="00B17D92"/>
    <w:rsid w:val="00B4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A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6</cp:revision>
  <dcterms:created xsi:type="dcterms:W3CDTF">2017-05-22T02:48:00Z</dcterms:created>
  <dcterms:modified xsi:type="dcterms:W3CDTF">2017-05-22T03:21:00Z</dcterms:modified>
</cp:coreProperties>
</file>