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Relatório de Análise - Hotjar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1. Introdução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Este relatório apresenta uma análise dos resultados coletados no Hotjar para as páginas do site https://protopinterest.netlify.app/. A análise abrange os dados disponíveis até o dia 27/10/2024, e tem como objetivo identificar pontos de atrito e oportunidades de melhoria na experiência do usuário, utilizando mapas de calor, gravações de sessões e feedbacks coletados.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2. Metodologia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Os dados foram coletados a partir de sessões de usuários em dispositivos desktop, abrangendo interações nas páginas "Home" e em seções de imagens. As principais ferramentas utilizadas foram: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Mapas de calor: Medição de cliques, movimentação do mouse e rolagem.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Gravações de sessões: Observação de padrões de comportamento.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Feedback de usuários: Análise qualitativa a partir de respostas enviadas via Hotjar.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3. Mapas de Calor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Página Home: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A maior concentração de cliques ocorre no menu superior, especialmente nas categorias "</w:t>
      </w:r>
      <w:r>
        <w:rPr>
          <w:rFonts w:eastAsia="Arial" w:cs="Arial" w:ascii="Arial" w:hAnsi="Arial"/>
          <w:b/>
          <w:color w:val="0F4761"/>
          <w:sz w:val="24"/>
        </w:rPr>
        <w:t>Home</w:t>
      </w:r>
      <w:r>
        <w:rPr>
          <w:rFonts w:eastAsia="Arial" w:cs="Arial" w:ascii="Arial" w:hAnsi="Arial"/>
          <w:b/>
          <w:color w:val="0F4761"/>
          <w:sz w:val="24"/>
        </w:rPr>
        <w:t xml:space="preserve">", e no botão "Próxima página </w:t>
      </w:r>
      <w:r>
        <w:rPr>
          <w:rFonts w:eastAsia="Arial" w:cs="Arial" w:ascii="Arial" w:hAnsi="Arial"/>
          <w:b/>
          <w:color w:val="0F4761"/>
          <w:sz w:val="24"/>
        </w:rPr>
        <w:t>e Anterior</w:t>
      </w:r>
      <w:r>
        <w:rPr>
          <w:rFonts w:eastAsia="Arial" w:cs="Arial" w:ascii="Arial" w:hAnsi="Arial"/>
          <w:b/>
          <w:color w:val="0F4761"/>
          <w:sz w:val="24"/>
        </w:rPr>
        <w:t>". Isso sugere que os usuários estão interessados em explorar essas áreas.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A galeria de imagens teve interações variadas, mas com cliques principalmente concentrados nas primeiras imagens da grade, sugerindo uma tendência de explorar menos o conteúdo mais abaixo.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Páginas de categorias: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Os cliques estão altamente concentrados nas imagens principais e nas áreas de navegação entre as imagens.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A rolagem é mínima, e a maioria dos usuários parece focar nas primeiras imagens visíveis na galeria.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Conclusões: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Na Página Home, o menu superior funciona bem para navegação, mas os usuários raramente chegam ao rodapé. Recomenda-se incluir links ou conteúdos adicionais acima da dobra para promover mais engajamento.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Nas Páginas de Categorias, a visibilidade das primeiras imagens é alta, mas conteúdos abaixo da primeira visualização têm pouca interação. É recomendável testar layouts que incentivem a exploração de imagens menos visíveis.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4. Gravações de Sessões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Página Home: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Em várias sessões, os usuários clicam repetidamente nas categorias do menu superior. Isso indica que os visitantes procuram conteúdo específico e tentam navegar diretamente por estas opções.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Em algumas gravações, observou-se que usuários não explora o botão de Próximo em dispositivos moveis após a primeira rolagem, sugerindo que o conteúdo inicial precisa ser mais envolvente.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Páginas de Categorias: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As gravações mostram que os usuários interagem bastante com as primeiras imagens, mas há pouca exploração das demais imagens e das descrições ou informações adicionais.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Conclusões: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Na Página Home, sugere-se otimizar o conteúdo inicial para aumentar a retenção.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Nas Categorias, é necessário melhorar o layout das imagens a fim de que os usuários explorem todas as imagens.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5. Feedbacks de Usuários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Feedback Coletado: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Os feedbacks foram, em grande parte, positivos, com expressões como "Está bem bonito" e "Muito legal, lindas imagens".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Nenhum feedback negativo ou sugestões de melhoria foram registradas neste período.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Conclusões: O feedback positivo reflete uma boa experiência geral, mas recomenda-se implementar uma pergunta de feedback mais específica para capturar sugestões de melhoria ou detalhes sobre dificuldades.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6. Recomendações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Com base na análise, seguem algumas recomendações e sugestões para testes A/B visando melhorias: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Página Home: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Reorganizar o conteúdo acima da dobra para que seções mais importantes apareçam mais cedo, como uma chamada para ações ou destaques de categorias populares.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Considerar adicionar uma seção dinâmica, como uma rotação de conteúdo ou categorias em destaque, para aumentar o engajamento na primeira visualização.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Páginas de Categorias: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Testar diferentes layouts para a galeria de imagens, incentivando a exploração de conteúdos além da primeira linha de visualização.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Implementar uma funcionalidade de zoom ou expansão de imagem para atender às expectativas de interatividades observadas.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Avaliar a inclusão de descrições mais detalhadas ou links diretos a partir das imagens principais, incentivando a exploração de conteúdo relacionado.</w:t>
      </w:r>
    </w:p>
    <w:p>
      <w:pPr>
        <w:pStyle w:val="Normal"/>
        <w:spacing w:lineRule="auto" w:line="278"/>
        <w:rPr>
          <w:rFonts w:ascii="Arial" w:hAnsi="Arial" w:eastAsia="Arial" w:cs="Arial"/>
          <w:b/>
          <w:color w:val="0F4761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5. Conclusão</w:t>
      </w:r>
    </w:p>
    <w:p>
      <w:pPr>
        <w:pStyle w:val="Normal"/>
        <w:spacing w:lineRule="auto" w:line="278" w:before="0" w:after="1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b/>
          <w:color w:val="0F4761"/>
          <w:sz w:val="24"/>
        </w:rPr>
        <w:t>A análise do Hotjar revela que o site tem uma navegação principal eficiente e um design de galeria de imagens interessante, mas que pode ser melhorado para aumentar a exploração de conteúdo. Recomenda-se otimizar o conteúdo acima da dobra na Página Home e testar a usabilidade das imagens nas Páginas de Categorias para verificar se as mudanças sugeridas aumentam a interação e a satisfação do usuário.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pt-BR" w:eastAsia="pt-BR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LibreOffice/24.2.4.2$Windows_X86_64 LibreOffice_project/51a6219feb6075d9a4c46691dcfe0cd9c4fff3c2</Application>
  <AppVersion>15.0000</AppVersion>
  <Pages>3</Pages>
  <Words>656</Words>
  <Characters>3813</Characters>
  <CharactersWithSpaces>4426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2024-10-28T01:59:00Z</dcterms:created>
  <dc:creator>User</dc:creator>
  <dc:description/>
  <dc:language>pt-BR</dc:language>
  <cp:lastModifiedBy/>
  <dcterms:modified xsi:type="dcterms:W3CDTF">2024-10-28T08:14:50Z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