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2333" w14:textId="401EEBC3" w:rsidR="00B62954" w:rsidRPr="00B62954" w:rsidRDefault="00DF0F25" w:rsidP="0066212B">
      <w:pPr>
        <w:ind w:left="561" w:right="55"/>
      </w:pPr>
      <w:r>
        <w:t xml:space="preserve">Задание 1. </w:t>
      </w:r>
      <w:r w:rsidRPr="00DF0F25">
        <w:t xml:space="preserve">Разработать программу на </w:t>
      </w:r>
      <w:r>
        <w:t>языке программирования (</w:t>
      </w:r>
      <w:proofErr w:type="spellStart"/>
      <w:r>
        <w:t>Python</w:t>
      </w:r>
      <w:proofErr w:type="spellEnd"/>
      <w:r>
        <w:t>, С/С+</w:t>
      </w:r>
      <w:proofErr w:type="gramStart"/>
      <w:r>
        <w:t>+,…</w:t>
      </w:r>
      <w:proofErr w:type="gramEnd"/>
      <w:r>
        <w:t>)</w:t>
      </w:r>
      <w:r w:rsidR="0066212B">
        <w:t xml:space="preserve"> которая определяет</w:t>
      </w:r>
      <w:r w:rsidR="00B62954">
        <w:t xml:space="preserve"> решение квадратного уравнения </w:t>
      </w:r>
      <w:r w:rsidR="00B62954">
        <w:rPr>
          <w:lang w:val="en-US"/>
        </w:rPr>
        <w:t>ax</w:t>
      </w:r>
      <w:r w:rsidR="00B62954" w:rsidRPr="00B62954">
        <w:rPr>
          <w:vertAlign w:val="superscript"/>
        </w:rPr>
        <w:t>2</w:t>
      </w:r>
      <w:r w:rsidR="00B62954" w:rsidRPr="00B62954">
        <w:t>+</w:t>
      </w:r>
      <w:r w:rsidR="00B62954">
        <w:rPr>
          <w:lang w:val="en-US"/>
        </w:rPr>
        <w:t>bx</w:t>
      </w:r>
      <w:r w:rsidR="00B62954" w:rsidRPr="00B62954">
        <w:t>+</w:t>
      </w:r>
      <w:r w:rsidR="00B62954">
        <w:rPr>
          <w:lang w:val="en-US"/>
        </w:rPr>
        <w:t>c</w:t>
      </w:r>
      <w:r w:rsidR="00B62954" w:rsidRPr="00B62954">
        <w:t xml:space="preserve">, </w:t>
      </w:r>
      <w:r w:rsidR="00B62954">
        <w:rPr>
          <w:lang w:val="en-US"/>
        </w:rPr>
        <w:t>a</w:t>
      </w:r>
      <w:r w:rsidR="00B62954" w:rsidRPr="00B62954">
        <w:t>,</w:t>
      </w:r>
      <w:r w:rsidR="0066212B" w:rsidRPr="0066212B">
        <w:t xml:space="preserve"> </w:t>
      </w:r>
      <w:r w:rsidR="00B62954">
        <w:rPr>
          <w:lang w:val="en-US"/>
        </w:rPr>
        <w:t>b</w:t>
      </w:r>
      <w:r w:rsidR="00B62954" w:rsidRPr="00B62954">
        <w:t>,</w:t>
      </w:r>
      <w:r w:rsidR="0066212B" w:rsidRPr="0066212B">
        <w:t xml:space="preserve"> </w:t>
      </w:r>
      <w:r w:rsidR="00B62954">
        <w:rPr>
          <w:lang w:val="en-US"/>
        </w:rPr>
        <w:t>c</w:t>
      </w:r>
      <w:r w:rsidR="00B62954" w:rsidRPr="00B62954">
        <w:t xml:space="preserve"> </w:t>
      </w:r>
      <w:r w:rsidR="00B62954">
        <w:t>–</w:t>
      </w:r>
      <w:r w:rsidR="00B62954" w:rsidRPr="00B62954">
        <w:t xml:space="preserve"> </w:t>
      </w:r>
      <w:r w:rsidR="00B62954">
        <w:t>любые вещественные числа.</w:t>
      </w:r>
    </w:p>
    <w:p w14:paraId="6D668ABC" w14:textId="77777777" w:rsidR="00DF0F25" w:rsidRDefault="00DF0F25" w:rsidP="00DF0F25"/>
    <w:p w14:paraId="522139A3" w14:textId="6CE4F538" w:rsidR="007061B5" w:rsidRPr="00B62954" w:rsidRDefault="00DF0F25" w:rsidP="0066212B">
      <w:pPr>
        <w:ind w:left="561" w:right="55"/>
      </w:pPr>
      <w:r>
        <w:t>Задание 2. Разработать программу на языке программирования (</w:t>
      </w:r>
      <w:proofErr w:type="spellStart"/>
      <w:r>
        <w:t>Python</w:t>
      </w:r>
      <w:proofErr w:type="spellEnd"/>
      <w:r>
        <w:t>, С/С+</w:t>
      </w:r>
      <w:proofErr w:type="gramStart"/>
      <w:r>
        <w:t>+,…</w:t>
      </w:r>
      <w:proofErr w:type="gramEnd"/>
      <w:r>
        <w:t>)</w:t>
      </w:r>
      <w:r w:rsidR="0066212B">
        <w:t xml:space="preserve"> которая о</w:t>
      </w:r>
      <w:r w:rsidR="007061B5">
        <w:t xml:space="preserve">пределяет решение </w:t>
      </w:r>
      <w:r w:rsidR="007061B5">
        <w:t>кубического</w:t>
      </w:r>
      <w:r w:rsidR="007061B5">
        <w:t xml:space="preserve"> уравнения</w:t>
      </w:r>
      <w:r w:rsidR="007061B5">
        <w:t xml:space="preserve"> (алгебраическое уравнение третьей степени)</w:t>
      </w:r>
      <w:r w:rsidR="0066212B">
        <w:t xml:space="preserve"> </w:t>
      </w:r>
      <w:r w:rsidR="007061B5">
        <w:rPr>
          <w:lang w:val="en-US"/>
        </w:rPr>
        <w:t>ax</w:t>
      </w:r>
      <w:r w:rsidR="007061B5">
        <w:rPr>
          <w:vertAlign w:val="superscript"/>
        </w:rPr>
        <w:t>3</w:t>
      </w:r>
      <w:r w:rsidR="007061B5" w:rsidRPr="00B62954">
        <w:t>+</w:t>
      </w:r>
      <w:r w:rsidR="007061B5">
        <w:rPr>
          <w:lang w:val="en-US"/>
        </w:rPr>
        <w:t>bx</w:t>
      </w:r>
      <w:r w:rsidR="007061B5" w:rsidRPr="007061B5">
        <w:rPr>
          <w:vertAlign w:val="superscript"/>
        </w:rPr>
        <w:t>2</w:t>
      </w:r>
      <w:r w:rsidR="007061B5" w:rsidRPr="00B62954">
        <w:t>+</w:t>
      </w:r>
      <w:r w:rsidR="007061B5">
        <w:rPr>
          <w:lang w:val="en-US"/>
        </w:rPr>
        <w:t>c</w:t>
      </w:r>
      <w:r w:rsidR="007061B5">
        <w:rPr>
          <w:lang w:val="en-US"/>
        </w:rPr>
        <w:t>x</w:t>
      </w:r>
      <w:r w:rsidR="007061B5" w:rsidRPr="007061B5">
        <w:t>+</w:t>
      </w:r>
      <w:r w:rsidR="007061B5">
        <w:rPr>
          <w:lang w:val="en-US"/>
        </w:rPr>
        <w:t>d</w:t>
      </w:r>
      <w:r w:rsidR="007061B5" w:rsidRPr="00B62954">
        <w:t xml:space="preserve">, </w:t>
      </w:r>
      <w:r w:rsidR="007061B5">
        <w:rPr>
          <w:lang w:val="en-US"/>
        </w:rPr>
        <w:t>a</w:t>
      </w:r>
      <w:r w:rsidR="007061B5" w:rsidRPr="00B62954">
        <w:t>,</w:t>
      </w:r>
      <w:r w:rsidR="007061B5">
        <w:rPr>
          <w:lang w:val="en-US"/>
        </w:rPr>
        <w:t>b</w:t>
      </w:r>
      <w:r w:rsidR="007061B5" w:rsidRPr="00B62954">
        <w:t>,</w:t>
      </w:r>
      <w:r w:rsidR="007061B5">
        <w:rPr>
          <w:lang w:val="en-US"/>
        </w:rPr>
        <w:t>c</w:t>
      </w:r>
      <w:r w:rsidR="007061B5" w:rsidRPr="007061B5">
        <w:t xml:space="preserve">, </w:t>
      </w:r>
      <w:r w:rsidR="007061B5">
        <w:rPr>
          <w:lang w:val="en-US"/>
        </w:rPr>
        <w:t>d</w:t>
      </w:r>
      <w:r w:rsidR="007061B5" w:rsidRPr="00B62954">
        <w:t xml:space="preserve"> </w:t>
      </w:r>
      <w:r w:rsidR="007061B5">
        <w:t>–</w:t>
      </w:r>
      <w:r w:rsidR="007061B5" w:rsidRPr="00B62954">
        <w:t xml:space="preserve"> </w:t>
      </w:r>
      <w:r w:rsidR="007061B5">
        <w:t>любые вещественные числа.</w:t>
      </w:r>
    </w:p>
    <w:p w14:paraId="457B1A60" w14:textId="77777777" w:rsidR="00DF0F25" w:rsidRDefault="00DF0F25" w:rsidP="00DF0F25"/>
    <w:p w14:paraId="1EAFA3ED" w14:textId="3740B356" w:rsidR="00DF0F25" w:rsidRDefault="00DF0F25" w:rsidP="00DF0F25">
      <w:pPr>
        <w:ind w:left="0" w:right="55" w:firstLine="566"/>
      </w:pPr>
      <w:r>
        <w:t>Задание 3. Подготовить набор тестовых вариантов для обнаружения ошибок в программах заданий 1 и 2</w:t>
      </w:r>
      <w:r w:rsidR="0066212B">
        <w:t>, для каждого из заданий должна быть своя таблица</w:t>
      </w:r>
      <w:r>
        <w:t xml:space="preserve">. </w:t>
      </w:r>
    </w:p>
    <w:p w14:paraId="533086C6" w14:textId="77777777" w:rsidR="00DF0F25" w:rsidRDefault="00DF0F25" w:rsidP="00DF0F25">
      <w:pPr>
        <w:ind w:left="561" w:right="55"/>
      </w:pPr>
      <w:r>
        <w:t xml:space="preserve">Результат оформить в следующем виде таблицы:  </w:t>
      </w:r>
    </w:p>
    <w:p w14:paraId="07AF454E" w14:textId="77777777" w:rsidR="00DF0F25" w:rsidRDefault="00DF0F25" w:rsidP="00DF0F25">
      <w:pPr>
        <w:spacing w:after="0" w:line="265" w:lineRule="auto"/>
        <w:ind w:right="51"/>
        <w:jc w:val="right"/>
      </w:pPr>
      <w:r>
        <w:t xml:space="preserve"> </w:t>
      </w:r>
    </w:p>
    <w:tbl>
      <w:tblPr>
        <w:tblStyle w:val="TableGrid"/>
        <w:tblW w:w="4914" w:type="pct"/>
        <w:tblInd w:w="0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596"/>
        <w:gridCol w:w="1733"/>
        <w:gridCol w:w="1512"/>
        <w:gridCol w:w="1244"/>
        <w:gridCol w:w="1542"/>
        <w:gridCol w:w="1557"/>
      </w:tblGrid>
      <w:tr w:rsidR="0066212B" w14:paraId="1EB5E7FB" w14:textId="77777777" w:rsidTr="0066212B">
        <w:trPr>
          <w:trHeight w:val="562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7FF9" w14:textId="09971E45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Название теста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21A5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Описание </w:t>
            </w:r>
          </w:p>
          <w:p w14:paraId="7CF46DF6" w14:textId="2723AA62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сценария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8B6F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Входные </w:t>
            </w:r>
          </w:p>
          <w:p w14:paraId="72555A81" w14:textId="1E4C2E4C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данны</w:t>
            </w:r>
            <w:r>
              <w:t>е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3CA8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Выходные </w:t>
            </w:r>
          </w:p>
          <w:p w14:paraId="0B14C033" w14:textId="4768D112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данные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EB31" w14:textId="77777777" w:rsidR="00DF7BE1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Удачное/</w:t>
            </w:r>
          </w:p>
          <w:p w14:paraId="50624AF7" w14:textId="040B6B8E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неудачное </w:t>
            </w:r>
          </w:p>
          <w:p w14:paraId="482B75E5" w14:textId="65E2D1DA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тестирование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E503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Предложения </w:t>
            </w:r>
          </w:p>
          <w:p w14:paraId="539E5611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по </w:t>
            </w:r>
          </w:p>
          <w:p w14:paraId="7C58A9EE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исправлению </w:t>
            </w:r>
          </w:p>
          <w:p w14:paraId="707C14E8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 xml:space="preserve">найденных </w:t>
            </w:r>
          </w:p>
          <w:p w14:paraId="06F8763C" w14:textId="633AF573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  <w:r>
              <w:t>ошибок.</w:t>
            </w:r>
          </w:p>
        </w:tc>
      </w:tr>
      <w:tr w:rsidR="0066212B" w14:paraId="1847429D" w14:textId="77777777" w:rsidTr="0066212B">
        <w:trPr>
          <w:trHeight w:val="1390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46C0" w14:textId="5AC8FC2A" w:rsidR="0066212B" w:rsidRDefault="00A4112C" w:rsidP="0066212B">
            <w:pPr>
              <w:spacing w:after="0" w:line="259" w:lineRule="auto"/>
              <w:ind w:left="0" w:right="0" w:firstLine="0"/>
              <w:jc w:val="left"/>
            </w:pPr>
            <w:r>
              <w:t>Правильность расчетов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00ED" w14:textId="20747D29" w:rsidR="0066212B" w:rsidRDefault="00A4112C" w:rsidP="0066212B">
            <w:pPr>
              <w:spacing w:after="0" w:line="259" w:lineRule="auto"/>
              <w:ind w:left="0" w:right="0" w:firstLine="0"/>
              <w:jc w:val="left"/>
            </w:pPr>
            <w:r>
              <w:t>Проверка расчета корней дискриминанта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1BC6" w14:textId="77777777" w:rsidR="0066212B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t>Переменные:</w:t>
            </w:r>
          </w:p>
          <w:p w14:paraId="31D92A1C" w14:textId="3C1181BB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a=</w:t>
            </w:r>
            <w:r>
              <w:t>2</w:t>
            </w:r>
          </w:p>
          <w:p w14:paraId="16453A95" w14:textId="06AABA4E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b=</w:t>
            </w:r>
            <w:r>
              <w:t>8</w:t>
            </w:r>
          </w:p>
          <w:p w14:paraId="31DEDD8B" w14:textId="5EB9EDDE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rPr>
                <w:lang w:val="en-US"/>
              </w:rPr>
              <w:t>c=</w:t>
            </w:r>
            <w:r>
              <w:t>4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AC9F" w14:textId="77777777" w:rsidR="0066212B" w:rsidRDefault="00DF7BE1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D1=-3.41</w:t>
            </w:r>
          </w:p>
          <w:p w14:paraId="3E20D24A" w14:textId="57AD5F40" w:rsidR="00DF7BE1" w:rsidRPr="00DF7BE1" w:rsidRDefault="00DF7BE1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D2=-0.59</w:t>
            </w: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6163" w14:textId="70E77D41" w:rsidR="0066212B" w:rsidRDefault="00DF7BE1" w:rsidP="0066212B">
            <w:pPr>
              <w:spacing w:after="0" w:line="259" w:lineRule="auto"/>
              <w:ind w:left="0" w:right="0" w:firstLine="0"/>
              <w:jc w:val="left"/>
            </w:pPr>
            <w:r>
              <w:t>неудачное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8548" w14:textId="7BBD289C" w:rsidR="0066212B" w:rsidRPr="00DF7BE1" w:rsidRDefault="00DF7BE1" w:rsidP="0066212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</w:tr>
      <w:tr w:rsidR="0066212B" w14:paraId="3197E9D4" w14:textId="77777777" w:rsidTr="0066212B">
        <w:trPr>
          <w:trHeight w:val="286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31E5" w14:textId="41022328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BBCA" w14:textId="7554605F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A2AC" w14:textId="77777777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8A42" w14:textId="4DE5EC78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048F" w14:textId="0C304584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AE86" w14:textId="2B1D23CF" w:rsidR="0066212B" w:rsidRDefault="0066212B" w:rsidP="0066212B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F242A8" w14:textId="77777777" w:rsidR="00DF0F25" w:rsidRDefault="00DF0F25" w:rsidP="00DF0F25"/>
    <w:p w14:paraId="07F3FC4E" w14:textId="77777777" w:rsidR="00DF0F25" w:rsidRDefault="00DF0F25" w:rsidP="00DF0F25">
      <w:pPr>
        <w:ind w:left="0" w:right="55" w:firstLine="566"/>
      </w:pPr>
      <w:r>
        <w:t>Задание 4. На основании проведенных тестов составьте рекомендации по исправлению ошибок, выявленных в ходе тестирования в виде отчета в произвольной форме.</w:t>
      </w:r>
    </w:p>
    <w:p w14:paraId="3622E493" w14:textId="77777777" w:rsidR="00DF0F25" w:rsidRDefault="00DF0F25" w:rsidP="00DF0F25"/>
    <w:sectPr w:rsidR="00DF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1592"/>
    <w:multiLevelType w:val="hybridMultilevel"/>
    <w:tmpl w:val="50CE5776"/>
    <w:lvl w:ilvl="0" w:tplc="B906D320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8FF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9072C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E6F8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865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29D2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9695E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A4C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4CAF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25"/>
    <w:rsid w:val="0066212B"/>
    <w:rsid w:val="007061B5"/>
    <w:rsid w:val="009B0DFE"/>
    <w:rsid w:val="00A4112C"/>
    <w:rsid w:val="00B62954"/>
    <w:rsid w:val="00DF0F25"/>
    <w:rsid w:val="00DF7BE1"/>
    <w:rsid w:val="00F00D3C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5B97"/>
  <w15:chartTrackingRefBased/>
  <w15:docId w15:val="{F7CA705B-3F17-4324-9CAB-DEC65AFC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F25"/>
    <w:pPr>
      <w:spacing w:after="5" w:line="268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F0F2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Берестин Дмитрий Константинович</dc:creator>
  <cp:keywords/>
  <dc:description/>
  <cp:lastModifiedBy>Берестин Дмитрий Константинович</cp:lastModifiedBy>
  <cp:revision>6</cp:revision>
  <dcterms:created xsi:type="dcterms:W3CDTF">2024-10-14T10:32:00Z</dcterms:created>
  <dcterms:modified xsi:type="dcterms:W3CDTF">2024-11-02T09:37:00Z</dcterms:modified>
</cp:coreProperties>
</file>