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pStyle w:val="Style_2"/>
        <w:widowControl w:val="1"/>
        <w:spacing w:line="360" w:lineRule="auto"/>
        <w:ind/>
        <w:jc w:val="center"/>
        <w:rPr>
          <w:rFonts w:ascii="Times New Roman" w:hAnsi="Times New Roman"/>
          <w:i w:val="0"/>
          <w:caps w:val="1"/>
        </w:rPr>
      </w:pPr>
      <w:r>
        <w:rPr>
          <w:rFonts w:ascii="Times New Roman" w:hAnsi="Times New Roman"/>
          <w:i w:val="0"/>
          <w:caps w:val="1"/>
        </w:rPr>
        <w:t>Содержание</w:t>
      </w:r>
    </w:p>
    <w:p w14:paraId="04000000">
      <w:pPr>
        <w:pStyle w:val="Style_2"/>
        <w:widowControl w:val="1"/>
        <w:spacing w:line="360" w:lineRule="auto"/>
        <w:ind/>
        <w:jc w:val="left"/>
        <w:rPr>
          <w:rFonts w:ascii="Times New Roman" w:hAnsi="Times New Roman"/>
          <w:i w:val="0"/>
          <w:caps w:val="0"/>
        </w:rPr>
      </w:pPr>
      <w:r>
        <w:rPr>
          <w:rFonts w:ascii="Times New Roman" w:hAnsi="Times New Roman"/>
          <w:i w:val="0"/>
          <w:caps w:val="0"/>
        </w:rPr>
        <w:t>ВВЕДЕНИЕ                                                                                                                  3</w:t>
      </w:r>
    </w:p>
    <w:p w14:paraId="05000000">
      <w:pPr>
        <w:pStyle w:val="Style_2"/>
        <w:widowControl w:val="1"/>
        <w:spacing w:line="360" w:lineRule="auto"/>
        <w:ind/>
        <w:jc w:val="left"/>
        <w:rPr>
          <w:rFonts w:ascii="Times New Roman" w:hAnsi="Times New Roman"/>
          <w:i w:val="0"/>
          <w:caps w:val="0"/>
        </w:rPr>
      </w:pPr>
      <w:r>
        <w:rPr>
          <w:rFonts w:ascii="Times New Roman" w:hAnsi="Times New Roman"/>
          <w:i w:val="0"/>
          <w:caps w:val="0"/>
        </w:rPr>
        <w:t>ГЛАВА I. Теоретическая часть                                                                                  5</w:t>
      </w:r>
    </w:p>
    <w:p w14:paraId="06000000">
      <w:pPr>
        <w:pStyle w:val="Style_2"/>
        <w:widowControl w:val="1"/>
        <w:spacing w:line="360" w:lineRule="auto"/>
        <w:ind/>
        <w:jc w:val="left"/>
        <w:rPr>
          <w:rFonts w:ascii="Times New Roman" w:hAnsi="Times New Roman"/>
          <w:i w:val="0"/>
          <w:caps w:val="0"/>
        </w:rPr>
      </w:pPr>
      <w:r>
        <w:rPr>
          <w:rFonts w:ascii="Times New Roman" w:hAnsi="Times New Roman"/>
          <w:i w:val="0"/>
          <w:caps w:val="0"/>
        </w:rPr>
        <w:t xml:space="preserve">1.1 </w:t>
      </w:r>
      <w:r>
        <w:rPr>
          <w:rFonts w:ascii="Times New Roman" w:hAnsi="Times New Roman"/>
        </w:rPr>
        <w:t>Анализ предметной области                                                                                 5</w:t>
      </w:r>
    </w:p>
    <w:p w14:paraId="07000000">
      <w:pPr>
        <w:pStyle w:val="Style_2"/>
        <w:widowControl w:val="1"/>
        <w:spacing w:line="360" w:lineRule="auto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1.1.2 С</w:t>
      </w:r>
      <w:r>
        <w:rPr>
          <w:rFonts w:ascii="Times New Roman" w:hAnsi="Times New Roman"/>
        </w:rPr>
        <w:t>уществующие стандарты и регламенты для аптечного дела                       6</w:t>
      </w:r>
    </w:p>
    <w:p w14:paraId="08000000">
      <w:pPr>
        <w:pStyle w:val="Style_2"/>
        <w:widowControl w:val="1"/>
        <w:spacing w:line="360" w:lineRule="auto"/>
        <w:ind/>
        <w:jc w:val="left"/>
        <w:rPr>
          <w:rFonts w:ascii="Times New Roman" w:hAnsi="Times New Roman"/>
          <w:i w:val="0"/>
          <w:caps w:val="0"/>
        </w:rPr>
      </w:pPr>
      <w:r>
        <w:rPr>
          <w:rFonts w:ascii="Times New Roman" w:hAnsi="Times New Roman"/>
          <w:i w:val="0"/>
          <w:caps w:val="0"/>
        </w:rPr>
        <w:t>1.2 Цели и задачи                                                                                                         8</w:t>
      </w:r>
    </w:p>
    <w:p w14:paraId="09000000">
      <w:pPr>
        <w:pStyle w:val="Style_2"/>
        <w:widowControl w:val="1"/>
        <w:spacing w:line="360" w:lineRule="auto"/>
        <w:ind/>
        <w:jc w:val="left"/>
        <w:rPr>
          <w:rFonts w:ascii="Times New Roman" w:hAnsi="Times New Roman"/>
          <w:i w:val="0"/>
          <w:caps w:val="0"/>
        </w:rPr>
      </w:pPr>
      <w:r>
        <w:rPr>
          <w:rFonts w:ascii="Times New Roman" w:hAnsi="Times New Roman"/>
          <w:i w:val="0"/>
          <w:caps w:val="0"/>
        </w:rPr>
        <w:t xml:space="preserve">1.3 </w:t>
      </w:r>
      <w:r>
        <w:rPr>
          <w:rFonts w:ascii="Times New Roman" w:hAnsi="Times New Roman"/>
          <w:color w:val="000000"/>
          <w:sz w:val="28"/>
        </w:rPr>
        <w:t>Основные конструкции для разработки базы данных                                     10</w:t>
      </w:r>
    </w:p>
    <w:p w14:paraId="0A000000">
      <w:pPr>
        <w:pStyle w:val="Style_2"/>
        <w:widowControl w:val="1"/>
        <w:spacing w:line="360" w:lineRule="auto"/>
        <w:ind/>
        <w:jc w:val="left"/>
        <w:rPr>
          <w:rFonts w:ascii="Times New Roman" w:hAnsi="Times New Roman"/>
          <w:i w:val="0"/>
          <w:caps w:val="0"/>
        </w:rPr>
      </w:pPr>
      <w:r>
        <w:rPr>
          <w:rFonts w:ascii="Times New Roman" w:hAnsi="Times New Roman"/>
          <w:i w:val="0"/>
          <w:caps w:val="0"/>
        </w:rPr>
        <w:t xml:space="preserve">1.3.1 </w:t>
      </w:r>
      <w:r>
        <w:rPr>
          <w:rFonts w:ascii="Times New Roman" w:hAnsi="Times New Roman"/>
          <w:color w:val="000000"/>
          <w:sz w:val="28"/>
        </w:rPr>
        <w:t>Назначение базы данных                                                                                 11</w:t>
      </w:r>
    </w:p>
    <w:p w14:paraId="0B000000">
      <w:pPr>
        <w:pStyle w:val="Style_2"/>
        <w:widowControl w:val="1"/>
        <w:spacing w:line="360" w:lineRule="auto"/>
        <w:ind/>
        <w:jc w:val="left"/>
        <w:rPr>
          <w:rFonts w:ascii="Times New Roman" w:hAnsi="Times New Roman"/>
          <w:i w:val="0"/>
          <w:caps w:val="0"/>
        </w:rPr>
      </w:pPr>
      <w:r>
        <w:rPr>
          <w:rFonts w:ascii="Times New Roman" w:hAnsi="Times New Roman"/>
          <w:i w:val="0"/>
          <w:caps w:val="0"/>
        </w:rPr>
        <w:t xml:space="preserve">1.3.2 </w:t>
      </w:r>
      <w:r>
        <w:rPr>
          <w:rFonts w:ascii="Times New Roman" w:hAnsi="Times New Roman"/>
          <w:color w:val="000000"/>
          <w:sz w:val="28"/>
        </w:rPr>
        <w:t>Выполняемые базой данных функции                                                           12</w:t>
      </w:r>
    </w:p>
    <w:p w14:paraId="0C000000">
      <w:pPr>
        <w:pStyle w:val="Style_2"/>
        <w:widowControl w:val="1"/>
        <w:spacing w:line="360" w:lineRule="auto"/>
        <w:ind/>
        <w:jc w:val="left"/>
        <w:rPr>
          <w:rFonts w:ascii="Times New Roman" w:hAnsi="Times New Roman"/>
          <w:i w:val="0"/>
          <w:caps w:val="0"/>
        </w:rPr>
      </w:pPr>
      <w:r>
        <w:rPr>
          <w:rFonts w:ascii="Times New Roman" w:hAnsi="Times New Roman"/>
          <w:i w:val="0"/>
          <w:caps w:val="0"/>
        </w:rPr>
        <w:t xml:space="preserve">1.4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Разработка web-приложения                                                                              14</w:t>
      </w:r>
    </w:p>
    <w:p w14:paraId="0D000000">
      <w:pPr>
        <w:pStyle w:val="Style_2"/>
        <w:widowControl w:val="1"/>
        <w:spacing w:line="360" w:lineRule="auto"/>
        <w:ind/>
        <w:jc w:val="left"/>
        <w:rPr>
          <w:rFonts w:ascii="Times New Roman" w:hAnsi="Times New Roman"/>
          <w:i w:val="0"/>
          <w:caps w:val="0"/>
        </w:rPr>
      </w:pPr>
      <w:r>
        <w:rPr>
          <w:rFonts w:ascii="Times New Roman" w:hAnsi="Times New Roman"/>
          <w:i w:val="0"/>
          <w:caps w:val="0"/>
        </w:rPr>
        <w:t xml:space="preserve">1.4.1 </w:t>
      </w:r>
      <w:r>
        <w:rPr>
          <w:rFonts w:ascii="Times New Roman" w:hAnsi="Times New Roman"/>
          <w:b w:val="0"/>
          <w:sz w:val="28"/>
        </w:rPr>
        <w:t>Принципы проектирования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 web-приложени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я                                               16</w:t>
      </w:r>
    </w:p>
    <w:p w14:paraId="0E000000">
      <w:pPr>
        <w:pStyle w:val="Style_2"/>
        <w:widowControl w:val="1"/>
        <w:spacing w:line="360" w:lineRule="auto"/>
        <w:ind w:right="2"/>
        <w:jc w:val="left"/>
        <w:rPr>
          <w:rFonts w:ascii="Times New Roman" w:hAnsi="Times New Roman"/>
          <w:i w:val="0"/>
          <w:caps w:val="0"/>
        </w:rPr>
      </w:pPr>
      <w:r>
        <w:rPr>
          <w:rFonts w:ascii="Times New Roman" w:hAnsi="Times New Roman"/>
          <w:i w:val="0"/>
          <w:caps w:val="0"/>
        </w:rPr>
        <w:t>1.4.2 М</w:t>
      </w:r>
      <w:r>
        <w:rPr>
          <w:rFonts w:ascii="Times New Roman" w:hAnsi="Times New Roman"/>
          <w:color w:val="000000"/>
        </w:rPr>
        <w:t>еханизмы аутентификации и авторизации для пользователей                 18</w:t>
      </w:r>
    </w:p>
    <w:p w14:paraId="0F000000">
      <w:pPr>
        <w:pStyle w:val="Style_2"/>
        <w:widowControl w:val="1"/>
        <w:spacing w:line="360" w:lineRule="auto"/>
        <w:ind w:firstLine="425" w:left="-425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1.5 </w:t>
      </w:r>
      <w:r>
        <w:rPr>
          <w:rFonts w:ascii="Times New Roman" w:hAnsi="Times New Roman"/>
          <w:b w:val="0"/>
        </w:rPr>
        <w:t xml:space="preserve">Тестирование системы                                                                                        </w:t>
      </w:r>
      <w:r>
        <w:rPr>
          <w:rFonts w:ascii="Times New Roman" w:hAnsi="Times New Roman"/>
          <w:color w:val="000000"/>
          <w:sz w:val="28"/>
        </w:rPr>
        <w:t>20</w:t>
      </w:r>
    </w:p>
    <w:p w14:paraId="10000000">
      <w:pPr>
        <w:pStyle w:val="Style_2"/>
        <w:widowControl w:val="1"/>
        <w:spacing w:line="360" w:lineRule="auto"/>
        <w:ind w:firstLine="425" w:left="-425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</w:rPr>
        <w:t xml:space="preserve">1.5.1 </w:t>
      </w:r>
      <w:r>
        <w:rPr>
          <w:rFonts w:ascii="Times New Roman" w:hAnsi="Times New Roman"/>
        </w:rPr>
        <w:t>Методология тестирования                                                                              21</w:t>
      </w:r>
    </w:p>
    <w:p w14:paraId="11000000">
      <w:pPr>
        <w:pStyle w:val="Style_2"/>
        <w:widowControl w:val="1"/>
        <w:spacing w:line="360" w:lineRule="auto"/>
        <w:ind w:firstLine="425" w:left="-425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</w:rPr>
        <w:t xml:space="preserve">1.5.2 </w:t>
      </w:r>
      <w:r>
        <w:rPr>
          <w:rFonts w:ascii="Times New Roman" w:hAnsi="Times New Roman"/>
        </w:rPr>
        <w:t>Проведение функционального тестирования                                                22</w:t>
      </w:r>
    </w:p>
    <w:p w14:paraId="12000000">
      <w:pPr>
        <w:pStyle w:val="Style_2"/>
        <w:widowControl w:val="1"/>
        <w:spacing w:line="360" w:lineRule="auto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</w:rPr>
        <w:t xml:space="preserve">1.5.3 </w:t>
      </w:r>
      <w:r>
        <w:rPr>
          <w:rFonts w:ascii="Times New Roman" w:hAnsi="Times New Roman"/>
        </w:rPr>
        <w:t>Обработка ошибок и тестирование безопасности                                         23</w:t>
      </w:r>
    </w:p>
    <w:p w14:paraId="13000000">
      <w:pPr>
        <w:pStyle w:val="Style_2"/>
        <w:widowControl w:val="1"/>
        <w:spacing w:line="360" w:lineRule="auto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ГЛАВА II. </w:t>
      </w:r>
      <w:r>
        <w:rPr>
          <w:rFonts w:ascii="Times New Roman" w:hAnsi="Times New Roman"/>
          <w:caps w:val="1"/>
        </w:rPr>
        <w:t>Практическая часть                                                                    25</w:t>
      </w:r>
    </w:p>
    <w:p w14:paraId="14000000">
      <w:pPr>
        <w:pStyle w:val="Style_2"/>
        <w:spacing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2.1 Архитектура программного обеспечения                                                         25</w:t>
      </w:r>
    </w:p>
    <w:p w14:paraId="15000000">
      <w:pPr>
        <w:pStyle w:val="Style_2"/>
        <w:spacing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2.1.1 Общая структура системы                                                                               25</w:t>
      </w:r>
    </w:p>
    <w:p w14:paraId="16000000">
      <w:pPr>
        <w:pStyle w:val="Style_2"/>
        <w:spacing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2.1.2 Технологический стек                                                                                      26</w:t>
      </w:r>
    </w:p>
    <w:p w14:paraId="17000000">
      <w:pPr>
        <w:pStyle w:val="Style_2"/>
        <w:spacing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2.1.3 Взаимодействие компонентов </w:t>
      </w:r>
      <w:r>
        <w:rPr>
          <w:rFonts w:ascii="Times New Roman" w:hAnsi="Times New Roman"/>
        </w:rPr>
        <w:t xml:space="preserve">                                                                        </w:t>
      </w:r>
      <w:r>
        <w:rPr>
          <w:rFonts w:ascii="Times New Roman" w:hAnsi="Times New Roman"/>
        </w:rPr>
        <w:t>27</w:t>
      </w:r>
    </w:p>
    <w:p w14:paraId="18000000">
      <w:pPr>
        <w:pStyle w:val="Style_2"/>
        <w:spacing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2.2 Проектирование базы данных </w:t>
      </w:r>
      <w:r>
        <w:rPr>
          <w:rFonts w:ascii="Times New Roman" w:hAnsi="Times New Roman"/>
        </w:rPr>
        <w:t xml:space="preserve">                                                                           </w:t>
      </w:r>
      <w:r>
        <w:rPr>
          <w:rFonts w:ascii="Times New Roman" w:hAnsi="Times New Roman"/>
        </w:rPr>
        <w:t>27</w:t>
      </w:r>
    </w:p>
    <w:p w14:paraId="19000000">
      <w:pPr>
        <w:pStyle w:val="Style_2"/>
        <w:spacing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2.2.1 Принципы проектирования </w:t>
      </w:r>
      <w:r>
        <w:rPr>
          <w:rFonts w:ascii="Times New Roman" w:hAnsi="Times New Roman"/>
        </w:rPr>
        <w:t xml:space="preserve">                                                                            </w:t>
      </w:r>
      <w:r>
        <w:rPr>
          <w:rFonts w:ascii="Times New Roman" w:hAnsi="Times New Roman"/>
        </w:rPr>
        <w:t>28</w:t>
      </w:r>
    </w:p>
    <w:p w14:paraId="1A000000">
      <w:pPr>
        <w:pStyle w:val="Style_2"/>
        <w:spacing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2.2.2 Проектирование логической базы данных </w:t>
      </w:r>
      <w:r>
        <w:rPr>
          <w:rFonts w:ascii="Times New Roman" w:hAnsi="Times New Roman"/>
        </w:rPr>
        <w:t xml:space="preserve">                                                   </w:t>
      </w:r>
      <w:r>
        <w:rPr>
          <w:rFonts w:ascii="Times New Roman" w:hAnsi="Times New Roman"/>
        </w:rPr>
        <w:t>28</w:t>
      </w:r>
    </w:p>
    <w:p w14:paraId="1B000000">
      <w:pPr>
        <w:pStyle w:val="Style_2"/>
        <w:spacing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2.2.3 Связи между таблицами </w:t>
      </w:r>
      <w:r>
        <w:rPr>
          <w:rFonts w:ascii="Times New Roman" w:hAnsi="Times New Roman"/>
        </w:rPr>
        <w:t xml:space="preserve">                                                                                 </w:t>
      </w:r>
      <w:r>
        <w:rPr>
          <w:rFonts w:ascii="Times New Roman" w:hAnsi="Times New Roman"/>
        </w:rPr>
        <w:t>29</w:t>
      </w:r>
    </w:p>
    <w:p w14:paraId="1C000000">
      <w:pPr>
        <w:pStyle w:val="Style_2"/>
        <w:spacing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2.2.4 Создание физической базы данных </w:t>
      </w:r>
      <w:r>
        <w:rPr>
          <w:rFonts w:ascii="Times New Roman" w:hAnsi="Times New Roman"/>
        </w:rPr>
        <w:t xml:space="preserve">                                                               </w:t>
      </w:r>
      <w:r>
        <w:rPr>
          <w:rFonts w:ascii="Times New Roman" w:hAnsi="Times New Roman"/>
        </w:rPr>
        <w:t>30</w:t>
      </w:r>
    </w:p>
    <w:p w14:paraId="1D000000">
      <w:pPr>
        <w:pStyle w:val="Style_2"/>
        <w:spacing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2.3 Пользовательский интерфейс </w:t>
      </w:r>
      <w:r>
        <w:rPr>
          <w:rFonts w:ascii="Times New Roman" w:hAnsi="Times New Roman"/>
        </w:rPr>
        <w:t xml:space="preserve">                                      </w:t>
      </w:r>
      <w:r>
        <w:rPr>
          <w:rFonts w:ascii="Times New Roman" w:hAnsi="Times New Roman"/>
        </w:rPr>
        <w:t xml:space="preserve">                                      </w:t>
      </w:r>
      <w:r>
        <w:rPr>
          <w:rFonts w:ascii="Times New Roman" w:hAnsi="Times New Roman"/>
        </w:rPr>
        <w:t>33</w:t>
      </w:r>
    </w:p>
    <w:p w14:paraId="1E000000">
      <w:pPr>
        <w:pStyle w:val="Style_2"/>
        <w:spacing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2.3.1 Основные страницы </w:t>
      </w:r>
      <w:r>
        <w:rPr>
          <w:rFonts w:ascii="Times New Roman" w:hAnsi="Times New Roman"/>
        </w:rPr>
        <w:t xml:space="preserve">                                      </w:t>
      </w:r>
      <w:r>
        <w:rPr>
          <w:rFonts w:ascii="Times New Roman" w:hAnsi="Times New Roman"/>
        </w:rPr>
        <w:t xml:space="preserve">                                                   </w:t>
      </w:r>
      <w:r>
        <w:rPr>
          <w:rFonts w:ascii="Times New Roman" w:hAnsi="Times New Roman"/>
        </w:rPr>
        <w:t>33</w:t>
      </w:r>
    </w:p>
    <w:p w14:paraId="1F000000">
      <w:pPr>
        <w:pStyle w:val="Style_2"/>
        <w:spacing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2.3.2 Адаптивность </w:t>
      </w:r>
      <w:r>
        <w:rPr>
          <w:rFonts w:ascii="Times New Roman" w:hAnsi="Times New Roman"/>
        </w:rPr>
        <w:t xml:space="preserve">                                      </w:t>
      </w:r>
      <w:r>
        <w:rPr>
          <w:rFonts w:ascii="Times New Roman" w:hAnsi="Times New Roman"/>
        </w:rPr>
        <w:t xml:space="preserve">                                                             </w:t>
      </w:r>
      <w:r>
        <w:rPr>
          <w:rFonts w:ascii="Times New Roman" w:hAnsi="Times New Roman"/>
        </w:rPr>
        <w:t>34</w:t>
      </w:r>
    </w:p>
    <w:p w14:paraId="20000000">
      <w:pPr>
        <w:pStyle w:val="Style_2"/>
        <w:spacing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2.4 Система аутентификации и авторизации </w:t>
      </w:r>
      <w:r>
        <w:rPr>
          <w:rFonts w:ascii="Times New Roman" w:hAnsi="Times New Roman"/>
        </w:rPr>
        <w:t xml:space="preserve">                                                         </w:t>
      </w:r>
      <w:r>
        <w:rPr>
          <w:rFonts w:ascii="Times New Roman" w:hAnsi="Times New Roman"/>
        </w:rPr>
        <w:t>34</w:t>
      </w:r>
    </w:p>
    <w:p w14:paraId="21000000">
      <w:pPr>
        <w:pStyle w:val="Style_2"/>
        <w:spacing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2.4.1 Механизм аутентификации </w:t>
      </w:r>
      <w:r>
        <w:rPr>
          <w:rFonts w:ascii="Times New Roman" w:hAnsi="Times New Roman"/>
        </w:rPr>
        <w:t xml:space="preserve">                                      </w:t>
      </w:r>
      <w:r>
        <w:rPr>
          <w:rFonts w:ascii="Times New Roman" w:hAnsi="Times New Roman"/>
        </w:rPr>
        <w:t xml:space="preserve">                                       </w:t>
      </w:r>
      <w:r>
        <w:rPr>
          <w:rFonts w:ascii="Times New Roman" w:hAnsi="Times New Roman"/>
        </w:rPr>
        <w:t>35</w:t>
      </w:r>
    </w:p>
    <w:p w14:paraId="22000000">
      <w:pPr>
        <w:pStyle w:val="Style_2"/>
        <w:spacing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2.4.2 Система ролей </w:t>
      </w:r>
      <w:r>
        <w:rPr>
          <w:rFonts w:ascii="Times New Roman" w:hAnsi="Times New Roman"/>
        </w:rPr>
        <w:t xml:space="preserve">                                      </w:t>
      </w:r>
      <w:r>
        <w:rPr>
          <w:rFonts w:ascii="Times New Roman" w:hAnsi="Times New Roman"/>
        </w:rPr>
        <w:t xml:space="preserve">                                                            </w:t>
      </w:r>
      <w:r>
        <w:rPr>
          <w:rFonts w:ascii="Times New Roman" w:hAnsi="Times New Roman"/>
        </w:rPr>
        <w:t>35</w:t>
      </w:r>
    </w:p>
    <w:p w14:paraId="23000000">
      <w:pPr>
        <w:pStyle w:val="Style_2"/>
        <w:spacing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2.5 Реализация API </w:t>
      </w:r>
      <w:r>
        <w:rPr>
          <w:rFonts w:ascii="Times New Roman" w:hAnsi="Times New Roman"/>
        </w:rPr>
        <w:t xml:space="preserve">                                      </w:t>
      </w:r>
      <w:r>
        <w:rPr>
          <w:rFonts w:ascii="Times New Roman" w:hAnsi="Times New Roman"/>
        </w:rPr>
        <w:t xml:space="preserve">                                                             </w:t>
      </w:r>
      <w:r>
        <w:rPr>
          <w:rFonts w:ascii="Times New Roman" w:hAnsi="Times New Roman"/>
        </w:rPr>
        <w:t>36</w:t>
      </w:r>
    </w:p>
    <w:p w14:paraId="24000000">
      <w:pPr>
        <w:pStyle w:val="Style_2"/>
        <w:spacing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2.5.1 </w:t>
      </w:r>
      <w:r>
        <w:rPr>
          <w:rFonts w:ascii="Times New Roman" w:hAnsi="Times New Roman"/>
        </w:rPr>
        <w:t xml:space="preserve">Основные маршруты API и их назначение </w:t>
      </w:r>
      <w:r>
        <w:rPr>
          <w:rFonts w:ascii="Times New Roman" w:hAnsi="Times New Roman"/>
        </w:rPr>
        <w:t xml:space="preserve">                                                   </w:t>
      </w:r>
      <w:r>
        <w:rPr>
          <w:rFonts w:ascii="Times New Roman" w:hAnsi="Times New Roman"/>
        </w:rPr>
        <w:t>37</w:t>
      </w:r>
    </w:p>
    <w:p w14:paraId="25000000">
      <w:pPr>
        <w:pStyle w:val="Style_2"/>
        <w:spacing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2.5.2 Формат запросов </w:t>
      </w:r>
      <w:r>
        <w:rPr>
          <w:rFonts w:ascii="Times New Roman" w:hAnsi="Times New Roman"/>
        </w:rPr>
        <w:t xml:space="preserve">                                      </w:t>
      </w:r>
      <w:r>
        <w:rPr>
          <w:rFonts w:ascii="Times New Roman" w:hAnsi="Times New Roman"/>
        </w:rPr>
        <w:t xml:space="preserve">                                                        </w:t>
      </w:r>
      <w:r>
        <w:rPr>
          <w:rFonts w:ascii="Times New Roman" w:hAnsi="Times New Roman"/>
        </w:rPr>
        <w:t>37</w:t>
      </w:r>
    </w:p>
    <w:p w14:paraId="26000000">
      <w:pPr>
        <w:pStyle w:val="Style_2"/>
        <w:spacing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2.6 Обработка ошибок и логирование </w:t>
      </w:r>
      <w:r>
        <w:rPr>
          <w:rFonts w:ascii="Times New Roman" w:hAnsi="Times New Roman"/>
        </w:rPr>
        <w:t xml:space="preserve">                                                                    </w:t>
      </w:r>
      <w:r>
        <w:rPr>
          <w:rFonts w:ascii="Times New Roman" w:hAnsi="Times New Roman"/>
        </w:rPr>
        <w:t>37</w:t>
      </w:r>
    </w:p>
    <w:p w14:paraId="27000000">
      <w:pPr>
        <w:pStyle w:val="Style_2"/>
        <w:spacing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2.6.1 Типы ошибок </w:t>
      </w:r>
      <w:r>
        <w:rPr>
          <w:rFonts w:ascii="Times New Roman" w:hAnsi="Times New Roman"/>
        </w:rPr>
        <w:t xml:space="preserve">                                      </w:t>
      </w:r>
      <w:r>
        <w:rPr>
          <w:rFonts w:ascii="Times New Roman" w:hAnsi="Times New Roman"/>
        </w:rPr>
        <w:t xml:space="preserve">                                                             </w:t>
      </w:r>
      <w:r>
        <w:rPr>
          <w:rFonts w:ascii="Times New Roman" w:hAnsi="Times New Roman"/>
        </w:rPr>
        <w:t>38</w:t>
      </w:r>
    </w:p>
    <w:p w14:paraId="28000000">
      <w:pPr>
        <w:pStyle w:val="Style_2"/>
        <w:spacing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2.6.2 Механизм логирования </w:t>
      </w:r>
      <w:r>
        <w:rPr>
          <w:rFonts w:ascii="Times New Roman" w:hAnsi="Times New Roman"/>
        </w:rPr>
        <w:t xml:space="preserve">                                      </w:t>
      </w:r>
      <w:r>
        <w:rPr>
          <w:rFonts w:ascii="Times New Roman" w:hAnsi="Times New Roman"/>
        </w:rPr>
        <w:t xml:space="preserve">                                             </w:t>
      </w:r>
      <w:r>
        <w:rPr>
          <w:rFonts w:ascii="Times New Roman" w:hAnsi="Times New Roman"/>
        </w:rPr>
        <w:t>39</w:t>
      </w:r>
    </w:p>
    <w:p w14:paraId="29000000">
      <w:pPr>
        <w:pStyle w:val="Style_2"/>
        <w:spacing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ЗАКЛЮЧЕНИЕ </w:t>
      </w:r>
      <w:r>
        <w:rPr>
          <w:rFonts w:ascii="Times New Roman" w:hAnsi="Times New Roman"/>
        </w:rPr>
        <w:t xml:space="preserve">                                      </w:t>
      </w:r>
      <w:r>
        <w:rPr>
          <w:rFonts w:ascii="Times New Roman" w:hAnsi="Times New Roman"/>
        </w:rPr>
        <w:t xml:space="preserve">                                                                   </w:t>
      </w:r>
      <w:r>
        <w:rPr>
          <w:rFonts w:ascii="Times New Roman" w:hAnsi="Times New Roman"/>
        </w:rPr>
        <w:t>40</w:t>
      </w:r>
    </w:p>
    <w:p w14:paraId="2A000000">
      <w:pPr>
        <w:pStyle w:val="Style_2"/>
        <w:widowControl w:val="1"/>
        <w:spacing w:line="360" w:lineRule="auto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СПИСОК ИСПОЛЬЗУЕМЫХ ИСТОЧНИКОВ </w:t>
      </w:r>
      <w:r>
        <w:rPr>
          <w:rFonts w:ascii="Times New Roman" w:hAnsi="Times New Roman"/>
        </w:rPr>
        <w:t xml:space="preserve">                                                     </w:t>
      </w:r>
      <w:r>
        <w:rPr>
          <w:rFonts w:ascii="Times New Roman" w:hAnsi="Times New Roman"/>
        </w:rPr>
        <w:t>42</w:t>
      </w:r>
    </w:p>
    <w:p w14:paraId="2B000000">
      <w:pPr>
        <w:pStyle w:val="Style_2"/>
        <w:widowControl w:val="1"/>
        <w:spacing w:line="360" w:lineRule="auto"/>
        <w:ind/>
        <w:jc w:val="left"/>
        <w:rPr>
          <w:rFonts w:ascii="Times New Roman" w:hAnsi="Times New Roman"/>
        </w:rPr>
      </w:pPr>
    </w:p>
    <w:p w14:paraId="2C000000">
      <w:pPr>
        <w:pStyle w:val="Style_2"/>
        <w:widowControl w:val="1"/>
        <w:spacing w:line="360" w:lineRule="auto"/>
        <w:ind/>
        <w:jc w:val="left"/>
        <w:rPr>
          <w:rFonts w:ascii="Times New Roman" w:hAnsi="Times New Roman"/>
        </w:rPr>
      </w:pPr>
    </w:p>
    <w:p w14:paraId="2D000000">
      <w:pPr>
        <w:pStyle w:val="Style_2"/>
        <w:widowControl w:val="1"/>
        <w:spacing w:line="360" w:lineRule="auto"/>
        <w:ind/>
        <w:jc w:val="center"/>
        <w:rPr>
          <w:rFonts w:ascii="Times New Roman" w:hAnsi="Times New Roman"/>
        </w:rPr>
      </w:pPr>
    </w:p>
    <w:p w14:paraId="2E000000">
      <w:pPr>
        <w:pStyle w:val="Style_2"/>
        <w:widowControl w:val="1"/>
        <w:spacing w:line="360" w:lineRule="auto"/>
        <w:ind/>
        <w:jc w:val="center"/>
        <w:rPr>
          <w:rFonts w:ascii="Times New Roman" w:hAnsi="Times New Roman"/>
        </w:rPr>
      </w:pPr>
    </w:p>
    <w:p w14:paraId="2F000000">
      <w:pPr>
        <w:pStyle w:val="Style_2"/>
        <w:widowControl w:val="1"/>
        <w:spacing w:line="360" w:lineRule="auto"/>
        <w:ind/>
        <w:jc w:val="center"/>
        <w:rPr>
          <w:rFonts w:ascii="Times New Roman" w:hAnsi="Times New Roman"/>
        </w:rPr>
      </w:pPr>
    </w:p>
    <w:p w14:paraId="30000000">
      <w:pPr>
        <w:pStyle w:val="Style_2"/>
        <w:widowControl w:val="1"/>
        <w:spacing w:line="360" w:lineRule="auto"/>
        <w:ind/>
        <w:jc w:val="center"/>
        <w:rPr>
          <w:rFonts w:ascii="Times New Roman" w:hAnsi="Times New Roman"/>
        </w:rPr>
      </w:pPr>
    </w:p>
    <w:p w14:paraId="31000000">
      <w:pPr>
        <w:pStyle w:val="Style_2"/>
        <w:widowControl w:val="1"/>
        <w:spacing w:line="360" w:lineRule="auto"/>
        <w:ind/>
        <w:jc w:val="center"/>
        <w:rPr>
          <w:rFonts w:ascii="Times New Roman" w:hAnsi="Times New Roman"/>
        </w:rPr>
      </w:pPr>
    </w:p>
    <w:p w14:paraId="32000000">
      <w:pPr>
        <w:pStyle w:val="Style_2"/>
        <w:widowControl w:val="1"/>
        <w:spacing w:line="360" w:lineRule="auto"/>
        <w:ind/>
        <w:jc w:val="center"/>
        <w:rPr>
          <w:rFonts w:ascii="Times New Roman" w:hAnsi="Times New Roman"/>
        </w:rPr>
      </w:pPr>
    </w:p>
    <w:p w14:paraId="33000000">
      <w:pPr>
        <w:pStyle w:val="Style_2"/>
        <w:widowControl w:val="1"/>
        <w:spacing w:line="360" w:lineRule="auto"/>
        <w:ind/>
        <w:jc w:val="center"/>
        <w:rPr>
          <w:rFonts w:ascii="Times New Roman" w:hAnsi="Times New Roman"/>
        </w:rPr>
      </w:pPr>
    </w:p>
    <w:p w14:paraId="34000000">
      <w:pPr>
        <w:pStyle w:val="Style_2"/>
        <w:widowControl w:val="1"/>
        <w:spacing w:line="360" w:lineRule="auto"/>
        <w:ind/>
        <w:jc w:val="center"/>
        <w:rPr>
          <w:rFonts w:ascii="Times New Roman" w:hAnsi="Times New Roman"/>
        </w:rPr>
      </w:pPr>
    </w:p>
    <w:p w14:paraId="35000000">
      <w:pPr>
        <w:pStyle w:val="Style_2"/>
        <w:widowControl w:val="1"/>
        <w:spacing w:line="360" w:lineRule="auto"/>
        <w:ind/>
        <w:jc w:val="center"/>
        <w:rPr>
          <w:rFonts w:ascii="Times New Roman" w:hAnsi="Times New Roman"/>
        </w:rPr>
      </w:pPr>
    </w:p>
    <w:p w14:paraId="36000000">
      <w:pPr>
        <w:pStyle w:val="Style_2"/>
        <w:widowControl w:val="1"/>
        <w:spacing w:line="360" w:lineRule="auto"/>
        <w:ind/>
        <w:jc w:val="center"/>
        <w:rPr>
          <w:rFonts w:ascii="Times New Roman" w:hAnsi="Times New Roman"/>
        </w:rPr>
      </w:pPr>
    </w:p>
    <w:p w14:paraId="37000000">
      <w:pPr>
        <w:pStyle w:val="Style_2"/>
        <w:widowControl w:val="1"/>
        <w:spacing w:line="360" w:lineRule="auto"/>
        <w:ind/>
        <w:jc w:val="center"/>
        <w:rPr>
          <w:rFonts w:ascii="Times New Roman" w:hAnsi="Times New Roman"/>
        </w:rPr>
      </w:pPr>
    </w:p>
    <w:p w14:paraId="38000000">
      <w:pPr>
        <w:pStyle w:val="Style_2"/>
        <w:widowControl w:val="1"/>
        <w:spacing w:line="360" w:lineRule="auto"/>
        <w:ind/>
        <w:jc w:val="center"/>
        <w:rPr>
          <w:rFonts w:ascii="Times New Roman" w:hAnsi="Times New Roman"/>
        </w:rPr>
      </w:pPr>
    </w:p>
    <w:p w14:paraId="39000000">
      <w:pPr>
        <w:pStyle w:val="Style_2"/>
        <w:widowControl w:val="1"/>
        <w:spacing w:line="360" w:lineRule="auto"/>
        <w:ind/>
        <w:jc w:val="center"/>
        <w:rPr>
          <w:rFonts w:ascii="Times New Roman" w:hAnsi="Times New Roman"/>
        </w:rPr>
      </w:pPr>
    </w:p>
    <w:p w14:paraId="3A000000">
      <w:pPr>
        <w:pStyle w:val="Style_2"/>
        <w:widowControl w:val="1"/>
        <w:spacing w:line="360" w:lineRule="auto"/>
        <w:ind/>
        <w:jc w:val="center"/>
        <w:rPr>
          <w:rFonts w:ascii="Times New Roman" w:hAnsi="Times New Roman"/>
        </w:rPr>
      </w:pPr>
    </w:p>
    <w:p w14:paraId="3B000000">
      <w:pPr>
        <w:pStyle w:val="Style_2"/>
        <w:widowControl w:val="1"/>
        <w:spacing w:line="360" w:lineRule="auto"/>
        <w:ind/>
        <w:jc w:val="center"/>
        <w:rPr>
          <w:rFonts w:ascii="Times New Roman" w:hAnsi="Times New Roman"/>
        </w:rPr>
      </w:pPr>
    </w:p>
    <w:p w14:paraId="3C000000">
      <w:pPr>
        <w:pStyle w:val="Style_2"/>
        <w:widowControl w:val="1"/>
        <w:spacing w:line="360" w:lineRule="auto"/>
        <w:ind/>
        <w:jc w:val="center"/>
        <w:rPr>
          <w:rFonts w:ascii="Times New Roman" w:hAnsi="Times New Roman"/>
        </w:rPr>
      </w:pPr>
    </w:p>
    <w:p w14:paraId="3D000000">
      <w:pPr>
        <w:pStyle w:val="Style_2"/>
        <w:widowControl w:val="1"/>
        <w:spacing w:line="360" w:lineRule="auto"/>
        <w:ind/>
        <w:jc w:val="center"/>
        <w:rPr>
          <w:rFonts w:ascii="Times New Roman" w:hAnsi="Times New Roman"/>
        </w:rPr>
      </w:pPr>
    </w:p>
    <w:p w14:paraId="3E000000">
      <w:pPr>
        <w:pStyle w:val="Style_2"/>
        <w:widowControl w:val="1"/>
        <w:spacing w:line="360" w:lineRule="auto"/>
        <w:ind/>
        <w:jc w:val="center"/>
        <w:rPr>
          <w:rFonts w:ascii="Times New Roman" w:hAnsi="Times New Roman"/>
        </w:rPr>
      </w:pPr>
    </w:p>
    <w:p w14:paraId="3F000000">
      <w:pPr>
        <w:pStyle w:val="Style_2"/>
        <w:widowControl w:val="1"/>
        <w:spacing w:line="36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ВВЕДЕНИЕ</w:t>
      </w:r>
    </w:p>
    <w:p w14:paraId="40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Современные технологии активно интегрируются во все сферы нашей жизни, включая здравоохранение, что открывает новые горизонты для улучшения качества медицинских услуг. В условиях постоянного роста потребностей населения в медицинских услугах и препаратах аптечные пункты сталкиваются с рядом вызовов, связанных с управлением своими ресурсами. Эффективное управление аптечными пунктами становится одной из ключевых задач, направленных на обеспечение доступности и качества медицинской помощи, что, в свою очередь, закладывает основу для здорового и полноценного общества. В частности, оптимизация процессов управления складскими запасами представляется важным аспектом, обладающим значительным потенциалом, который не только позволяет сократить затраты, но и значительно повышает уровень обслуживания клиентов.</w:t>
      </w:r>
    </w:p>
    <w:p w14:paraId="41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Неэффективное управление запасами может привести к различным проблемам, что в свою очередь может негативно сказаться на здоровье пациентов и усложнить работу аптечных сотрудников. Например, дефицит необходимых лекарственных средств может вызвать большие трудности в лечении, а невозможность своевременного реагирования на потребности пациентов может усугубить их состояние и ухудшить качество жизни. С другой стороны, избыток товара также создает сложности, включая увеличенные затраты на хранение и риск устаревания продукции, что в конечном итоге приводит к финансовым потерям. Таким образом, наладка систем учета и контроля запасов становится не просто важной, а необходимой мерой для обеспечения стабильного и высококачественного обслуживания клиентов, что является приоритетом для современных аптечных пунктов.</w:t>
      </w:r>
    </w:p>
    <w:p w14:paraId="42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В связи с вышеописанными проблемами целью данной дипломной работы является разработка веб-приложения для аптечного пункта, обладающего функционалом для эффективного управления складскими запасами. Создание интуитивно понятного и эффективного инструмента, который позволит фармацевтам и управляющим аптекой в реальном времени отслеживать наличие лекарственных средств, контролировать сроки годности, а также планировать закупки, является основным направлением данного исследования. Это приложение не только упростит ведение учета, но и станет важным помощником в ежедневной работе.</w:t>
      </w:r>
    </w:p>
    <w:p w14:paraId="43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Ключевыми задачами данной работы являются анализ существующих решений, исследование потребностей пользователей и проектирование интерфейса, что поможет создать поистине инновационный продукт, отвечающий всем современным требованиям. По мере продвижения в разработке следует учитывать разнообразные аспекты, такие как удобство использования, безопасность данных и интеграция с другими системами, что в итоге обеспечит комплексный подход к решению поставленной задачи. Ожидается, что внедрение разработанного веб-приложения окажет значительное влияние на процессы управления в аптечном пункте. Оно должно способствовать повышению эффективности работы сотрудников, снижению издержек, улучшению обслуживания клиентов и, в конечном итоге, повышению качества медицинской помощи. Кроме того, создание такого инструмента будет способствовать более эффективному распределению ресурсов и оптимизации логистики в сфере аптечного обслуживания, что неизменно скажется на общей эффективности системы здравоохранения.</w:t>
      </w:r>
    </w:p>
    <w:p w14:paraId="44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</w:p>
    <w:p w14:paraId="45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</w:p>
    <w:p w14:paraId="46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</w:p>
    <w:p w14:paraId="47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</w:p>
    <w:p w14:paraId="48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</w:p>
    <w:p w14:paraId="49000000">
      <w:pPr>
        <w:widowControl w:val="1"/>
        <w:spacing w:after="57" w:before="0" w:line="360" w:lineRule="auto"/>
        <w:ind w:firstLine="425" w:left="-426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</w:p>
    <w:p w14:paraId="4A000000">
      <w:pPr>
        <w:widowControl w:val="1"/>
        <w:spacing w:after="57" w:before="0" w:line="360" w:lineRule="auto"/>
        <w:ind w:firstLine="425" w:left="283" w:right="0"/>
        <w:jc w:val="center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ГЛАВА I. ТЕОРЕТИЧЕСКАЯ ЧАСТЬ </w:t>
      </w:r>
    </w:p>
    <w:p w14:paraId="4B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1.1 Анализ предметной области</w:t>
      </w:r>
    </w:p>
    <w:p w14:paraId="4C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Предметной областью данной дипломной работы является разработка Web-приложения для аптечного пункта с возможностью управления складскими запасами. Аптечный пункт - это предприятие, занимающееся продажей лекарственных средств и других медицинских препаратов населению. Эффективное управление аптечным пунктом требует точного учета и контроля складских запасов, чтобы обеспечить наличие необходимых лекарств и минимизировать затраты на хранение и списание устаревшей продукции.</w:t>
      </w:r>
    </w:p>
    <w:p w14:paraId="4D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В настоящее время, многие аптечные пункты сталкиваются с рядом проблем, связанных с управлением складскими запасами. Эти проблемы включают в себя сложности и трудности, которые возникают при попытке эффективно управлять запасами лекарственных средств. Отсутствие автоматизированных систем учета и контроля запасов является одной из основных проблем, которая приводит к ручному учету и ошибкам. Это может привести к неактуальным данным о состоянии запасов, что может привести к ошибкам в управлении запасами и, как следствие, к нехватке или превышению определенных лекарственных средств.</w:t>
      </w:r>
    </w:p>
    <w:p w14:paraId="4E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Трудности в прогнозировании потребности в лекарственных средствах и планировании закупок также являются серьезной проблемой. Это может привести к ситуациям, когда аптечный пункт закупает слишком много или слишком мало определенных лекарств, что может привести к финансовым потерям и снижению качества обслуживания населения. Кроме того, отсутствие возможности отслеживать сроки годности лекарств и списывать устаревшую продукцию может привести к серьезным проблемам с качеством лекарств и безопасностью пациентов.</w:t>
      </w:r>
    </w:p>
    <w:p w14:paraId="4F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Управление многочисленными поставщиками и контроль качества поступающей продукции также является значительной проблемой. Аптечные пункты часто работают с несколькими поставщиками, и обеспечение качества лекарств и других медицинских препаратов, поступающих от этих поставщиков, является крайне важным. Однако, это может быть сложной задачей, особенно если аптечный пункт не имеет эффективной системы управления поставщиками и контроля качества.</w:t>
      </w:r>
    </w:p>
    <w:p w14:paraId="50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Разработка Web-приложения для аптечного пункта с возможностью управления складскими запасами может помочь решить эти проблемы и улучшить эффективность управления аптечным пунктом. Это приложение может обеспечить автоматизированный учет и контроль запасов, прогнозирование потребности в лекарственных средствах и планирование закупок, отслеживание сроков годности лекарств и списание устаревшей продукции, а также управление поставщиками и контроль качества поступающей продукции. Таким образом, разработка такого приложения может иметь положительное влияние на качество обслуживания населения и финансовую эффективность аптечного пункта.</w:t>
      </w:r>
    </w:p>
    <w:p w14:paraId="51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1.1.2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Существующие стандарты и регламенты для аптечного дела</w:t>
      </w:r>
    </w:p>
    <w:p w14:paraId="52000000">
      <w:pPr>
        <w:widowControl w:val="1"/>
        <w:spacing w:after="57" w:before="0" w:line="360" w:lineRule="auto"/>
        <w:ind w:firstLine="425" w:left="283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Существующие стандарты и регламенты для аптечного дела играют важную роль в обеспечении качества и безопасности фармацевтических препаратов, а также в регулировании деятельности аптек и фармацевтических организаций. Эти стандарты и регламенты разработаны для защиты здоровья и интересов пациентов, а также для поддержания высокого уровня профессиональной компетенции среди фармацевтов и других специалистов аптечного дела.</w:t>
      </w:r>
    </w:p>
    <w:p w14:paraId="53000000">
      <w:pPr>
        <w:widowControl w:val="1"/>
        <w:spacing w:after="57" w:before="0" w:line="360" w:lineRule="auto"/>
        <w:ind w:firstLine="425" w:left="283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Одним из ключевых аспетов стандартов и регламентов для аптечного дела является обеспечение качества фармацевтических препаратов. Это включает в себя соблюдение строгих требований к производству, хранению и транспортировке препаратов, а также к их маркировке и документации. Кроме того, стандарты и регламенты устанавливают требования к качеству и чистоте используемых материалов, а также к оборудованию и технологиям, применяемым в аптеках и фармацевтических организациях.</w:t>
      </w:r>
    </w:p>
    <w:p w14:paraId="54000000">
      <w:pPr>
        <w:widowControl w:val="1"/>
        <w:spacing w:after="57" w:before="0" w:line="360" w:lineRule="auto"/>
        <w:ind w:firstLine="425" w:left="283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Другим важным аспектом стандартов и регламентов для аптечного дела является обеспечение безопасности пациентов. Это включает в себя разработку и реализацию мер по предотвращению ошибок при назначении и выдаче препаратов, а также по мониторингу побочных эффектов и других реакций на препараты. Кроме того, стандарты и регламенты устанавливают требования к документации и учету фармацевтических препаратов, а также к их отслеживанию и контролю.</w:t>
      </w:r>
    </w:p>
    <w:p w14:paraId="55000000">
      <w:pPr>
        <w:widowControl w:val="1"/>
        <w:spacing w:after="57" w:before="0" w:line="360" w:lineRule="auto"/>
        <w:ind w:firstLine="425" w:left="283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Стандарты и регламенты для аптечного дела также регулируют деятельность аптек и фармацевтических организаций. Это включает в себя требования к лицензированию и аккредитации аптек, а также к квалификации и компетенции фармацевтов и других специалистов. Кроме того, стандарты и регламенты устанавливают требования к оборудованию и технологиям, применяемым в аптеках, а также к их обслуживанию и техническому поддержанию.</w:t>
      </w:r>
    </w:p>
    <w:p w14:paraId="56000000">
      <w:pPr>
        <w:widowControl w:val="1"/>
        <w:spacing w:after="57" w:before="0" w:line="360" w:lineRule="auto"/>
        <w:ind w:firstLine="425" w:left="283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В России стандарты и регламенты для аптечного дела установлены федеральными законами и нормативными актами, такими как закон "О лекарственных средствах" и приказы Министерства здравоохранения Российской Федерации. Эти акты устанавливают требования к качеству и безопасности фармацевтических препаратов, а также к деятельности аптек и фармацевтических организаций.</w:t>
      </w:r>
    </w:p>
    <w:p w14:paraId="57000000">
      <w:pPr>
        <w:widowControl w:val="1"/>
        <w:spacing w:after="57" w:before="0" w:line="360" w:lineRule="auto"/>
        <w:ind w:firstLine="425" w:left="283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Для обеспечения соблюдения стандартов и регламентов для аптечного дела, аптеки и фармацевтические организации должны иметь систему управления качеством, которая включает в себя разработку и реализацию политики качества, а также обучение персонала и проведение внутренних аудитов. Кроме того, аптеки и фармацевтические организации должны участвовать в системе внешнего контроля качества, которая включает в себя регулярные инспекции и аудиты со стороны регулирующих органов.</w:t>
      </w:r>
    </w:p>
    <w:p w14:paraId="58000000">
      <w:pPr>
        <w:widowControl w:val="1"/>
        <w:spacing w:after="57" w:before="0" w:line="360" w:lineRule="auto"/>
        <w:ind w:firstLine="425" w:left="283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В целом, существующие стандарты и регламенты для аптечного дела играют важную роль в обеспечении качества и безопасности фармацевтических препаратов, а также в регулировании деятельности аптек и фармацевтических организаций. Соблюдение этих стандартов и регламентов является обязательным для всех аптек и фармацевтических организаций, и их несоблюдение может привести к серьезным последствиям, включая штрафы и приостановку деятельности.</w:t>
      </w:r>
    </w:p>
    <w:p w14:paraId="59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1.2 Цели и задачи</w:t>
      </w:r>
    </w:p>
    <w:p w14:paraId="5A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Целью данной дипломной работы является разработка Web-приложения для аптечного пункта, которое позволит эффективно управлять складскими запасами и решить вышеуказанные проблемы. Задачами дипломной работы является проведение комплексного анализа существующих систем управления складскими запасами и их недостатков, чтобы понять, какие функции и возможности необходимы для эффективного управления аптечным пунктом.</w:t>
      </w:r>
    </w:p>
    <w:p w14:paraId="5B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Другой задачей дипломной работы является разработка концепции и архитектуры Web-приложения для аптечного пункта, которая будет учитывать все необходимые функции и возможности для управления складскими запасами. Это требует глубокого понимания предметной области и опыта в области разработки Web-приложений. Разработка концепции и архитектуры приложения включает в себя определение требований к функциональности, безопасности и масштабируемости приложения, а также выбор технологий и фреймворков для его реализации.</w:t>
      </w:r>
    </w:p>
    <w:p w14:paraId="5C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Проектирование интерфейса и функционала приложения для управления складскими запасами является еще одной важной задачей дипломной работы. Интерфейс приложения должен быть интуитивно понятным и удобным в использовании, чтобы сотрудники аптечного пункта могли легко управлять запасами и получать необходимую информацию. Функционал приложения должен включать в себя учет и контроль запасов, прогнозирование потребности в лекарственных средствах и планирование закупок, отслеживание сроков годности лекарств и списание устаревшей продукции, управление поставщиками и контроль качества поступающей продукции.</w:t>
      </w:r>
    </w:p>
    <w:p w14:paraId="5D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Реализация приложения с использованием современных технологий и фреймворков является следующей задачей дипломной работы. Для реализации приложения необходимо выбрать подходящие технологии и фреймворки, язык программирования JavaScript, фреймворк Boostrap, базы данных SQLiteStudio, и интерфейсы HTML, CSS, JavaScript. Реализация приложения должна быть проведена с учетом требований к безопасности и масштабируемости.</w:t>
      </w:r>
    </w:p>
    <w:p w14:paraId="5E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Тестирование и отладка приложения для обеспечения его стабильности и безопасности являются важными задачами дипломной работы. Тестирование должно быть проведено на различных этапах разработки приложения, чтобы выявить и исправить ошибки и недостатки. Отладка приложения должна быть проведена для обеспечения его стабильной работы и безопасности.</w:t>
      </w:r>
    </w:p>
    <w:p w14:paraId="5F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Оценка эффективности приложения и его влияния на работу аптечного пункта является окончательной задачей дипломной работы. Эффективность приложения должна быть оценена по нескольким критериям, включая его функциональность, удобство использования, безопасность и масштабируемость. Влияние приложения на работу аптечного пункта должно быть оценено по критериям, таким как улучшение управления запасами, снижение затрат и увеличение качества обслуживания населения.</w:t>
      </w:r>
    </w:p>
    <w:p w14:paraId="60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Функциональные требования к Web</w:t>
      </w:r>
      <w:r>
        <w:rPr>
          <w:rFonts w:ascii="Times New Roman" w:hAnsi="Times New Roman"/>
          <w:color w:val="000000"/>
          <w:sz w:val="28"/>
        </w:rPr>
        <w:t>–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приложению для аптечного пункта включают в себя учет и контроль запасов, прогнозирование потребности в лекарственных средствах и планирование закупок, отслеживание сроков годности лекарств и списание устаревшей продукции, управление поставщиками и контроль качества поступающей продукции, генерация отчетов и аналитических данных для оценки эффективности работы аптечного пункта. Учет и контроль запасов являются одними из наиболее важных функций приложения, поскольку они позволяют сотрудникам аптечного пункта получать актуальную информацию о состоянии запасов и управлять ими эффективно.</w:t>
      </w:r>
    </w:p>
    <w:p w14:paraId="61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Прогнозирование потребности в лекарственных средствах и планирование закупок являются еще одной важной функцией приложения. Эта функция позволяет сотрудникам аптечного пункта прогнозировать потребность в определенных лекарственных средствах и планировать закупки соответствующим образом. Отслеживание сроков годности лекарств и списание устаревшей продукции являются важными функциями приложения, поскольку они позволяют сотрудникам аптечного пункта обеспечить качество лекарств и избежать финансовых потерь.</w:t>
      </w:r>
    </w:p>
    <w:p w14:paraId="62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Управление поставщиками и контроль качества поступающей продукции являются важными функциями приложения, поскольку они позволяют сотрудникам аптечного пункта управлять поставщиками и контролировать качество поступающей продукции. Генерация отчетов и аналитических данных для оценки эффективности работы аптечного пункта является еще одной важной функцией приложения, поскольку она позволяет сотрудникам аптечного пункта оценивать эффективность работы и принимать обоснованные решения.</w:t>
      </w:r>
    </w:p>
    <w:p w14:paraId="63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57" w:before="0" w:line="360" w:lineRule="auto"/>
        <w:ind w:firstLine="425" w:left="283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1.3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Основные конструкции для разработки базы данных</w:t>
      </w:r>
      <w:r>
        <w:rPr>
          <w:rFonts w:ascii="Times New Roman" w:hAnsi="Times New Roman"/>
          <w:color w:val="000000"/>
          <w:sz w:val="28"/>
        </w:rPr>
        <w:t> </w:t>
      </w:r>
    </w:p>
    <w:p w14:paraId="64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57" w:before="0" w:line="360" w:lineRule="auto"/>
        <w:ind w:firstLine="425" w:left="283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База данных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это организованная структура, предназначенная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для хранения информации. Систему управления базой данных (СУБД) можно определить, как комплекс программных средств, предназначенных для создания структуры базы данных, заполнения её содержимым, ре</w:t>
      </w:r>
      <w:r>
        <w:rPr>
          <w:rFonts w:ascii="Times New Roman" w:hAnsi="Times New Roman"/>
          <w:color w:val="000000"/>
          <w:sz w:val="28"/>
        </w:rPr>
        <w:t>дактирования содержимого.</w:t>
      </w:r>
    </w:p>
    <w:p w14:paraId="65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57" w:before="0" w:line="360" w:lineRule="auto"/>
        <w:ind w:firstLine="425" w:left="283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–</w:t>
      </w:r>
      <w:r>
        <w:rPr>
          <w:rFonts w:ascii="Times New Roman" w:hAnsi="Times New Roman"/>
          <w:color w:val="000000"/>
          <w:sz w:val="28"/>
        </w:rPr>
        <w:t> </w:t>
      </w:r>
      <w:r>
        <w:rPr>
          <w:rFonts w:ascii="Times New Roman" w:hAnsi="Times New Roman"/>
          <w:color w:val="000000"/>
          <w:sz w:val="28"/>
        </w:rPr>
        <w:t>Таблицы.</w:t>
      </w:r>
      <w:r>
        <w:rPr>
          <w:rFonts w:ascii="Times New Roman" w:hAnsi="Times New Roman"/>
          <w:b w:val="1"/>
          <w:color w:val="000000"/>
          <w:sz w:val="28"/>
        </w:rPr>
        <w:t> </w:t>
      </w:r>
      <w:r>
        <w:rPr>
          <w:rFonts w:ascii="Times New Roman" w:hAnsi="Times New Roman"/>
          <w:color w:val="000000"/>
          <w:sz w:val="28"/>
        </w:rPr>
        <w:t>В базе данных информация хранится в виде двумерных таблиц. Можно так же импортировать и связывать таблицы из других СУБД или систем управления электронными таблицами. Одновременно могут быть открыты 1024 таблицы.</w:t>
      </w:r>
    </w:p>
    <w:p w14:paraId="66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57" w:before="0" w:line="360" w:lineRule="auto"/>
        <w:ind w:firstLine="425" w:left="283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–</w:t>
      </w:r>
      <w:r>
        <w:rPr>
          <w:rFonts w:ascii="Times New Roman" w:hAnsi="Times New Roman"/>
          <w:color w:val="000000"/>
          <w:sz w:val="28"/>
        </w:rPr>
        <w:t> </w:t>
      </w:r>
      <w:r>
        <w:rPr>
          <w:rFonts w:ascii="Times New Roman" w:hAnsi="Times New Roman"/>
          <w:color w:val="000000"/>
          <w:sz w:val="28"/>
        </w:rPr>
        <w:t>Запросы. При помощи запросов можно произвести выборку данных по какому-нибудь критерию из разных таблиц. В запрос можно включать до 255 полей.</w:t>
      </w:r>
    </w:p>
    <w:p w14:paraId="67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57" w:before="0" w:line="360" w:lineRule="auto"/>
        <w:ind w:firstLine="425" w:left="283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Формы. Формы позволяют отображать данные из таблиц и запросов в более удобном для восприятия виде. С помощью форм можно добавлять и изменять данные, содержащиеся в таблицах. В формы позволяют включать модули.</w:t>
      </w:r>
    </w:p>
    <w:p w14:paraId="68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57" w:before="0" w:line="360" w:lineRule="auto"/>
        <w:ind w:firstLine="425" w:left="283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Отчёты. Отчёты предназначены для печати данных, содержащихся в таблицах и запросах, в красиво оформленном виде. Отчёты так же позволяют включать модули.</w:t>
      </w:r>
    </w:p>
    <w:p w14:paraId="69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57" w:before="0" w:line="360" w:lineRule="auto"/>
        <w:ind w:firstLine="425" w:left="283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1.3.1 Назначение базы данных</w:t>
      </w:r>
    </w:p>
    <w:p w14:paraId="6A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База данных "Аптечный пункт" разрабатывается для эффективного управления информацией о лекарственных препаратах, поставщиках, клиентах, продажах и других аспектах, связанных с деятельностью аптеки. Целью этой базы данных является обеспечение надежного хранения данных, их быстрого доступа и обработки для оптимизации бизнес-процессов и обслуживания клиентов.</w:t>
      </w:r>
    </w:p>
    <w:p w14:paraId="6B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– Управление лекарственными препаратами: Возможность регистрации новых препаратов, хранение информации о них (наименование, состав, дозировка, указания и т.д.), поиск и обновление информации о препаратах.</w:t>
      </w:r>
    </w:p>
    <w:p w14:paraId="6C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– Управление поставщиками: Хранение информации о поставщиках, их контактных данных, условиях поставки и прочих деталях. Возможность добавления новых поставщиков, их изменения и удаления</w:t>
      </w:r>
    </w:p>
    <w:p w14:paraId="6D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– Управление клиентами: Возможность регистрации новых клиентов, хранение информации о них (контактные данные, медицинские данные, история покупок и т.д.), поиск и обновление информации о клиентах.</w:t>
      </w:r>
    </w:p>
    <w:p w14:paraId="6E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–</w:t>
      </w:r>
      <w:r>
        <w:rPr>
          <w:rFonts w:ascii="Times New Roman" w:hAnsi="Times New Roman"/>
          <w:b w:val="0"/>
          <w:i w:val="0"/>
          <w:caps w:val="0"/>
          <w:color w:val="FFFFFF"/>
          <w:spacing w:val="0"/>
          <w:sz w:val="28"/>
          <w:highlight w:val="white"/>
        </w:rPr>
        <w:t>.</w:t>
      </w:r>
      <w:r>
        <w:rPr>
          <w:rFonts w:ascii="Times New Roman" w:hAnsi="Times New Roman"/>
          <w:b w:val="0"/>
          <w:i w:val="0"/>
          <w:caps w:val="0"/>
          <w:color w:val="FFFFFF"/>
          <w:spacing w:val="0"/>
          <w:sz w:val="28"/>
          <w:highlight w:val="white"/>
        </w:rPr>
        <w:t>...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Управление продажами: Система учета продаж, возможность оформления заказов, хранение информации о продажах и заказах клиентов.</w:t>
      </w:r>
    </w:p>
    <w:p w14:paraId="6F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–</w:t>
      </w:r>
      <w:r>
        <w:rPr>
          <w:rFonts w:ascii="Times New Roman" w:hAnsi="Times New Roman"/>
          <w:b w:val="0"/>
          <w:i w:val="0"/>
          <w:caps w:val="0"/>
          <w:color w:val="FFFFFF"/>
          <w:spacing w:val="0"/>
          <w:sz w:val="28"/>
          <w:highlight w:val="white"/>
        </w:rPr>
        <w:t>....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Финансовый учет: Учет финансовых операций, включая оплаты клиентов, счета, выставление счетов и отчетность.</w:t>
      </w:r>
    </w:p>
    <w:p w14:paraId="70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57" w:before="0" w:line="360" w:lineRule="auto"/>
        <w:ind w:firstLine="425" w:left="283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–</w:t>
      </w:r>
      <w:r>
        <w:rPr>
          <w:rFonts w:ascii="Times New Roman" w:hAnsi="Times New Roman"/>
          <w:b w:val="0"/>
          <w:i w:val="0"/>
          <w:caps w:val="0"/>
          <w:color w:val="FFFFFF"/>
          <w:spacing w:val="0"/>
          <w:sz w:val="28"/>
          <w:highlight w:val="white"/>
        </w:rPr>
        <w:t>.</w:t>
      </w:r>
      <w:r>
        <w:rPr>
          <w:rFonts w:ascii="Times New Roman" w:hAnsi="Times New Roman"/>
          <w:b w:val="0"/>
          <w:i w:val="0"/>
          <w:caps w:val="0"/>
          <w:color w:val="FFFFFF"/>
          <w:spacing w:val="0"/>
          <w:sz w:val="28"/>
          <w:highlight w:val="white"/>
        </w:rPr>
        <w:t>...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Аналитика и отчетность: Генерация отчетов о продажах, клиентах, популярности препаратов, финансовых потоках и других аспектах деятельности аптеки.</w:t>
      </w:r>
    </w:p>
    <w:p w14:paraId="71000000">
      <w:pPr>
        <w:widowControl w:val="1"/>
        <w:pBdr>
          <w:top w:sz="4" w:val="nil"/>
          <w:left w:sz="4" w:val="nil"/>
          <w:bottom w:sz="4" w:val="nil"/>
          <w:right w:sz="4" w:val="nil"/>
        </w:pBdr>
        <w:spacing w:after="0" w:before="53" w:line="360" w:lineRule="auto"/>
        <w:ind w:firstLine="425" w:left="283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1.3.2 Выполняемые базой данных функции</w:t>
      </w:r>
    </w:p>
    <w:p w14:paraId="72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0" w:before="53" w:line="360" w:lineRule="auto"/>
        <w:ind w:firstLine="425" w:left="283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4905375" cy="3629025"/>
            <wp:effectExtent b="0" l="0" r="0" t="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905375" cy="36290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t> </w:t>
      </w:r>
    </w:p>
    <w:p w14:paraId="73000000">
      <w:pPr>
        <w:widowControl w:val="1"/>
        <w:pBdr>
          <w:top w:sz="4" w:val="nil"/>
          <w:left w:sz="4" w:val="nil"/>
          <w:bottom w:sz="4" w:val="nil"/>
          <w:right w:sz="4" w:val="nil"/>
        </w:pBdr>
        <w:spacing w:after="200" w:before="0" w:line="360" w:lineRule="auto"/>
        <w:ind w:firstLine="425" w:left="283" w:right="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000000"/>
          <w:sz w:val="18"/>
        </w:rPr>
        <w:t>Рисунок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color w:val="000000"/>
          <w:sz w:val="18"/>
        </w:rPr>
        <w:t>1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color w:val="000000"/>
          <w:sz w:val="18"/>
        </w:rPr>
        <w:t>Схема описывающая работу СУДБ</w:t>
      </w:r>
      <w:r>
        <w:rPr>
          <w:rFonts w:ascii="Times New Roman" w:hAnsi="Times New Roman"/>
          <w:b w:val="1"/>
          <w:color w:val="000000"/>
          <w:sz w:val="18"/>
        </w:rPr>
        <w:t> </w:t>
      </w:r>
    </w:p>
    <w:p w14:paraId="74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0" w:before="53" w:line="360" w:lineRule="auto"/>
        <w:ind w:firstLine="425" w:left="283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  <w:highlight w:val="white"/>
        </w:rPr>
        <w:t>Базы данных используются для хранения информации в различных приложениях, начиная от простых веб-сайтов и блогов, до сложных систем управления предприятием. Они позволяют эффективно управлять данными, обеспечивая возможность поиска, сортировки, фильтрации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  <w:highlight w:val="white"/>
        </w:rPr>
        <w:t xml:space="preserve">и анализа информации. Соответственно, они применяются в сферах, где требуются подобные функции. Яркий пример </w:t>
      </w:r>
      <w:r>
        <w:rPr>
          <w:rFonts w:ascii="Times New Roman" w:hAnsi="Times New Roman"/>
          <w:color w:val="000000"/>
          <w:spacing w:val="0"/>
          <w:sz w:val="28"/>
          <w:highlight w:val="white"/>
        </w:rPr>
        <w:t>–</w:t>
      </w:r>
      <w:r>
        <w:rPr>
          <w:rFonts w:ascii="Times New Roman" w:hAnsi="Times New Roman"/>
          <w:color w:val="000000"/>
          <w:sz w:val="28"/>
          <w:highlight w:val="white"/>
        </w:rPr>
        <w:t xml:space="preserve"> базы данных интернет-магазинов, позволяющие быстро узнавать, есть ли товар в наличии, сколько он стоит и так далее.</w:t>
      </w:r>
    </w:p>
    <w:p w14:paraId="75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0" w:before="53" w:line="360" w:lineRule="auto"/>
        <w:ind w:firstLine="425" w:left="283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Базы данных выполняют множество функций, которые помогают организациям и индивидуальным пользователям управлять данными</w:t>
      </w:r>
      <w:r>
        <w:rPr>
          <w:rFonts w:ascii="Times New Roman" w:hAnsi="Times New Roman"/>
          <w:color w:val="000000"/>
          <w:sz w:val="28"/>
        </w:rPr>
        <w:t>.</w:t>
      </w:r>
    </w:p>
    <w:p w14:paraId="76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0" w:before="53" w:line="360" w:lineRule="auto"/>
        <w:ind w:firstLine="425" w:left="283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База данных выполняет следующие функции:</w:t>
      </w:r>
    </w:p>
    <w:p w14:paraId="77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0" w:before="0" w:line="360" w:lineRule="auto"/>
        <w:ind w:firstLine="425" w:left="283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  <w:highlight w:val="white"/>
        </w:rPr>
        <w:t>Организация и хранение данных, чувствительных к некорректным изменениям.</w:t>
      </w:r>
      <w:r>
        <w:rPr>
          <w:rFonts w:ascii="Times New Roman" w:hAnsi="Times New Roman"/>
          <w:color w:val="000000"/>
          <w:sz w:val="28"/>
          <w:highlight w:val="white"/>
        </w:rPr>
        <w:t> Механизмы БД позволяют обеспечить правильность и согласованность информации во всех необходимых частях базы. Для защиты от случайных правок или замены используются разнообразные ограничения, триггеры и другие механизмы для проверки вводимых данных и подде</w:t>
      </w:r>
      <w:r>
        <w:rPr>
          <w:rFonts w:ascii="Times New Roman" w:hAnsi="Times New Roman"/>
          <w:color w:val="000000"/>
          <w:sz w:val="28"/>
          <w:highlight w:val="white"/>
        </w:rPr>
        <w:t>ржания их целостности. Примером подобного использование может служить организация банковской транзакции. Для банка критически важно, чтобы при переводе средств деньги ушли с одного счета и пришли на другой. Целостность данных обеспечивается механизмами БД,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  <w:highlight w:val="white"/>
        </w:rPr>
        <w:t>которые просто не записывают изменения, если они не произошли в полном объеме.</w:t>
      </w:r>
    </w:p>
    <w:p w14:paraId="78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0" w:before="0" w:line="360" w:lineRule="auto"/>
        <w:ind w:firstLine="425" w:left="283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–</w:t>
      </w:r>
      <w:r>
        <w:rPr>
          <w:rFonts w:ascii="Times New Roman" w:hAnsi="Times New Roman"/>
          <w:color w:val="000000"/>
          <w:spacing w:val="0"/>
          <w:sz w:val="28"/>
          <w:highlight w:val="white"/>
        </w:rPr>
        <w:t>  </w:t>
      </w:r>
      <w:r>
        <w:rPr>
          <w:rFonts w:ascii="Times New Roman" w:hAnsi="Times New Roman"/>
          <w:color w:val="000000"/>
          <w:sz w:val="28"/>
          <w:highlight w:val="white"/>
        </w:rPr>
        <w:t>Хранение информации.</w:t>
      </w:r>
      <w:r>
        <w:rPr>
          <w:rFonts w:ascii="Times New Roman" w:hAnsi="Times New Roman"/>
          <w:color w:val="000000"/>
          <w:sz w:val="28"/>
          <w:highlight w:val="white"/>
        </w:rPr>
        <w:t> БД предоставляет структурированное хранилище для хранения больших объемов данных. Она может содержать информацию о клиентах, продуктах, заказах, транзакциях и многом другом.</w:t>
      </w:r>
      <w:r>
        <w:rPr>
          <w:rFonts w:ascii="Times New Roman" w:hAnsi="Times New Roman"/>
          <w:color w:val="000000"/>
          <w:sz w:val="28"/>
        </w:rPr>
        <w:t>  </w:t>
      </w:r>
    </w:p>
    <w:p w14:paraId="79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0" w:before="0" w:line="360" w:lineRule="auto"/>
        <w:ind w:firstLine="425" w:left="283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– </w:t>
      </w:r>
      <w:r>
        <w:rPr>
          <w:rFonts w:ascii="Times New Roman" w:hAnsi="Times New Roman"/>
          <w:color w:val="000000"/>
          <w:sz w:val="28"/>
          <w:highlight w:val="white"/>
        </w:rPr>
        <w:t>Управление данными.</w:t>
      </w:r>
      <w:r>
        <w:rPr>
          <w:rFonts w:ascii="Times New Roman" w:hAnsi="Times New Roman"/>
          <w:color w:val="000000"/>
          <w:sz w:val="28"/>
          <w:highlight w:val="white"/>
        </w:rPr>
        <w:t> БД позволяет эффективно управлять данными, включая добавление, удаление и изменение информации. Она предоставляет механизмы для поиска, сортировки и фильтрации данных, а также для выполнения сложных запросов.</w:t>
      </w:r>
    </w:p>
    <w:p w14:paraId="7A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0" w:before="0" w:line="360" w:lineRule="auto"/>
        <w:ind w:firstLine="425" w:left="283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– </w:t>
      </w:r>
      <w:r>
        <w:rPr>
          <w:rFonts w:ascii="Times New Roman" w:hAnsi="Times New Roman"/>
          <w:color w:val="000000"/>
          <w:sz w:val="28"/>
          <w:highlight w:val="white"/>
        </w:rPr>
        <w:t>Поддержка многопользовательского доступа.</w:t>
      </w:r>
      <w:r>
        <w:rPr>
          <w:rFonts w:ascii="Times New Roman" w:hAnsi="Times New Roman"/>
          <w:color w:val="000000"/>
          <w:sz w:val="28"/>
          <w:highlight w:val="white"/>
        </w:rPr>
        <w:t> БД дает возможность нескольким пользователям одновременно работать с данными. Она обеспечивает контроль доступа таким образом, чтобы предотвратить конфликты при одновременном изменении информации несколькими пользователями. Также БД может ограничивать дос</w:t>
      </w:r>
      <w:r>
        <w:rPr>
          <w:rFonts w:ascii="Times New Roman" w:hAnsi="Times New Roman"/>
          <w:color w:val="000000"/>
          <w:sz w:val="28"/>
          <w:highlight w:val="white"/>
        </w:rPr>
        <w:t>туп к данным пользователям разного уровня и настраивать доступные им операции</w:t>
      </w:r>
      <w:r>
        <w:rPr>
          <w:rFonts w:ascii="Times New Roman" w:hAnsi="Times New Roman"/>
          <w:color w:val="000000"/>
          <w:sz w:val="28"/>
        </w:rPr>
        <w:t>.</w:t>
      </w:r>
    </w:p>
    <w:p w14:paraId="7B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0" w:before="0" w:line="360" w:lineRule="auto"/>
        <w:ind w:firstLine="425" w:left="283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– </w:t>
      </w:r>
      <w:r>
        <w:rPr>
          <w:rFonts w:ascii="Times New Roman" w:hAnsi="Times New Roman"/>
          <w:color w:val="000000"/>
          <w:sz w:val="28"/>
          <w:highlight w:val="white"/>
        </w:rPr>
        <w:t>Формирование отчетов для аналитики</w:t>
      </w:r>
      <w:r>
        <w:rPr>
          <w:rFonts w:ascii="Times New Roman" w:hAnsi="Times New Roman"/>
          <w:color w:val="000000"/>
          <w:sz w:val="28"/>
          <w:highlight w:val="white"/>
        </w:rPr>
        <w:t>. Современная БД может предоставлять инструменты для анализа и получения информации.</w:t>
      </w:r>
    </w:p>
    <w:p w14:paraId="7C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57" w:before="0" w:line="360" w:lineRule="auto"/>
        <w:ind w:firstLine="425" w:left="283" w:right="0"/>
        <w:jc w:val="both"/>
        <w:rPr>
          <w:rFonts w:ascii="Times New Roman" w:hAnsi="Times New Roman"/>
          <w:color w:val="000000"/>
          <w:sz w:val="28"/>
          <w:highlight w:val="white"/>
        </w:rPr>
      </w:pPr>
      <w:r>
        <w:rPr>
          <w:rFonts w:ascii="Times New Roman" w:hAnsi="Times New Roman"/>
          <w:color w:val="000000"/>
          <w:sz w:val="28"/>
          <w:highlight w:val="white"/>
        </w:rPr>
        <w:t>1.4</w:t>
      </w:r>
      <w:r>
        <w:rPr>
          <w:rFonts w:ascii="Times New Roman" w:hAnsi="Times New Roman"/>
          <w:color w:val="000000"/>
          <w:sz w:val="28"/>
          <w:highlight w:val="white"/>
        </w:rPr>
        <w:t xml:space="preserve">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Разработка web-приложения</w:t>
      </w:r>
    </w:p>
    <w:p w14:paraId="7D000000">
      <w:pPr>
        <w:widowControl w:val="1"/>
        <w:spacing w:after="57" w:before="0" w:line="360" w:lineRule="auto"/>
        <w:ind w:firstLine="425" w:left="283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Разработка web-приложения для аптечного пункта с возможностью управления складскими запасами является сложным и детальным процессом, который требует глубокого понимания требований и задач системы. Для начала, необходимо определить основные функции и возможности, которые будут реализованы в системе.</w:t>
      </w:r>
    </w:p>
    <w:p w14:paraId="7E000000">
      <w:pPr>
        <w:widowControl w:val="1"/>
        <w:spacing w:after="57" w:before="0" w:line="360" w:lineRule="auto"/>
        <w:ind w:firstLine="425" w:left="283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Одной из наиболее важных функций системы является возможность ввода и редактирования информации о лекарствах и складских запасах. Для этого необходимо разработать удобный и интуитивно понятный интерфейс, который позволит пользователям вносить и редактировать данные о лекарствах, включая их название, описание, цену и количество в запасе. Кроме того, система должна предоставлять возможность отслеживать движения складских запасов, включая поставки, продажи и другие операции.</w:t>
      </w:r>
    </w:p>
    <w:p w14:paraId="7F000000">
      <w:pPr>
        <w:widowControl w:val="1"/>
        <w:spacing w:after="57" w:before="0" w:line="360" w:lineRule="auto"/>
        <w:ind w:firstLine="425" w:left="283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Другой важной функцией системы является возможность управления заказами и поставками. Для этого необходимо разработать модуль, который позволит пользователям создавать и редактировать заказы, включая информацию о лекарствах, количестве и поставщике. Кроме того, система должна предоставлять возможность отслеживать статус заказов и получать уведомления о поставках.</w:t>
      </w:r>
    </w:p>
    <w:p w14:paraId="80000000">
      <w:pPr>
        <w:widowControl w:val="1"/>
        <w:spacing w:after="57" w:before="0" w:line="360" w:lineRule="auto"/>
        <w:ind w:firstLine="425" w:left="283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Система также должна предоставлять возможность создавать отчеты и аналитические данные о складских запасах и заказах. Для этого необходимо разработать модуль, который позволит пользователям создавать отчеты по различным критериям, включая даты, лекарства и поставщиков. Кроме того, система должна предоставлять возможность экспортировать отчеты в различные форматы, включая Excel и PDF.</w:t>
      </w:r>
    </w:p>
    <w:p w14:paraId="81000000">
      <w:pPr>
        <w:widowControl w:val="1"/>
        <w:spacing w:after="57" w:before="0" w:line="360" w:lineRule="auto"/>
        <w:ind w:firstLine="425" w:left="283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Для обеспечения безопасности и защиты данных, система должна реализовывать механизмы аутентификации и авторизации. Для этого необходимо разработать систему, которая будет проверять идентификацию пользователей и определять их права доступа к различным функциям и данным системы. Кроме того, система должна предоставлять возможность назначать роли и права доступа пользователям, в зависимости от их функций и обязанностей.</w:t>
      </w:r>
    </w:p>
    <w:p w14:paraId="82000000">
      <w:pPr>
        <w:widowControl w:val="1"/>
        <w:spacing w:after="57" w:before="0" w:line="360" w:lineRule="auto"/>
        <w:ind w:firstLine="425" w:left="283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В процессе разработки системы, необходимо также учитывать вопросы масштабируемости и гибкости. Система должна быть способна обрабатывать большое количество данных и пользователей, без значительного снижения производительности. Кроме того, система должна быть гибкой и адаптивной, чтобы она могла быть легко модифицирована и расширена, в зависимости от возникающих потребностей.</w:t>
      </w:r>
    </w:p>
    <w:p w14:paraId="83000000">
      <w:pPr>
        <w:widowControl w:val="1"/>
        <w:spacing w:after="57" w:before="0" w:line="360" w:lineRule="auto"/>
        <w:ind w:firstLine="425" w:left="283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Для реализации системы, можно использовать различные технологии и инструменты, включая языки программирования, базы данных и фреймворки. Например, можно использовать язык программирования JavaScript в сочетании с базой данных SQLiteStudio Кроме того, можно использовать фреймворк, такой как Boostrap для ускорения и упрощения процесса разработки.</w:t>
      </w:r>
    </w:p>
    <w:p w14:paraId="84000000">
      <w:pPr>
        <w:widowControl w:val="1"/>
        <w:spacing w:after="57" w:before="0" w:line="360" w:lineRule="auto"/>
        <w:ind w:firstLine="425" w:left="283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В целом, разработка web-приложения для аптечного пункта с возможностью управления складскими запасами является сложным и детальным процессом, который требует глубокого понимания требований и задач системы. Для успешной реализации системы, необходимо учитывать вопросы безопасности, масштабируемости и гибкости, а также использовать различные технологии и инструменты для ускорения и упрощения процесса разработки.</w:t>
      </w:r>
    </w:p>
    <w:p w14:paraId="85000000">
      <w:pPr>
        <w:widowControl w:val="1"/>
        <w:spacing w:after="57" w:before="0" w:line="360" w:lineRule="auto"/>
        <w:ind w:firstLine="425" w:left="283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При разработке системы, необходимо также учитывать вопросы пользовательского интерфейса и пользовательского опыта. Система должна быть удобной и интуитивно понятной, чтобы пользователи могли легко ориентироваться в ней и выполнять свои задачи. Для этого необходимо разработать систему, которая будет предоставлять четкие и понятные инструкции, а также будет реализовывать механизмы обратной связи, чтобы пользователи могли получить помощь и поддержку, когда это необходимо.</w:t>
      </w:r>
    </w:p>
    <w:p w14:paraId="86000000">
      <w:pPr>
        <w:widowControl w:val="1"/>
        <w:spacing w:after="57" w:before="0" w:line="360" w:lineRule="auto"/>
        <w:ind w:firstLine="425" w:left="283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Кроме того, система должна быть способна обрабатывать различного рода ошибки и исключения, которые могут возникнуть в процессе ее работы. Для этого необходимо разработать систему, которая будет обнаруживать и обрабатывать ошибки, а также будет предоставлять пользователям информацию о том, что произошло и как это исправить.</w:t>
      </w:r>
    </w:p>
    <w:p w14:paraId="87000000">
      <w:pPr>
        <w:widowControl w:val="1"/>
        <w:spacing w:after="57" w:before="0" w:line="360" w:lineRule="auto"/>
        <w:ind w:firstLine="425" w:left="283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В процессе разработки системы, необходимо также учитывать вопросы тестирования и отладки. Система должна быть тщательно протестирована, чтобы убедиться, что она работает корректно и выполняет все свои функции. Для этого необходимо разработать план тестирования, который будет включать различные сценарии и тестовые случаи, а также будет использоваться для выявления и исправления ошибок.</w:t>
      </w:r>
    </w:p>
    <w:p w14:paraId="88000000">
      <w:pPr>
        <w:widowControl w:val="1"/>
        <w:spacing w:after="57" w:before="0" w:line="360" w:lineRule="auto"/>
        <w:ind w:firstLine="425" w:left="283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В целом, разработка web-приложения для аптечного пункта с возможностью управления складскими запасами является сложным и детальным процессом, который требует глубокого понимания требований и задач системы. Для успешной реализации системы, необходимо учитывать вопросы безопасности, масштабируемости, гибкости, пользовательского интерфейса и пользовательского опыта, а также использовать различные технологии и инструменты для ускорения и упрощения процесса разработки.</w:t>
      </w:r>
    </w:p>
    <w:p w14:paraId="89000000">
      <w:pPr>
        <w:widowControl w:val="1"/>
        <w:pBdr>
          <w:top w:sz="4" w:val="single"/>
          <w:left w:sz="4" w:val="single"/>
          <w:bottom w:sz="4" w:val="single"/>
          <w:right w:sz="4" w:val="single"/>
        </w:pBdr>
        <w:spacing w:after="0" w:before="0" w:line="360" w:lineRule="auto"/>
        <w:ind w:firstLine="425" w:left="283" w:right="0"/>
        <w:jc w:val="both"/>
        <w:rPr>
          <w:rFonts w:ascii="Times New Roman" w:hAnsi="Times New Roman"/>
          <w:color w:val="000000"/>
          <w:sz w:val="28"/>
          <w:highlight w:val="white"/>
        </w:rPr>
      </w:pPr>
      <w:r>
        <w:rPr>
          <w:rFonts w:ascii="Times New Roman" w:hAnsi="Times New Roman"/>
          <w:b w:val="0"/>
          <w:sz w:val="28"/>
        </w:rPr>
        <w:t>1.4.1 Принципы проектирования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 web-приложени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я</w:t>
      </w:r>
    </w:p>
    <w:p w14:paraId="8A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При проектировании web-приложения важно учитывать простоту и ясность дизайна. Дизайн приложения должен быть простым и понятным для пользователей, чтобы они могли легко ориентироваться в нем и находить необходимую информацию. Интерфейс должен быть интуитивным и не перегруженным лишней информацией, чтобы пользователи могли сосредоточиться на своих задачах и не отвлекаться на ненужные элементы.</w:t>
      </w:r>
    </w:p>
    <w:p w14:paraId="8B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Адаптивность является еще одним важным фактором при проектировании web-приложения. Приложение должно быть адаптировано для различных устройств и размеров экрана, включая смартфоны, планшеты и компьютеры. Это позволит пользователям доступ к приложению с любого устройства, независимо от его размера и типа.</w:t>
      </w:r>
    </w:p>
    <w:p w14:paraId="8C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Безопасность является критически важным аспектом web-приложения. Приложение должно обеспечивать безопасность пользовательских данных и защиты от различных угроз, таких как хакерские атаки и вирусы. Для этого необходимо реализовать эффективные механизмы аутентификации и авторизации, а также использовать шифрование данных и другие средства защиты. </w:t>
      </w:r>
    </w:p>
    <w:p w14:paraId="8D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Масштабируемость является еще одним важным фактором при проектировании web-приложения. Приложение должно быть способно обрабатывать увеличение трафика и пользовательской нагрузки, не теряя своей производительности. Для этого необходимо использовать эффективные алгоритмы и структуры данных, а также использовать распределенные системы и облака.</w:t>
      </w:r>
    </w:p>
    <w:p w14:paraId="8E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Тестирование и отладка являются важными этапами при проектировании web-приложения. Приложение должно быть подвергнуто тщательному тестированию и отладке, чтобы выявить и исправить ошибки и недочеты. Это позволит обеспечить стабильность и надежность приложения и предотвратить появление ошибок и сбоев в работе.</w:t>
      </w:r>
    </w:p>
    <w:p w14:paraId="8F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Поддержка и обновление являются важными аспектами web-приложения. Приложение должно быть поддержано и обновляться регулярно, чтобы обеспечить его стабильность и актуальность. Это позволит добавлять новые функции и возможности, исправлять ошибки и недочеты, а также улучшать производительность и безопасность приложения.</w:t>
      </w:r>
    </w:p>
    <w:p w14:paraId="90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Доступность является важным фактором при проектировании web-приложения. Приложение должно быть доступно для людей с ограниченными возможностями, включая пользователей с нарушениями зрения, слуха и движения. Для этого необходимо использовать специальные технологии и средства, такие как экранные считыватели, клавиатуры Брайля и другие устройства.</w:t>
      </w:r>
    </w:p>
    <w:p w14:paraId="91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Эффективность является еще одним важным фактором при проектировании web-приложения. Приложение должно быть эффективным в решении задач пользователей и обеспечивать максимальную продуктивность. Для этого необходимо использовать эффективные алгоритмы и структуры данных, а также использовать распределенные системы и облака.</w:t>
      </w:r>
    </w:p>
    <w:p w14:paraId="92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Соответствие требованиям является важным аспектом web-приложения. Приложение должно соответствовать всем необходимым требованиям и стандартам, включая требования к безопасности, конфиденциальности и доступности. Для этого необходимо использовать специальные технологии и средства, такие как шифрование данных, аутентификация и авторизация, а также использовать распределенные системы и облака.</w:t>
      </w:r>
    </w:p>
    <w:p w14:paraId="93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При проектировании web-приложения необходимо учитывать головоломный подход, который предполагает разделение сложных задач на простые и понятные этапы. Это позволит пользователям легко ориентироваться в приложении и находить необходимую информацию. Кроме того, необходимо учитывать пользовательский опыт, интерактивный дизайн, контент-стратегию и технологическую нейтральность, чтобы создать эффективное и удобное приложение.</w:t>
      </w:r>
    </w:p>
    <w:p w14:paraId="94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В целом, проектирование web-приложения требует тщательного планирования, анализа и реализации. Необходимо учитывать различные факторы, такие как простота и ясность дизайна, навигация и поиск, адаптивность, безопасность, масштабируемость, тестирование и отладка, поддержка и обновление, доступность, эффективность и соответствие требованиям, чтобы создать эффективное и удобное приложение.</w:t>
      </w:r>
    </w:p>
    <w:p w14:paraId="95000000">
      <w:pPr>
        <w:pStyle w:val="Style_2"/>
        <w:widowControl w:val="0"/>
        <w:spacing w:after="57" w:line="360" w:lineRule="auto"/>
        <w:ind w:firstLine="425" w:left="283"/>
        <w:jc w:val="both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color w:val="000000"/>
        </w:rPr>
        <w:t>1.4.2  Механизмы аутентификации и авторизации для пользователей</w:t>
      </w:r>
    </w:p>
    <w:p w14:paraId="96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Для обеспечения безопасности и защиты данных в системе управления складскими запасами аптечного пункта необходимо реализовать механизмы аутентификации и авторизации для пользователей. Эти механизмы будут нести ответственность за проверку идентификации пользователей и определение их прав доступа к различным функциям и данным системы.</w:t>
      </w:r>
    </w:p>
    <w:p w14:paraId="97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Аутентификация представляет собой процесс проверки идентификации пользователя перед предоставлением ему доступа к системе. В нашей системе аутентификация будет осуществляться путем ввода логина и пароля. Создание таблицы пользователей является первым шагом в реализации аутентификации, где будет храниться информация о пользователях, включая логин, пароль и другие данные. После этого, реализация формы входа будет необходима, которая будет запрашивать у пользователя логин и пароль.</w:t>
      </w:r>
    </w:p>
    <w:p w14:paraId="98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После ввода логина и пароля, система будет проверять их корректность путем сравнения с данными в таблице пользователей. Если логин и пароль корректны, система будет создавать сессию для пользователя, которая будет хранить информацию о его идентификации и правах доступа. Эта сессия будет использоваться для проверки прав доступа пользователя к различным функциям и данным системы.</w:t>
      </w:r>
    </w:p>
    <w:p w14:paraId="99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Авторизация представляет собой процесс определения прав доступа пользователя к различным функциям и данным системы. В нашей системе авторизация будет осуществляться на основе ролей пользователей. Роли будут определять, какие функции и данные системы доступны пользователю. Для реализации авторизации необходимо создать набор ролей, которые будут определять права доступа пользователей к системе.</w:t>
      </w:r>
    </w:p>
    <w:p w14:paraId="9A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Назначение ролей пользователям будет осуществляться в зависимости от их функций и обязанностей. Для каждой роли необходимо определить, какие функции и данные системы доступны пользователям с этой ролью. Перед предоставлением доступа к какой-либо функции или данным, система будет проверять, имеет ли пользователь соответствующую роль и права доступа.</w:t>
      </w:r>
    </w:p>
    <w:p w14:paraId="9B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Реализация авторизации на основе ролей будет включать создание таблицы ролей, которая будет хранить информацию о ролях и их правах доступа. Кроме того, будет создана таблица связей между пользователями и ролями, которая будет хранить информацию о связях между пользователями и ролями. Назначение ролей пользователям будет осуществляться в зависимости от их функций и обязанностей, и система будет проверять права доступа пользователя перед предоставлением доступа к какой-либо функции или данным.</w:t>
      </w:r>
    </w:p>
    <w:p w14:paraId="9C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Эта система авторизации на основе ролей будет обеспечивать безопасность и защиту данных в системе управления складскими запасами аптечного пункта. Она будет гарантировать, что пользователи имеют доступ только к тем функциям и данным, которые необходимы для выполнения их задач и обязанностей. Кроме того, эта система будет гибкой и сможет быть легко модифицирована и расширена, если это необходимо.</w:t>
      </w:r>
    </w:p>
    <w:p w14:paraId="9D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В целом, реализация механизмов аутентификации и авторизации для пользователей является важным шагом в обеспечении безопасности и защиты данных в системе управления складскими запасами аптечного пункта. Она будет гарантировать, что пользователи имеют доступ только к тем функциям и данным, которые необходимы для выполнения их задач и обязанностей, и будет предотвращать несанкционированный доступ к системе и ее данным. Это позволит повысить уровень безопасности и защиты данных в системе, а также обеспечить эффективное и результативное управление складскими запасами аптечного пункта.</w:t>
      </w:r>
    </w:p>
    <w:p w14:paraId="9E000000">
      <w:pPr>
        <w:pStyle w:val="Style_2"/>
        <w:widowControl w:val="1"/>
        <w:spacing w:line="360" w:lineRule="auto"/>
        <w:ind w:firstLine="425" w:left="283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1.5 </w:t>
      </w:r>
      <w:r>
        <w:rPr>
          <w:b w:val="0"/>
        </w:rPr>
        <w:t>Тестирование системы</w:t>
      </w:r>
    </w:p>
    <w:p w14:paraId="9F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Тестирование системы является важным этапом в разработке и эксплуатации информационных систем для управления аптечным делом. Это включает в себя проверку того, что система работает в соответствии с требованиями и стандартами, и что все функции и компоненты системы работают правильно и выполняют свои задачи.</w:t>
      </w:r>
    </w:p>
    <w:p w14:paraId="A0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Тестирование системы проводится для того, чтобы убедиться, что система соответствует требованиям и стандартам, и что она может выполнять все необходимые функции и операции. Это включает в себя проверку всех компонентов системы, включая интерфейс пользователя, базу данных, и программное обеспечение.</w:t>
      </w:r>
    </w:p>
    <w:p w14:paraId="A1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Подход к тестированию системы должен быть тщательным и детальным, с учетом всех возможных сценариев и потенциальных ошибок. Это требует использования специализированных методов и инструментов, таких как тестовые сценарии и тестовые данные.</w:t>
      </w:r>
    </w:p>
    <w:p w14:paraId="A2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Тестирование системы может проводиться на различных уровнях, начиная от тестирования отдельных компонентов системы и заканчивая тестированием системы в целом. На каждом уровне тестирования имеются свои собственные цели и задачи, но общей целью является обеспечение того, что система работает правильно и выполняет свои задачи.</w:t>
      </w:r>
    </w:p>
    <w:p w14:paraId="A3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Тестирование системы позволяет выявить потенциальные ошибки и уязвимости в системе, и принять меры для их исправления. Это также позволяет улучшить общую качество и надежность системы, и убедиться, что она соответствует требованиям и стандартам.</w:t>
      </w:r>
    </w:p>
    <w:p w14:paraId="A4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Анализ результатов тестирования системы является важным этапом в тестировании. Он позволяет выявить потенциальные ошибки и уязвимости, и принять меры для их исправления. Это также позволяет улучшить общую качество и надежность системы, и убедиться, что она соответствует требованиям и стандартам.</w:t>
      </w:r>
    </w:p>
    <w:p w14:paraId="A5000000">
      <w:pPr>
        <w:pStyle w:val="Style_2"/>
        <w:widowControl w:val="1"/>
        <w:spacing w:line="360" w:lineRule="auto"/>
        <w:ind w:firstLine="425" w:left="283"/>
        <w:jc w:val="both"/>
      </w:pPr>
      <w:r>
        <w:rPr>
          <w:rFonts w:ascii="Times New Roman" w:hAnsi="Times New Roman"/>
          <w:color w:val="000000"/>
          <w:sz w:val="28"/>
        </w:rPr>
        <w:t xml:space="preserve">1.5.1 </w:t>
      </w:r>
      <w:r>
        <w:t>Методология тестирования</w:t>
      </w:r>
    </w:p>
    <w:p w14:paraId="A6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Методология тестирования представляет собой совокупность принципов, методов и инструментов, используемых для проверки качества и функциональности информационных систем. Она включает в себя планирование, разработку и проведение тестирования, а также анализ и интерпретацию результатов.</w:t>
      </w:r>
    </w:p>
    <w:p w14:paraId="A7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Методология тестирования основывается на принципах проверки соответствия системы требованиям и стандартам, а также на принципах обнаружения и исправления ошибок. Она предполагает использование специализированных инструментов и методов, таких как тестовые сценарии и тестовые данные, для проверки различных аспектов системы, включая ее функциональность, производительность и безопасность.</w:t>
      </w:r>
    </w:p>
    <w:p w14:paraId="A8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Одной из ключевых составляющих методологии тестирования является тестовый процесс, который включает в себя планирование, разработку, проведение и анализ тестирования. Тестовый процесс должен быть тщательно спланирован и организован, чтобы обеспечить эффективное и качественное тестирование системы.</w:t>
      </w:r>
    </w:p>
    <w:p w14:paraId="A9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Методология тестирования также включает в себя использование различных тестовых методов, таких как функциональное тестирование, нефункциональное тестирование и приемочное тестирование. Каждый из этих методов имеет свои собственные цели и задачи, но все они направлены на проверку качества и функциональности системы.</w:t>
      </w:r>
    </w:p>
    <w:p w14:paraId="AA000000">
      <w:pPr>
        <w:pStyle w:val="Style_2"/>
        <w:widowControl w:val="1"/>
        <w:spacing w:after="57" w:before="0" w:line="360" w:lineRule="auto"/>
        <w:ind w:firstLine="425" w:left="283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В целом, методология тестирования является важным аспектом разработки и эксплуатации информационных систем. Она позволяет убедиться, что система работает правильно и выполняет свои задачи, и что она соответствует требованиям и стандартам. Это также позволяет улучшить общую качество и надежность системы, и убедиться, что она может выполнять все необходимые функции и операции.</w:t>
      </w:r>
    </w:p>
    <w:p w14:paraId="AB000000">
      <w:pPr>
        <w:pStyle w:val="Style_2"/>
        <w:widowControl w:val="1"/>
        <w:spacing w:line="360" w:lineRule="auto"/>
        <w:ind w:firstLine="425" w:left="283"/>
        <w:jc w:val="both"/>
      </w:pPr>
      <w:r>
        <w:rPr>
          <w:rFonts w:ascii="Times New Roman" w:hAnsi="Times New Roman"/>
          <w:color w:val="000000"/>
          <w:sz w:val="28"/>
        </w:rPr>
        <w:t xml:space="preserve">1.5.2 </w:t>
      </w:r>
      <w:r>
        <w:t>Проведение функционального тестирования</w:t>
      </w:r>
    </w:p>
    <w:p w14:paraId="AC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Проведение функционального тестирования является важным этапом в разработке и эксплуатации информационных систем для управления аптечным делом. Это включает в себя проверку того, что система работает в соответствии с требованиями и стандартами, и что все функции и компоненты системы работают правильно и выполняют свои задачи.</w:t>
      </w:r>
    </w:p>
    <w:p w14:paraId="AD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Функциональное тестирование проводится для того, чтобы убедиться, что система соответствует требованиям и стандартам, и что она может выполнять все необходимые функции и операции. Это включает в себя проверку всех компонентов системы, включая интерфейс пользователя, базу данных, и программное обеспечение.</w:t>
      </w:r>
    </w:p>
    <w:p w14:paraId="AE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Проведение функционального тестирования требует использования специализированных методов и инструментов, таких как тестовые сценарии и тестовые данные. Тестовые сценарии представляют собой набор шагов, которые необходимо выполнить, чтобы проверить функцию или компонент системы, в то время как тестовые данные представляют собой фиктивные данные, которые используются для проверки системы.</w:t>
      </w:r>
    </w:p>
    <w:p w14:paraId="AF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Функциональное тестирование может проводиться на различных уровнях, включая тестирование отдельных компонентов системы, тестирование интеграции компонентов, и тестирование системы в целом. На каждом уровне тестирования имеются свои собственные цели и задачи, но общей целью является обеспечение того, что система работает правильно и выполняет свои задачи.</w:t>
      </w:r>
    </w:p>
    <w:p w14:paraId="B0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Проведение функционального тестирования позволяет выявить потенциальные ошибки и уязвимости в системе, и принять меры для их исправления. Это также позволяет улучшить общую качество и надежность системы, и убедиться, что она соответствует требованиям и стандартам.</w:t>
      </w:r>
    </w:p>
    <w:p w14:paraId="B1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В целом, проведение функционального тестирования является важным этапом в разработке и эксплуатации информационных систем для управления аптечным делом, и требует использования специализированных методов и инструментов. Оно позволяет убедиться, что система работает правильно и выполняет свои задачи, и что она соответствует требованиям и стандартам.</w:t>
      </w:r>
    </w:p>
    <w:p w14:paraId="B2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Проведение функционального тестирования также включает в себя анализ результатов тестирования и принятие мер для их улучшения. Это может включать в себя исправление ошибок и уязвимостей, улучшение производительности и скорости системы, и обеспечение того, что система соответствует требованиям и стандартам.</w:t>
      </w:r>
    </w:p>
    <w:p w14:paraId="B3000000">
      <w:pPr>
        <w:pStyle w:val="Style_2"/>
        <w:widowControl w:val="1"/>
        <w:spacing w:line="360" w:lineRule="auto"/>
        <w:ind w:firstLine="425" w:left="283"/>
        <w:jc w:val="both"/>
      </w:pPr>
      <w:r>
        <w:rPr>
          <w:rFonts w:ascii="Times New Roman" w:hAnsi="Times New Roman"/>
          <w:color w:val="000000"/>
          <w:sz w:val="28"/>
        </w:rPr>
        <w:t xml:space="preserve">1.5.3 </w:t>
      </w:r>
      <w:r>
        <w:t>Обработка ошибок и тестирование безопасности</w:t>
      </w:r>
    </w:p>
    <w:p w14:paraId="B4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Обработка ошибок и тестирование безопасности является важным аспектом разработки и эксплуатации информационных систем для управления аптечным делом. Это включает в себя выявление и исправление ошибок и недостатков в программном обеспечении, а также проверку безопасности системы на соответствие требованиям и стандартам.</w:t>
      </w:r>
    </w:p>
    <w:p w14:paraId="B5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Для эффективной обработки ошибок и тестирования безопасности необходимо использовать специализированные методы и инструменты, такие как тестирование сценариев, анализ кода и отладка. Эти методы и инструменты позволяют выявить потенциальные ошибки и уязвимости в программном обеспечении, а также проверить безопасность системы на соответствие требованиям и стандартам.</w:t>
      </w:r>
    </w:p>
    <w:p w14:paraId="B6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Обработка ошибок включает в себя выявление и исправление ошибок и недостатков в программном обеспечении, а также анализ причин их возникновения. Это позволяет предотвратить повторное возникновение подобных ошибок и улучшить общую надежность и безопасность системы.</w:t>
      </w:r>
    </w:p>
    <w:p w14:paraId="B7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Тестирование безопасности включает в себя проверку безопасности системы на соответствие требованиям и стандартам, а также выявление потенциальных уязвимостей и ошибок. Это позволяет выявить потенциальные риски и принять меры для их минимизации, а также улучшить общую безопасность системы.</w:t>
      </w:r>
    </w:p>
    <w:p w14:paraId="B8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Для эффективного тестирования безопасности необходимо использовать специализированные инструменты и методы, такие как сканирование уязвимостей, анализ кода и пентестинг. Эти инструменты и методы позволяют выявить потенциальные уязвимости и ошибки в программном обеспечении, а также проверить безопасность системы на соответствие требованиям и стандартам.</w:t>
      </w:r>
    </w:p>
    <w:p w14:paraId="B900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Кроме того, обработка ошибок и тестирование безопасности должно быть осуществлено на регулярной основе, чтобы обеспечить постоянный контроль и улучшение безопасности системы. </w:t>
      </w:r>
    </w:p>
    <w:p w14:paraId="BA000000">
      <w:pPr>
        <w:widowControl w:val="1"/>
        <w:spacing w:after="57" w:before="0" w:line="360" w:lineRule="auto"/>
        <w:ind w:firstLine="425" w:left="283" w:right="0"/>
        <w:jc w:val="center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</w:p>
    <w:p w14:paraId="BB000000">
      <w:pPr>
        <w:widowControl w:val="1"/>
        <w:spacing w:after="57" w:before="0" w:line="360" w:lineRule="auto"/>
        <w:ind w:firstLine="425" w:left="0" w:right="0"/>
        <w:jc w:val="center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</w:p>
    <w:p w14:paraId="BC000000">
      <w:pPr>
        <w:widowControl w:val="1"/>
        <w:spacing w:after="57" w:before="0" w:line="360" w:lineRule="auto"/>
        <w:ind w:firstLine="425" w:left="283" w:right="0"/>
        <w:jc w:val="center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</w:rPr>
        <w:t xml:space="preserve">ГЛАВА II. </w:t>
      </w:r>
      <w:r>
        <w:rPr>
          <w:rFonts w:ascii="Times New Roman" w:hAnsi="Times New Roman"/>
          <w:caps w:val="1"/>
        </w:rPr>
        <w:t>Практическая часть</w:t>
      </w:r>
    </w:p>
    <w:p w14:paraId="BD00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2.1 Архитектура программного обеспечения</w:t>
      </w:r>
    </w:p>
    <w:p w14:paraId="BE000000">
      <w:pPr>
        <w:pStyle w:val="Style_2"/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Архитектура программного обеспечения представляет собой фундаментальную организацию системы. Она включает структурные компоненты такие как модули, классы и сервисы, их взаимосвязи через интерфейсы и протоколы взаимодействия, а также принципы проектирования и развития системы.</w:t>
      </w:r>
    </w:p>
    <w:p w14:paraId="BF000000">
      <w:pPr>
        <w:pStyle w:val="Style_2"/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Архитектура служит стратегическим каркасом, который определяет распределение функциональности между компонентами, способы их взаимодействия и глобальные решения, влияющие на всю систему в целом. Это набор ключевых архитектурных решений, которые сложно изменить после реализации, оказывают широкое воздействие на систему и определяют ее качественные характеристики, включая масштабируемость и надежность.</w:t>
      </w:r>
    </w:p>
    <w:p w14:paraId="C0000000">
      <w:pPr>
        <w:pStyle w:val="Style_2"/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Архитектура рассматривается на разных уровнях - уровне всей системы, уровне отдельных компонентов и уровне организации исходного кода. Она характеризуется абстракцией ключевых элементов системы, согласованностью принимаемых решений, балансом между требованиями и ограничениями, а также долговечностью и способностью к эволюции.</w:t>
      </w:r>
    </w:p>
    <w:p w14:paraId="C1000000">
      <w:pPr>
        <w:pStyle w:val="Style_2"/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По своей сути архитектура определяет структуру системы и взаимодействие ее компонентов, но не детали реализации. Она выступает в роли связующего звена между требованиями к системе и ее конечной реализацией, обеспечивая целостный подход к проектированию программного обеспечения.</w:t>
      </w:r>
    </w:p>
    <w:p w14:paraId="C200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2.1.1 Общая структура системы</w:t>
      </w:r>
    </w:p>
    <w:p w14:paraId="C300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Разработанная система основывается на классической трехуровневой архитектуре, которая давно зарекомендовала себя как надежное и понятное решение для построения современных приложений. Эта архитектурная модель предусматривает четкое разделение ответственности между различными компонентами системы, что позволяет обеспечить более удобное сопровождение и развитие проекта в будущем. В клиентской части, выполненной с использованием современных веб-технологий, реализована визуальная составляющая, которая отвечает за отображение данных и взаимодействие с пользователем. Такой подход делает интерфейс интуитивно понятным и приятным для восприятия, что способствует повышению удобства и эффективности работы пользователя. Серверный компонент, созданный на базе популярного движка Node.js в сочетании с фреймворком Express.js, выполняет функцию обработки бизнес-логики и управления данными, обеспечивая при этом высокую скорость отклика и масштабируемость системы. В качестве системы хранения данных выбрана SQLite — легкая, надежная и производительная база данных, которая отлично подходит для задач данного проекта благодаря своей простоте в настройке и эксплуатации, что также способствует снижению затрат времени и ресурсов на поддержку системы.</w:t>
      </w:r>
    </w:p>
    <w:p w14:paraId="C400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2.1.2 Технологический стек</w:t>
      </w:r>
    </w:p>
    <w:p w14:paraId="C500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Выбор технологий для реализации системы базировался на тщательном анализе требований к производительности, безопасности и удобству разработки. В результате был сделан акцент на использовании Node.js как платформы, которая славится своей высокой эффективностью при обработке многочисленных запросов и возможностью асинхронной работы, что в совокупности обеспечивает отзывчивость и стабильность системы. Использование фреймворка Express.js значительно упростило организацию маршрутизации и обработку HTTP-запросов, что позволило быстрее реализовать необходимые функции и сделать архитектуру более понятной и модульной. Для работы с данными выбрана SQLite — легкая база данных, которая не требует установки сложных серверных решений и обеспечивает надежное хранение информации. В области безопасности реализована аутентификация с помощью express-session, что гарантирует надежное управление пользовательскими сессиями и предотвращает несанкционированный доступ к системе. В целом, выбранный стек технологий позволяет добиться баланса между высокой производительностью, безопасностью и удобством поддержки, что важно для успешной реализации проекта.</w:t>
      </w:r>
    </w:p>
    <w:p w14:paraId="C600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2.1.3 Взаимодействие компонентов</w:t>
      </w:r>
    </w:p>
    <w:p w14:paraId="C700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Обеспечение взаимодействия между клиентской и серверной частями системы построено на использовании REST API — архитектурного стиля, который обеспечивает гибкость, масштабируемость и возможность дальнейшего расширения системы. Клиентская часть, реализованная с применением современных технологий, использует fetch-запросы для обмена данными с сервером. Такой подход позволяет обновлять содержимое интерфейса в реальном времени без необходимости перезагружать страницу, что существенно повышает удобство и скорость работы системы. Передаваемые данные оформляются в универсальном формате JSON, что делает их легко обрабатываемыми как на стороне сервера, так и на стороне клиента. Такой обмен данными способствует созданию системы, которая легко расширяется и адаптируется под новые требования, а также обеспечивает стабильную работу и высокую отзывчивость.</w:t>
      </w:r>
    </w:p>
    <w:p w14:paraId="C800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2.2 Проектирование базы данных</w:t>
      </w:r>
    </w:p>
    <w:p w14:paraId="C9000000">
      <w:pPr>
        <w:pStyle w:val="Style_2"/>
        <w:spacing w:line="360" w:lineRule="auto"/>
        <w:ind w:firstLine="0" w:left="283"/>
        <w:rPr>
          <w:rFonts w:ascii="Times New Roman" w:hAnsi="Times New Roman"/>
        </w:rPr>
      </w:pPr>
      <w:r>
        <w:rPr>
          <w:rFonts w:ascii="Times New Roman" w:hAnsi="Times New Roman"/>
        </w:rPr>
        <w:t>Проектирование базы данных — это процесс создания структуры для хранения и организации данных, который обеспечивает эффективную работу информационной системы. Оно включает анализ требований, определение сущностей и их взаимосвязей, а также разработку схемы базы данных.</w:t>
      </w:r>
    </w:p>
    <w:p w14:paraId="CA000000">
      <w:pPr>
        <w:pStyle w:val="Style_2"/>
        <w:spacing w:line="360" w:lineRule="auto"/>
        <w:ind w:firstLine="0" w:left="283"/>
        <w:rPr>
          <w:rFonts w:ascii="Times New Roman" w:hAnsi="Times New Roman"/>
        </w:rPr>
      </w:pPr>
      <w:r>
        <w:rPr>
          <w:rFonts w:ascii="Times New Roman" w:hAnsi="Times New Roman"/>
        </w:rPr>
        <w:t>Основная цель проектирования — создать базу данных, которая будет соответствовать потребностям системы, обеспечивать целостность данных и высокую производительность при обработке запросов. Процесс начинается с концептуального проектирования, где определяются основные сущности и их атрибуты без привязки к конкретной СУБД. Затем выполняется логическое проектирование, в ходе которого создается детализированная схема с учетом правил нормализации для минимизации избыточности данных. На этапе физического проектирования выбираются конкретные типы данных, индексы и оптимизируется структура для выбранной системы управления базами данных.</w:t>
      </w:r>
    </w:p>
    <w:p w14:paraId="CB000000">
      <w:pPr>
        <w:pStyle w:val="Style_2"/>
        <w:spacing w:line="360" w:lineRule="auto"/>
        <w:ind w:firstLine="0" w:left="283"/>
        <w:rPr>
          <w:rFonts w:ascii="Times New Roman" w:hAnsi="Times New Roman"/>
        </w:rPr>
      </w:pPr>
      <w:r>
        <w:rPr>
          <w:rFonts w:ascii="Times New Roman" w:hAnsi="Times New Roman"/>
        </w:rPr>
        <w:t>Важной частью проектирования является обеспечение целостности данных через механизмы первичных и внешних ключей, а также настройка ограничений для проверки корректности информации. Результатом становится схема базы данных, которая поддерживает все необходимые операции — добавление, изменение, удаление и поиск информации — с требуемой скоростью и надежностью.</w:t>
      </w:r>
    </w:p>
    <w:p w14:paraId="CC000000">
      <w:pPr>
        <w:pStyle w:val="Style_2"/>
        <w:spacing w:line="360" w:lineRule="auto"/>
        <w:ind w:firstLine="0" w:left="28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Проектирование учитывает как текущие требования системы, так и возможные изменения в будущем, что позволяет создавать гибкие и масштабируемые решения. </w:t>
      </w:r>
    </w:p>
    <w:p w14:paraId="CD00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2.2.1 Принципы проектирования</w:t>
      </w:r>
    </w:p>
    <w:p w14:paraId="CE00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При разработке структуры базы данных особое внимание уделялось принципам нормализации, которые помогают организовать данные так, чтобы минимизировать дублирование и обеспечить их целостность. В результате этого подхода система становится более управляемой, а данные — более точными и надежными. Важным аспектом также стало создание гибкой и расширяемой схемы, которая позволяет вносить новые функции и добавлять дополнительные таблицы без существенных изменений в уже существующей структуре. Такой подход обеспечивает долговременную работоспособность системы, а также дает возможность легко адаптировать ее к новым задачам и требованиям, возникающим в процессе эксплуатации.</w:t>
      </w:r>
    </w:p>
    <w:p w14:paraId="CF00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2.2.2 Проектирование логической базы данных</w:t>
      </w:r>
    </w:p>
    <w:p w14:paraId="D000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Для эффективного управления процессами аптечного пункта в разрабатываемом Web-приложении была спроектирована логическая модель базы данных. Она включает основные сущности, отражающие реальные объекты бизнес-процессов, и их атрибуты.</w:t>
      </w:r>
    </w:p>
    <w:p w14:paraId="D100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Пользователи(Users) – Хранит информацию о сотрудниках системы (администраторы, кассиры, фармацевты). Включает логин, зашифрованный пароль, роль и дату создания.</w:t>
      </w:r>
    </w:p>
    <w:p w14:paraId="D200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Категории лекарств (Categories) – Используются для классификации медикаментов по типам (например, Витамины, Анальгетики, Антибиотики). Содержит тип и уникальное имя категории.</w:t>
      </w:r>
    </w:p>
    <w:p w14:paraId="D300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Поставщики (Suppliers) – Содержит сведения о поставщиках медикаментов: наименование, контактные данные, адрес электронной почты.</w:t>
      </w:r>
    </w:p>
    <w:p w14:paraId="D400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Товары / Лекарства (Products) – Определяет ассортимент препаратов, доступных в аптеке. Каждый товар связан с категорией и поставщиком, имеет срок годности, цену и количество на складе.</w:t>
      </w:r>
    </w:p>
    <w:p w14:paraId="D500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Продажи (Sales) – Фиксирует факты продаж: проданный товар, пользователь, осуществивший продажу, количество, итоговую цену и дату продажи. Поддерживает расчет total_price.</w:t>
      </w:r>
    </w:p>
    <w:p w14:paraId="D600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Отчёты (Reports) – Служит для хранения агрегированной информации: статистика продаж, остатки товаров, просроченные препараты и т.п. Хранит тип отчета, его данные в формате JSON и дату генерации.</w:t>
      </w:r>
    </w:p>
    <w:p w14:paraId="D700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Между сущностями установлены связи с использованием первичных и внешних ключей, что обеспечивает целостность данных и поддерживает бизнес-логику работы приложения. Например, пользователи привязаны к определённой роли, а продажи могут содержать множество товарных п</w:t>
      </w:r>
      <w:r>
        <w:drawing>
          <wp:anchor allowOverlap="true" behindDoc="false" distL="114300" distR="114300" layoutInCell="true" locked="false" relativeHeight="251658240" simplePos="false">
            <wp:simplePos x="0" y="0"/>
            <wp:positionH relativeFrom="margin">
              <wp:posOffset>105227</wp:posOffset>
            </wp:positionH>
            <wp:positionV relativeFrom="page">
              <wp:posOffset>6577921</wp:posOffset>
            </wp:positionV>
            <wp:extent cx="5721529" cy="2841644"/>
            <wp:wrapTopAndBottom/>
            <wp:docPr hidden="false" id="5" name="Picture 5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721529" cy="284164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озиций.</w:t>
      </w:r>
    </w:p>
    <w:p w14:paraId="D8000000">
      <w:pPr>
        <w:spacing w:line="360" w:lineRule="auto"/>
        <w:ind w:firstLine="425" w:left="28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18"/>
        </w:rPr>
        <w:t>Картинка 2 Схема логической базы данных</w:t>
      </w:r>
    </w:p>
    <w:p w14:paraId="D9000000">
      <w:pPr>
        <w:spacing w:line="360" w:lineRule="auto"/>
        <w:ind w:firstLine="425" w:left="283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</w:rPr>
        <w:t>Такое проектирование логической модели позволяет гибко расширять функциональность приложения без нарушения структуры данных и обеспечивает высокую производительность операций чтения и записи.</w:t>
      </w:r>
    </w:p>
    <w:p w14:paraId="DA00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2.2.3 Связи между таблицами</w:t>
      </w:r>
    </w:p>
    <w:p w14:paraId="DB00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Организация связей между таблицами осуществляется при помощи механизмов первичных и внешних ключей, что обеспечивает поддержание целостности данных при выполнении различных операций — добавлении, изменении или удалении информации. Такой подход помогает избежать ошибок и противоречий, создавая устойчивую и надежную структуру базы данных. Благодаря правильно организованным связям, система становится более стабильной и готовой к масштабированию, а управление данными — более простым и понятным. Это важный аспект, который обеспечивает надежную работу всей системы в целом и дает возможность легко внедрять новые функции и расширять существующий функционал.</w:t>
      </w:r>
    </w:p>
    <w:p w14:paraId="DC00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2.2.4 Создание физической базы данных</w:t>
      </w:r>
    </w:p>
    <w:p w14:paraId="DD00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Физическая модель базы данных разработана на основе логической модели и реализована с помощью языка структурированных запросов SQL. Для реализации выбрана реляционная СУБД SQLite, которая обеспечивает надёжность, масштабируемость и высокую скорость обработки запросов.</w:t>
      </w:r>
    </w:p>
    <w:p w14:paraId="DE000000">
      <w:pPr>
        <w:spacing w:line="360" w:lineRule="auto"/>
        <w:ind w:firstLine="425" w:left="283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Таблица</w:t>
      </w:r>
      <w:r>
        <w:rPr>
          <w:rFonts w:ascii="Times New Roman" w:hAnsi="Times New Roman"/>
          <w:sz w:val="24"/>
        </w:rPr>
        <w:t xml:space="preserve"> 1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- </w:t>
      </w:r>
      <w:r>
        <w:rPr>
          <w:rFonts w:ascii="Times New Roman" w:hAnsi="Times New Roman"/>
          <w:sz w:val="24"/>
        </w:rPr>
        <w:t>«Users</w:t>
      </w:r>
      <w:r>
        <w:rPr>
          <w:rFonts w:ascii="Times New Roman" w:hAnsi="Times New Roman"/>
          <w:sz w:val="24"/>
        </w:rPr>
        <w:t>»</w:t>
      </w:r>
    </w:p>
    <w:tbl>
      <w:tblPr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682"/>
        <w:gridCol w:w="3900"/>
        <w:gridCol w:w="5059"/>
      </w:tblGrid>
      <w:tr>
        <w:trPr>
          <w:trHeight w:hRule="atLeast" w:val="360"/>
        </w:trPr>
        <w:tc>
          <w:tcPr>
            <w:tcW w:type="dxa" w:w="6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F000000">
            <w:pPr>
              <w:widowControl w:val="1"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№</w:t>
            </w:r>
          </w:p>
          <w:p w14:paraId="E0000000">
            <w:pPr>
              <w:widowControl w:val="1"/>
              <w:spacing w:after="0" w:line="240" w:lineRule="auto"/>
              <w:ind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п/п</w:t>
            </w:r>
          </w:p>
        </w:tc>
        <w:tc>
          <w:tcPr>
            <w:tcW w:type="dxa" w:w="3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1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Атрибуты</w:t>
            </w:r>
          </w:p>
        </w:tc>
        <w:tc>
          <w:tcPr>
            <w:tcW w:type="dxa" w:w="50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2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Тип данных</w:t>
            </w:r>
          </w:p>
        </w:tc>
      </w:tr>
      <w:tr>
        <w:trPr>
          <w:trHeight w:hRule="atLeast" w:val="360"/>
        </w:trPr>
        <w:tc>
          <w:tcPr>
            <w:tcW w:type="dxa" w:w="6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3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3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4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type="dxa" w:w="50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5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INT(PK)</w:t>
            </w:r>
          </w:p>
        </w:tc>
      </w:tr>
      <w:tr>
        <w:trPr>
          <w:trHeight w:hRule="atLeast" w:val="360"/>
        </w:trPr>
        <w:tc>
          <w:tcPr>
            <w:tcW w:type="dxa" w:w="6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6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3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7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Username</w:t>
            </w:r>
          </w:p>
        </w:tc>
        <w:tc>
          <w:tcPr>
            <w:tcW w:type="dxa" w:w="50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8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</w:tr>
      <w:tr>
        <w:trPr>
          <w:trHeight w:hRule="atLeast" w:val="360"/>
        </w:trPr>
        <w:tc>
          <w:tcPr>
            <w:tcW w:type="dxa" w:w="6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9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3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A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Password_hash</w:t>
            </w:r>
          </w:p>
        </w:tc>
        <w:tc>
          <w:tcPr>
            <w:tcW w:type="dxa" w:w="50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B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</w:tr>
      <w:tr>
        <w:trPr>
          <w:trHeight w:hRule="atLeast" w:val="360"/>
        </w:trPr>
        <w:tc>
          <w:tcPr>
            <w:tcW w:type="dxa" w:w="6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C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3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D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email</w:t>
            </w:r>
          </w:p>
        </w:tc>
        <w:tc>
          <w:tcPr>
            <w:tcW w:type="dxa" w:w="50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E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</w:tr>
      <w:tr>
        <w:trPr>
          <w:trHeight w:hRule="atLeast" w:val="360"/>
        </w:trPr>
        <w:tc>
          <w:tcPr>
            <w:tcW w:type="dxa" w:w="6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F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3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0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role</w:t>
            </w:r>
          </w:p>
        </w:tc>
        <w:tc>
          <w:tcPr>
            <w:tcW w:type="dxa" w:w="50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1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</w:tr>
      <w:tr>
        <w:trPr>
          <w:trHeight w:hRule="atLeast" w:val="360"/>
        </w:trPr>
        <w:tc>
          <w:tcPr>
            <w:tcW w:type="dxa" w:w="68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2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3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3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created_at</w:t>
            </w:r>
          </w:p>
        </w:tc>
        <w:tc>
          <w:tcPr>
            <w:tcW w:type="dxa" w:w="505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4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Datetime</w:t>
            </w:r>
          </w:p>
        </w:tc>
      </w:tr>
    </w:tbl>
    <w:p w14:paraId="F5000000">
      <w:pPr>
        <w:pStyle w:val="Style_2"/>
        <w:spacing w:line="360" w:lineRule="auto"/>
        <w:ind w:firstLine="425" w:left="0"/>
        <w:rPr>
          <w:rFonts w:ascii="Times New Roman" w:hAnsi="Times New Roman"/>
          <w:sz w:val="28"/>
        </w:rPr>
      </w:pPr>
    </w:p>
    <w:p w14:paraId="F6000000">
      <w:pPr>
        <w:pStyle w:val="Style_2"/>
        <w:spacing w:line="360" w:lineRule="auto"/>
        <w:ind w:firstLine="425" w:left="28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Users хранит данные сотрудников аптеки с разграничением прав доступа и связана с сущностью Sales по атрибуту id. Ключевые атрибуты включают username для входа в систему, password_hash для хранения пароля и role определяющий уровень доступа.</w:t>
      </w:r>
    </w:p>
    <w:p w14:paraId="F7000000">
      <w:pPr>
        <w:pStyle w:val="Style_2"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Таблица</w:t>
      </w:r>
      <w:r>
        <w:rPr>
          <w:rFonts w:ascii="Times New Roman" w:hAnsi="Times New Roman"/>
          <w:sz w:val="24"/>
        </w:rPr>
        <w:t xml:space="preserve"> 2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- </w:t>
      </w:r>
      <w:r>
        <w:rPr>
          <w:rFonts w:ascii="Times New Roman" w:hAnsi="Times New Roman"/>
          <w:sz w:val="24"/>
        </w:rPr>
        <w:t>«Categories</w:t>
      </w:r>
      <w:r>
        <w:rPr>
          <w:rFonts w:ascii="Times New Roman" w:hAnsi="Times New Roman"/>
          <w:sz w:val="24"/>
        </w:rPr>
        <w:t>»</w:t>
      </w:r>
    </w:p>
    <w:tbl>
      <w:tblPr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674"/>
        <w:gridCol w:w="3900"/>
        <w:gridCol w:w="5066"/>
      </w:tblGrid>
      <w:tr>
        <w:trPr>
          <w:trHeight w:hRule="atLeast" w:val="353"/>
        </w:trPr>
        <w:tc>
          <w:tcPr>
            <w:tcW w:type="dxa" w:w="6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8000000">
            <w:pPr>
              <w:widowControl w:val="1"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№</w:t>
            </w:r>
          </w:p>
          <w:p w14:paraId="F9000000">
            <w:pPr>
              <w:widowControl w:val="1"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п/п</w:t>
            </w:r>
          </w:p>
        </w:tc>
        <w:tc>
          <w:tcPr>
            <w:tcW w:type="dxa" w:w="3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A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Атрибуты</w:t>
            </w:r>
          </w:p>
        </w:tc>
        <w:tc>
          <w:tcPr>
            <w:tcW w:type="dxa" w:w="5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B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Тип данных</w:t>
            </w:r>
          </w:p>
        </w:tc>
      </w:tr>
      <w:tr>
        <w:trPr>
          <w:trHeight w:hRule="atLeast" w:val="360"/>
        </w:trPr>
        <w:tc>
          <w:tcPr>
            <w:tcW w:type="dxa" w:w="6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C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3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D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type="dxa" w:w="5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E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INT(PK)</w:t>
            </w:r>
          </w:p>
        </w:tc>
      </w:tr>
      <w:tr>
        <w:trPr>
          <w:trHeight w:hRule="atLeast" w:val="360"/>
        </w:trPr>
        <w:tc>
          <w:tcPr>
            <w:tcW w:type="dxa" w:w="6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F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3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0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type="dxa" w:w="5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1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</w:tr>
      <w:tr>
        <w:trPr>
          <w:trHeight w:hRule="atLeast" w:val="360"/>
        </w:trPr>
        <w:tc>
          <w:tcPr>
            <w:tcW w:type="dxa" w:w="6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2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3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3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type="dxa" w:w="5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4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</w:tr>
    </w:tbl>
    <w:p w14:paraId="05010000">
      <w:pPr>
        <w:pStyle w:val="Style_2"/>
        <w:ind/>
        <w:jc w:val="right"/>
        <w:rPr>
          <w:rFonts w:ascii="Times New Roman" w:hAnsi="Times New Roman"/>
        </w:rPr>
      </w:pPr>
    </w:p>
    <w:p w14:paraId="06010000">
      <w:pPr>
        <w:pStyle w:val="Style_2"/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Таблица Categories классифицирует лекарственные препараты по типу отпуска и связана с сущностью Products по атрибуту id, содержа такие важные атрибуты как type для разделения на рецептурные и безрецептурные препараты и name с названием категории.</w:t>
      </w:r>
    </w:p>
    <w:p w14:paraId="07010000">
      <w:pPr>
        <w:pStyle w:val="Style_2"/>
        <w:spacing w:line="360" w:lineRule="auto"/>
        <w:ind w:firstLine="425" w:left="283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Таблица</w:t>
      </w:r>
      <w:r>
        <w:rPr>
          <w:rFonts w:ascii="Times New Roman" w:hAnsi="Times New Roman"/>
          <w:sz w:val="24"/>
        </w:rPr>
        <w:t xml:space="preserve"> 3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- </w:t>
      </w:r>
      <w:r>
        <w:rPr>
          <w:rFonts w:ascii="Times New Roman" w:hAnsi="Times New Roman"/>
          <w:sz w:val="24"/>
        </w:rPr>
        <w:t>«Suppliers</w:t>
      </w:r>
      <w:r>
        <w:rPr>
          <w:rFonts w:ascii="Times New Roman" w:hAnsi="Times New Roman"/>
          <w:sz w:val="24"/>
        </w:rPr>
        <w:t>»</w:t>
      </w:r>
    </w:p>
    <w:tbl>
      <w:tblPr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674"/>
        <w:gridCol w:w="3900"/>
        <w:gridCol w:w="5042"/>
      </w:tblGrid>
      <w:tr>
        <w:trPr>
          <w:trHeight w:hRule="atLeast" w:val="353"/>
        </w:trPr>
        <w:tc>
          <w:tcPr>
            <w:tcW w:type="dxa" w:w="6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8010000">
            <w:pPr>
              <w:widowControl w:val="1"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№</w:t>
            </w:r>
          </w:p>
          <w:p w14:paraId="09010000">
            <w:pPr>
              <w:widowControl w:val="1"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п/п</w:t>
            </w:r>
          </w:p>
        </w:tc>
        <w:tc>
          <w:tcPr>
            <w:tcW w:type="dxa" w:w="3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A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Атрибуты</w:t>
            </w:r>
          </w:p>
        </w:tc>
        <w:tc>
          <w:tcPr>
            <w:tcW w:type="dxa" w:w="50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B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Тип данных</w:t>
            </w:r>
          </w:p>
        </w:tc>
      </w:tr>
      <w:tr>
        <w:trPr>
          <w:trHeight w:hRule="atLeast" w:val="360"/>
        </w:trPr>
        <w:tc>
          <w:tcPr>
            <w:tcW w:type="dxa" w:w="6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C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3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D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type="dxa" w:w="50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E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INT(PK)</w:t>
            </w:r>
          </w:p>
        </w:tc>
      </w:tr>
      <w:tr>
        <w:trPr>
          <w:trHeight w:hRule="atLeast" w:val="360"/>
        </w:trPr>
        <w:tc>
          <w:tcPr>
            <w:tcW w:type="dxa" w:w="6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F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3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0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type="dxa" w:w="50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1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</w:tr>
      <w:tr>
        <w:trPr>
          <w:trHeight w:hRule="atLeast" w:val="360"/>
        </w:trPr>
        <w:tc>
          <w:tcPr>
            <w:tcW w:type="dxa" w:w="6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2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3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3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Contact_phone</w:t>
            </w:r>
          </w:p>
        </w:tc>
        <w:tc>
          <w:tcPr>
            <w:tcW w:type="dxa" w:w="50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4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</w:tr>
      <w:tr>
        <w:trPr>
          <w:trHeight w:hRule="atLeast" w:val="360"/>
        </w:trPr>
        <w:tc>
          <w:tcPr>
            <w:tcW w:type="dxa" w:w="6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5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3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6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Email</w:t>
            </w:r>
          </w:p>
        </w:tc>
        <w:tc>
          <w:tcPr>
            <w:tcW w:type="dxa" w:w="50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7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</w:tr>
    </w:tbl>
    <w:p w14:paraId="18010000">
      <w:pPr>
        <w:pStyle w:val="Style_2"/>
        <w:ind/>
        <w:jc w:val="right"/>
        <w:rPr>
          <w:rFonts w:ascii="Times New Roman" w:hAnsi="Times New Roman"/>
        </w:rPr>
      </w:pPr>
    </w:p>
    <w:p w14:paraId="19010000">
      <w:pPr>
        <w:pStyle w:val="Style_2"/>
        <w:spacing w:line="360" w:lineRule="auto"/>
        <w:ind w:firstLine="425" w:left="28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Suppliers учитывает организации-поставщиков лекарственных средств и связана с сущностью Products по атрибуту id, где основными атрибутами являются contact_phone для связи с поставщиком и email.</w:t>
      </w:r>
    </w:p>
    <w:p w14:paraId="1A010000">
      <w:pPr>
        <w:pStyle w:val="Style_2"/>
        <w:spacing w:line="360" w:lineRule="auto"/>
        <w:ind w:firstLine="425" w:left="28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</w:rPr>
        <w:t>Таблица</w:t>
      </w:r>
      <w:r>
        <w:rPr>
          <w:rFonts w:ascii="Times New Roman" w:hAnsi="Times New Roman"/>
          <w:sz w:val="24"/>
        </w:rPr>
        <w:t xml:space="preserve"> 4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- </w:t>
      </w:r>
      <w:r>
        <w:rPr>
          <w:rFonts w:ascii="Times New Roman" w:hAnsi="Times New Roman"/>
          <w:sz w:val="24"/>
        </w:rPr>
        <w:t>«Product</w:t>
      </w:r>
      <w:r>
        <w:rPr>
          <w:rFonts w:ascii="Times New Roman" w:hAnsi="Times New Roman"/>
          <w:sz w:val="24"/>
        </w:rPr>
        <w:t>»</w:t>
      </w:r>
    </w:p>
    <w:tbl>
      <w:tblPr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674"/>
        <w:gridCol w:w="3900"/>
        <w:gridCol w:w="5066"/>
      </w:tblGrid>
      <w:tr>
        <w:trPr>
          <w:trHeight w:hRule="atLeast" w:val="353"/>
        </w:trPr>
        <w:tc>
          <w:tcPr>
            <w:tcW w:type="dxa" w:w="6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B010000">
            <w:pPr>
              <w:widowControl w:val="1"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№</w:t>
            </w:r>
          </w:p>
          <w:p w14:paraId="1C010000">
            <w:pPr>
              <w:widowControl w:val="1"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п/п</w:t>
            </w:r>
          </w:p>
        </w:tc>
        <w:tc>
          <w:tcPr>
            <w:tcW w:type="dxa" w:w="3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D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Атрибуты</w:t>
            </w:r>
          </w:p>
        </w:tc>
        <w:tc>
          <w:tcPr>
            <w:tcW w:type="dxa" w:w="5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E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Тип данных</w:t>
            </w:r>
          </w:p>
        </w:tc>
      </w:tr>
      <w:tr>
        <w:trPr>
          <w:trHeight w:hRule="atLeast" w:val="360"/>
        </w:trPr>
        <w:tc>
          <w:tcPr>
            <w:tcW w:type="dxa" w:w="6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F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3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0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type="dxa" w:w="5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1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INT(PK)</w:t>
            </w:r>
          </w:p>
        </w:tc>
      </w:tr>
      <w:tr>
        <w:trPr>
          <w:trHeight w:hRule="atLeast" w:val="360"/>
        </w:trPr>
        <w:tc>
          <w:tcPr>
            <w:tcW w:type="dxa" w:w="6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2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3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3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type="dxa" w:w="5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4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</w:tr>
      <w:tr>
        <w:trPr>
          <w:trHeight w:hRule="atLeast" w:val="360"/>
        </w:trPr>
        <w:tc>
          <w:tcPr>
            <w:tcW w:type="dxa" w:w="6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5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3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6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Category_id</w:t>
            </w:r>
          </w:p>
        </w:tc>
        <w:tc>
          <w:tcPr>
            <w:tcW w:type="dxa" w:w="5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7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INT(PK)</w:t>
            </w:r>
          </w:p>
        </w:tc>
      </w:tr>
      <w:tr>
        <w:trPr>
          <w:trHeight w:hRule="atLeast" w:val="360"/>
        </w:trPr>
        <w:tc>
          <w:tcPr>
            <w:tcW w:type="dxa" w:w="6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8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3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9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Expiry_date</w:t>
            </w:r>
          </w:p>
        </w:tc>
        <w:tc>
          <w:tcPr>
            <w:tcW w:type="dxa" w:w="5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A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</w:t>
            </w:r>
          </w:p>
        </w:tc>
      </w:tr>
      <w:tr>
        <w:trPr>
          <w:trHeight w:hRule="atLeast" w:val="360"/>
        </w:trPr>
        <w:tc>
          <w:tcPr>
            <w:tcW w:type="dxa" w:w="6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B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3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C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Price</w:t>
            </w:r>
          </w:p>
        </w:tc>
        <w:tc>
          <w:tcPr>
            <w:tcW w:type="dxa" w:w="5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D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Real</w:t>
            </w:r>
          </w:p>
        </w:tc>
      </w:tr>
      <w:tr>
        <w:trPr>
          <w:trHeight w:hRule="atLeast" w:val="360"/>
        </w:trPr>
        <w:tc>
          <w:tcPr>
            <w:tcW w:type="dxa" w:w="6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E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3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F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Quantity</w:t>
            </w:r>
          </w:p>
        </w:tc>
        <w:tc>
          <w:tcPr>
            <w:tcW w:type="dxa" w:w="5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0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</w:t>
            </w:r>
          </w:p>
        </w:tc>
      </w:tr>
      <w:tr>
        <w:trPr>
          <w:trHeight w:hRule="atLeast" w:val="360"/>
        </w:trPr>
        <w:tc>
          <w:tcPr>
            <w:tcW w:type="dxa" w:w="6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1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3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2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Supplier_id</w:t>
            </w:r>
          </w:p>
        </w:tc>
        <w:tc>
          <w:tcPr>
            <w:tcW w:type="dxa" w:w="5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3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INT(FK)</w:t>
            </w:r>
          </w:p>
        </w:tc>
      </w:tr>
      <w:tr>
        <w:trPr>
          <w:trHeight w:hRule="atLeast" w:val="360"/>
        </w:trPr>
        <w:tc>
          <w:tcPr>
            <w:tcW w:type="dxa" w:w="6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4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type="dxa" w:w="3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5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Created_at</w:t>
            </w:r>
          </w:p>
        </w:tc>
        <w:tc>
          <w:tcPr>
            <w:tcW w:type="dxa" w:w="5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6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Datetime</w:t>
            </w:r>
          </w:p>
        </w:tc>
      </w:tr>
    </w:tbl>
    <w:p w14:paraId="37010000">
      <w:pPr>
        <w:pStyle w:val="Style_2"/>
        <w:ind/>
        <w:jc w:val="right"/>
        <w:rPr>
          <w:rFonts w:ascii="Times New Roman" w:hAnsi="Times New Roman"/>
        </w:rPr>
      </w:pPr>
    </w:p>
    <w:p w14:paraId="38010000">
      <w:pPr>
        <w:pStyle w:val="Style_2"/>
        <w:spacing w:line="360" w:lineRule="auto"/>
        <w:ind w:firstLine="425" w:left="28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Products ведет учет лекарственных препаратов на складе аптеки, будучи связанной с сущностями Categories, Suppliers и Sales. Важнейшие атрибуты включают expiry_date для контроля сроков годности, quantity для отслеживания остатков на складе и price указывающий стоимость препарата.</w:t>
      </w:r>
    </w:p>
    <w:p w14:paraId="39010000">
      <w:pPr>
        <w:pStyle w:val="Style_2"/>
        <w:ind/>
        <w:jc w:val="right"/>
        <w:rPr>
          <w:rFonts w:ascii="Times New Roman" w:hAnsi="Times New Roman"/>
        </w:rPr>
      </w:pPr>
    </w:p>
    <w:p w14:paraId="3A010000">
      <w:pPr>
        <w:pStyle w:val="Style_2"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Таблица</w:t>
      </w:r>
      <w:r>
        <w:rPr>
          <w:rFonts w:ascii="Times New Roman" w:hAnsi="Times New Roman"/>
          <w:sz w:val="24"/>
        </w:rPr>
        <w:t xml:space="preserve"> 5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- </w:t>
      </w:r>
      <w:r>
        <w:rPr>
          <w:rFonts w:ascii="Times New Roman" w:hAnsi="Times New Roman"/>
          <w:sz w:val="24"/>
        </w:rPr>
        <w:t>«Sales</w:t>
      </w:r>
      <w:r>
        <w:rPr>
          <w:rFonts w:ascii="Times New Roman" w:hAnsi="Times New Roman"/>
          <w:sz w:val="24"/>
        </w:rPr>
        <w:t>»</w:t>
      </w:r>
    </w:p>
    <w:tbl>
      <w:tblPr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674"/>
        <w:gridCol w:w="3900"/>
        <w:gridCol w:w="5066"/>
      </w:tblGrid>
      <w:tr>
        <w:trPr>
          <w:trHeight w:hRule="atLeast" w:val="353"/>
        </w:trPr>
        <w:tc>
          <w:tcPr>
            <w:tcW w:type="dxa" w:w="6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B010000">
            <w:pPr>
              <w:widowControl w:val="1"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№</w:t>
            </w:r>
          </w:p>
          <w:p w14:paraId="3C010000">
            <w:pPr>
              <w:widowControl w:val="1"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п/п</w:t>
            </w:r>
          </w:p>
        </w:tc>
        <w:tc>
          <w:tcPr>
            <w:tcW w:type="dxa" w:w="3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D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Атрибуты</w:t>
            </w:r>
          </w:p>
        </w:tc>
        <w:tc>
          <w:tcPr>
            <w:tcW w:type="dxa" w:w="5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E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Тип данных</w:t>
            </w:r>
          </w:p>
        </w:tc>
      </w:tr>
      <w:tr>
        <w:trPr>
          <w:trHeight w:hRule="atLeast" w:val="360"/>
        </w:trPr>
        <w:tc>
          <w:tcPr>
            <w:tcW w:type="dxa" w:w="6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F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3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0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type="dxa" w:w="5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1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INT(PK)</w:t>
            </w:r>
          </w:p>
        </w:tc>
      </w:tr>
      <w:tr>
        <w:trPr>
          <w:trHeight w:hRule="atLeast" w:val="360"/>
        </w:trPr>
        <w:tc>
          <w:tcPr>
            <w:tcW w:type="dxa" w:w="6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2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3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3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Product_id</w:t>
            </w:r>
          </w:p>
        </w:tc>
        <w:tc>
          <w:tcPr>
            <w:tcW w:type="dxa" w:w="5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4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INT(FK)</w:t>
            </w:r>
          </w:p>
        </w:tc>
      </w:tr>
      <w:tr>
        <w:trPr>
          <w:trHeight w:hRule="atLeast" w:val="360"/>
        </w:trPr>
        <w:tc>
          <w:tcPr>
            <w:tcW w:type="dxa" w:w="6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5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3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6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Contact_phone</w:t>
            </w:r>
          </w:p>
        </w:tc>
        <w:tc>
          <w:tcPr>
            <w:tcW w:type="dxa" w:w="5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7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</w:tr>
      <w:tr>
        <w:trPr>
          <w:trHeight w:hRule="atLeast" w:val="360"/>
        </w:trPr>
        <w:tc>
          <w:tcPr>
            <w:tcW w:type="dxa" w:w="6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8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3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9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Email</w:t>
            </w:r>
          </w:p>
        </w:tc>
        <w:tc>
          <w:tcPr>
            <w:tcW w:type="dxa" w:w="5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A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</w:tr>
      <w:tr>
        <w:trPr>
          <w:trHeight w:hRule="atLeast" w:val="360"/>
        </w:trPr>
        <w:tc>
          <w:tcPr>
            <w:tcW w:type="dxa" w:w="6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B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3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C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User_id</w:t>
            </w:r>
          </w:p>
        </w:tc>
        <w:tc>
          <w:tcPr>
            <w:tcW w:type="dxa" w:w="5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D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INT(FK)</w:t>
            </w:r>
          </w:p>
        </w:tc>
      </w:tr>
      <w:tr>
        <w:trPr>
          <w:trHeight w:hRule="atLeast" w:val="360"/>
        </w:trPr>
        <w:tc>
          <w:tcPr>
            <w:tcW w:type="dxa" w:w="6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E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3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F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Sale_date</w:t>
            </w:r>
          </w:p>
        </w:tc>
        <w:tc>
          <w:tcPr>
            <w:tcW w:type="dxa" w:w="5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0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Datetime</w:t>
            </w:r>
          </w:p>
        </w:tc>
      </w:tr>
    </w:tbl>
    <w:p w14:paraId="51010000">
      <w:pPr>
        <w:pStyle w:val="Style_2"/>
        <w:ind/>
        <w:jc w:val="left"/>
        <w:rPr>
          <w:rFonts w:ascii="Times New Roman" w:hAnsi="Times New Roman"/>
        </w:rPr>
      </w:pPr>
    </w:p>
    <w:p w14:paraId="52010000">
      <w:pPr>
        <w:pStyle w:val="Style_2"/>
        <w:spacing w:line="360" w:lineRule="auto"/>
        <w:ind w:firstLine="425" w:left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Таблица Sales фиксирует факты продаж лекарственных препаратов и связана с сущностями Products и Users, содержа ключевые атрибуты total_price с автоматически рассчитываемой суммой продажи и sale_date с датой совершения операции.</w:t>
      </w:r>
    </w:p>
    <w:p w14:paraId="53010000">
      <w:pPr>
        <w:pStyle w:val="Style_2"/>
        <w:spacing w:line="360" w:lineRule="auto"/>
        <w:ind w:firstLine="425" w:left="283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Таблица</w:t>
      </w:r>
      <w:r>
        <w:rPr>
          <w:rFonts w:ascii="Times New Roman" w:hAnsi="Times New Roman"/>
          <w:sz w:val="24"/>
        </w:rPr>
        <w:t xml:space="preserve"> 6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- </w:t>
      </w:r>
      <w:r>
        <w:rPr>
          <w:rFonts w:ascii="Times New Roman" w:hAnsi="Times New Roman"/>
          <w:sz w:val="24"/>
        </w:rPr>
        <w:t>«Reports</w:t>
      </w:r>
      <w:r>
        <w:rPr>
          <w:rFonts w:ascii="Times New Roman" w:hAnsi="Times New Roman"/>
          <w:sz w:val="24"/>
        </w:rPr>
        <w:t>»</w:t>
      </w:r>
    </w:p>
    <w:tbl>
      <w:tblPr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674"/>
        <w:gridCol w:w="3900"/>
        <w:gridCol w:w="5066"/>
      </w:tblGrid>
      <w:tr>
        <w:trPr>
          <w:trHeight w:hRule="atLeast" w:val="353"/>
        </w:trPr>
        <w:tc>
          <w:tcPr>
            <w:tcW w:type="dxa" w:w="6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4010000">
            <w:pPr>
              <w:widowControl w:val="1"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№</w:t>
            </w:r>
          </w:p>
          <w:p w14:paraId="55010000">
            <w:pPr>
              <w:widowControl w:val="1"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п/п</w:t>
            </w:r>
          </w:p>
        </w:tc>
        <w:tc>
          <w:tcPr>
            <w:tcW w:type="dxa" w:w="3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6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Атрибуты</w:t>
            </w:r>
          </w:p>
        </w:tc>
        <w:tc>
          <w:tcPr>
            <w:tcW w:type="dxa" w:w="5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701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Тип данных</w:t>
            </w:r>
          </w:p>
        </w:tc>
      </w:tr>
      <w:tr>
        <w:trPr>
          <w:trHeight w:hRule="atLeast" w:val="360"/>
        </w:trPr>
        <w:tc>
          <w:tcPr>
            <w:tcW w:type="dxa" w:w="6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8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3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9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type="dxa" w:w="5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A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INT(PK)</w:t>
            </w:r>
          </w:p>
        </w:tc>
      </w:tr>
      <w:tr>
        <w:trPr>
          <w:trHeight w:hRule="atLeast" w:val="360"/>
        </w:trPr>
        <w:tc>
          <w:tcPr>
            <w:tcW w:type="dxa" w:w="6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B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3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C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type="dxa" w:w="5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D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INT(FK)</w:t>
            </w:r>
          </w:p>
        </w:tc>
      </w:tr>
      <w:tr>
        <w:trPr>
          <w:trHeight w:hRule="atLeast" w:val="360"/>
        </w:trPr>
        <w:tc>
          <w:tcPr>
            <w:tcW w:type="dxa" w:w="6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E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3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F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Data</w:t>
            </w:r>
          </w:p>
        </w:tc>
        <w:tc>
          <w:tcPr>
            <w:tcW w:type="dxa" w:w="5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0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Text(JSON)</w:t>
            </w:r>
          </w:p>
        </w:tc>
      </w:tr>
      <w:tr>
        <w:trPr>
          <w:trHeight w:hRule="atLeast" w:val="360"/>
        </w:trPr>
        <w:tc>
          <w:tcPr>
            <w:tcW w:type="dxa" w:w="6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1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3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2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Generated_at</w:t>
            </w:r>
          </w:p>
        </w:tc>
        <w:tc>
          <w:tcPr>
            <w:tcW w:type="dxa" w:w="50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3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Datetime</w:t>
            </w:r>
          </w:p>
        </w:tc>
      </w:tr>
    </w:tbl>
    <w:p w14:paraId="64010000">
      <w:pPr>
        <w:pStyle w:val="Style_2"/>
        <w:ind/>
        <w:jc w:val="left"/>
        <w:rPr>
          <w:rFonts w:ascii="Times New Roman" w:hAnsi="Times New Roman"/>
        </w:rPr>
      </w:pPr>
    </w:p>
    <w:p w14:paraId="65010000">
      <w:pPr>
        <w:pStyle w:val="Style_2"/>
        <w:spacing w:line="360" w:lineRule="auto"/>
        <w:ind w:firstLine="425" w:left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Таблица Reports формирует аналитические отчеты о работе аптеки, используя данные из таблиц Sales и Products. Основные атрибуты включают type определяющий тип отчета, data содержащий результаты в формате JSON и generated_at с датой формирования отчета.</w:t>
      </w:r>
      <w:r>
        <w:rPr>
          <w:rFonts w:ascii="Times New Roman" w:hAnsi="Times New Roman"/>
        </w:rPr>
        <w:t> </w:t>
      </w:r>
    </w:p>
    <w:p w14:paraId="66010000">
      <w:pPr>
        <w:pStyle w:val="Style_2"/>
        <w:spacing w:line="360" w:lineRule="auto"/>
        <w:ind w:firstLine="425" w:left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Все таблицы связаны между собой через систему внешних ключей что обеспечивает целостность данных, а для оптимизации производительности созданы индексы на часто используемые поля.</w:t>
      </w:r>
    </w:p>
    <w:p w14:paraId="6701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Реализация физической модели обеспечивает целостность данных, минимизирует избыточность и повышает производительность системы. Структура базы данных ориентирована на расширяемость, что позволяет в дальнейшем дополнять приложение новыми функциями без необходимости серьёзных изменений в архитектуре данных.</w:t>
      </w:r>
    </w:p>
    <w:p w14:paraId="6801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2.3 Пользовательский интерфейс</w:t>
      </w:r>
    </w:p>
    <w:p w14:paraId="69010000">
      <w:pPr>
        <w:pStyle w:val="Style_2"/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Пользовательский интерфейс — это часть системы, через которую происходит взаимодействие человека с программой или устройством. Он включает все элементы, позволяющие пользователю вводить данные, управлять системой и получать результаты работы. Интерфейс строится на основе анализа потребностей и поведения пользователей, чтобы сделать взаимодействие интуитивно понятным и эффективным.</w:t>
      </w:r>
    </w:p>
    <w:p w14:paraId="6A010000">
      <w:pPr>
        <w:pStyle w:val="Style_2"/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Хороший интерфейс учитывает принципы удобства использования, обеспечивая логичную структуру, последовательность действий и быстрый доступ к основным функциям. Визуальные компоненты располагаются в соответствии с приоритетами задач, а элементы управления делаются узнаваемыми и предсказуемыми в работе. Современные интерфейсы адаптируются под разные устройства и условия использования, сохраняя функциональность на всех платформах.</w:t>
      </w:r>
    </w:p>
    <w:p w14:paraId="6B010000">
      <w:pPr>
        <w:pStyle w:val="Style_2"/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Качество интерфейса напрямую влияет на продуктивность пользователей, сокращая время на обучение и уменьшая количество ошибок при работе с системой. Он служит посредником между технической сложностью программы и простотой её повседневного использования, скрывая ненужные детали реализации и выделяя важные для пользователя функции.</w:t>
      </w:r>
    </w:p>
    <w:p w14:paraId="6C01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2.3.1 Основные страницы</w:t>
      </w:r>
    </w:p>
    <w:p w14:paraId="6D01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Интерфейс системы включает в себя ряд страниц, каждая из которых предназначена для выполнения своих задач и обеспечивает комфортное взаимодействие пользователя с системой. Страница авторизации служит воротами в систему, предоставляя безопасный и надежный механизм входа, что помогает защитить данные и функционал от несанкционированного доступа. После успешной авторизации пользователь попадает на главную панель управления, содержание которой динамически адаптируется в зависимости от роли и прав доступа, что обеспечивает персональный подход и повышает эффективность работы. В системе также предусмотрены разделы для просмотра и редактирования данных, выполненные в удобном и интуитивно понятном стиле, что значительно облегчает работу с системой даже для менее опытных пользователей. Такой подход способствует быстрому освоению интерфейса и снижает время обучения.</w:t>
      </w:r>
    </w:p>
    <w:p w14:paraId="6E01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2.3.2 Адаптивность</w:t>
      </w:r>
    </w:p>
    <w:p w14:paraId="6F01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Особое значение при создании пользовательского интерфейса имело его адаптивность — способность корректно и удобно функционировать на различных устройствах и экранах. В процессе разработки использовались современные методы верстки, такие как отзывчивый дизайн, который позволяет интерфейсу автоматически подстраиваться под размеры экрана и тип устройства. В результате, система хорошо отображается как на больших настольных мониторах, так и на мобильных телефонах и планшетах. Это обеспечивает пользователю возможность работать с системой в любом месте и в любое время без ущерба для удобства или функциональности. Такой подход делает систему универсальной и доступной, что особенно важно в современном мире, где использование различных устройств становится нормой.</w:t>
      </w:r>
    </w:p>
    <w:p w14:paraId="7001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2.4 Система аутентификации и авторизации</w:t>
      </w:r>
    </w:p>
    <w:p w14:paraId="71010000">
      <w:pPr>
        <w:pStyle w:val="Style_2"/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Система аутентификации и авторизации обеспечивает безопасный доступ к защищенным ресурсам. Аутентификация отвечает за подтверждение личности пользователя, проверяя предоставленные учетные данные, такие как логин и пароль, биометрические данные или аппаратные ключи. После успешной аутентификации система авторизации определяет уровень доступа пользователя, устанавливая какие действия и ресурсы ему разрешены в соответствии с назначенными правами.</w:t>
      </w:r>
    </w:p>
    <w:p w14:paraId="72010000">
      <w:pPr>
        <w:pStyle w:val="Style_2"/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Эти механизмы работают совместно для защиты данных и функциональности системы от несанкционированного доступа. Современные реализации используют шифрование для безопасного хранения и передачи учетных данных, а также поддерживают многофакторную аутентификацию для усиления защиты. Система ведет журнал событий входа для отслеживания активности пользователей и выявления подозрительных действий.</w:t>
      </w:r>
    </w:p>
    <w:p w14:paraId="73010000">
      <w:pPr>
        <w:pStyle w:val="Style_2"/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Гибкость настроек позволяет адаптировать уровни доступа под различные роли пользователей, обеспечивая принцип минимальных привилегий, когда каждый получает ровно те права, которые необходимы для его работы. Интеграция с другими компонентами системы гарантирует согласованную работу всех защитных механизмов при сохранении удобства для легитимных пользователей.</w:t>
      </w:r>
    </w:p>
    <w:p w14:paraId="7401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2.4.1 Механизм аутентификации</w:t>
      </w:r>
    </w:p>
    <w:p w14:paraId="7501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Механизм аутентификации в системе построен на базе библиотеки express-session, которая обеспечивает надежное управление пользовательскими сессиями и защиту данных. Важной частью является безопасное хранение паролей — они сохраняются в базе данных в виде обработанных с использованием современных алгоритмов хеширования, что значительно усложняет возможность их получения злоумышленниками. Такой подход способствует повышению уровня защиты системы и предотвращает возможные угрозы, связанные с утечкой данных. В целом, эта система обеспечивает надежную идентификацию пользователей, позволяя им безопасно входить в систему и получать только разрешенный доступ, что является важной основой для дальнейших механизмов безопасности.</w:t>
      </w:r>
    </w:p>
    <w:p w14:paraId="7601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2.4.2 Система ролей</w:t>
      </w:r>
    </w:p>
    <w:p w14:paraId="7701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В системе реализована гибкая и продуманная модель разграничения прав доступа, основанная на ролях пользователей. Каждая роль определяет набор прав и возможностей, доступных конкретному пользователю, что помогает организовать рабочий процесс так, чтобы он был максимально эффективным и безопасным. Например, пользователи с ролью поставщика могут добавлять новые товары, расширяя базу данных и управляя запасами, в то время как фармацевты имеют доступ к просмотру остатков и работе с ними, что соответствует их профессиональной деятельности. Такое разделение прав способствует предотвращению несанкционированных действий и обеспечению безопасности данных, а также помогает организовать работу так, чтобы каждый пользователь имел доступ только к тому функционалу, который ему необходим для выполнения своих задач. Это создает условия для эффективного и безопасного использования системы в рамках установленных ролей.</w:t>
      </w:r>
    </w:p>
    <w:p w14:paraId="7801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2.5 Реализация API</w:t>
      </w:r>
    </w:p>
    <w:p w14:paraId="79010000">
      <w:pPr>
        <w:pStyle w:val="Style_2"/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Реализация API представляет собой процесс создания программного интерфейса, который позволяет различным компонентам системы или отдельным приложениям взаимодействовать между собой. API определяет набор правил и протоколов для обмена данными, устанавливая четкие форматы запросов и ответов.</w:t>
      </w:r>
    </w:p>
    <w:p w14:paraId="7A010000">
      <w:pPr>
        <w:pStyle w:val="Style_2"/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В процессе разработки API проектируются конечные точки (endpoints), которые соответствуют конкретным бизнес-процессам или операциям с данными. Каждая конечная точка обрабатывает определенный тип запроса, выполняет необходимые действия с данными и возвращает результат в согласованном формате, обычно JSON или XML.</w:t>
      </w:r>
    </w:p>
    <w:p w14:paraId="7B010000">
      <w:pPr>
        <w:pStyle w:val="Style_2"/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API реализует механизмы аутентификации и авторизации для контроля доступа, а также обработку ошибок с понятными кодами состояний. Важной частью является документирование всех доступных методов, их параметров и примеров использования.</w:t>
      </w:r>
    </w:p>
    <w:p w14:paraId="7C010000">
      <w:pPr>
        <w:pStyle w:val="Style_2"/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Современные API часто строятся по REST-архитектуре, которая использует стандартные HTTP-методы и обеспечивает масштабируемость системы. Качественно реализованный API обеспечивает надежное и безопасное взаимодействие между различными программными компонентами, сервисами или платформами.</w:t>
      </w:r>
    </w:p>
    <w:p w14:paraId="7D01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2.5.1 </w:t>
      </w:r>
      <w:r>
        <w:rPr>
          <w:rFonts w:ascii="Times New Roman" w:hAnsi="Times New Roman"/>
        </w:rPr>
        <w:t>Основные маршруты API и их назначение</w:t>
      </w:r>
    </w:p>
    <w:p w14:paraId="7E01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Серверная часть системы организована вокруг набора API-интерфейсов, которые реализованы по принципам REST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современного, широко используемого подхода к созданию веб-сервисов. Среди них особое место занимает маршрут /api/auth, который отвечает за процессы аутентификации и управление сессиями пользователей, обеспечивая безопасный вход и выход из системы. Для работы с данными о лекарствах предназначен endpoint /api/medicines, который позволяет выполнять операции по добавлению, редактированию и получению информации о медикаментах, что значительно облегчает управление лекарственными средствами. Управление складскими запасами осуществляется через маршрут /api/inventory, обеспечивая своевременный учет и контроль остатков товаров. Такой набор API делает систему не только гибкой и расширяемой, но и легко интегрируемой с другими системами или внешними сервисами, что важно для поддержки и масштабирования проекта.</w:t>
      </w:r>
    </w:p>
    <w:p w14:paraId="7F01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2.5.2 Формат запросов</w:t>
      </w:r>
    </w:p>
    <w:p w14:paraId="8001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Все взаимодействия с API осуществляются с использованием стандартных методов HTTP, таких как GET, POST, PUT и DELETE, что соответствует современным практикам веб-разработки. Передача данных происходит в формате JSON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универсальном и широко поддерживаемом формате, который легко обрабатывается как на серверной стороне, так и на клиентской. Такой подход обеспечивает высокую совместимость и возможность быстрого расширения функциональности системы, а также интеграции с внешними системами и сервисами. В результате, система становится более гибкой и адаптируемой, что важно для обеспечения долгосрочной эффективности и удобства эксплуатации.</w:t>
      </w:r>
    </w:p>
    <w:p w14:paraId="8101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2.6 Обработка ошибок и логирование</w:t>
      </w:r>
    </w:p>
    <w:p w14:paraId="82010000">
      <w:pPr>
        <w:pStyle w:val="Style_2"/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Обработка ошибок и логирование представляют собой важные механизмы обеспечения надежности и отказоустойчивости программных систем. Обработка ошибок включает выявление, классификацию и корректное реагирование на исключительные ситуации, возникающие при работе программы. Этот процесс предотвращает неожиданные завершения работы и обеспечивает стабильное функционирование системы даже при возникновении проблем.</w:t>
      </w:r>
    </w:p>
    <w:p w14:paraId="83010000">
      <w:pPr>
        <w:pStyle w:val="Style_2"/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Логирование дополняет обработку ошибок, фиксируя информацию о работе системы в хронологическом порядке. В журналы событий записываются как критические ошибки, так и штатные операции, что позволяет анализировать поведение системы в различных условиях. Собранные данные используются для диагностики проблем, аудита действий пользователей и анализа производительности.</w:t>
      </w:r>
    </w:p>
    <w:p w14:paraId="84010000">
      <w:pPr>
        <w:pStyle w:val="Style_2"/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Эффективная реализация этих механизмов предполагает многоуровневый подход, где учитывается важность событий и степень их влияния на работу системы. Техническая информация об ошибках структурируется и дополняется контекстными данными для упрощения анализа. Современные системы логирования поддерживают фильтрацию, ротацию журналов и интеграцию с инструментами мониторинга.</w:t>
      </w:r>
    </w:p>
    <w:p w14:paraId="85010000">
      <w:pPr>
        <w:pStyle w:val="Style_2"/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Грамотно организованные обработка ошибок и логирование сокращают время на поиск и устранение неисправностей, повышают стабильность работы системы и обеспечивают прозрачность происходящих процессов. Эти механизмы особенно важны в распределенных системах и сложных бизнес-приложениях, где необходимо оперативно реагировать на возникающие проблемы.</w:t>
      </w:r>
    </w:p>
    <w:p w14:paraId="8601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2.6.1 Типы ошибок</w:t>
      </w:r>
    </w:p>
    <w:p w14:paraId="8701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В системе реализован продвинутый механизм обработки ошибок, который охватывает широкий спектр возможных ситуаций. Важной частью этой системы является тщательная валидация входных данных, которая позволяет своевременно выявлять и предотвращать потенциальные проблемы еще на этапе их возникновения. Обработка ошибок доступа организована так, чтобы обеспечивать безопасность и предотвращать несанкционированные действия, что является важным аспектом защиты системы. В случае возникновения серверных ошибок, таких как сбои в работе или внутренние неисправности, они фиксируются и обрабатываются специальными модулями, что повышает стабильность и надежность системы. Такой комплексный подход помогает минимизировать влияние проблем на работу пользователей и обеспечивает возможность быстрого реагирования и устранения неисправностей.</w:t>
      </w:r>
    </w:p>
    <w:p w14:paraId="88010000">
      <w:pPr>
        <w:spacing w:line="360" w:lineRule="auto"/>
        <w:ind w:firstLine="425" w:left="283"/>
        <w:rPr>
          <w:rFonts w:ascii="Times New Roman" w:hAnsi="Times New Roman"/>
        </w:rPr>
      </w:pPr>
      <w:r>
        <w:rPr>
          <w:rFonts w:ascii="Times New Roman" w:hAnsi="Times New Roman"/>
        </w:rPr>
        <w:t>2.6.2 Механизм логирования</w:t>
      </w:r>
    </w:p>
    <w:p w14:paraId="8901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</w:rPr>
        <w:t>Для повышения уровня надежности и обеспечения прозрачности работы системы внедрен механизм логирования, который регистрирует все важные события и действия. В специальные журналы записывается информация о каждом авторизационном событии, что позволяет проводить аудит активности пользователей и выявлять возможные нарушения или подозрительные действия. Кроме того, вся критическая информация о ошибках фиксируется с максимальной детализацией, что значительно облегчает диагностику и устранение неисправностей. Ведение учетных записей о действиях пользователей помогает не только обеспечить безопасность, но и анализировать эффективность работы системы, выявлять узкие места и реализовывать меры по их устранению. Такой подход способствует созданию надежной системы, которая способна не только эффективно функционировать, но и своевременно реагировать на возникающие проблемы, обеспечивая стабильную работу и безопасность для всех пользователей.</w:t>
      </w:r>
    </w:p>
    <w:p w14:paraId="8A010000">
      <w:pPr>
        <w:widowControl w:val="1"/>
        <w:spacing w:after="270" w:before="270" w:line="360" w:lineRule="auto"/>
        <w:ind w:firstLine="425" w:left="283" w:right="0"/>
        <w:jc w:val="center"/>
        <w:rPr>
          <w:rFonts w:ascii="Times New Roman" w:hAnsi="Times New Roman"/>
          <w:b w:val="0"/>
          <w:sz w:val="28"/>
        </w:rPr>
      </w:pPr>
    </w:p>
    <w:p w14:paraId="8B010000">
      <w:pPr>
        <w:widowControl w:val="1"/>
        <w:spacing w:after="270" w:before="270" w:line="360" w:lineRule="auto"/>
        <w:ind w:firstLine="425" w:left="283" w:right="0"/>
        <w:jc w:val="center"/>
        <w:rPr>
          <w:rFonts w:ascii="Times New Roman" w:hAnsi="Times New Roman"/>
          <w:b w:val="0"/>
          <w:sz w:val="28"/>
        </w:rPr>
      </w:pPr>
    </w:p>
    <w:p w14:paraId="8C010000">
      <w:pPr>
        <w:widowControl w:val="1"/>
        <w:spacing w:after="270" w:before="270" w:line="360" w:lineRule="auto"/>
        <w:ind w:firstLine="425" w:left="283" w:right="0"/>
        <w:jc w:val="center"/>
        <w:rPr>
          <w:rFonts w:ascii="Times New Roman" w:hAnsi="Times New Roman"/>
          <w:b w:val="0"/>
          <w:sz w:val="28"/>
        </w:rPr>
      </w:pPr>
    </w:p>
    <w:p w14:paraId="8D010000">
      <w:pPr>
        <w:widowControl w:val="1"/>
        <w:spacing w:after="270" w:before="270" w:line="360" w:lineRule="auto"/>
        <w:ind w:firstLine="425" w:left="0" w:right="0"/>
        <w:jc w:val="center"/>
        <w:rPr>
          <w:rFonts w:ascii="Times New Roman" w:hAnsi="Times New Roman"/>
          <w:b w:val="0"/>
          <w:sz w:val="28"/>
        </w:rPr>
      </w:pPr>
    </w:p>
    <w:p w14:paraId="8E010000">
      <w:pPr>
        <w:widowControl w:val="1"/>
        <w:spacing w:after="270" w:before="270" w:line="360" w:lineRule="auto"/>
        <w:ind w:firstLine="425" w:left="0" w:right="0"/>
        <w:jc w:val="center"/>
        <w:rPr>
          <w:rFonts w:ascii="Times New Roman" w:hAnsi="Times New Roman"/>
          <w:b w:val="0"/>
          <w:sz w:val="28"/>
        </w:rPr>
      </w:pPr>
    </w:p>
    <w:p w14:paraId="8F010000">
      <w:pPr>
        <w:widowControl w:val="1"/>
        <w:spacing w:after="270" w:before="270" w:line="360" w:lineRule="auto"/>
        <w:ind w:firstLine="425" w:left="283" w:right="0"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ЗАКЛЮЧЕНИЕ</w:t>
      </w:r>
    </w:p>
    <w:p w14:paraId="90010000">
      <w:pPr>
        <w:widowControl w:val="1"/>
        <w:spacing w:after="270" w:before="270" w:line="360" w:lineRule="auto"/>
        <w:ind w:firstLine="425" w:left="283" w:right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 процессе выполнения дипломной работы была достигнута основная цель — разработано полнофункциональное web-приложение для аптечного пункта, обеспечивающее управление складскими запасами, контроль поступлений, учет продаж и реализацию роли пользователей с разграничением прав доступа. Система построена с использованием современных и надежных технологий, что позволяет ей быть адаптивной, масштабируемой и безопасной.</w:t>
      </w:r>
    </w:p>
    <w:p w14:paraId="91010000">
      <w:pPr>
        <w:widowControl w:val="1"/>
        <w:spacing w:after="270" w:before="270" w:line="360" w:lineRule="auto"/>
        <w:ind w:firstLine="425" w:left="283" w:right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На первом этапе был проведен </w:t>
      </w:r>
      <w:r>
        <w:rPr>
          <w:rFonts w:ascii="Times New Roman" w:hAnsi="Times New Roman"/>
          <w:b w:val="0"/>
          <w:sz w:val="28"/>
        </w:rPr>
        <w:t>анализ предметной области</w:t>
      </w:r>
      <w:r>
        <w:rPr>
          <w:rFonts w:ascii="Times New Roman" w:hAnsi="Times New Roman"/>
          <w:b w:val="0"/>
          <w:sz w:val="28"/>
        </w:rPr>
        <w:t>, выявлены ключевые проблемы, с которыми сталкиваются сотрудники аптек при ручном учете и недостаточной автоматизации бизнес-процессов. Также были рассмотрены действующие нормативные акты и стандарты, регламентирующие хранение, реализацию и учет лекарственных средств, что позволило сформировать корректные требования к информационной системе.</w:t>
      </w:r>
    </w:p>
    <w:p w14:paraId="92010000">
      <w:pPr>
        <w:widowControl w:val="1"/>
        <w:spacing w:after="269" w:before="269" w:line="360" w:lineRule="auto"/>
        <w:ind w:firstLine="425" w:left="283" w:right="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В теоретической части работы были определены </w:t>
      </w:r>
      <w:r>
        <w:rPr>
          <w:rFonts w:ascii="Times New Roman" w:hAnsi="Times New Roman"/>
          <w:b w:val="0"/>
          <w:sz w:val="28"/>
        </w:rPr>
        <w:t>цели и задачи</w:t>
      </w:r>
      <w:r>
        <w:rPr>
          <w:rFonts w:ascii="Times New Roman" w:hAnsi="Times New Roman"/>
          <w:b w:val="0"/>
          <w:sz w:val="28"/>
        </w:rPr>
        <w:t xml:space="preserve">, охватывающие как архитектурные, так и функциональные аспекты. На основании требований был спроектирован интерфейс и разработана </w:t>
      </w:r>
      <w:r>
        <w:rPr>
          <w:rFonts w:ascii="Times New Roman" w:hAnsi="Times New Roman"/>
          <w:b w:val="0"/>
          <w:sz w:val="28"/>
        </w:rPr>
        <w:t>структура базы данных</w:t>
      </w:r>
      <w:r>
        <w:rPr>
          <w:rFonts w:ascii="Times New Roman" w:hAnsi="Times New Roman"/>
          <w:b w:val="0"/>
          <w:sz w:val="28"/>
        </w:rPr>
        <w:t>, отвечающая принципам нормализации и логической связности. При проектировании базы данных особое внимание было уделено учету партий медикаментов, сроков годности и взаимодействию с поставщиками, что критично для поддержания качества медицинской продукции.</w:t>
      </w:r>
    </w:p>
    <w:p w14:paraId="93010000">
      <w:pPr>
        <w:widowControl w:val="1"/>
        <w:spacing w:after="269" w:before="269" w:line="360" w:lineRule="auto"/>
        <w:ind w:firstLine="425" w:left="283" w:right="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На этапе проектирования реализована </w:t>
      </w:r>
      <w:r>
        <w:rPr>
          <w:rFonts w:ascii="Times New Roman" w:hAnsi="Times New Roman"/>
          <w:b w:val="0"/>
          <w:sz w:val="28"/>
        </w:rPr>
        <w:t>трехуровневая архитектура системы</w:t>
      </w:r>
      <w:r>
        <w:rPr>
          <w:rFonts w:ascii="Times New Roman" w:hAnsi="Times New Roman"/>
          <w:b w:val="0"/>
          <w:sz w:val="28"/>
        </w:rPr>
        <w:t xml:space="preserve">, включающая клиентскую часть (JavaScript), серверную логику (Node.js + Express.js) и уровень хранения данных (SQLite). </w:t>
      </w:r>
    </w:p>
    <w:p w14:paraId="94010000">
      <w:pPr>
        <w:widowControl w:val="1"/>
        <w:spacing w:after="269" w:before="269" w:line="360" w:lineRule="auto"/>
        <w:ind w:firstLine="425" w:left="283" w:right="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Система имеет модульную структуру и предоставляет гибкий REST API для взаимодействия компонентов. Это обеспечивает простоту поддержки, расширяемость и возможность интеграции с другими системами. Для отладки и сопровождения реализовано централизованное логирование, а также предусмотрены механизмы обработки ошибок с выдачей корректных HTTP-кодов.</w:t>
      </w:r>
    </w:p>
    <w:p w14:paraId="95010000">
      <w:pPr>
        <w:widowControl w:val="1"/>
        <w:spacing w:after="269" w:before="269" w:line="360" w:lineRule="auto"/>
        <w:ind w:firstLine="425" w:left="283" w:right="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Проведенное тестирование подтвердило работоспособность системы, ее устойчивость к типовым ошибкам, а также соответствие требованиям, сформулированным в начальных этапах разработки. Web-приложение обеспечивает удобный и интуитивно понятный интерфейс, сокращает временные затраты сотрудников на учет и контроль остатков, минимизирует человеческий фактор и повышает общую эффективность аптечного пункта.</w:t>
      </w:r>
    </w:p>
    <w:p w14:paraId="96010000">
      <w:pPr>
        <w:widowControl w:val="1"/>
        <w:spacing w:after="269" w:before="269" w:line="360" w:lineRule="auto"/>
        <w:ind w:firstLine="425" w:left="283" w:right="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Таким образом, разработанная система может быть внедрена в малые и средние аптечные организации и может стать основой для дальнейшего масштабирования — например, в рамках сети аптек, с возможностью интеграции с онлайн-кассами, сканерами штрих-кодов, автоматической отчетностью перед контролирующими органами и модулем финансовой аналитики.</w:t>
      </w:r>
    </w:p>
    <w:p w14:paraId="97010000">
      <w:pPr>
        <w:widowControl w:val="1"/>
        <w:spacing w:after="269" w:before="269" w:line="360" w:lineRule="auto"/>
        <w:ind w:firstLine="425" w:left="283" w:right="0"/>
        <w:rPr>
          <w:rFonts w:ascii="Times New Roman" w:hAnsi="Times New Roman"/>
          <w:b w:val="0"/>
          <w:sz w:val="28"/>
        </w:rPr>
      </w:pPr>
    </w:p>
    <w:p w14:paraId="98010000">
      <w:pPr>
        <w:widowControl w:val="1"/>
        <w:spacing w:after="269" w:before="269" w:line="360" w:lineRule="auto"/>
        <w:ind w:firstLine="425" w:left="283" w:right="0"/>
        <w:rPr>
          <w:rFonts w:ascii="Times New Roman" w:hAnsi="Times New Roman"/>
          <w:b w:val="0"/>
          <w:sz w:val="28"/>
        </w:rPr>
      </w:pPr>
    </w:p>
    <w:p w14:paraId="99010000">
      <w:pPr>
        <w:widowControl w:val="1"/>
        <w:spacing w:after="269" w:before="269" w:line="360" w:lineRule="auto"/>
        <w:ind w:firstLine="425" w:left="283" w:right="0"/>
        <w:rPr>
          <w:rFonts w:ascii="Times New Roman" w:hAnsi="Times New Roman"/>
          <w:b w:val="0"/>
          <w:sz w:val="28"/>
        </w:rPr>
      </w:pPr>
    </w:p>
    <w:p w14:paraId="9A010000">
      <w:pPr>
        <w:widowControl w:val="1"/>
        <w:spacing w:after="269" w:before="269" w:line="360" w:lineRule="auto"/>
        <w:ind w:firstLine="425" w:left="283" w:right="0"/>
        <w:rPr>
          <w:rFonts w:ascii="Times New Roman" w:hAnsi="Times New Roman"/>
          <w:b w:val="0"/>
          <w:sz w:val="28"/>
        </w:rPr>
      </w:pPr>
    </w:p>
    <w:p w14:paraId="9B010000">
      <w:pPr>
        <w:widowControl w:val="1"/>
        <w:spacing w:after="269" w:before="269" w:line="360" w:lineRule="auto"/>
        <w:ind w:firstLine="425" w:left="283" w:right="0"/>
        <w:rPr>
          <w:rFonts w:ascii="Times New Roman" w:hAnsi="Times New Roman"/>
          <w:b w:val="0"/>
          <w:sz w:val="28"/>
        </w:rPr>
      </w:pPr>
    </w:p>
    <w:p w14:paraId="9C010000">
      <w:pPr>
        <w:widowControl w:val="1"/>
        <w:spacing w:after="269" w:before="269" w:line="360" w:lineRule="auto"/>
        <w:ind w:firstLine="425" w:left="283" w:right="0"/>
        <w:rPr>
          <w:rFonts w:ascii="Times New Roman" w:hAnsi="Times New Roman"/>
          <w:b w:val="0"/>
          <w:sz w:val="28"/>
        </w:rPr>
      </w:pPr>
    </w:p>
    <w:p w14:paraId="9D010000">
      <w:pPr>
        <w:widowControl w:val="1"/>
        <w:spacing w:after="270" w:before="270" w:line="360" w:lineRule="auto"/>
        <w:ind w:firstLine="425" w:left="0" w:right="0"/>
        <w:jc w:val="center"/>
        <w:rPr>
          <w:rFonts w:ascii="Times New Roman" w:hAnsi="Times New Roman"/>
          <w:b w:val="0"/>
          <w:sz w:val="28"/>
        </w:rPr>
      </w:pPr>
    </w:p>
    <w:p w14:paraId="9E010000">
      <w:pPr>
        <w:widowControl w:val="1"/>
        <w:spacing w:after="270" w:before="270" w:line="360" w:lineRule="auto"/>
        <w:ind w:firstLine="425" w:left="283" w:right="0"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</w:rPr>
        <w:t>СПИСОК ИСПОЛЬЗУЕМЫХ ИСТОЧНИКОВ</w:t>
      </w:r>
    </w:p>
    <w:p w14:paraId="9F010000">
      <w:pPr>
        <w:widowControl w:val="1"/>
        <w:numPr>
          <w:numId w:val="1"/>
        </w:numPr>
        <w:spacing w:line="360" w:lineRule="auto"/>
        <w:ind w:firstLine="425" w:left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Абрамова Н. А. Информационные технологии в управлении. — М.: Форум, 2020. — 384 с.</w:t>
      </w:r>
    </w:p>
    <w:p w14:paraId="A0010000">
      <w:pPr>
        <w:widowControl w:val="1"/>
        <w:numPr>
          <w:numId w:val="1"/>
        </w:numPr>
        <w:spacing w:line="360" w:lineRule="auto"/>
        <w:ind w:firstLine="425" w:left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Босова Л. Л., Босова А. Ю. Информационные технологии. — М.: Бином, 2021. — 256 с.</w:t>
      </w:r>
    </w:p>
    <w:p w14:paraId="A1010000">
      <w:pPr>
        <w:widowControl w:val="1"/>
        <w:numPr>
          <w:numId w:val="1"/>
        </w:numPr>
        <w:spacing w:line="360" w:lineRule="auto"/>
        <w:ind w:firstLine="425" w:left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Кузнецов С. В. Проектирование баз данных: Учебник. — СПб.: Питер, 2022. — 432 с.</w:t>
      </w:r>
    </w:p>
    <w:p w14:paraId="A2010000">
      <w:pPr>
        <w:widowControl w:val="1"/>
        <w:numPr>
          <w:numId w:val="1"/>
        </w:numPr>
        <w:spacing w:line="360" w:lineRule="auto"/>
        <w:ind w:firstLine="425" w:left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Date C. J. Введение в системы баз данных. — М.: Вильямс, 2019. — 944 с.</w:t>
      </w:r>
    </w:p>
    <w:p w14:paraId="A3010000">
      <w:pPr>
        <w:widowControl w:val="1"/>
        <w:numPr>
          <w:numId w:val="1"/>
        </w:numPr>
        <w:spacing w:line="360" w:lineRule="auto"/>
        <w:ind w:firstLine="425" w:left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Фролов С. И. Web-программирование на JavaScript и Node.js. — М.: ДМК Пресс, 2022. — 320 с.</w:t>
      </w:r>
    </w:p>
    <w:p w14:paraId="A4010000">
      <w:pPr>
        <w:widowControl w:val="1"/>
        <w:numPr>
          <w:numId w:val="1"/>
        </w:numPr>
        <w:spacing w:line="360" w:lineRule="auto"/>
        <w:ind w:firstLine="425" w:left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Сивков С. Ю. Web-технологии. HTML, CSS, JavaScript. — М.: ДМК Пресс, 2021. — 384 с.</w:t>
      </w:r>
    </w:p>
    <w:p w14:paraId="A5010000">
      <w:pPr>
        <w:widowControl w:val="1"/>
        <w:numPr>
          <w:numId w:val="1"/>
        </w:numPr>
        <w:spacing w:line="360" w:lineRule="auto"/>
        <w:ind w:firstLine="425" w:left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Войтович И. В. Node.js для профессионалов. — СПб.: БХВ-Петербург, 2021. — 416 с.</w:t>
      </w:r>
    </w:p>
    <w:p w14:paraId="A6010000">
      <w:pPr>
        <w:widowControl w:val="1"/>
        <w:numPr>
          <w:numId w:val="1"/>
        </w:numPr>
        <w:spacing w:line="360" w:lineRule="auto"/>
        <w:ind w:firstLine="425" w:left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Радченко Д. С. REST API. Разработка веб-сервисов. — М.: ДМК Пресс, 2022. — 336 с.</w:t>
      </w:r>
    </w:p>
    <w:p w14:paraId="A7010000">
      <w:pPr>
        <w:widowControl w:val="1"/>
        <w:numPr>
          <w:numId w:val="1"/>
        </w:numPr>
        <w:spacing w:line="360" w:lineRule="auto"/>
        <w:ind w:firstLine="425" w:left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Павлов А. Н. Технологии клиент-серверных приложений. — М.: Горячая линия – Телеком, 2019. — 280 с.</w:t>
      </w:r>
    </w:p>
    <w:p w14:paraId="A8010000">
      <w:pPr>
        <w:widowControl w:val="1"/>
        <w:numPr>
          <w:numId w:val="1"/>
        </w:numPr>
        <w:spacing w:line="360" w:lineRule="auto"/>
        <w:ind w:firstLine="425" w:left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Краснов Н. Н. Проектирование интерфейсов: UX и UI в веб-приложениях. — М.: Эксмо, 2021. — 240 с.</w:t>
      </w:r>
    </w:p>
    <w:p w14:paraId="A9010000">
      <w:pPr>
        <w:widowControl w:val="1"/>
        <w:numPr>
          <w:numId w:val="1"/>
        </w:numPr>
        <w:spacing w:line="360" w:lineRule="auto"/>
        <w:ind w:firstLine="425" w:left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Глушаков А. В. Современные базы данных: проектирование и оптимизация. — М.: Инфра-М, 2021. — 288 с.</w:t>
      </w:r>
    </w:p>
    <w:p w14:paraId="AA010000">
      <w:pPr>
        <w:widowControl w:val="1"/>
        <w:numPr>
          <w:numId w:val="1"/>
        </w:numPr>
        <w:spacing w:line="360" w:lineRule="auto"/>
        <w:ind w:firstLine="425" w:left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Соловьёв В. Д. Безопасность информационных систем. — М.: Академия, 2020. — 400 с.</w:t>
      </w:r>
    </w:p>
    <w:p w14:paraId="AB010000">
      <w:pPr>
        <w:widowControl w:val="1"/>
        <w:numPr>
          <w:numId w:val="1"/>
        </w:numPr>
        <w:spacing w:line="360" w:lineRule="auto"/>
        <w:ind w:firstLine="425" w:left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Кормушин А. И. Основы информационной безопасности. — М.: Солон-Пресс, 2020. — 288 с.</w:t>
      </w:r>
    </w:p>
    <w:p w14:paraId="AC010000">
      <w:pPr>
        <w:widowControl w:val="1"/>
        <w:numPr>
          <w:numId w:val="1"/>
        </w:numPr>
        <w:spacing w:line="360" w:lineRule="auto"/>
        <w:ind w:firstLine="425" w:left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Емельянов М. В. Программная инженерия: основы и принципы. — СПб.: Питер, 2020. — 352 с.</w:t>
      </w:r>
    </w:p>
    <w:p w14:paraId="AD010000">
      <w:pPr>
        <w:widowControl w:val="1"/>
        <w:numPr>
          <w:numId w:val="1"/>
        </w:numPr>
        <w:spacing w:line="360" w:lineRule="auto"/>
        <w:ind w:firstLine="425" w:left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Барабанов А. А. Информационные системы в здравоохранении. — М.: ГЭОТАР-Медиа, 2021. — 368 с.</w:t>
      </w:r>
    </w:p>
    <w:p w14:paraId="AE010000">
      <w:pPr>
        <w:widowControl w:val="1"/>
        <w:numPr>
          <w:numId w:val="1"/>
        </w:numPr>
        <w:spacing w:line="360" w:lineRule="auto"/>
        <w:ind w:firstLine="425" w:left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Федеральный закон № 61-ФЗ «Об обращении лекарственных средств» от 12.04.2010 г.</w:t>
      </w:r>
    </w:p>
    <w:p w14:paraId="AF010000">
      <w:pPr>
        <w:widowControl w:val="1"/>
        <w:numPr>
          <w:numId w:val="1"/>
        </w:numPr>
        <w:spacing w:line="360" w:lineRule="auto"/>
        <w:ind w:firstLine="425" w:left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Приказ Минздрава РФ от 31.08.2016 № 647н «Об утверждении правил хранения лекарственных препаратов».</w:t>
      </w:r>
    </w:p>
    <w:p w14:paraId="B0010000">
      <w:pPr>
        <w:widowControl w:val="1"/>
        <w:numPr>
          <w:numId w:val="1"/>
        </w:numPr>
        <w:spacing w:line="360" w:lineRule="auto"/>
        <w:ind w:firstLine="425" w:left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ECMAScript® 2021 Language Specification. [Электронный ресурс] — Режим доступа: https://tc39.es/ecma262/</w:t>
      </w:r>
    </w:p>
    <w:p w14:paraId="B1010000">
      <w:pPr>
        <w:widowControl w:val="1"/>
        <w:numPr>
          <w:numId w:val="1"/>
        </w:numPr>
        <w:spacing w:line="360" w:lineRule="auto"/>
        <w:ind w:firstLine="425" w:left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Node.js Documentation. [Электронный ресурс] — Режим доступа: https://nodejs.org/en/docs/</w:t>
      </w:r>
    </w:p>
    <w:p w14:paraId="B2010000">
      <w:pPr>
        <w:widowControl w:val="1"/>
        <w:numPr>
          <w:numId w:val="1"/>
        </w:numPr>
        <w:spacing w:line="360" w:lineRule="auto"/>
        <w:ind w:firstLine="425" w:left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Open Web Application Security Project (OWASP). [Электронный ресурс] — Режим доступа: https://owasp.org</w:t>
      </w:r>
    </w:p>
    <w:p w14:paraId="B3010000">
      <w:pPr>
        <w:widowControl w:val="1"/>
        <w:numPr>
          <w:numId w:val="1"/>
        </w:numPr>
        <w:spacing w:line="360" w:lineRule="auto"/>
        <w:ind w:firstLine="425" w:left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GitHub. Платформа для совместной разработки ПО. [Электронный ресурс] — Режим доступа: https://github.com/</w:t>
      </w:r>
    </w:p>
    <w:p w14:paraId="B4010000">
      <w:pPr>
        <w:spacing w:line="360" w:lineRule="auto"/>
        <w:ind w:firstLine="425" w:left="283"/>
        <w:jc w:val="both"/>
      </w:pPr>
      <w:r>
        <w:rPr>
          <w:rFonts w:ascii="Times New Roman" w:hAnsi="Times New Roman"/>
        </w:rPr>
        <w:t>22. Электронный портал «ГАРАНТ». Правовые акты в области фармацевтики. [Электронный ресурс] — Режим доступа: https://www.garant.ru/</w:t>
      </w:r>
    </w:p>
    <w:p w14:paraId="B5010000">
      <w:pPr>
        <w:widowControl w:val="1"/>
        <w:spacing w:after="57" w:before="0" w:line="360" w:lineRule="auto"/>
        <w:ind w:firstLine="425" w:left="283" w:right="0"/>
        <w:jc w:val="both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</w:p>
    <w:sectPr>
      <w:footerReference r:id="rId1" w:type="default"/>
      <w:pgSz w:h="16848" w:orient="portrait" w:w="11908"/>
      <w:pgMar w:bottom="1134" w:footer="1134" w:header="1134" w:left="1701" w:right="567" w:top="1134"/>
      <w:pgNumType w:fmt="decimal" w:start="2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widowControl w:val="1"/>
      <w:ind/>
      <w:jc w:val="center"/>
      <w:rPr>
        <w:rFonts w:ascii="Times New Roman" w:hAnsi="Times New Roman"/>
        <w:sz w:val="20"/>
      </w:rPr>
    </w:pPr>
    <w:r>
      <w:rPr>
        <w:rFonts w:ascii="Times New Roman" w:hAnsi="Times New Roman"/>
        <w:sz w:val="20"/>
      </w:rPr>
      <mc:AlternateContent>
        <mc:Choice Requires="wps">
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>
            <wp:anchor allowOverlap="true" behindDoc="false" layoutInCell="true" locked="false" relativeHeight="251658240" simplePos="false">
              <wp:simplePos x="0" y="0"/>
              <wp:positionH relativeFrom="column">
                <wp:posOffset>6101714</wp:posOffset>
              </wp:positionH>
              <wp:positionV relativeFrom="line">
                <wp:posOffset>332727</wp:posOffset>
              </wp:positionV>
              <wp:extent cx="1270000" cy="1270000"/>
              <wp:wrapSquare wrapText="bothSides"/>
              <wp:docPr hidden="false" id="1" name="Picture 1"/>
              <a:graphic>
                <a:graphicData uri="http://schemas.microsoft.com/office/word/2010/wordprocessingShape">
                  <wps:wsp>
                    <wps:cNvSpPr txBox="true"/>
                    <wps:spPr>
                      <a:xfrm flipH="false" flipV="false" rot="0">
                        <a:off x="0" y="0"/>
                        <a:ext cx="1270000" cy="1270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000000">
                          <w:pPr>
                            <w:pStyle w:val="Style_2"/>
                            <w:widowControl w:val="1"/>
                            <w:ind/>
                            <w:jc w:val="center"/>
                            <w:rPr>
                              <w:color w:val="000000"/>
                              <w:spacing w:val="0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pacing w:val="0"/>
                            </w:rPr>
                            <w:instrText>PAGE \* Arabic</w:instrText>
                          </w:r>
                          <w:r>
                            <w:rPr>
                              <w:color w:val="000000"/>
                              <w:spacing w:val="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pacing w:val="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 anchorCtr="true" bIns="45720" lIns="91440" rIns="91440" tIns="45720" vert="horz" wrap="none">
                      <a:spAutoFit/>
                    </wps:bodyPr>
                  </wps:wsp>
                </a:graphicData>
              </a:graphic>
            </wp:anchor>
          </w:drawing>
        </mc:Choice>
        <mc:Fallback>
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/>
        </mc:Fallback>
      </mc:AlternateContent>
    </w: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suff w:val="tab"/>
      <w:lvlText w:val="%1."/>
      <w:pPr>
        <w:widowControl w:val="1"/>
        <w:ind w:hanging="360" w:left="720"/>
      </w:pPr>
    </w:lvl>
    <w:lvl w:ilvl="1">
      <w:start w:val="1"/>
      <w:numFmt w:val="lowerLetter"/>
      <w:suff w:val="tab"/>
      <w:lvlText w:val="%2."/>
      <w:pPr>
        <w:widowControl w:val="1"/>
        <w:ind w:hanging="360" w:left="1440"/>
      </w:pPr>
    </w:lvl>
    <w:lvl w:ilvl="2">
      <w:start w:val="1"/>
      <w:numFmt w:val="lowerRoman"/>
      <w:suff w:val="tab"/>
      <w:lvlText w:val="%3."/>
      <w:lvlJc w:val="right"/>
      <w:pPr>
        <w:widowControl w:val="1"/>
        <w:ind w:hanging="360" w:left="2160"/>
      </w:pPr>
    </w:lvl>
    <w:lvl w:ilvl="3">
      <w:start w:val="1"/>
      <w:numFmt w:val="decimal"/>
      <w:suff w:val="tab"/>
      <w:lvlText w:val="%4."/>
      <w:pPr>
        <w:widowControl w:val="1"/>
        <w:ind w:hanging="360" w:left="2880"/>
      </w:pPr>
    </w:lvl>
    <w:lvl w:ilvl="4">
      <w:start w:val="1"/>
      <w:numFmt w:val="lowerLetter"/>
      <w:suff w:val="tab"/>
      <w:lvlText w:val="%5."/>
      <w:pPr>
        <w:widowControl w:val="1"/>
        <w:ind w:hanging="360" w:left="3600"/>
      </w:pPr>
    </w:lvl>
    <w:lvl w:ilvl="5">
      <w:start w:val="1"/>
      <w:numFmt w:val="lowerRoman"/>
      <w:suff w:val="tab"/>
      <w:lvlText w:val="%6."/>
      <w:lvlJc w:val="right"/>
      <w:pPr>
        <w:widowControl w:val="1"/>
        <w:ind w:hanging="360" w:left="4320"/>
      </w:pPr>
    </w:lvl>
    <w:lvl w:ilvl="6">
      <w:start w:val="1"/>
      <w:numFmt w:val="decimal"/>
      <w:suff w:val="tab"/>
      <w:lvlText w:val="%7."/>
      <w:pPr>
        <w:widowControl w:val="1"/>
        <w:ind w:hanging="360" w:left="5040"/>
      </w:pPr>
    </w:lvl>
    <w:lvl w:ilvl="7">
      <w:start w:val="1"/>
      <w:numFmt w:val="lowerLetter"/>
      <w:suff w:val="tab"/>
      <w:lvlText w:val="%8."/>
      <w:pPr>
        <w:widowControl w:val="1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widowControl w:val="1"/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widowControl w:val="1"/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widowControl w:val="1"/>
      <w:spacing w:line="240" w:lineRule="auto"/>
      <w:ind/>
      <w:jc w:val="both"/>
    </w:pPr>
    <w:rPr>
      <w:rFonts w:ascii="XO Thames" w:hAnsi="XO Thames"/>
      <w:sz w:val="28"/>
    </w:rPr>
  </w:style>
  <w:style w:default="1" w:styleId="Style_2_ch" w:type="character">
    <w:name w:val="Normal"/>
    <w:link w:val="Style_2"/>
    <w:rPr>
      <w:rFonts w:ascii="XO Thames" w:hAnsi="XO Thames"/>
      <w:sz w:val="28"/>
    </w:rPr>
  </w:style>
  <w:style w:styleId="Style_3" w:type="paragraph">
    <w:name w:val="toc 2"/>
    <w:next w:val="Style_2"/>
    <w:link w:val="Style_3_ch"/>
    <w:uiPriority w:val="39"/>
    <w:pPr>
      <w:widowControl w:val="1"/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widowControl w:val="1"/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widowControl w:val="1"/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widowControl w:val="1"/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widowControl w:val="1"/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2"/>
    <w:link w:val="Style_8_ch"/>
    <w:uiPriority w:val="9"/>
    <w:qFormat/>
    <w:pPr>
      <w:widowControl w:val="1"/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2"/>
    <w:link w:val="Style_9_ch"/>
    <w:uiPriority w:val="39"/>
    <w:pPr>
      <w:widowControl w:val="1"/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2"/>
    <w:link w:val="Style_10_ch"/>
    <w:uiPriority w:val="9"/>
    <w:qFormat/>
    <w:pPr>
      <w:widowControl w:val="1"/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2"/>
    <w:link w:val="Style_11_ch"/>
    <w:uiPriority w:val="9"/>
    <w:qFormat/>
    <w:pPr>
      <w:widowControl w:val="1"/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widowControl w:val="1"/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2"/>
    <w:link w:val="Style_14_ch"/>
    <w:uiPriority w:val="39"/>
    <w:pPr>
      <w:widowControl w:val="1"/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" w:type="paragraph">
    <w:name w:val="Header and Footer"/>
    <w:link w:val="Style_1_ch"/>
    <w:pPr>
      <w:widowControl w:val="1"/>
      <w:spacing w:line="240" w:lineRule="auto"/>
      <w:ind/>
      <w:jc w:val="both"/>
    </w:pPr>
    <w:rPr>
      <w:rFonts w:ascii="XO Thames" w:hAnsi="XO Thames"/>
      <w:sz w:val="28"/>
    </w:rPr>
  </w:style>
  <w:style w:styleId="Style_1_ch" w:type="character">
    <w:name w:val="Header and Footer"/>
    <w:link w:val="Style_1"/>
    <w:rPr>
      <w:rFonts w:ascii="XO Thames" w:hAnsi="XO Thames"/>
      <w:sz w:val="28"/>
    </w:rPr>
  </w:style>
  <w:style w:styleId="Style_15" w:type="paragraph">
    <w:name w:val="toc 9"/>
    <w:next w:val="Style_2"/>
    <w:link w:val="Style_15_ch"/>
    <w:uiPriority w:val="39"/>
    <w:pPr>
      <w:widowControl w:val="1"/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2"/>
    <w:link w:val="Style_16_ch"/>
    <w:uiPriority w:val="39"/>
    <w:pPr>
      <w:widowControl w:val="1"/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2"/>
    <w:link w:val="Style_17_ch"/>
    <w:uiPriority w:val="39"/>
    <w:pPr>
      <w:widowControl w:val="1"/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2"/>
    <w:link w:val="Style_18_ch"/>
    <w:uiPriority w:val="11"/>
    <w:qFormat/>
    <w:pPr>
      <w:widowControl w:val="1"/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2"/>
    <w:link w:val="Style_19_ch"/>
    <w:uiPriority w:val="10"/>
    <w:qFormat/>
    <w:pPr>
      <w:widowControl w:val="1"/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2"/>
    <w:link w:val="Style_20_ch"/>
    <w:uiPriority w:val="9"/>
    <w:qFormat/>
    <w:pPr>
      <w:widowControl w:val="1"/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2"/>
    <w:link w:val="Style_21_ch"/>
    <w:uiPriority w:val="9"/>
    <w:qFormat/>
    <w:pPr>
      <w:widowControl w:val="1"/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tyles.xml" Type="http://schemas.openxmlformats.org/officeDocument/2006/relationships/styles"/>
  <Relationship Id="rId1" Target="footer1.xml" Type="http://schemas.openxmlformats.org/officeDocument/2006/relationships/footer"/>
  <Relationship Id="rId10" Target="numbering.xml" Type="http://schemas.openxmlformats.org/officeDocument/2006/relationships/numbering"/>
  <Relationship Id="rId2" Target="media/1.png" Type="http://schemas.openxmlformats.org/officeDocument/2006/relationships/image"/>
  <Relationship Id="rId3" Target="media/2.png" Type="http://schemas.openxmlformats.org/officeDocument/2006/relationships/image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9" Target="theme/theme1.xml" Type="http://schemas.openxmlformats.org/officeDocument/2006/relationships/theme"/>
  <Relationship Id="rId7" Target="stylesWithEffects.xml" Type="http://schemas.microsoft.com/office/2007/relationships/stylesWithEffects"/>
  <Relationship Id="rId5" Target="settings.xml" Type="http://schemas.openxmlformats.org/officeDocument/2006/relationships/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2025-06-04T00:38:12Z</dcterms:created>
  <dcterms:modified xsi:type="dcterms:W3CDTF">2025-06-04T00:38:12Z</dcterms:modified>
</cp:coreProperties>
</file>