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4A7A" w14:textId="77777777" w:rsidR="00F275C7" w:rsidRPr="00F275C7" w:rsidRDefault="00F275C7" w:rsidP="00F275C7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9B111A5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14:paraId="48FED34A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FC8A62" w14:textId="77777777" w:rsidR="00F275C7" w:rsidRPr="00F275C7" w:rsidRDefault="00F275C7" w:rsidP="00F275C7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14:paraId="5D55BCE6" w14:textId="77777777" w:rsidR="00F275C7" w:rsidRPr="00F275C7" w:rsidRDefault="00F275C7" w:rsidP="00F275C7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D3CA197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5A0FF61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61DC0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43C1E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738DD1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147A46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4A37FC3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691562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D663D9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56E19E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E1A309B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DC78BB8" w14:textId="680A72B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 xml:space="preserve">Отчет по лабораторной работе </w:t>
      </w:r>
    </w:p>
    <w:p w14:paraId="3B47CA6A" w14:textId="44DCCD75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>«</w:t>
      </w:r>
      <w:r w:rsidR="00214841">
        <w:rPr>
          <w:bCs/>
          <w:color w:val="000000"/>
          <w:spacing w:val="-5"/>
          <w:sz w:val="28"/>
          <w:szCs w:val="28"/>
        </w:rPr>
        <w:t>Расстояние Левенштейна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14:paraId="4C2D23A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BE24D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B9773F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4999B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E9B9FA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347D7A0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2803CC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266773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5B856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619F6C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1DA7E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5C03BA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BDB94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F275C7" w:rsidRPr="00F275C7" w14:paraId="50436ADA" w14:textId="77777777" w:rsidTr="00F275C7">
        <w:tc>
          <w:tcPr>
            <w:tcW w:w="3598" w:type="dxa"/>
            <w:shd w:val="clear" w:color="auto" w:fill="auto"/>
          </w:tcPr>
          <w:p w14:paraId="3B7AC94A" w14:textId="2C013027" w:rsidR="00F275C7" w:rsidRPr="00F275C7" w:rsidRDefault="00F275C7" w:rsidP="00E574E6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498" w:type="dxa"/>
            <w:shd w:val="clear" w:color="auto" w:fill="auto"/>
          </w:tcPr>
          <w:p w14:paraId="7089018F" w14:textId="77777777" w:rsidR="00F275C7" w:rsidRPr="00F275C7" w:rsidRDefault="00F275C7" w:rsidP="00E574E6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30DB772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275C7" w:rsidRPr="00F275C7" w14:paraId="7CC4EFB6" w14:textId="77777777" w:rsidTr="00F275C7">
        <w:tc>
          <w:tcPr>
            <w:tcW w:w="3598" w:type="dxa"/>
            <w:shd w:val="clear" w:color="auto" w:fill="auto"/>
          </w:tcPr>
          <w:p w14:paraId="45671040" w14:textId="4BB4CA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498" w:type="dxa"/>
            <w:shd w:val="clear" w:color="auto" w:fill="auto"/>
          </w:tcPr>
          <w:p w14:paraId="1DE74609" w14:textId="77777777" w:rsidR="00F275C7" w:rsidRPr="00F275C7" w:rsidRDefault="00F275C7" w:rsidP="00F275C7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C76987E" w14:textId="77777777" w:rsidR="00F275C7" w:rsidRPr="00F275C7" w:rsidRDefault="00F275C7" w:rsidP="00F275C7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F275C7" w:rsidRPr="00F275C7" w14:paraId="39247178" w14:textId="77777777" w:rsidTr="00F275C7">
        <w:tc>
          <w:tcPr>
            <w:tcW w:w="3598" w:type="dxa"/>
            <w:shd w:val="clear" w:color="auto" w:fill="auto"/>
          </w:tcPr>
          <w:p w14:paraId="2A2D266F" w14:textId="56E0AF7A" w:rsidR="00F275C7" w:rsidRPr="009736F7" w:rsidRDefault="009736F7" w:rsidP="00F275C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Лупарев Сергей</w:t>
            </w:r>
          </w:p>
        </w:tc>
        <w:tc>
          <w:tcPr>
            <w:tcW w:w="2498" w:type="dxa"/>
            <w:shd w:val="clear" w:color="auto" w:fill="auto"/>
          </w:tcPr>
          <w:p w14:paraId="212839FB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1F451ADE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275C7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F275C7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F275C7" w:rsidRPr="00F275C7" w14:paraId="7AE75175" w14:textId="77777777" w:rsidTr="00F275C7">
        <w:tc>
          <w:tcPr>
            <w:tcW w:w="3598" w:type="dxa"/>
            <w:shd w:val="clear" w:color="auto" w:fill="auto"/>
          </w:tcPr>
          <w:p w14:paraId="4621D29F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1A9A0949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22630219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B5444FC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172CF483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ACF492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2F5A9C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3B3D6C9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54394C4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CAF0270" w14:textId="4798B50E" w:rsidR="00F275C7" w:rsidRPr="00F275C7" w:rsidRDefault="002A7377" w:rsidP="00F275C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Москва, </w:t>
      </w:r>
      <w:r w:rsidR="00F275C7" w:rsidRPr="00F275C7">
        <w:rPr>
          <w:bCs/>
          <w:color w:val="000000"/>
          <w:sz w:val="28"/>
          <w:szCs w:val="28"/>
        </w:rPr>
        <w:t>2023 г</w:t>
      </w:r>
      <w:r>
        <w:rPr>
          <w:bCs/>
          <w:color w:val="000000"/>
          <w:sz w:val="28"/>
          <w:szCs w:val="28"/>
        </w:rPr>
        <w:t>.</w:t>
      </w:r>
    </w:p>
    <w:p w14:paraId="70FD575B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20D21A3" w14:textId="77777777" w:rsidR="009A4073" w:rsidRPr="00F275C7" w:rsidRDefault="00F275C7" w:rsidP="00F275C7">
      <w:pPr>
        <w:spacing w:after="240"/>
        <w:jc w:val="center"/>
        <w:rPr>
          <w:b/>
          <w:bCs/>
          <w:color w:val="1F2328"/>
          <w:sz w:val="28"/>
          <w:szCs w:val="28"/>
          <w:shd w:val="clear" w:color="auto" w:fill="FFFFFF"/>
        </w:rPr>
      </w:pPr>
      <w:r w:rsidRPr="00F275C7">
        <w:rPr>
          <w:b/>
          <w:bCs/>
          <w:color w:val="1F2328"/>
          <w:sz w:val="28"/>
          <w:szCs w:val="28"/>
          <w:shd w:val="clear" w:color="auto" w:fill="FFFFFF"/>
        </w:rPr>
        <w:t>Описание задания</w:t>
      </w:r>
    </w:p>
    <w:p w14:paraId="0DFA8137" w14:textId="25AEED19" w:rsidR="00F275C7" w:rsidRPr="00F275C7" w:rsidRDefault="00F275C7" w:rsidP="00214841">
      <w:pPr>
        <w:shd w:val="clear" w:color="auto" w:fill="FFFFFF"/>
        <w:suppressAutoHyphens w:val="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 xml:space="preserve">Разработать программу для </w:t>
      </w:r>
      <w:r w:rsidR="00214841">
        <w:rPr>
          <w:color w:val="1F2328"/>
          <w:lang w:eastAsia="ru-RU"/>
        </w:rPr>
        <w:t>нахождения расстояния Левенштейна между двумя словами.</w:t>
      </w:r>
    </w:p>
    <w:p w14:paraId="6FD2DE54" w14:textId="4F2A0104" w:rsidR="00D20299" w:rsidRPr="00214841" w:rsidRDefault="00F275C7" w:rsidP="00214841">
      <w:pPr>
        <w:spacing w:before="240" w:after="240"/>
        <w:jc w:val="center"/>
        <w:rPr>
          <w:b/>
          <w:bCs/>
          <w:sz w:val="28"/>
          <w:szCs w:val="28"/>
        </w:rPr>
      </w:pPr>
      <w:r w:rsidRPr="00F275C7">
        <w:rPr>
          <w:b/>
          <w:bCs/>
          <w:sz w:val="28"/>
          <w:szCs w:val="28"/>
        </w:rPr>
        <w:t>Текст программы</w:t>
      </w:r>
    </w:p>
    <w:p w14:paraId="05961D0C" w14:textId="2820262F" w:rsidR="00D20299" w:rsidRPr="008C5925" w:rsidRDefault="00214841" w:rsidP="00214841">
      <w:pPr>
        <w:spacing w:before="240" w:after="240"/>
        <w:rPr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465A69F" wp14:editId="043B92AA">
            <wp:extent cx="6577870" cy="3069204"/>
            <wp:effectExtent l="0" t="0" r="0" b="0"/>
            <wp:docPr id="14823184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184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101" cy="30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EF43" w14:textId="77777777" w:rsidR="00F275C7" w:rsidRDefault="002334CC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выполнения программы</w:t>
      </w:r>
    </w:p>
    <w:p w14:paraId="5BECB47C" w14:textId="7C065D2D" w:rsidR="00CA61EE" w:rsidRPr="00D20299" w:rsidRDefault="00214841" w:rsidP="00214841">
      <w:pPr>
        <w:spacing w:before="240"/>
        <w:rPr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B3185E3" wp14:editId="729DD4E2">
            <wp:extent cx="6348143" cy="2814762"/>
            <wp:effectExtent l="0" t="0" r="0" b="5080"/>
            <wp:docPr id="182611340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1340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9954" cy="28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1EE" w:rsidRPr="00D2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0D12"/>
    <w:multiLevelType w:val="multilevel"/>
    <w:tmpl w:val="488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79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74"/>
    <w:rsid w:val="001361DF"/>
    <w:rsid w:val="00177574"/>
    <w:rsid w:val="00214841"/>
    <w:rsid w:val="002334CC"/>
    <w:rsid w:val="002A7377"/>
    <w:rsid w:val="007E17BC"/>
    <w:rsid w:val="008C5925"/>
    <w:rsid w:val="009736F7"/>
    <w:rsid w:val="009A4073"/>
    <w:rsid w:val="00CA61EE"/>
    <w:rsid w:val="00D20299"/>
    <w:rsid w:val="00F275C7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844"/>
  <w15:chartTrackingRefBased/>
  <w15:docId w15:val="{40D20E2F-BD4D-9543-87FB-41CE71EA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C7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275C7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/>
    <w:unhideWhenUsed/>
    <w:rsid w:val="00F275C7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275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Сергей Лупарев</cp:lastModifiedBy>
  <cp:revision>11</cp:revision>
  <dcterms:created xsi:type="dcterms:W3CDTF">2023-09-10T14:54:00Z</dcterms:created>
  <dcterms:modified xsi:type="dcterms:W3CDTF">2023-12-17T16:15:00Z</dcterms:modified>
</cp:coreProperties>
</file>