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B46EB" w14:textId="77777777" w:rsidR="00AB1A4E" w:rsidRPr="00AB1A4E" w:rsidRDefault="00AB1A4E" w:rsidP="00AB1A4E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4E9CAF2A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6BF8B998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FF4E62B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12ED378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6C735FE2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21325145" w14:textId="77777777" w:rsidR="00AB1A4E" w:rsidRPr="00700B06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EC0F4F" w:rsidRPr="00700B06">
        <w:rPr>
          <w:color w:val="000000" w:themeColor="text1"/>
        </w:rPr>
        <w:t>3</w:t>
      </w:r>
    </w:p>
    <w:p w14:paraId="22649AC3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0891E463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5FF3709F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1934689E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0A9E3B9C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73618AB6" w14:textId="77777777" w:rsidR="00AB1A4E" w:rsidRPr="00AB1A4E" w:rsidRDefault="00AB1A4E" w:rsidP="00AB1A4E">
      <w:pPr>
        <w:rPr>
          <w:color w:val="000000" w:themeColor="text1"/>
        </w:rPr>
      </w:pPr>
    </w:p>
    <w:p w14:paraId="00136D6B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04595ABF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72FAFFB1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22301A8A" w14:textId="0F671393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700B06">
        <w:rPr>
          <w:color w:val="000000" w:themeColor="text1"/>
        </w:rPr>
        <w:t>Лупарев С. В.</w:t>
      </w:r>
      <w:r w:rsidRPr="00AB1A4E">
        <w:rPr>
          <w:color w:val="000000" w:themeColor="text1"/>
        </w:rPr>
        <w:tab/>
        <w:t>Гапанюк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14:paraId="2A76DD80" w14:textId="77777777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</w:p>
    <w:p w14:paraId="2D1C4846" w14:textId="77777777" w:rsidR="00AB1A4E" w:rsidRPr="00AB1A4E" w:rsidRDefault="00AB1A4E" w:rsidP="00AB1A4E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Pr="00AB1A4E">
        <w:rPr>
          <w:color w:val="000000" w:themeColor="text1"/>
        </w:rPr>
        <w:tab/>
        <w:t xml:space="preserve">Дата: </w:t>
      </w:r>
    </w:p>
    <w:p w14:paraId="310D77ED" w14:textId="77777777" w:rsidR="00AB1A4E" w:rsidRPr="00AB1A4E" w:rsidRDefault="00AB1A4E" w:rsidP="00AB1A4E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CBE9869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66E9E1C3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3586EC27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141E66BE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6D5840F1" w14:textId="77777777" w:rsidR="00CD1160" w:rsidRDefault="00AB1A4E" w:rsidP="00CD1160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</w:t>
      </w:r>
    </w:p>
    <w:p w14:paraId="6DC0470C" w14:textId="77777777" w:rsidR="00CD1160" w:rsidRPr="00CD1160" w:rsidRDefault="00CD1160" w:rsidP="00CD1160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000000" w:themeColor="text1"/>
          <w:lang w:eastAsia="ru-RU"/>
        </w:rPr>
      </w:pPr>
      <w:r w:rsidRPr="00CD1160">
        <w:rPr>
          <w:rFonts w:eastAsia="Times New Roman"/>
          <w:color w:val="000000" w:themeColor="text1"/>
          <w:lang w:eastAsia="ru-RU"/>
        </w:rPr>
        <w:t xml:space="preserve">Цель: </w:t>
      </w:r>
      <w:r w:rsidR="00532A28" w:rsidRPr="00532A28">
        <w:rPr>
          <w:rFonts w:eastAsia="Times New Roman"/>
          <w:color w:val="000000" w:themeColor="text1"/>
          <w:lang w:eastAsia="ru-RU"/>
        </w:rPr>
        <w:t>изучение способов подготовки выборки и подбора гиперпараметров на примере метода ближайших соседей</w:t>
      </w:r>
      <w:r w:rsidR="00AB1A4E" w:rsidRPr="00CD1160">
        <w:rPr>
          <w:rFonts w:eastAsia="Times New Roman"/>
          <w:color w:val="000000" w:themeColor="text1"/>
          <w:lang w:eastAsia="ru-RU"/>
        </w:rPr>
        <w:t>.</w:t>
      </w:r>
    </w:p>
    <w:p w14:paraId="04728DFA" w14:textId="77777777" w:rsidR="00AB1A4E" w:rsidRPr="00AB1A4E" w:rsidRDefault="00AB1A4E" w:rsidP="00CD1160">
      <w:pPr>
        <w:shd w:val="clear" w:color="auto" w:fill="FFFFFF"/>
        <w:spacing w:before="440" w:after="440" w:line="360" w:lineRule="auto"/>
        <w:ind w:firstLine="360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</w:t>
      </w:r>
    </w:p>
    <w:p w14:paraId="39BD519D" w14:textId="77777777"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>Выберите набор данных (датасет) для решения задачи классификации или регрессии.</w:t>
      </w:r>
    </w:p>
    <w:p w14:paraId="2EF0CACE" w14:textId="77777777"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66A10159" w14:textId="77777777"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>С использованием метода train_test_split разделите выборку на обучающую и тестовую.</w:t>
      </w:r>
    </w:p>
    <w:p w14:paraId="49BD9C3B" w14:textId="77777777"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>Обучите модель ближайших соседей для произвольно заданного гиперпараметра K. Оцените качество модели с помощью подходящих для задачи метрик.</w:t>
      </w:r>
    </w:p>
    <w:p w14:paraId="0A1F68AA" w14:textId="77777777"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>Произведите подбор гиперпараметра K с использованием GridSearchCV и RandomizedSearchCV и кросс-валидации, оцените качество оптимальной модели. Используйте не менее двух стратегий кросс-валидации.</w:t>
      </w:r>
    </w:p>
    <w:p w14:paraId="71FF0471" w14:textId="77777777"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>Сравните метрики качества исходной и оптимальной моделей.</w:t>
      </w:r>
    </w:p>
    <w:p w14:paraId="5F5A5637" w14:textId="77777777" w:rsidR="001D547F" w:rsidRPr="001D547F" w:rsidRDefault="001D547F" w:rsidP="001D547F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1D547F">
        <w:rPr>
          <w:rFonts w:eastAsia="Times New Roman"/>
          <w:b/>
          <w:bCs/>
          <w:color w:val="000000" w:themeColor="text1"/>
          <w:lang w:eastAsia="ru-RU"/>
        </w:rPr>
        <w:t>Код программы и экранные формы</w:t>
      </w:r>
    </w:p>
    <w:p w14:paraId="4F4F0B5F" w14:textId="1D78F5B3" w:rsidR="006A0CD3" w:rsidRDefault="00CA6BBD" w:rsidP="00CA23FA">
      <w:pPr>
        <w:spacing w:after="0"/>
      </w:pPr>
      <w:r w:rsidRPr="00CA6BBD">
        <w:rPr>
          <w:lang w:val="en-US"/>
        </w:rPr>
        <w:lastRenderedPageBreak/>
        <w:drawing>
          <wp:inline distT="0" distB="0" distL="0" distR="0" wp14:anchorId="447686D4" wp14:editId="19AFC946">
            <wp:extent cx="6120130" cy="5181600"/>
            <wp:effectExtent l="0" t="0" r="0" b="0"/>
            <wp:docPr id="30350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05AE" w14:textId="78FEE456" w:rsidR="00CA6BBD" w:rsidRDefault="00CA6BBD" w:rsidP="00CA23FA">
      <w:pPr>
        <w:spacing w:after="0"/>
      </w:pPr>
      <w:r w:rsidRPr="00CA6BBD">
        <w:lastRenderedPageBreak/>
        <w:drawing>
          <wp:inline distT="0" distB="0" distL="0" distR="0" wp14:anchorId="4C6C1668" wp14:editId="24F36D7B">
            <wp:extent cx="6120130" cy="6332220"/>
            <wp:effectExtent l="0" t="0" r="0" b="0"/>
            <wp:docPr id="32532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0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BBD">
        <w:lastRenderedPageBreak/>
        <w:drawing>
          <wp:inline distT="0" distB="0" distL="0" distR="0" wp14:anchorId="2CCF4697" wp14:editId="6B461922">
            <wp:extent cx="6120130" cy="3456940"/>
            <wp:effectExtent l="0" t="0" r="0" b="0"/>
            <wp:docPr id="1136896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6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BBD">
        <w:drawing>
          <wp:inline distT="0" distB="0" distL="0" distR="0" wp14:anchorId="2C47C0B4" wp14:editId="20864DBC">
            <wp:extent cx="5665808" cy="3714696"/>
            <wp:effectExtent l="0" t="0" r="0" b="635"/>
            <wp:docPr id="181165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52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2516" cy="37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BBD">
        <w:lastRenderedPageBreak/>
        <w:drawing>
          <wp:inline distT="0" distB="0" distL="0" distR="0" wp14:anchorId="076303D3" wp14:editId="62EB512A">
            <wp:extent cx="6120130" cy="3526155"/>
            <wp:effectExtent l="0" t="0" r="0" b="0"/>
            <wp:docPr id="759903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03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BBD">
        <w:drawing>
          <wp:inline distT="0" distB="0" distL="0" distR="0" wp14:anchorId="49DCFD7F" wp14:editId="2BFFAA44">
            <wp:extent cx="6120130" cy="2868930"/>
            <wp:effectExtent l="0" t="0" r="0" b="7620"/>
            <wp:docPr id="50866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65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BBD">
        <w:lastRenderedPageBreak/>
        <w:drawing>
          <wp:inline distT="0" distB="0" distL="0" distR="0" wp14:anchorId="21AA7292" wp14:editId="3A6040B0">
            <wp:extent cx="2755528" cy="4815069"/>
            <wp:effectExtent l="0" t="0" r="6985" b="5080"/>
            <wp:docPr id="553733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33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009" cy="48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BBD">
        <w:drawing>
          <wp:inline distT="0" distB="0" distL="0" distR="0" wp14:anchorId="658AB2DF" wp14:editId="25ED80F0">
            <wp:extent cx="3009900" cy="3663174"/>
            <wp:effectExtent l="0" t="0" r="0" b="0"/>
            <wp:docPr id="71051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1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0207" cy="36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336" w14:textId="1907382E" w:rsidR="00CA6BBD" w:rsidRPr="00CA6BBD" w:rsidRDefault="00CA6BBD" w:rsidP="00CA23FA">
      <w:pPr>
        <w:spacing w:after="0"/>
      </w:pPr>
      <w:r w:rsidRPr="00CA6BBD">
        <w:lastRenderedPageBreak/>
        <w:drawing>
          <wp:inline distT="0" distB="0" distL="0" distR="0" wp14:anchorId="6D34A00C" wp14:editId="390F0A90">
            <wp:extent cx="4699611" cy="4496765"/>
            <wp:effectExtent l="0" t="0" r="6350" b="0"/>
            <wp:docPr id="8051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2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252" cy="45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BBD">
        <w:drawing>
          <wp:inline distT="0" distB="0" distL="0" distR="0" wp14:anchorId="4502F236" wp14:editId="7CE37FC9">
            <wp:extent cx="6120130" cy="2834640"/>
            <wp:effectExtent l="0" t="0" r="0" b="3810"/>
            <wp:docPr id="194007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75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BBD" w:rsidRPr="00CA6BBD" w:rsidSect="00AB1A4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443F06"/>
    <w:multiLevelType w:val="multilevel"/>
    <w:tmpl w:val="368E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4D2F27"/>
    <w:multiLevelType w:val="multilevel"/>
    <w:tmpl w:val="72AE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9A3EEE"/>
    <w:multiLevelType w:val="multilevel"/>
    <w:tmpl w:val="C85C1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4794445">
    <w:abstractNumId w:val="5"/>
  </w:num>
  <w:num w:numId="2" w16cid:durableId="931279931">
    <w:abstractNumId w:val="0"/>
  </w:num>
  <w:num w:numId="3" w16cid:durableId="2027903970">
    <w:abstractNumId w:val="4"/>
  </w:num>
  <w:num w:numId="4" w16cid:durableId="1915818987">
    <w:abstractNumId w:val="1"/>
  </w:num>
  <w:num w:numId="5" w16cid:durableId="1240824105">
    <w:abstractNumId w:val="3"/>
  </w:num>
  <w:num w:numId="6" w16cid:durableId="775098960">
    <w:abstractNumId w:val="6"/>
  </w:num>
  <w:num w:numId="7" w16cid:durableId="1411930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4E"/>
    <w:rsid w:val="00113910"/>
    <w:rsid w:val="001D547F"/>
    <w:rsid w:val="00331E32"/>
    <w:rsid w:val="003F4770"/>
    <w:rsid w:val="00401BD2"/>
    <w:rsid w:val="00422D95"/>
    <w:rsid w:val="004A6037"/>
    <w:rsid w:val="00532A28"/>
    <w:rsid w:val="0055171B"/>
    <w:rsid w:val="00553CE0"/>
    <w:rsid w:val="006218E2"/>
    <w:rsid w:val="006417FE"/>
    <w:rsid w:val="00676B1B"/>
    <w:rsid w:val="00687243"/>
    <w:rsid w:val="006A0CD3"/>
    <w:rsid w:val="00700B06"/>
    <w:rsid w:val="0085556C"/>
    <w:rsid w:val="008C33B1"/>
    <w:rsid w:val="00932309"/>
    <w:rsid w:val="00940FDF"/>
    <w:rsid w:val="009A4073"/>
    <w:rsid w:val="00A222D3"/>
    <w:rsid w:val="00A567DE"/>
    <w:rsid w:val="00A9384B"/>
    <w:rsid w:val="00AB1A4E"/>
    <w:rsid w:val="00AF0E69"/>
    <w:rsid w:val="00C430D5"/>
    <w:rsid w:val="00C4401B"/>
    <w:rsid w:val="00C90997"/>
    <w:rsid w:val="00CA23FA"/>
    <w:rsid w:val="00CA6BBD"/>
    <w:rsid w:val="00CD1160"/>
    <w:rsid w:val="00D25541"/>
    <w:rsid w:val="00E42104"/>
    <w:rsid w:val="00EB1E73"/>
    <w:rsid w:val="00EC0F4F"/>
    <w:rsid w:val="00EC70D6"/>
    <w:rsid w:val="00F45E47"/>
    <w:rsid w:val="00F8384B"/>
    <w:rsid w:val="00F967B5"/>
    <w:rsid w:val="00FC00F5"/>
    <w:rsid w:val="00FC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00BC2"/>
  <w15:chartTrackingRefBased/>
  <w15:docId w15:val="{37AE685C-DFC6-814C-9DA6-EA5964AF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A4E"/>
    <w:pPr>
      <w:spacing w:after="200" w:line="276" w:lineRule="auto"/>
    </w:pPr>
    <w:rPr>
      <w:rFonts w:ascii="Times New Roman" w:eastAsiaTheme="minorHAnsi" w:hAnsi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113910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13910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113910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A4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1A4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1A4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1A4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1A4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1A4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1391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113910"/>
    <w:rPr>
      <w:rFonts w:ascii="Arial" w:eastAsia="Times New Roman" w:hAnsi="Arial" w:cs="Arial"/>
      <w:b/>
      <w:bCs/>
      <w:sz w:val="26"/>
      <w:szCs w:val="26"/>
    </w:rPr>
  </w:style>
  <w:style w:type="paragraph" w:styleId="a3">
    <w:name w:val="Title"/>
    <w:basedOn w:val="a"/>
    <w:link w:val="a4"/>
    <w:qFormat/>
    <w:rsid w:val="00113910"/>
    <w:pPr>
      <w:jc w:val="center"/>
    </w:pPr>
    <w:rPr>
      <w:rFonts w:eastAsia="Times New Roman"/>
      <w:b/>
    </w:rPr>
  </w:style>
  <w:style w:type="character" w:customStyle="1" w:styleId="a4">
    <w:name w:val="Заголовок Знак"/>
    <w:link w:val="a3"/>
    <w:rsid w:val="00113910"/>
    <w:rPr>
      <w:rFonts w:ascii="Times New Roman" w:eastAsia="Times New Roman" w:hAnsi="Times New Roman"/>
      <w:b/>
      <w:sz w:val="24"/>
      <w:szCs w:val="24"/>
    </w:rPr>
  </w:style>
  <w:style w:type="paragraph" w:styleId="a5">
    <w:name w:val="List Paragraph"/>
    <w:basedOn w:val="a"/>
    <w:uiPriority w:val="34"/>
    <w:qFormat/>
    <w:rsid w:val="00113910"/>
    <w:pPr>
      <w:ind w:left="720"/>
      <w:contextualSpacing/>
    </w:pPr>
    <w:rPr>
      <w:rFonts w:eastAsia="Times New Roman"/>
    </w:rPr>
  </w:style>
  <w:style w:type="paragraph" w:styleId="a6">
    <w:name w:val="TOC Heading"/>
    <w:basedOn w:val="1"/>
    <w:next w:val="a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styleId="11">
    <w:name w:val="toc 1"/>
    <w:aliases w:val="ВКР"/>
    <w:basedOn w:val="a"/>
    <w:next w:val="a"/>
    <w:autoRedefine/>
    <w:uiPriority w:val="39"/>
    <w:unhideWhenUsed/>
    <w:rsid w:val="00FC2FF9"/>
    <w:pPr>
      <w:tabs>
        <w:tab w:val="right" w:leader="dot" w:pos="9628"/>
      </w:tabs>
      <w:spacing w:before="120"/>
    </w:pPr>
    <w:rPr>
      <w:rFonts w:eastAsia="Arial" w:cstheme="minorHAnsi"/>
      <w:bCs/>
      <w:iCs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B1A4E"/>
    <w:rPr>
      <w:rFonts w:asciiTheme="minorHAnsi" w:eastAsiaTheme="majorEastAsia" w:hAnsiTheme="minorHAnsi" w:cstheme="majorBidi"/>
      <w:i/>
      <w:iCs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1A4E"/>
    <w:rPr>
      <w:rFonts w:asciiTheme="minorHAnsi" w:eastAsiaTheme="majorEastAsia" w:hAnsiTheme="minorHAnsi" w:cstheme="majorBidi"/>
      <w:color w:val="365F91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B1A4E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B1A4E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B1A4E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B1A4E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AB1A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AB1A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1A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1A4E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character" w:styleId="a9">
    <w:name w:val="Intense Emphasis"/>
    <w:basedOn w:val="a0"/>
    <w:uiPriority w:val="21"/>
    <w:qFormat/>
    <w:rsid w:val="00AB1A4E"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B1A4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B1A4E"/>
    <w:rPr>
      <w:rFonts w:ascii="Times New Roman" w:hAnsi="Times New Roman"/>
      <w:i/>
      <w:iCs/>
      <w:color w:val="365F91" w:themeColor="accent1" w:themeShade="BF"/>
      <w:sz w:val="24"/>
      <w:szCs w:val="24"/>
    </w:rPr>
  </w:style>
  <w:style w:type="character" w:styleId="ac">
    <w:name w:val="Intense Reference"/>
    <w:basedOn w:val="a0"/>
    <w:uiPriority w:val="32"/>
    <w:qFormat/>
    <w:rsid w:val="00AB1A4E"/>
    <w:rPr>
      <w:b/>
      <w:bCs/>
      <w:smallCaps/>
      <w:color w:val="365F91" w:themeColor="accent1" w:themeShade="BF"/>
      <w:spacing w:val="5"/>
    </w:rPr>
  </w:style>
  <w:style w:type="paragraph" w:styleId="ad">
    <w:name w:val="Normal (Web)"/>
    <w:basedOn w:val="a"/>
    <w:uiPriority w:val="99"/>
    <w:semiHidden/>
    <w:unhideWhenUsed/>
    <w:rsid w:val="00AB1A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B1A4E"/>
    <w:rPr>
      <w:b/>
      <w:bCs/>
    </w:rPr>
  </w:style>
  <w:style w:type="character" w:styleId="af">
    <w:name w:val="Hyperlink"/>
    <w:basedOn w:val="a0"/>
    <w:uiPriority w:val="99"/>
    <w:semiHidden/>
    <w:unhideWhenUsed/>
    <w:rsid w:val="00AB1A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6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Лупарев</dc:creator>
  <cp:keywords/>
  <dc:description/>
  <cp:lastModifiedBy>Сергей Лупарев</cp:lastModifiedBy>
  <cp:revision>18</cp:revision>
  <dcterms:created xsi:type="dcterms:W3CDTF">2025-02-14T09:16:00Z</dcterms:created>
  <dcterms:modified xsi:type="dcterms:W3CDTF">2025-05-18T13:51:00Z</dcterms:modified>
</cp:coreProperties>
</file>