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E280" w14:textId="3ED7241B" w:rsidR="00ED7AA7" w:rsidRDefault="00783817" w:rsidP="007178FF">
      <w:pPr>
        <w:spacing w:after="0"/>
        <w:jc w:val="center"/>
        <w:rPr>
          <w:rFonts w:ascii="Arial" w:hAnsi="Arial" w:cs="Arial"/>
          <w:b/>
          <w:bCs/>
          <w:sz w:val="44"/>
          <w:szCs w:val="44"/>
        </w:rPr>
      </w:pPr>
      <w:r w:rsidRPr="007178FF">
        <w:rPr>
          <w:rFonts w:ascii="Arial" w:hAnsi="Arial" w:cs="Arial" w:hint="eastAsia"/>
          <w:b/>
          <w:bCs/>
          <w:sz w:val="44"/>
          <w:szCs w:val="44"/>
        </w:rPr>
        <w:t xml:space="preserve">Combat </w:t>
      </w:r>
      <w:r w:rsidRPr="007178FF">
        <w:rPr>
          <w:rFonts w:ascii="Arial" w:hAnsi="Arial" w:cs="Arial"/>
          <w:b/>
          <w:bCs/>
          <w:sz w:val="44"/>
          <w:szCs w:val="44"/>
        </w:rPr>
        <w:t>System Design Document:</w:t>
      </w:r>
    </w:p>
    <w:p w14:paraId="7BBA7BFB" w14:textId="77777777" w:rsidR="007178FF" w:rsidRPr="007178FF" w:rsidRDefault="007178FF" w:rsidP="007178FF">
      <w:pPr>
        <w:spacing w:after="0"/>
        <w:jc w:val="center"/>
        <w:rPr>
          <w:rFonts w:ascii="Arial" w:hAnsi="Arial" w:cs="Arial" w:hint="eastAsia"/>
          <w:b/>
          <w:bCs/>
          <w:sz w:val="44"/>
          <w:szCs w:val="44"/>
        </w:rPr>
      </w:pPr>
    </w:p>
    <w:p w14:paraId="1C24ECC4" w14:textId="0AC3BC96" w:rsidR="00ED7AA7" w:rsidRPr="007178FF" w:rsidRDefault="00ED7AA7" w:rsidP="007178FF">
      <w:pPr>
        <w:pStyle w:val="af"/>
        <w:numPr>
          <w:ilvl w:val="0"/>
          <w:numId w:val="11"/>
        </w:numPr>
        <w:spacing w:after="0"/>
        <w:rPr>
          <w:rFonts w:hint="eastAsia"/>
          <w:sz w:val="36"/>
          <w:szCs w:val="36"/>
        </w:rPr>
      </w:pPr>
      <w:r w:rsidRPr="007178FF">
        <w:rPr>
          <w:sz w:val="36"/>
          <w:szCs w:val="36"/>
        </w:rPr>
        <w:t>Basic Interaction</w:t>
      </w:r>
    </w:p>
    <w:p w14:paraId="4E3F3BC3" w14:textId="77777777" w:rsidR="00ED7AA7" w:rsidRPr="007178FF" w:rsidRDefault="00ED7AA7" w:rsidP="007178FF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1.1 Hit Confirmation</w:t>
      </w:r>
    </w:p>
    <w:p w14:paraId="6AE48F2A" w14:textId="77777777" w:rsidR="00ED7AA7" w:rsidRPr="007178FF" w:rsidRDefault="00ED7AA7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Hit Flash: Models turn solid white for 0.05s upon successful hit detection.</w:t>
      </w:r>
    </w:p>
    <w:p w14:paraId="5D552A9A" w14:textId="77777777" w:rsidR="00ED7AA7" w:rsidRPr="007178FF" w:rsidRDefault="00ED7AA7" w:rsidP="007178FF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1.2 Hero Protection</w:t>
      </w:r>
    </w:p>
    <w:p w14:paraId="2D350763" w14:textId="17296ADD" w:rsidR="00ED7AA7" w:rsidRPr="007178FF" w:rsidRDefault="00ED7AA7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I-Frames: Hero gains brief invulnerability and flickering visual effects after losing a Health Unit (Heart).</w:t>
      </w:r>
    </w:p>
    <w:p w14:paraId="4C8E629E" w14:textId="0C9167BD" w:rsidR="00ED7AA7" w:rsidRPr="007178FF" w:rsidRDefault="00ED7AA7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Duration: [TBD] seconds.</w:t>
      </w:r>
    </w:p>
    <w:p w14:paraId="562B95BE" w14:textId="3101E166" w:rsidR="00ED7AA7" w:rsidRPr="00ED7AA7" w:rsidRDefault="00ED7AA7" w:rsidP="007178FF">
      <w:pPr>
        <w:pStyle w:val="1"/>
        <w:numPr>
          <w:ilvl w:val="0"/>
          <w:numId w:val="0"/>
        </w:numPr>
        <w:spacing w:after="0"/>
        <w:ind w:left="720"/>
      </w:pPr>
    </w:p>
    <w:p w14:paraId="3E447368" w14:textId="3C5DAE95" w:rsidR="00ED7AA7" w:rsidRPr="007178FF" w:rsidRDefault="00ED7AA7" w:rsidP="007178FF">
      <w:pPr>
        <w:pStyle w:val="af"/>
        <w:numPr>
          <w:ilvl w:val="0"/>
          <w:numId w:val="11"/>
        </w:numPr>
        <w:spacing w:after="0"/>
        <w:rPr>
          <w:rFonts w:hint="eastAsia"/>
          <w:sz w:val="36"/>
          <w:szCs w:val="36"/>
        </w:rPr>
      </w:pPr>
      <w:r w:rsidRPr="007178FF">
        <w:rPr>
          <w:sz w:val="36"/>
          <w:szCs w:val="36"/>
        </w:rPr>
        <w:t>Hero Design</w:t>
      </w:r>
    </w:p>
    <w:p w14:paraId="20EF59F2" w14:textId="77777777" w:rsidR="00ED7AA7" w:rsidRDefault="00ED7AA7" w:rsidP="007178FF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2.1 Swordsman</w:t>
      </w:r>
    </w:p>
    <w:p w14:paraId="6DF4C407" w14:textId="77777777" w:rsidR="007178FF" w:rsidRPr="007178FF" w:rsidRDefault="007178FF" w:rsidP="007178FF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</w:p>
    <w:p w14:paraId="195A662B" w14:textId="77777777" w:rsidR="00ED7AA7" w:rsidRPr="007178FF" w:rsidRDefault="00ED7AA7" w:rsidP="007178FF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2.1.1 Attack Range</w:t>
      </w:r>
    </w:p>
    <w:p w14:paraId="3C0E3D83" w14:textId="5AAAD44A" w:rsidR="00ED7AA7" w:rsidRPr="007178FF" w:rsidRDefault="00ED7AA7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Hitbox: A 90° sector centered on the horizontal axis (pm 45° offset).</w:t>
      </w:r>
    </w:p>
    <w:p w14:paraId="095AA5C8" w14:textId="0FCA8A9A" w:rsidR="00ED7AA7" w:rsidRPr="007178FF" w:rsidRDefault="00ED7AA7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Facing Right: -</w:t>
      </w:r>
      <w:r w:rsidRPr="007178FF">
        <w:rPr>
          <w:rFonts w:hint="eastAsia"/>
          <w:sz w:val="28"/>
          <w:szCs w:val="28"/>
        </w:rPr>
        <w:t xml:space="preserve"> </w:t>
      </w:r>
      <w:r w:rsidRPr="007178FF">
        <w:rPr>
          <w:sz w:val="28"/>
          <w:szCs w:val="28"/>
        </w:rPr>
        <w:t>45</w:t>
      </w:r>
      <w:r w:rsidRPr="007178FF">
        <w:rPr>
          <w:rFonts w:hint="eastAsia"/>
          <w:sz w:val="28"/>
          <w:szCs w:val="28"/>
        </w:rPr>
        <w:t>°</w:t>
      </w:r>
      <w:r w:rsidRPr="007178FF">
        <w:rPr>
          <w:sz w:val="28"/>
          <w:szCs w:val="28"/>
        </w:rPr>
        <w:t xml:space="preserve"> to +</w:t>
      </w:r>
      <w:r w:rsidRPr="007178FF">
        <w:rPr>
          <w:rFonts w:hint="eastAsia"/>
          <w:sz w:val="28"/>
          <w:szCs w:val="28"/>
        </w:rPr>
        <w:t xml:space="preserve"> </w:t>
      </w:r>
      <w:r w:rsidRPr="007178FF">
        <w:rPr>
          <w:sz w:val="28"/>
          <w:szCs w:val="28"/>
        </w:rPr>
        <w:t>45°.</w:t>
      </w:r>
    </w:p>
    <w:p w14:paraId="75969F4D" w14:textId="5B1BF5A0" w:rsidR="00ED7AA7" w:rsidRPr="007178FF" w:rsidRDefault="00ED7AA7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Facing Left: 135° to 225°.</w:t>
      </w:r>
    </w:p>
    <w:p w14:paraId="2E6A4F46" w14:textId="77777777" w:rsidR="00ED7AA7" w:rsidRPr="007178FF" w:rsidRDefault="00ED7AA7" w:rsidP="007178FF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2.1.2 Facing Logic</w:t>
      </w:r>
    </w:p>
    <w:p w14:paraId="79C96C67" w14:textId="409480AF" w:rsidR="00D2299B" w:rsidRPr="007178FF" w:rsidRDefault="00ED7AA7" w:rsidP="007178FF">
      <w:pPr>
        <w:pStyle w:val="1"/>
        <w:spacing w:after="0"/>
        <w:rPr>
          <w:rFonts w:hint="eastAsia"/>
          <w:sz w:val="28"/>
          <w:szCs w:val="28"/>
        </w:rPr>
      </w:pPr>
      <w:r w:rsidRPr="007178FF">
        <w:rPr>
          <w:sz w:val="28"/>
          <w:szCs w:val="28"/>
        </w:rPr>
        <w:t>Control: Facing direction is updated by A/D keys and synced with the attack hitbox.</w:t>
      </w:r>
    </w:p>
    <w:p w14:paraId="01CA5752" w14:textId="4A5D9362" w:rsidR="00451B39" w:rsidRPr="007178FF" w:rsidRDefault="00451B39" w:rsidP="007178FF">
      <w:pPr>
        <w:pStyle w:val="af"/>
        <w:numPr>
          <w:ilvl w:val="0"/>
          <w:numId w:val="11"/>
        </w:numPr>
        <w:spacing w:after="0"/>
        <w:rPr>
          <w:rFonts w:hint="eastAsia"/>
          <w:sz w:val="36"/>
          <w:szCs w:val="36"/>
        </w:rPr>
      </w:pPr>
      <w:r w:rsidRPr="007178FF">
        <w:rPr>
          <w:sz w:val="36"/>
          <w:szCs w:val="36"/>
        </w:rPr>
        <w:lastRenderedPageBreak/>
        <w:t>Enemy Design</w:t>
      </w:r>
    </w:p>
    <w:p w14:paraId="11C3E039" w14:textId="035D14A2" w:rsidR="007178FF" w:rsidRPr="007178FF" w:rsidRDefault="007178FF" w:rsidP="007178FF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3.1 Enemy</w:t>
      </w:r>
      <w:r w:rsidR="004E0757">
        <w:rPr>
          <w:rFonts w:hint="eastAsia"/>
          <w:sz w:val="28"/>
          <w:szCs w:val="28"/>
        </w:rPr>
        <w:t>0</w:t>
      </w:r>
      <w:r w:rsidRPr="007178FF">
        <w:rPr>
          <w:sz w:val="28"/>
          <w:szCs w:val="28"/>
        </w:rPr>
        <w:t>: AxeRat</w:t>
      </w:r>
    </w:p>
    <w:p w14:paraId="227D9EB6" w14:textId="77777777" w:rsidR="007178FF" w:rsidRPr="007178FF" w:rsidRDefault="007178FF" w:rsidP="004E0757">
      <w:pPr>
        <w:pStyle w:val="1"/>
        <w:numPr>
          <w:ilvl w:val="0"/>
          <w:numId w:val="0"/>
        </w:numPr>
        <w:spacing w:after="0"/>
        <w:ind w:left="720" w:hanging="360"/>
        <w:rPr>
          <w:sz w:val="28"/>
          <w:szCs w:val="28"/>
        </w:rPr>
      </w:pPr>
      <w:r w:rsidRPr="007178FF">
        <w:rPr>
          <w:sz w:val="28"/>
          <w:szCs w:val="28"/>
        </w:rPr>
        <w:t>Design Role: Foundational melee grunt used to baseline early-game combat pacing and calibrate the initial state of the dynamic difficulty system.</w:t>
      </w:r>
    </w:p>
    <w:p w14:paraId="483E61D7" w14:textId="77777777" w:rsidR="007178FF" w:rsidRPr="007178FF" w:rsidRDefault="007178FF" w:rsidP="004E0757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7178FF">
        <w:rPr>
          <w:sz w:val="28"/>
          <w:szCs w:val="28"/>
        </w:rPr>
        <w:t>Base Attributes:</w:t>
      </w:r>
    </w:p>
    <w:p w14:paraId="1C3C5803" w14:textId="77777777" w:rsidR="007178FF" w:rsidRPr="007178FF" w:rsidRDefault="007178FF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Health Points (HP): 50</w:t>
      </w:r>
    </w:p>
    <w:p w14:paraId="52093BF0" w14:textId="77777777" w:rsidR="007178FF" w:rsidRPr="007178FF" w:rsidRDefault="007178FF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Movement Speed: 3.5 m/s</w:t>
      </w:r>
    </w:p>
    <w:p w14:paraId="474D3FA7" w14:textId="77777777" w:rsidR="007178FF" w:rsidRPr="007178FF" w:rsidRDefault="007178FF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Attack Damage: 10</w:t>
      </w:r>
    </w:p>
    <w:p w14:paraId="798FBEDC" w14:textId="77777777" w:rsidR="007178FF" w:rsidRPr="007178FF" w:rsidRDefault="007178FF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Attack Range: 1.5 m</w:t>
      </w:r>
    </w:p>
    <w:p w14:paraId="1A99EBEB" w14:textId="77777777" w:rsidR="007178FF" w:rsidRPr="007178FF" w:rsidRDefault="007178FF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Detection Radius: 5.0 m</w:t>
      </w:r>
    </w:p>
    <w:p w14:paraId="1DFC62BA" w14:textId="77777777" w:rsidR="007178FF" w:rsidRPr="007178FF" w:rsidRDefault="007178FF" w:rsidP="004E0757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7178FF">
        <w:rPr>
          <w:sz w:val="28"/>
          <w:szCs w:val="28"/>
        </w:rPr>
        <w:t>Behavioral Loop:</w:t>
      </w:r>
    </w:p>
    <w:p w14:paraId="76643091" w14:textId="77777777" w:rsidR="007178FF" w:rsidRPr="007178FF" w:rsidRDefault="007178FF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Patrolling: Moves between randomized waypoints within the assigned room at a reduced speed of 1.5 m/s.</w:t>
      </w:r>
    </w:p>
    <w:p w14:paraId="7CA810F3" w14:textId="77777777" w:rsidR="007178FF" w:rsidRPr="007178FF" w:rsidRDefault="007178FF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Detection: Switches to hostile tracking immediately when the player enters the 5.0 m detection radius.</w:t>
      </w:r>
    </w:p>
    <w:p w14:paraId="569F383B" w14:textId="77777777" w:rsidR="007178FF" w:rsidRPr="007178FF" w:rsidRDefault="007178FF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Chasing: Charges directly toward the player's real-time position at maximum movement speed (3.5 m/s).</w:t>
      </w:r>
    </w:p>
    <w:p w14:paraId="353D1650" w14:textId="77777777" w:rsidR="007178FF" w:rsidRPr="007178FF" w:rsidRDefault="007178FF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Attacking: Halts movement upon entering the 1.5 m attack range, executes a forward axe-swing animation, and activates the damage hitbox.</w:t>
      </w:r>
    </w:p>
    <w:p w14:paraId="038DBD9A" w14:textId="77777777" w:rsidR="007178FF" w:rsidRPr="007178FF" w:rsidRDefault="007178FF" w:rsidP="004E0757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7178FF">
        <w:rPr>
          <w:sz w:val="28"/>
          <w:szCs w:val="28"/>
        </w:rPr>
        <w:t>Combat Feedback &amp; Status Change:</w:t>
      </w:r>
    </w:p>
    <w:p w14:paraId="6FAF7BCF" w14:textId="79E7F56E" w:rsidR="007178FF" w:rsidRPr="007178FF" w:rsidRDefault="007178FF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lastRenderedPageBreak/>
        <w:t>Hit Feedback: Triggers a 0.1-second full-</w:t>
      </w:r>
      <w:r>
        <w:rPr>
          <w:rFonts w:hint="eastAsia"/>
          <w:sz w:val="28"/>
          <w:szCs w:val="28"/>
        </w:rPr>
        <w:t>red</w:t>
      </w:r>
      <w:r w:rsidRPr="007178FF">
        <w:rPr>
          <w:sz w:val="28"/>
          <w:szCs w:val="28"/>
        </w:rPr>
        <w:t xml:space="preserve"> flash on the enemy sprite upon taking damage from the player to provide immediate visual impact.</w:t>
      </w:r>
    </w:p>
    <w:p w14:paraId="3A2D9D40" w14:textId="77777777" w:rsidR="007178FF" w:rsidRPr="007178FF" w:rsidRDefault="007178FF" w:rsidP="007178FF">
      <w:pPr>
        <w:pStyle w:val="1"/>
        <w:spacing w:after="0"/>
        <w:rPr>
          <w:sz w:val="28"/>
          <w:szCs w:val="28"/>
        </w:rPr>
      </w:pPr>
      <w:r w:rsidRPr="007178FF">
        <w:rPr>
          <w:sz w:val="28"/>
          <w:szCs w:val="28"/>
        </w:rPr>
        <w:t>Death State: Plays a collapse animation immediately at 0 HP. The defeated unit loses its physical presence so the player can walk through the corpse without being blocked, while simultaneously triggering the level reward drop mechanics.</w:t>
      </w:r>
    </w:p>
    <w:p w14:paraId="436CB409" w14:textId="77777777" w:rsidR="00451B39" w:rsidRPr="007178FF" w:rsidRDefault="00451B39" w:rsidP="007178FF">
      <w:pPr>
        <w:pStyle w:val="1"/>
        <w:numPr>
          <w:ilvl w:val="0"/>
          <w:numId w:val="0"/>
        </w:numPr>
        <w:spacing w:after="0"/>
        <w:rPr>
          <w:rFonts w:hint="eastAsia"/>
          <w:sz w:val="28"/>
          <w:szCs w:val="28"/>
        </w:rPr>
      </w:pPr>
    </w:p>
    <w:sectPr w:rsidR="00451B39" w:rsidRPr="007178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9F053" w14:textId="77777777" w:rsidR="0063162A" w:rsidRDefault="0063162A" w:rsidP="00451B39">
      <w:pPr>
        <w:spacing w:after="0" w:line="240" w:lineRule="auto"/>
      </w:pPr>
      <w:r>
        <w:separator/>
      </w:r>
    </w:p>
  </w:endnote>
  <w:endnote w:type="continuationSeparator" w:id="0">
    <w:p w14:paraId="240CF0DE" w14:textId="77777777" w:rsidR="0063162A" w:rsidRDefault="0063162A" w:rsidP="00451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31F7A" w14:textId="77777777" w:rsidR="0063162A" w:rsidRDefault="0063162A" w:rsidP="00451B39">
      <w:pPr>
        <w:spacing w:after="0" w:line="240" w:lineRule="auto"/>
      </w:pPr>
      <w:r>
        <w:separator/>
      </w:r>
    </w:p>
  </w:footnote>
  <w:footnote w:type="continuationSeparator" w:id="0">
    <w:p w14:paraId="7875A4A6" w14:textId="77777777" w:rsidR="0063162A" w:rsidRDefault="0063162A" w:rsidP="00451B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3F8D"/>
    <w:multiLevelType w:val="multilevel"/>
    <w:tmpl w:val="A5C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E7E6B"/>
    <w:multiLevelType w:val="hybridMultilevel"/>
    <w:tmpl w:val="50DA0994"/>
    <w:lvl w:ilvl="0" w:tplc="E5824A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CD8B8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3EE2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A42D6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C6AB6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A60DE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80C78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DFA8D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2E402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A5492"/>
    <w:multiLevelType w:val="multilevel"/>
    <w:tmpl w:val="51A2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90FBC"/>
    <w:multiLevelType w:val="multilevel"/>
    <w:tmpl w:val="C852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2409E"/>
    <w:multiLevelType w:val="hybridMultilevel"/>
    <w:tmpl w:val="B9A46E5A"/>
    <w:lvl w:ilvl="0" w:tplc="5394B14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C833939"/>
    <w:multiLevelType w:val="multilevel"/>
    <w:tmpl w:val="E7BE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F38A6"/>
    <w:multiLevelType w:val="multilevel"/>
    <w:tmpl w:val="CBD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1211A"/>
    <w:multiLevelType w:val="hybridMultilevel"/>
    <w:tmpl w:val="E916AFA6"/>
    <w:lvl w:ilvl="0" w:tplc="A2227CD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F1C2751"/>
    <w:multiLevelType w:val="multilevel"/>
    <w:tmpl w:val="1860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81693"/>
    <w:multiLevelType w:val="multilevel"/>
    <w:tmpl w:val="6DF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D535B"/>
    <w:multiLevelType w:val="multilevel"/>
    <w:tmpl w:val="2FC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14C2E"/>
    <w:multiLevelType w:val="multilevel"/>
    <w:tmpl w:val="8338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07673"/>
    <w:multiLevelType w:val="multilevel"/>
    <w:tmpl w:val="C9D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D44B5"/>
    <w:multiLevelType w:val="multilevel"/>
    <w:tmpl w:val="E93896E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83477">
    <w:abstractNumId w:val="3"/>
  </w:num>
  <w:num w:numId="2" w16cid:durableId="106585398">
    <w:abstractNumId w:val="2"/>
  </w:num>
  <w:num w:numId="3" w16cid:durableId="950283092">
    <w:abstractNumId w:val="5"/>
  </w:num>
  <w:num w:numId="4" w16cid:durableId="1478691440">
    <w:abstractNumId w:val="4"/>
  </w:num>
  <w:num w:numId="5" w16cid:durableId="1916354057">
    <w:abstractNumId w:val="13"/>
  </w:num>
  <w:num w:numId="6" w16cid:durableId="1186485361">
    <w:abstractNumId w:val="10"/>
  </w:num>
  <w:num w:numId="7" w16cid:durableId="1249852558">
    <w:abstractNumId w:val="6"/>
  </w:num>
  <w:num w:numId="8" w16cid:durableId="1316375745">
    <w:abstractNumId w:val="8"/>
  </w:num>
  <w:num w:numId="9" w16cid:durableId="1529679602">
    <w:abstractNumId w:val="0"/>
  </w:num>
  <w:num w:numId="10" w16cid:durableId="1137184550">
    <w:abstractNumId w:val="11"/>
  </w:num>
  <w:num w:numId="11" w16cid:durableId="1273049756">
    <w:abstractNumId w:val="7"/>
  </w:num>
  <w:num w:numId="12" w16cid:durableId="930433757">
    <w:abstractNumId w:val="12"/>
  </w:num>
  <w:num w:numId="13" w16cid:durableId="2041738173">
    <w:abstractNumId w:val="13"/>
  </w:num>
  <w:num w:numId="14" w16cid:durableId="1199779433">
    <w:abstractNumId w:val="9"/>
  </w:num>
  <w:num w:numId="15" w16cid:durableId="437062135">
    <w:abstractNumId w:val="1"/>
  </w:num>
  <w:num w:numId="16" w16cid:durableId="1278945832">
    <w:abstractNumId w:val="13"/>
  </w:num>
  <w:num w:numId="17" w16cid:durableId="1449740036">
    <w:abstractNumId w:val="13"/>
  </w:num>
  <w:num w:numId="18" w16cid:durableId="761417091">
    <w:abstractNumId w:val="13"/>
  </w:num>
  <w:num w:numId="19" w16cid:durableId="1102382876">
    <w:abstractNumId w:val="13"/>
  </w:num>
  <w:num w:numId="20" w16cid:durableId="1880971531">
    <w:abstractNumId w:val="13"/>
  </w:num>
  <w:num w:numId="21" w16cid:durableId="1831403636">
    <w:abstractNumId w:val="13"/>
  </w:num>
  <w:num w:numId="22" w16cid:durableId="4822369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17"/>
    <w:rsid w:val="000A5725"/>
    <w:rsid w:val="00451B39"/>
    <w:rsid w:val="004C5868"/>
    <w:rsid w:val="004E0757"/>
    <w:rsid w:val="0063162A"/>
    <w:rsid w:val="007178FF"/>
    <w:rsid w:val="0078360B"/>
    <w:rsid w:val="00783817"/>
    <w:rsid w:val="00D2299B"/>
    <w:rsid w:val="00ED7AA7"/>
    <w:rsid w:val="00F7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BD952"/>
  <w15:chartTrackingRefBased/>
  <w15:docId w15:val="{32423448-8B16-45C1-BBB4-A68C28AF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817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783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8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8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8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8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8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8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7838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8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38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38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8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8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3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8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8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381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ED7AA7"/>
    <w:pPr>
      <w:widowControl w:val="0"/>
      <w:spacing w:after="0" w:line="240" w:lineRule="auto"/>
    </w:pPr>
  </w:style>
  <w:style w:type="paragraph" w:customStyle="1" w:styleId="af">
    <w:name w:val="大标题"/>
    <w:basedOn w:val="a"/>
    <w:link w:val="af0"/>
    <w:qFormat/>
    <w:rsid w:val="00ED7AA7"/>
    <w:rPr>
      <w:rFonts w:ascii="Arial" w:hAnsi="Arial" w:cs="Arial"/>
      <w:b/>
      <w:bCs/>
      <w:sz w:val="52"/>
      <w:szCs w:val="56"/>
    </w:rPr>
  </w:style>
  <w:style w:type="character" w:customStyle="1" w:styleId="af0">
    <w:name w:val="大标题 字符"/>
    <w:basedOn w:val="a0"/>
    <w:link w:val="af"/>
    <w:rsid w:val="00ED7AA7"/>
    <w:rPr>
      <w:rFonts w:ascii="Arial" w:hAnsi="Arial" w:cs="Arial"/>
      <w:b/>
      <w:bCs/>
      <w:sz w:val="52"/>
      <w:szCs w:val="56"/>
    </w:rPr>
  </w:style>
  <w:style w:type="paragraph" w:customStyle="1" w:styleId="1">
    <w:name w:val="样式1"/>
    <w:basedOn w:val="a"/>
    <w:link w:val="12"/>
    <w:qFormat/>
    <w:rsid w:val="00ED7AA7"/>
    <w:pPr>
      <w:numPr>
        <w:numId w:val="5"/>
      </w:numPr>
    </w:pPr>
    <w:rPr>
      <w:rFonts w:ascii="Arial" w:hAnsi="Arial" w:cs="Arial"/>
      <w:sz w:val="40"/>
      <w:szCs w:val="44"/>
    </w:rPr>
  </w:style>
  <w:style w:type="character" w:customStyle="1" w:styleId="12">
    <w:name w:val="样式1 字符"/>
    <w:basedOn w:val="a0"/>
    <w:link w:val="1"/>
    <w:rsid w:val="00ED7AA7"/>
    <w:rPr>
      <w:rFonts w:ascii="Arial" w:hAnsi="Arial" w:cs="Arial"/>
      <w:sz w:val="40"/>
      <w:szCs w:val="44"/>
    </w:rPr>
  </w:style>
  <w:style w:type="paragraph" w:styleId="af1">
    <w:name w:val="header"/>
    <w:basedOn w:val="a"/>
    <w:link w:val="af2"/>
    <w:uiPriority w:val="99"/>
    <w:unhideWhenUsed/>
    <w:rsid w:val="00451B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451B39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451B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451B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275</Words>
  <Characters>1482</Characters>
  <Application>Microsoft Office Word</Application>
  <DocSecurity>0</DocSecurity>
  <Lines>74</Lines>
  <Paragraphs>51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Shaopeng You</dc:creator>
  <cp:keywords/>
  <dc:description/>
  <cp:lastModifiedBy>Shaopeng You</cp:lastModifiedBy>
  <cp:revision>3</cp:revision>
  <dcterms:created xsi:type="dcterms:W3CDTF">2026-03-26T02:28:00Z</dcterms:created>
  <dcterms:modified xsi:type="dcterms:W3CDTF">2026-05-24T23:35:00Z</dcterms:modified>
</cp:coreProperties>
</file>