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375B" w14:textId="77777777" w:rsidR="00992E55" w:rsidRDefault="00992E55" w:rsidP="00992E55">
      <w:pPr>
        <w:jc w:val="center"/>
        <w:rPr>
          <w:rFonts w:ascii="Arial" w:hAnsi="Arial" w:cs="Arial"/>
          <w:b/>
          <w:bCs/>
          <w:i/>
          <w:iCs/>
          <w:sz w:val="56"/>
          <w:szCs w:val="72"/>
        </w:rPr>
      </w:pPr>
      <w:r w:rsidRPr="00992E55">
        <w:rPr>
          <w:rFonts w:ascii="Arial" w:hAnsi="Arial" w:cs="Arial"/>
          <w:b/>
          <w:bCs/>
          <w:i/>
          <w:iCs/>
          <w:sz w:val="56"/>
          <w:szCs w:val="72"/>
        </w:rPr>
        <w:t>Main Game Design Document</w:t>
      </w:r>
    </w:p>
    <w:p w14:paraId="713651E0" w14:textId="77777777" w:rsidR="00992E55" w:rsidRPr="00992E55" w:rsidRDefault="00992E55" w:rsidP="00992E55">
      <w:pPr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2C42555B" w14:textId="05F34A0B" w:rsidR="00992E55" w:rsidRPr="00992E55" w:rsidRDefault="00992E55" w:rsidP="00992E55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992E55">
        <w:rPr>
          <w:rFonts w:ascii="Arial" w:hAnsi="Arial" w:cs="Arial"/>
          <w:b/>
          <w:bCs/>
          <w:sz w:val="52"/>
          <w:szCs w:val="56"/>
        </w:rPr>
        <w:t>Project Overview</w:t>
      </w:r>
    </w:p>
    <w:p w14:paraId="330946F1" w14:textId="77777777" w:rsidR="00992E55" w:rsidRPr="00992E55" w:rsidRDefault="00992E55" w:rsidP="00992E55">
      <w:pPr>
        <w:pStyle w:val="a9"/>
        <w:rPr>
          <w:rFonts w:ascii="Arial" w:hAnsi="Arial" w:cs="Arial" w:hint="eastAsia"/>
          <w:b/>
          <w:bCs/>
          <w:sz w:val="52"/>
          <w:szCs w:val="56"/>
        </w:rPr>
      </w:pPr>
    </w:p>
    <w:p w14:paraId="07D15FD9" w14:textId="7AAB8C6C" w:rsidR="00992E55" w:rsidRPr="00992E55" w:rsidRDefault="00992E55" w:rsidP="00992E55">
      <w:pPr>
        <w:pStyle w:val="1"/>
      </w:pPr>
      <w:r w:rsidRPr="00992E55">
        <w:t>Game Title: [</w:t>
      </w:r>
      <w:r>
        <w:rPr>
          <w:rFonts w:hint="eastAsia"/>
        </w:rPr>
        <w:t xml:space="preserve"> </w:t>
      </w:r>
      <w:r w:rsidRPr="00992E55">
        <w:t>Dunjun</w:t>
      </w:r>
      <w:r>
        <w:rPr>
          <w:rFonts w:hint="eastAsia"/>
        </w:rPr>
        <w:t xml:space="preserve"> </w:t>
      </w:r>
      <w:r w:rsidRPr="00992E55">
        <w:t>]</w:t>
      </w:r>
    </w:p>
    <w:p w14:paraId="0656CEDE" w14:textId="77777777" w:rsidR="00992E55" w:rsidRPr="00992E55" w:rsidRDefault="00992E55" w:rsidP="00992E55">
      <w:pPr>
        <w:pStyle w:val="1"/>
      </w:pPr>
      <w:r w:rsidRPr="00992E55">
        <w:t>Genre: Adaptive Action Roguelike</w:t>
      </w:r>
    </w:p>
    <w:p w14:paraId="4B4AD59E" w14:textId="77777777" w:rsidR="00992E55" w:rsidRDefault="00992E55" w:rsidP="00992E55">
      <w:pPr>
        <w:pStyle w:val="1"/>
      </w:pPr>
      <w:r w:rsidRPr="00992E55">
        <w:t>Core Vision: A multi-hero dungeon crawler centered on a real-time "Tug-of-War" between player performance and dynamic difficulty scaling.</w:t>
      </w:r>
    </w:p>
    <w:p w14:paraId="51E67B6D" w14:textId="77777777" w:rsidR="00992E55" w:rsidRPr="00992E55" w:rsidRDefault="00992E55" w:rsidP="00992E55">
      <w:pPr>
        <w:ind w:left="720"/>
        <w:rPr>
          <w:rFonts w:ascii="Arial" w:hAnsi="Arial" w:cs="Arial" w:hint="eastAsia"/>
          <w:b/>
          <w:bCs/>
          <w:i/>
          <w:iCs/>
          <w:sz w:val="56"/>
          <w:szCs w:val="72"/>
        </w:rPr>
      </w:pPr>
    </w:p>
    <w:p w14:paraId="10F1E65E" w14:textId="337EA083" w:rsidR="00992E55" w:rsidRPr="00992E55" w:rsidRDefault="00992E55" w:rsidP="00992E55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992E55">
        <w:rPr>
          <w:rFonts w:ascii="Arial" w:hAnsi="Arial" w:cs="Arial"/>
          <w:b/>
          <w:bCs/>
          <w:sz w:val="52"/>
          <w:szCs w:val="56"/>
        </w:rPr>
        <w:t>Core Design Goals</w:t>
      </w:r>
    </w:p>
    <w:p w14:paraId="0443AE34" w14:textId="77777777" w:rsidR="00992E55" w:rsidRPr="00992E55" w:rsidRDefault="00992E55" w:rsidP="00992E55">
      <w:pPr>
        <w:pStyle w:val="a9"/>
        <w:rPr>
          <w:rFonts w:ascii="Arial" w:hAnsi="Arial" w:cs="Arial" w:hint="eastAsia"/>
          <w:b/>
          <w:bCs/>
          <w:sz w:val="52"/>
          <w:szCs w:val="56"/>
        </w:rPr>
      </w:pPr>
    </w:p>
    <w:p w14:paraId="2B1F6111" w14:textId="77777777" w:rsidR="00992E55" w:rsidRPr="00992E55" w:rsidRDefault="00992E55" w:rsidP="00992E55">
      <w:pPr>
        <w:pStyle w:val="1"/>
      </w:pPr>
      <w:r w:rsidRPr="00992E55">
        <w:t>Adaptive Challenge Balancing: The core engine monitors player HP, clear speed, and precision to dynamically scale enemy aggression, ensuring the game is never too easy nor unfairly punishing.</w:t>
      </w:r>
    </w:p>
    <w:p w14:paraId="6DDB9680" w14:textId="77777777" w:rsidR="00992E55" w:rsidRPr="00992E55" w:rsidRDefault="00992E55" w:rsidP="00992E55">
      <w:pPr>
        <w:pStyle w:val="1"/>
      </w:pPr>
      <w:r w:rsidRPr="00992E55">
        <w:lastRenderedPageBreak/>
        <w:t>Multi-Hero Combat Diversity: Distinct playable characters (e.g., Swordsman, Mage) with unique mechanical identities to ensure varied tactical approaches in every run.</w:t>
      </w:r>
    </w:p>
    <w:p w14:paraId="1C2997BA" w14:textId="77777777" w:rsidR="00992E55" w:rsidRDefault="00992E55" w:rsidP="00992E55">
      <w:pPr>
        <w:pStyle w:val="1"/>
      </w:pPr>
      <w:r w:rsidRPr="00992E55">
        <w:t>Controlled Power Progression: Players acquire incremental, synergistic upgrades that enhance their build, while the game evolves its difficulty to maintain a consistent level of challenge.</w:t>
      </w:r>
    </w:p>
    <w:p w14:paraId="16DC7F87" w14:textId="77777777" w:rsidR="00992E55" w:rsidRPr="00992E55" w:rsidRDefault="00992E55" w:rsidP="00992E55">
      <w:pPr>
        <w:ind w:left="720"/>
        <w:rPr>
          <w:rFonts w:ascii="Arial" w:hAnsi="Arial" w:cs="Arial" w:hint="eastAsia"/>
          <w:b/>
          <w:bCs/>
          <w:i/>
          <w:iCs/>
          <w:sz w:val="56"/>
          <w:szCs w:val="72"/>
        </w:rPr>
      </w:pPr>
    </w:p>
    <w:p w14:paraId="02AE6B5A" w14:textId="55213CE4" w:rsidR="00992E55" w:rsidRPr="00992E55" w:rsidRDefault="00992E55" w:rsidP="00992E55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992E55">
        <w:rPr>
          <w:rFonts w:ascii="Arial" w:hAnsi="Arial" w:cs="Arial"/>
          <w:b/>
          <w:bCs/>
          <w:sz w:val="52"/>
          <w:szCs w:val="56"/>
        </w:rPr>
        <w:t>Core Gameplay Loop</w:t>
      </w:r>
    </w:p>
    <w:p w14:paraId="5B0B21EC" w14:textId="77777777" w:rsidR="00992E55" w:rsidRPr="00992E55" w:rsidRDefault="00992E55" w:rsidP="00992E55">
      <w:pPr>
        <w:pStyle w:val="a9"/>
        <w:rPr>
          <w:rFonts w:ascii="Arial" w:hAnsi="Arial" w:cs="Arial" w:hint="eastAsia"/>
          <w:b/>
          <w:bCs/>
          <w:sz w:val="52"/>
          <w:szCs w:val="56"/>
        </w:rPr>
      </w:pPr>
    </w:p>
    <w:p w14:paraId="785918AF" w14:textId="77777777" w:rsidR="00992E55" w:rsidRPr="00992E55" w:rsidRDefault="00992E55" w:rsidP="00992E55">
      <w:pPr>
        <w:pStyle w:val="1"/>
      </w:pPr>
      <w:r w:rsidRPr="00992E55">
        <w:t>Hero Selection → Room Entry → Adaptive Combat → Resource/Key Acquisition → Difficulty Evolution → Progression.</w:t>
      </w:r>
    </w:p>
    <w:p w14:paraId="0D14EC3D" w14:textId="77777777" w:rsidR="00992E55" w:rsidRPr="00992E55" w:rsidRDefault="00992E55" w:rsidP="00992E55">
      <w:pPr>
        <w:rPr>
          <w:rFonts w:ascii="Arial" w:hAnsi="Arial" w:cs="Arial"/>
          <w:b/>
          <w:bCs/>
          <w:i/>
          <w:iCs/>
          <w:sz w:val="56"/>
          <w:szCs w:val="72"/>
        </w:rPr>
      </w:pPr>
      <w:r w:rsidRPr="00992E55">
        <w:rPr>
          <w:rFonts w:ascii="Arial" w:hAnsi="Arial" w:cs="Arial"/>
          <w:b/>
          <w:bCs/>
          <w:i/>
          <w:iCs/>
          <w:sz w:val="56"/>
          <w:szCs w:val="72"/>
        </w:rPr>
        <w:pict w14:anchorId="46962ABC">
          <v:rect id="_x0000_i1115" style="width:0;height:1.5pt" o:hralign="center" o:hrstd="t" o:hr="t" fillcolor="#a0a0a0" stroked="f"/>
        </w:pict>
      </w:r>
    </w:p>
    <w:p w14:paraId="76B79189" w14:textId="1FECA649" w:rsidR="00992E55" w:rsidRPr="00992E55" w:rsidRDefault="00992E55" w:rsidP="00992E55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992E55">
        <w:rPr>
          <w:rFonts w:ascii="Arial" w:hAnsi="Arial" w:cs="Arial"/>
          <w:b/>
          <w:bCs/>
          <w:sz w:val="52"/>
          <w:szCs w:val="56"/>
        </w:rPr>
        <w:t xml:space="preserve">Experience Goals </w:t>
      </w:r>
    </w:p>
    <w:p w14:paraId="6C01E64A" w14:textId="77777777" w:rsidR="00992E55" w:rsidRPr="00992E55" w:rsidRDefault="00992E55" w:rsidP="00992E55">
      <w:pPr>
        <w:pStyle w:val="a9"/>
        <w:rPr>
          <w:rFonts w:ascii="Arial" w:hAnsi="Arial" w:cs="Arial" w:hint="eastAsia"/>
          <w:b/>
          <w:bCs/>
          <w:sz w:val="52"/>
          <w:szCs w:val="56"/>
        </w:rPr>
      </w:pPr>
    </w:p>
    <w:p w14:paraId="7B572981" w14:textId="77777777" w:rsidR="00992E55" w:rsidRPr="00992E55" w:rsidRDefault="00992E55" w:rsidP="00992E55">
      <w:pPr>
        <w:pStyle w:val="1"/>
      </w:pPr>
      <w:r w:rsidRPr="00992E55">
        <w:t xml:space="preserve">The Flow State: Difficulty must pivot in </w:t>
      </w:r>
      <w:r w:rsidRPr="00992E55">
        <w:lastRenderedPageBreak/>
        <w:t>real-time based on player status. The goal is to keep the player constantly challenged but never overwhelmed, maintaining a "perfect" tension.</w:t>
      </w:r>
    </w:p>
    <w:p w14:paraId="59E03A10" w14:textId="77777777" w:rsidR="00992E55" w:rsidRPr="00992E55" w:rsidRDefault="00992E55" w:rsidP="00992E55">
      <w:pPr>
        <w:pStyle w:val="1"/>
      </w:pPr>
      <w:r w:rsidRPr="00992E55">
        <w:t>Tactical Mastery: Success should feel earned through understanding hero mechanics and reacting to the shifting difficulty, rather than relying on overwhelming stats.</w:t>
      </w:r>
    </w:p>
    <w:p w14:paraId="0A206FED" w14:textId="77777777" w:rsidR="00992E55" w:rsidRPr="00992E55" w:rsidRDefault="00992E55" w:rsidP="00992E55">
      <w:pPr>
        <w:pStyle w:val="1"/>
      </w:pPr>
      <w:r w:rsidRPr="00992E55">
        <w:t>High-Stakes Decision Making: Every hit taken and every resource spent must feel significant, driving the player to optimize their playstyle as the dungeon grows more hostile.</w:t>
      </w:r>
    </w:p>
    <w:p w14:paraId="30BE00BD" w14:textId="6A813780" w:rsidR="00CC73C3" w:rsidRPr="00992E55" w:rsidRDefault="00CC73C3" w:rsidP="00992E55"/>
    <w:sectPr w:rsidR="00CC73C3" w:rsidRPr="00992E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53B2"/>
    <w:multiLevelType w:val="multilevel"/>
    <w:tmpl w:val="323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A6D94"/>
    <w:multiLevelType w:val="multilevel"/>
    <w:tmpl w:val="338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4406"/>
    <w:multiLevelType w:val="multilevel"/>
    <w:tmpl w:val="C76C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266BC"/>
    <w:multiLevelType w:val="multilevel"/>
    <w:tmpl w:val="1614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0601"/>
    <w:multiLevelType w:val="multilevel"/>
    <w:tmpl w:val="0C5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C7FAF"/>
    <w:multiLevelType w:val="multilevel"/>
    <w:tmpl w:val="717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D227D"/>
    <w:multiLevelType w:val="multilevel"/>
    <w:tmpl w:val="B3A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C3171"/>
    <w:multiLevelType w:val="multilevel"/>
    <w:tmpl w:val="E80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5F1BB6"/>
    <w:multiLevelType w:val="multilevel"/>
    <w:tmpl w:val="A30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E25031"/>
    <w:multiLevelType w:val="multilevel"/>
    <w:tmpl w:val="7BA0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C2713"/>
    <w:multiLevelType w:val="multilevel"/>
    <w:tmpl w:val="74BE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C62A82"/>
    <w:multiLevelType w:val="multilevel"/>
    <w:tmpl w:val="0C4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438A6"/>
    <w:multiLevelType w:val="multilevel"/>
    <w:tmpl w:val="FCA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12BEB"/>
    <w:multiLevelType w:val="multilevel"/>
    <w:tmpl w:val="0E8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D53E4"/>
    <w:multiLevelType w:val="multilevel"/>
    <w:tmpl w:val="162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624BB"/>
    <w:multiLevelType w:val="hybridMultilevel"/>
    <w:tmpl w:val="1B90D9B0"/>
    <w:lvl w:ilvl="0" w:tplc="84C85A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61E12F5E"/>
    <w:multiLevelType w:val="multilevel"/>
    <w:tmpl w:val="A600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C05FD"/>
    <w:multiLevelType w:val="multilevel"/>
    <w:tmpl w:val="C80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5535A"/>
    <w:multiLevelType w:val="multilevel"/>
    <w:tmpl w:val="CB6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80A8D"/>
    <w:multiLevelType w:val="multilevel"/>
    <w:tmpl w:val="D914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47545"/>
    <w:multiLevelType w:val="multilevel"/>
    <w:tmpl w:val="595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42272"/>
    <w:multiLevelType w:val="multilevel"/>
    <w:tmpl w:val="36AA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51C20"/>
    <w:multiLevelType w:val="hybridMultilevel"/>
    <w:tmpl w:val="CBA28B2E"/>
    <w:lvl w:ilvl="0" w:tplc="D974B5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3" w15:restartNumberingAfterBreak="0">
    <w:nsid w:val="77B412BE"/>
    <w:multiLevelType w:val="hybridMultilevel"/>
    <w:tmpl w:val="CD302310"/>
    <w:lvl w:ilvl="0" w:tplc="857A13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78302519"/>
    <w:multiLevelType w:val="hybridMultilevel"/>
    <w:tmpl w:val="DB943E82"/>
    <w:lvl w:ilvl="0" w:tplc="F7C4BBB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B7B7856"/>
    <w:multiLevelType w:val="multilevel"/>
    <w:tmpl w:val="929E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D44B5"/>
    <w:multiLevelType w:val="multilevel"/>
    <w:tmpl w:val="E93896E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870751">
    <w:abstractNumId w:val="22"/>
  </w:num>
  <w:num w:numId="2" w16cid:durableId="417025614">
    <w:abstractNumId w:val="15"/>
  </w:num>
  <w:num w:numId="3" w16cid:durableId="1427724985">
    <w:abstractNumId w:val="23"/>
  </w:num>
  <w:num w:numId="4" w16cid:durableId="1916354057">
    <w:abstractNumId w:val="26"/>
  </w:num>
  <w:num w:numId="5" w16cid:durableId="136335771">
    <w:abstractNumId w:val="6"/>
  </w:num>
  <w:num w:numId="6" w16cid:durableId="1471287011">
    <w:abstractNumId w:val="16"/>
  </w:num>
  <w:num w:numId="7" w16cid:durableId="105581340">
    <w:abstractNumId w:val="11"/>
  </w:num>
  <w:num w:numId="8" w16cid:durableId="1438790512">
    <w:abstractNumId w:val="21"/>
  </w:num>
  <w:num w:numId="9" w16cid:durableId="579368793">
    <w:abstractNumId w:val="1"/>
  </w:num>
  <w:num w:numId="10" w16cid:durableId="811479028">
    <w:abstractNumId w:val="14"/>
  </w:num>
  <w:num w:numId="11" w16cid:durableId="1498961648">
    <w:abstractNumId w:val="19"/>
  </w:num>
  <w:num w:numId="12" w16cid:durableId="1438136124">
    <w:abstractNumId w:val="18"/>
  </w:num>
  <w:num w:numId="13" w16cid:durableId="211311462">
    <w:abstractNumId w:val="5"/>
  </w:num>
  <w:num w:numId="14" w16cid:durableId="1679381868">
    <w:abstractNumId w:val="4"/>
  </w:num>
  <w:num w:numId="15" w16cid:durableId="687021471">
    <w:abstractNumId w:val="12"/>
  </w:num>
  <w:num w:numId="16" w16cid:durableId="1309899947">
    <w:abstractNumId w:val="9"/>
  </w:num>
  <w:num w:numId="17" w16cid:durableId="1488715841">
    <w:abstractNumId w:val="20"/>
  </w:num>
  <w:num w:numId="18" w16cid:durableId="562830804">
    <w:abstractNumId w:val="25"/>
  </w:num>
  <w:num w:numId="19" w16cid:durableId="816186241">
    <w:abstractNumId w:val="7"/>
  </w:num>
  <w:num w:numId="20" w16cid:durableId="1136869701">
    <w:abstractNumId w:val="2"/>
  </w:num>
  <w:num w:numId="21" w16cid:durableId="1978678270">
    <w:abstractNumId w:val="8"/>
  </w:num>
  <w:num w:numId="22" w16cid:durableId="415171845">
    <w:abstractNumId w:val="10"/>
  </w:num>
  <w:num w:numId="23" w16cid:durableId="18239145">
    <w:abstractNumId w:val="13"/>
  </w:num>
  <w:num w:numId="24" w16cid:durableId="92286949">
    <w:abstractNumId w:val="17"/>
  </w:num>
  <w:num w:numId="25" w16cid:durableId="1382828680">
    <w:abstractNumId w:val="3"/>
  </w:num>
  <w:num w:numId="26" w16cid:durableId="1642877831">
    <w:abstractNumId w:val="0"/>
  </w:num>
  <w:num w:numId="27" w16cid:durableId="18706797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7A"/>
    <w:rsid w:val="00041CD6"/>
    <w:rsid w:val="0006087A"/>
    <w:rsid w:val="002C0A24"/>
    <w:rsid w:val="002C36BF"/>
    <w:rsid w:val="004E070B"/>
    <w:rsid w:val="0050710F"/>
    <w:rsid w:val="0052281C"/>
    <w:rsid w:val="0053205C"/>
    <w:rsid w:val="0061397B"/>
    <w:rsid w:val="007111B0"/>
    <w:rsid w:val="0097151A"/>
    <w:rsid w:val="00977397"/>
    <w:rsid w:val="00992E55"/>
    <w:rsid w:val="00B051A4"/>
    <w:rsid w:val="00B81FE0"/>
    <w:rsid w:val="00C6000B"/>
    <w:rsid w:val="00CC73C3"/>
    <w:rsid w:val="00E63AD2"/>
    <w:rsid w:val="00F95324"/>
    <w:rsid w:val="00FB045D"/>
    <w:rsid w:val="00FC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6FB07"/>
  <w15:chartTrackingRefBased/>
  <w15:docId w15:val="{A02D518C-2C83-4575-83BF-04DA61E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0608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8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8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8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8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8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8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8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0608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8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8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08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8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8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8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8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8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8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8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8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8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8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087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C36BF"/>
    <w:rPr>
      <w:rFonts w:ascii="Times New Roman" w:hAnsi="Times New Roman" w:cs="Times New Roman"/>
      <w:sz w:val="24"/>
    </w:rPr>
  </w:style>
  <w:style w:type="character" w:styleId="af">
    <w:name w:val="Hyperlink"/>
    <w:basedOn w:val="a0"/>
    <w:uiPriority w:val="99"/>
    <w:unhideWhenUsed/>
    <w:rsid w:val="00CC73C3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C73C3"/>
    <w:rPr>
      <w:color w:val="605E5C"/>
      <w:shd w:val="clear" w:color="auto" w:fill="E1DFDD"/>
    </w:rPr>
  </w:style>
  <w:style w:type="paragraph" w:customStyle="1" w:styleId="1">
    <w:name w:val="样式1"/>
    <w:basedOn w:val="a"/>
    <w:link w:val="12"/>
    <w:qFormat/>
    <w:rsid w:val="00B051A4"/>
    <w:pPr>
      <w:numPr>
        <w:numId w:val="4"/>
      </w:numPr>
    </w:pPr>
    <w:rPr>
      <w:rFonts w:ascii="Arial" w:hAnsi="Arial" w:cs="Arial"/>
      <w:sz w:val="40"/>
      <w:szCs w:val="44"/>
    </w:rPr>
  </w:style>
  <w:style w:type="character" w:customStyle="1" w:styleId="12">
    <w:name w:val="样式1 字符"/>
    <w:basedOn w:val="a0"/>
    <w:link w:val="1"/>
    <w:rsid w:val="00B051A4"/>
    <w:rPr>
      <w:rFonts w:ascii="Arial" w:hAnsi="Arial" w:cs="Arial"/>
      <w:sz w:val="40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4216</TotalTime>
  <Pages>3</Pages>
  <Words>205</Words>
  <Characters>1281</Characters>
  <Application>Microsoft Office Word</Application>
  <DocSecurity>0</DocSecurity>
  <Lines>58</Lines>
  <Paragraphs>28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尤 少鹏</dc:creator>
  <cp:keywords/>
  <dc:description/>
  <cp:lastModifiedBy>Shaopeng You</cp:lastModifiedBy>
  <cp:revision>7</cp:revision>
  <dcterms:created xsi:type="dcterms:W3CDTF">2026-02-04T00:24:00Z</dcterms:created>
  <dcterms:modified xsi:type="dcterms:W3CDTF">2026-03-26T02:08:00Z</dcterms:modified>
</cp:coreProperties>
</file>