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40A8" w14:textId="77777777" w:rsidR="00000000" w:rsidRDefault="00000000" w:rsidP="00C0D1E2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  <w:r w:rsidRPr="00C0D1E2">
        <w:rPr>
          <w:rFonts w:ascii="Arial" w:hAnsi="Arial" w:cs="Arial"/>
          <w:b/>
          <w:bCs/>
          <w:sz w:val="44"/>
          <w:szCs w:val="44"/>
        </w:rPr>
        <w:t>Combat System Design Document:</w:t>
      </w:r>
    </w:p>
    <w:p w14:paraId="2FCA406E" w14:textId="77777777" w:rsidR="00000000" w:rsidRDefault="00000000" w:rsidP="00C0D1E2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</w:p>
    <w:p w14:paraId="7D1675CD" w14:textId="77777777" w:rsidR="00000000" w:rsidRDefault="00000000" w:rsidP="00C0D1E2">
      <w:pPr>
        <w:pStyle w:val="af"/>
        <w:numPr>
          <w:ilvl w:val="0"/>
          <w:numId w:val="11"/>
        </w:numPr>
        <w:spacing w:after="0"/>
        <w:rPr>
          <w:sz w:val="36"/>
          <w:szCs w:val="36"/>
        </w:rPr>
      </w:pPr>
      <w:r w:rsidRPr="00C0D1E2">
        <w:rPr>
          <w:sz w:val="36"/>
          <w:szCs w:val="36"/>
        </w:rPr>
        <w:t>Basic Interaction</w:t>
      </w:r>
    </w:p>
    <w:p w14:paraId="61B2425D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1.1 Hit Confirmation</w:t>
      </w:r>
    </w:p>
    <w:p w14:paraId="0EA8E499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Hit Flash: On a successful hit, the target sprite flashes to confirm contact.</w:t>
      </w:r>
    </w:p>
    <w:p w14:paraId="005669E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Duration: [TBD] seconds.</w:t>
      </w:r>
    </w:p>
    <w:p w14:paraId="0E294565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1.2 Hero Protection</w:t>
      </w:r>
    </w:p>
    <w:p w14:paraId="6057E6F1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Hearts: The hero starts with 5 Health Units (Hearts). Each point of incoming damage removes 1 Heart.</w:t>
      </w:r>
    </w:p>
    <w:p w14:paraId="27439D0D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Damage Reaction: Losing a Heart plays a damage animation.</w:t>
      </w:r>
    </w:p>
    <w:p w14:paraId="67ECBE2F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Spike Traps: Raised spikes deal 1 Heart. Shared rehit cooldown: [TBD].</w:t>
      </w:r>
    </w:p>
    <w:p w14:paraId="0048EF57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09127D0E" w14:textId="77777777" w:rsidR="00000000" w:rsidRDefault="00000000" w:rsidP="00C0D1E2">
      <w:pPr>
        <w:pStyle w:val="af"/>
        <w:numPr>
          <w:ilvl w:val="0"/>
          <w:numId w:val="11"/>
        </w:numPr>
        <w:spacing w:after="0"/>
        <w:rPr>
          <w:sz w:val="36"/>
          <w:szCs w:val="36"/>
        </w:rPr>
      </w:pPr>
      <w:r w:rsidRPr="00C0D1E2">
        <w:rPr>
          <w:sz w:val="36"/>
          <w:szCs w:val="36"/>
        </w:rPr>
        <w:t>Hero Design</w:t>
      </w:r>
    </w:p>
    <w:p w14:paraId="25542827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2.1 Adventurer</w:t>
      </w:r>
    </w:p>
    <w:p w14:paraId="28952C83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2.1.1 Attack</w:t>
      </w:r>
    </w:p>
    <w:p w14:paraId="7DD96BB3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Hitbox: A circle centered on the attack point in front of the hero.</w:t>
      </w:r>
    </w:p>
    <w:p w14:paraId="1905ACE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Radius: [TBD]</w:t>
      </w:r>
    </w:p>
    <w:p w14:paraId="09C5CC6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Damage: 10</w:t>
      </w:r>
    </w:p>
    <w:p w14:paraId="043EE8F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Input: Left mouse button. The hero stops moving for the duration of the attack animation.</w:t>
      </w:r>
    </w:p>
    <w:p w14:paraId="7C7B9D32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2.1.2 Facing Logic</w:t>
      </w:r>
    </w:p>
    <w:p w14:paraId="2D4A8F1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Control: Facing direction is updated by A/D keys and synced with the attack hitbox.</w:t>
      </w:r>
    </w:p>
    <w:p w14:paraId="206005A7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2.1.3 Special Relic Effects</w:t>
      </w:r>
    </w:p>
    <w:p w14:paraId="1EC59629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These effects attach to the Adventurer's existing melee hit or to incoming damage.</w:t>
      </w:r>
    </w:p>
    <w:p w14:paraId="1D1E691B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First-Hit Crit (Thief's Hood): The first successful hit against each enemy deals 200% damage.</w:t>
      </w:r>
    </w:p>
    <w:p w14:paraId="32B2EBD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Block (Fallen Shield): 10% chance to negate an incoming hit.</w:t>
      </w:r>
    </w:p>
    <w:p w14:paraId="150EE92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Lifesteal (Bloodthirsty Blade): 10% chance to restore 1 Heart when a hit connects.</w:t>
      </w:r>
    </w:p>
    <w:p w14:paraId="7812762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On-Hit Slow (Ice Sword): Hits reduce the target's move speed by 25%. Duration: [TBD].</w:t>
      </w:r>
    </w:p>
    <w:p w14:paraId="774B5D81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Poison Attribute: Venom Sword, Poison Flower, Poison Frog, and Poison Bag share one poison channel.</w:t>
      </w:r>
    </w:p>
    <w:p w14:paraId="214F05A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Poison On-Hit: Hits apply poison DoT. Tick damage uses the strongest poison source currently held.</w:t>
      </w:r>
    </w:p>
    <w:p w14:paraId="6F982E1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Poison Frog: +1 poison tick damage. Poison Flower: extends poison duration. Poison Bag: leaves a poison trail while moving.</w:t>
      </w:r>
    </w:p>
    <w:p w14:paraId="3C2CBCBD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Poison Set 2: +1 tick damage and longer duration. Poison Set 3: poison becomes permanent.</w:t>
      </w:r>
    </w:p>
    <w:p w14:paraId="1B5161B9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Poison vs Minotaur: 1.5x poison damage.</w:t>
      </w:r>
    </w:p>
    <w:p w14:paraId="1C1EBF7D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2.1.4 Attack and Vitality Relics</w:t>
      </w:r>
    </w:p>
    <w:p w14:paraId="62A4EA9C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These relics change the Adventurer's combat numbers. They still use the same melee attack.</w:t>
      </w:r>
    </w:p>
    <w:p w14:paraId="6BC9587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Tactics Manual: Attack Damage +1.</w:t>
      </w:r>
    </w:p>
    <w:p w14:paraId="26536F0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Dual Blades: Attack Damage +50%.</w:t>
      </w:r>
    </w:p>
    <w:p w14:paraId="69D7100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Beer: Attack Damage +100%. Move speed penalty: [TBD].</w:t>
      </w:r>
    </w:p>
    <w:p w14:paraId="7A8E7DA8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Strawberry: +5 max Hearts.</w:t>
      </w:r>
    </w:p>
    <w:p w14:paraId="4777A12C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Tent: Restore 1 Heart the first time a room is cleared.</w:t>
      </w:r>
    </w:p>
    <w:p w14:paraId="536EFAA9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639311E4" w14:textId="77777777" w:rsidR="00000000" w:rsidRDefault="00000000" w:rsidP="00C0D1E2">
      <w:pPr>
        <w:pStyle w:val="af"/>
        <w:numPr>
          <w:ilvl w:val="0"/>
          <w:numId w:val="11"/>
        </w:numPr>
        <w:spacing w:after="0"/>
        <w:rPr>
          <w:sz w:val="36"/>
          <w:szCs w:val="36"/>
        </w:rPr>
      </w:pPr>
      <w:r w:rsidRPr="00C0D1E2">
        <w:rPr>
          <w:sz w:val="36"/>
          <w:szCs w:val="36"/>
        </w:rPr>
        <w:t>Enemy Design</w:t>
      </w:r>
    </w:p>
    <w:p w14:paraId="1C223245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3.1 Shared Combat Rules</w:t>
      </w:r>
    </w:p>
    <w:p w14:paraId="66EF3DC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All standard enemies share one combat language: patrol, detect, chase, then attack.</w:t>
      </w:r>
    </w:p>
    <w:p w14:paraId="03211A4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Hit Feedback: The enemy sprite flashes on taking damage. Duration: [TBD] seconds.</w:t>
      </w:r>
    </w:p>
    <w:p w14:paraId="27F94D9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Death State: Plays a collapse animation at 0 HP. The defeated unit loses its physical presence so the player can walk through the corpse, while simultaneously triggering the level reward drop mechanics.</w:t>
      </w:r>
    </w:p>
    <w:p w14:paraId="2221634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Separation: Nearby enemies steer apart while chasing so they do not stack on one tile.</w:t>
      </w:r>
    </w:p>
    <w:p w14:paraId="75E9B291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21744B7B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3.2 Standard Enemies</w:t>
      </w:r>
    </w:p>
    <w:p w14:paraId="05806941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3.2.1 Enemy0: Ratfolk Axe</w:t>
      </w:r>
    </w:p>
    <w:p w14:paraId="2A52A59A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>Design Role: Foundational melee grunt used to baseline early-game combat pacing.</w:t>
      </w:r>
    </w:p>
    <w:p w14:paraId="3FA7C742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2293FF4D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Health Points (HP): 100</w:t>
      </w:r>
    </w:p>
    <w:p w14:paraId="22B5FC0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3A923DDC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Damage: 1</w:t>
      </w:r>
    </w:p>
    <w:p w14:paraId="175BE5EF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Range: [TBD]</w:t>
      </w:r>
    </w:p>
    <w:p w14:paraId="3B90C077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3B346960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64BB610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Patrolling: Moves between randomized waypoints within the assigned room at a reduced speed.</w:t>
      </w:r>
    </w:p>
    <w:p w14:paraId="03869C5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Detection: Switches to hostile tracking when the player enters detection range.</w:t>
      </w:r>
    </w:p>
    <w:p w14:paraId="5E27A78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Chasing: Moves toward the player's position at chase speed.</w:t>
      </w:r>
    </w:p>
    <w:p w14:paraId="32534A5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Attacking: Halts at melee range, plays a forward axe-swing, and activates the damage hitbox.</w:t>
      </w:r>
    </w:p>
    <w:p w14:paraId="405823C8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10617545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3.2.2 Enemy1: Imp</w:t>
      </w:r>
    </w:p>
    <w:p w14:paraId="05DC81BB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>Design Role: Ranged skirmisher that holds distance and attacks with fireballs.</w:t>
      </w:r>
    </w:p>
    <w:p w14:paraId="7769961B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28B08C5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Health Points (HP): 40</w:t>
      </w:r>
    </w:p>
    <w:p w14:paraId="180482E8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001EB29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Damage: 1</w:t>
      </w:r>
    </w:p>
    <w:p w14:paraId="34B5CFB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Range: [TBD]</w:t>
      </w:r>
    </w:p>
    <w:p w14:paraId="3DEEE4FE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10D3C502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2739A45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Patrolling: Wanders inside the room until the player is detected.</w:t>
      </w:r>
    </w:p>
    <w:p w14:paraId="69614895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Spacing: Tries to keep attack range between itself and the player.</w:t>
      </w:r>
    </w:p>
    <w:p w14:paraId="542A6CD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Attacking: Plays a throw animation and spawns a fireball toward the player.</w:t>
      </w:r>
    </w:p>
    <w:p w14:paraId="7A9D9551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Fireball Damage: 1. Speed / Travel: [TBD].</w:t>
      </w:r>
    </w:p>
    <w:p w14:paraId="0A764D40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777E376F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3.2.3 Enemy2: Cacodaemon</w:t>
      </w:r>
    </w:p>
    <w:p w14:paraId="40219D74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>Design Role: Commitment attacker that telegraphs a directional charge.</w:t>
      </w:r>
    </w:p>
    <w:p w14:paraId="64A235FE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3DFE3CB9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Health Points (HP): 65</w:t>
      </w:r>
    </w:p>
    <w:p w14:paraId="5D6C4AD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1E7F03F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Damage: 2</w:t>
      </w:r>
    </w:p>
    <w:p w14:paraId="09C75AD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Range: [TBD]</w:t>
      </w:r>
    </w:p>
    <w:p w14:paraId="3FF3E017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09E895DF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3ACA326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Detection: Turns hostile when the player enters detection range.</w:t>
      </w:r>
    </w:p>
    <w:p w14:paraId="79FB66B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Windup: Stops and telegraphs the charge. Duration: [TBD].</w:t>
      </w:r>
    </w:p>
    <w:p w14:paraId="3CA04C27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Charging: Rushes along the chosen direction and deals 2 Hearts on contact.</w:t>
      </w:r>
    </w:p>
    <w:p w14:paraId="6C964DB4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5D2FF4EA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3.2.4 Enemy3: Mimic</w:t>
      </w:r>
    </w:p>
    <w:p w14:paraId="13D39F09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>Design Role: A disguised chest that becomes a melee enemy after it is struck.</w:t>
      </w:r>
    </w:p>
    <w:p w14:paraId="3888D092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73B642A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Health Points (HP): 50</w:t>
      </w:r>
    </w:p>
    <w:p w14:paraId="322739A3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25DAF49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Damage: 1</w:t>
      </w:r>
    </w:p>
    <w:p w14:paraId="5BE503B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Range: [TBD]</w:t>
      </w:r>
    </w:p>
    <w:p w14:paraId="7BCB6CCC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4619C399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6571973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lastRenderedPageBreak/>
        <w:t>Idle: Sits as a chest until hit.</w:t>
      </w:r>
    </w:p>
    <w:p w14:paraId="51C3735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Surprise: A short reveal beat after waking. Duration: [TBD].</w:t>
      </w:r>
    </w:p>
    <w:p w14:paraId="522BF62B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Attacking: Chases the player and uses a close melee swing.</w:t>
      </w:r>
    </w:p>
    <w:p w14:paraId="7B8FA03E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50035572" w14:textId="77777777" w:rsidR="00000000" w:rsidRDefault="00000000" w:rsidP="00C0D1E2">
      <w:pPr>
        <w:pStyle w:val="af"/>
        <w:numPr>
          <w:ilvl w:val="0"/>
          <w:numId w:val="11"/>
        </w:numPr>
        <w:spacing w:after="0"/>
        <w:rPr>
          <w:sz w:val="36"/>
          <w:szCs w:val="36"/>
        </w:rPr>
      </w:pPr>
      <w:r w:rsidRPr="00C0D1E2">
        <w:rPr>
          <w:sz w:val="36"/>
          <w:szCs w:val="36"/>
        </w:rPr>
        <w:t>Boss Design</w:t>
      </w:r>
    </w:p>
    <w:p w14:paraId="2AF1D80C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4.1 Boss0: Minotaur</w:t>
      </w:r>
    </w:p>
    <w:p w14:paraId="1AFA11D6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>Design Role: Melee climax with three swings that trade reach, damage, and frequency.</w:t>
      </w:r>
    </w:p>
    <w:p w14:paraId="068B118B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202CA9F6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Health Points (HP): 120</w:t>
      </w:r>
    </w:p>
    <w:p w14:paraId="6C80F923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2AE2AB7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54D83ECE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06EE517C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Detection: Engages when the player enters the boss room.</w:t>
      </w:r>
    </w:p>
    <w:p w14:paraId="7FB8C40E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Attacking: Chooses among three melee swings by weight.</w:t>
      </w:r>
    </w:p>
    <w:p w14:paraId="6E464E43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1: Damage 1. Weight 2. Duration / Reach: [TBD].</w:t>
      </w:r>
    </w:p>
    <w:p w14:paraId="1A353FE0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2: Damage 2. Weight 3. Duration / Reach: [TBD].</w:t>
      </w:r>
    </w:p>
    <w:p w14:paraId="07E03EA2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Attack 3: Damage 2. Weight 1. Duration / Reach: [TBD].</w:t>
      </w:r>
    </w:p>
    <w:p w14:paraId="40CF808D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Skill Mix: 2 : 3 : 1. Attack 2 is the most frequent swing.</w:t>
      </w:r>
    </w:p>
    <w:p w14:paraId="738387CC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/>
      </w:pPr>
    </w:p>
    <w:p w14:paraId="17FD9080" w14:textId="77777777" w:rsidR="00000000" w:rsidRDefault="00000000" w:rsidP="00C0D1E2">
      <w:pPr>
        <w:pStyle w:val="1"/>
        <w:numPr>
          <w:ilvl w:val="0"/>
          <w:numId w:val="0"/>
        </w:numPr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4.2 Boss1: Goblin King</w:t>
      </w:r>
    </w:p>
    <w:p w14:paraId="759D4DD9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720" w:hanging="360"/>
        <w:rPr>
          <w:sz w:val="28"/>
          <w:szCs w:val="28"/>
        </w:rPr>
      </w:pPr>
      <w:r w:rsidRPr="00C0D1E2">
        <w:rPr>
          <w:sz w:val="28"/>
          <w:szCs w:val="28"/>
        </w:rPr>
        <w:t xml:space="preserve">Design Role: Multi-skill climax mixing a projectile throw, a jump </w:t>
      </w:r>
      <w:r w:rsidRPr="00C0D1E2">
        <w:rPr>
          <w:sz w:val="28"/>
          <w:szCs w:val="28"/>
        </w:rPr>
        <w:lastRenderedPageBreak/>
        <w:t>slam, and a heal.</w:t>
      </w:r>
    </w:p>
    <w:p w14:paraId="2EC06562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Base Attributes:</w:t>
      </w:r>
    </w:p>
    <w:p w14:paraId="25FE3BA4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Health Points (HP): 160</w:t>
      </w:r>
    </w:p>
    <w:p w14:paraId="2542D0A8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Movement Speed: [TBD]</w:t>
      </w:r>
    </w:p>
    <w:p w14:paraId="0F4B7AD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Detection Radius: [TBD]</w:t>
      </w:r>
    </w:p>
    <w:p w14:paraId="5DB4AB0D" w14:textId="77777777" w:rsidR="00000000" w:rsidRDefault="00000000" w:rsidP="00C0D1E2">
      <w:pPr>
        <w:pStyle w:val="1"/>
        <w:numPr>
          <w:ilvl w:val="0"/>
          <w:numId w:val="0"/>
        </w:numPr>
        <w:spacing w:after="0"/>
        <w:ind w:left="360"/>
        <w:rPr>
          <w:sz w:val="28"/>
          <w:szCs w:val="28"/>
        </w:rPr>
      </w:pPr>
      <w:r w:rsidRPr="00C0D1E2">
        <w:rPr>
          <w:sz w:val="28"/>
          <w:szCs w:val="28"/>
        </w:rPr>
        <w:t>Behavioral Loop:</w:t>
      </w:r>
    </w:p>
    <w:p w14:paraId="7712F1D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Throw: Grabs and throws a coin bag. Damage 1. Speed / Travel: [TBD].</w:t>
      </w:r>
    </w:p>
    <w:p w14:paraId="2CD53A1F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Slam: Jumps, then slams down. Damage 2. Radius: [TBD].</w:t>
      </w:r>
    </w:p>
    <w:p w14:paraId="0B238FE8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Eat: Available at or below 50% HP. Recovers 50 HP.</w:t>
      </w:r>
    </w:p>
    <w:p w14:paraId="6E54662F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Interrupt: Hitting the eat cancels the heal and deals 50 bonus damage.</w:t>
      </w:r>
    </w:p>
    <w:p w14:paraId="36E10E0A" w14:textId="77777777" w:rsidR="00000000" w:rsidRDefault="00000000" w:rsidP="00C0D1E2">
      <w:pPr>
        <w:pStyle w:val="1"/>
        <w:spacing w:after="0"/>
        <w:rPr>
          <w:sz w:val="28"/>
          <w:szCs w:val="28"/>
        </w:rPr>
      </w:pPr>
      <w:r w:rsidRPr="00C0D1E2">
        <w:rPr>
          <w:sz w:val="28"/>
          <w:szCs w:val="28"/>
        </w:rPr>
        <w:t>Skill Mix: Throw, Slam, and Eat use equal weight 1 : 1 : 1 when each skill is eligible.</w:t>
      </w:r>
    </w:p>
    <w:p w14:paraId="72E45DF0" w14:textId="77777777" w:rsidR="00823BC2" w:rsidRDefault="00823BC2"/>
    <w:sectPr w:rsidR="0082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E659" w14:textId="77777777" w:rsidR="00204566" w:rsidRDefault="00204566" w:rsidP="00451B39">
      <w:pPr>
        <w:spacing w:after="0" w:line="240" w:lineRule="auto"/>
      </w:pPr>
      <w:r>
        <w:separator/>
      </w:r>
    </w:p>
  </w:endnote>
  <w:endnote w:type="continuationSeparator" w:id="0">
    <w:p w14:paraId="4430BB4C" w14:textId="77777777" w:rsidR="00204566" w:rsidRDefault="00204566" w:rsidP="00451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6BE4" w14:textId="77777777" w:rsidR="00204566" w:rsidRDefault="00204566" w:rsidP="00451B39">
      <w:pPr>
        <w:spacing w:after="0" w:line="240" w:lineRule="auto"/>
      </w:pPr>
      <w:r>
        <w:separator/>
      </w:r>
    </w:p>
  </w:footnote>
  <w:footnote w:type="continuationSeparator" w:id="0">
    <w:p w14:paraId="0032A88A" w14:textId="77777777" w:rsidR="00204566" w:rsidRDefault="00204566" w:rsidP="00451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3F8D"/>
    <w:multiLevelType w:val="multilevel"/>
    <w:tmpl w:val="A5C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E7E6B"/>
    <w:multiLevelType w:val="hybridMultilevel"/>
    <w:tmpl w:val="50DA0994"/>
    <w:lvl w:ilvl="0" w:tplc="E5824A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CD8B8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3EE2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42D6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C6AB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60DE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0C7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FA8D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2E402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A5492"/>
    <w:multiLevelType w:val="multilevel"/>
    <w:tmpl w:val="51A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0FBC"/>
    <w:multiLevelType w:val="multilevel"/>
    <w:tmpl w:val="C852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2409E"/>
    <w:multiLevelType w:val="hybridMultilevel"/>
    <w:tmpl w:val="B9A46E5A"/>
    <w:lvl w:ilvl="0" w:tplc="5394B14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833939"/>
    <w:multiLevelType w:val="multilevel"/>
    <w:tmpl w:val="E7B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F38A6"/>
    <w:multiLevelType w:val="multilevel"/>
    <w:tmpl w:val="CBD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211A"/>
    <w:multiLevelType w:val="hybridMultilevel"/>
    <w:tmpl w:val="E916AFA6"/>
    <w:lvl w:ilvl="0" w:tplc="A2227CD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1C2751"/>
    <w:multiLevelType w:val="multilevel"/>
    <w:tmpl w:val="186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81693"/>
    <w:multiLevelType w:val="multilevel"/>
    <w:tmpl w:val="6DF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D535B"/>
    <w:multiLevelType w:val="multilevel"/>
    <w:tmpl w:val="2FC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14C2E"/>
    <w:multiLevelType w:val="multilevel"/>
    <w:tmpl w:val="833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07673"/>
    <w:multiLevelType w:val="multilevel"/>
    <w:tmpl w:val="C9D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D44B5"/>
    <w:multiLevelType w:val="multilevel"/>
    <w:tmpl w:val="E93896E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83477">
    <w:abstractNumId w:val="3"/>
  </w:num>
  <w:num w:numId="2" w16cid:durableId="106585398">
    <w:abstractNumId w:val="2"/>
  </w:num>
  <w:num w:numId="3" w16cid:durableId="950283092">
    <w:abstractNumId w:val="5"/>
  </w:num>
  <w:num w:numId="4" w16cid:durableId="1478691440">
    <w:abstractNumId w:val="4"/>
  </w:num>
  <w:num w:numId="5" w16cid:durableId="1916354057">
    <w:abstractNumId w:val="13"/>
  </w:num>
  <w:num w:numId="6" w16cid:durableId="1186485361">
    <w:abstractNumId w:val="10"/>
  </w:num>
  <w:num w:numId="7" w16cid:durableId="1249852558">
    <w:abstractNumId w:val="6"/>
  </w:num>
  <w:num w:numId="8" w16cid:durableId="1316375745">
    <w:abstractNumId w:val="8"/>
  </w:num>
  <w:num w:numId="9" w16cid:durableId="1529679602">
    <w:abstractNumId w:val="0"/>
  </w:num>
  <w:num w:numId="10" w16cid:durableId="1137184550">
    <w:abstractNumId w:val="11"/>
  </w:num>
  <w:num w:numId="11" w16cid:durableId="1273049756">
    <w:abstractNumId w:val="7"/>
  </w:num>
  <w:num w:numId="12" w16cid:durableId="930433757">
    <w:abstractNumId w:val="12"/>
  </w:num>
  <w:num w:numId="13" w16cid:durableId="2041738173">
    <w:abstractNumId w:val="13"/>
  </w:num>
  <w:num w:numId="14" w16cid:durableId="1199779433">
    <w:abstractNumId w:val="9"/>
  </w:num>
  <w:num w:numId="15" w16cid:durableId="437062135">
    <w:abstractNumId w:val="1"/>
  </w:num>
  <w:num w:numId="16" w16cid:durableId="1278945832">
    <w:abstractNumId w:val="13"/>
  </w:num>
  <w:num w:numId="17" w16cid:durableId="1449740036">
    <w:abstractNumId w:val="13"/>
  </w:num>
  <w:num w:numId="18" w16cid:durableId="761417091">
    <w:abstractNumId w:val="13"/>
  </w:num>
  <w:num w:numId="19" w16cid:durableId="1102382876">
    <w:abstractNumId w:val="13"/>
  </w:num>
  <w:num w:numId="20" w16cid:durableId="1880971531">
    <w:abstractNumId w:val="13"/>
  </w:num>
  <w:num w:numId="21" w16cid:durableId="1831403636">
    <w:abstractNumId w:val="13"/>
  </w:num>
  <w:num w:numId="22" w16cid:durableId="4822369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17"/>
    <w:rsid w:val="000A5725"/>
    <w:rsid w:val="00204566"/>
    <w:rsid w:val="00222BFB"/>
    <w:rsid w:val="002868F6"/>
    <w:rsid w:val="00451B39"/>
    <w:rsid w:val="004C5868"/>
    <w:rsid w:val="004E0757"/>
    <w:rsid w:val="0063162A"/>
    <w:rsid w:val="007178FF"/>
    <w:rsid w:val="0078360B"/>
    <w:rsid w:val="00783817"/>
    <w:rsid w:val="00823BC2"/>
    <w:rsid w:val="00D2299B"/>
    <w:rsid w:val="00ED7AA7"/>
    <w:rsid w:val="00F7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D7678"/>
  <w15:chartTrackingRefBased/>
  <w15:docId w15:val="{32423448-8B16-45C1-BBB4-A68C28AF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817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783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8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8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8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8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783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8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8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81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D7AA7"/>
    <w:pPr>
      <w:widowControl w:val="0"/>
      <w:spacing w:after="0" w:line="240" w:lineRule="auto"/>
    </w:pPr>
  </w:style>
  <w:style w:type="paragraph" w:customStyle="1" w:styleId="af">
    <w:name w:val="大标题"/>
    <w:basedOn w:val="a"/>
    <w:link w:val="af0"/>
    <w:qFormat/>
    <w:rsid w:val="00ED7AA7"/>
    <w:rPr>
      <w:rFonts w:ascii="Arial" w:hAnsi="Arial" w:cs="Arial"/>
      <w:b/>
      <w:bCs/>
      <w:sz w:val="52"/>
      <w:szCs w:val="56"/>
    </w:rPr>
  </w:style>
  <w:style w:type="character" w:customStyle="1" w:styleId="af0">
    <w:name w:val="大标题 字符"/>
    <w:basedOn w:val="a0"/>
    <w:link w:val="af"/>
    <w:rsid w:val="00ED7AA7"/>
    <w:rPr>
      <w:rFonts w:ascii="Arial" w:hAnsi="Arial" w:cs="Arial"/>
      <w:b/>
      <w:bCs/>
      <w:sz w:val="52"/>
      <w:szCs w:val="56"/>
    </w:rPr>
  </w:style>
  <w:style w:type="paragraph" w:customStyle="1" w:styleId="1">
    <w:name w:val="样式1"/>
    <w:basedOn w:val="a"/>
    <w:link w:val="12"/>
    <w:qFormat/>
    <w:rsid w:val="00ED7AA7"/>
    <w:pPr>
      <w:numPr>
        <w:numId w:val="5"/>
      </w:numPr>
    </w:pPr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"/>
    <w:rsid w:val="00ED7AA7"/>
    <w:rPr>
      <w:rFonts w:ascii="Arial" w:hAnsi="Arial" w:cs="Arial"/>
      <w:sz w:val="40"/>
      <w:szCs w:val="44"/>
    </w:rPr>
  </w:style>
  <w:style w:type="paragraph" w:styleId="af1">
    <w:name w:val="header"/>
    <w:basedOn w:val="a"/>
    <w:link w:val="af2"/>
    <w:uiPriority w:val="99"/>
    <w:unhideWhenUsed/>
    <w:rsid w:val="00451B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51B3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51B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51B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850</Words>
  <Characters>4635</Characters>
  <Application>Microsoft Office Word</Application>
  <DocSecurity>0</DocSecurity>
  <Lines>165</Lines>
  <Paragraphs>137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Combat System Design Document (Current Build)</dc:title>
  <dc:subject/>
  <dc:creator>Shaopeng You</dc:creator>
  <cp:keywords/>
  <dc:description/>
  <cp:lastModifiedBy>Shaopeng You</cp:lastModifiedBy>
  <cp:revision>1</cp:revision>
  <dcterms:created xsi:type="dcterms:W3CDTF">2026-03-26T02:28:00Z</dcterms:created>
  <dcterms:modified xsi:type="dcterms:W3CDTF">2026-08-16T22:14:00Z</dcterms:modified>
</cp:coreProperties>
</file>