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B25E" w14:textId="77777777" w:rsidR="00000000" w:rsidRDefault="00000000" w:rsidP="00E7F809">
      <w:pPr>
        <w:jc w:val="center"/>
        <w:rPr>
          <w:rFonts w:ascii="Arial" w:hAnsi="Arial" w:cs="Arial"/>
          <w:b/>
          <w:bCs/>
          <w:i/>
          <w:iCs/>
          <w:sz w:val="56"/>
          <w:szCs w:val="72"/>
        </w:rPr>
      </w:pPr>
      <w:r w:rsidRPr="00E7F809">
        <w:rPr>
          <w:rFonts w:ascii="Arial" w:hAnsi="Arial" w:cs="Arial"/>
          <w:b/>
          <w:bCs/>
          <w:i/>
          <w:iCs/>
          <w:sz w:val="56"/>
          <w:szCs w:val="72"/>
        </w:rPr>
        <w:t>System Design Document:</w:t>
      </w:r>
    </w:p>
    <w:p w14:paraId="5D48792B" w14:textId="77777777" w:rsidR="00000000" w:rsidRDefault="00000000" w:rsidP="00E7F809">
      <w:pPr>
        <w:jc w:val="center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405D493A" w14:textId="77777777" w:rsidR="00000000" w:rsidRDefault="00000000" w:rsidP="00E7F809">
      <w:pPr>
        <w:pStyle w:val="ae"/>
        <w:numPr>
          <w:ilvl w:val="0"/>
          <w:numId w:val="6"/>
        </w:numPr>
      </w:pPr>
      <w:r w:rsidRPr="00E7F809">
        <w:t>Status HUD</w:t>
      </w:r>
    </w:p>
    <w:p w14:paraId="55CF1168" w14:textId="77777777" w:rsidR="00000000" w:rsidRDefault="00000000" w:rsidP="00E7F809">
      <w:pPr>
        <w:pStyle w:val="1"/>
      </w:pPr>
      <w:r w:rsidRPr="00E7F809">
        <w:t>The Status HUD is the primary interface layer for player data during a run. It stays anchored to the screen while the camera follows the current room.</w:t>
      </w:r>
    </w:p>
    <w:p w14:paraId="03DBACBC" w14:textId="77777777" w:rsidR="00000000" w:rsidRDefault="00000000" w:rsidP="00E7F809">
      <w:pPr>
        <w:pStyle w:val="1"/>
      </w:pPr>
    </w:p>
    <w:p w14:paraId="1D7E55A2" w14:textId="77777777" w:rsidR="00000000" w:rsidRDefault="00000000" w:rsidP="00E7F809">
      <w:pPr>
        <w:pStyle w:val="1"/>
      </w:pPr>
      <w:r w:rsidRPr="00E7F809">
        <w:t>1.1 Health Containers</w:t>
      </w:r>
    </w:p>
    <w:p w14:paraId="14BE893A" w14:textId="6CA32E57" w:rsidR="00CD3897" w:rsidRDefault="00CD3897" w:rsidP="00CD3897">
      <w:pPr>
        <w:pStyle w:val="1"/>
        <w:numPr>
          <w:ilvl w:val="0"/>
          <w:numId w:val="0"/>
        </w:numPr>
        <w:ind w:left="720"/>
        <w:jc w:val="center"/>
      </w:pPr>
      <w:r>
        <w:rPr>
          <w:noProof/>
        </w:rPr>
        <w:drawing>
          <wp:inline distT="0" distB="0" distL="0" distR="0" wp14:anchorId="4B35A941" wp14:editId="64AB00F2">
            <wp:extent cx="2019048" cy="761905"/>
            <wp:effectExtent l="0" t="0" r="635" b="635"/>
            <wp:docPr id="113599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736" w14:textId="77777777" w:rsidR="00000000" w:rsidRDefault="00000000" w:rsidP="00E7F809">
      <w:pPr>
        <w:pStyle w:val="1"/>
      </w:pPr>
      <w:r w:rsidRPr="00E7F809">
        <w:t>Element: Heart Containers (Life Units) in the top-left corner.</w:t>
      </w:r>
    </w:p>
    <w:p w14:paraId="4BF7DE4D" w14:textId="77777777" w:rsidR="00000000" w:rsidRDefault="00000000" w:rsidP="00E7F809">
      <w:pPr>
        <w:pStyle w:val="1"/>
      </w:pPr>
      <w:r w:rsidRPr="00E7F809">
        <w:t>Layout: Hearts arranged horizontally. The run starts with 5 Hearts.</w:t>
      </w:r>
    </w:p>
    <w:p w14:paraId="7F1805D6" w14:textId="77777777" w:rsidR="00000000" w:rsidRDefault="00000000" w:rsidP="00E7F809">
      <w:pPr>
        <w:pStyle w:val="1"/>
      </w:pPr>
      <w:r w:rsidRPr="00E7F809">
        <w:t>Visual States:</w:t>
      </w:r>
    </w:p>
    <w:p w14:paraId="57A4E916" w14:textId="77777777" w:rsidR="00000000" w:rsidRDefault="00000000" w:rsidP="00E7F809">
      <w:pPr>
        <w:pStyle w:val="1"/>
      </w:pPr>
      <w:r w:rsidRPr="00E7F809">
        <w:t>Red Heart (Full): 1 unit of active Health.</w:t>
      </w:r>
    </w:p>
    <w:p w14:paraId="6C8EE50E" w14:textId="77777777" w:rsidR="00000000" w:rsidRDefault="00000000" w:rsidP="00E7F809">
      <w:pPr>
        <w:pStyle w:val="1"/>
      </w:pPr>
      <w:r w:rsidRPr="00E7F809">
        <w:t xml:space="preserve">Black/Empty Heart (Depleted): a lost unit </w:t>
      </w:r>
      <w:r w:rsidRPr="00E7F809">
        <w:lastRenderedPageBreak/>
        <w:t>of Health.</w:t>
      </w:r>
    </w:p>
    <w:p w14:paraId="40F631C9" w14:textId="77777777" w:rsidR="00000000" w:rsidRDefault="00000000" w:rsidP="00E7F809">
      <w:pPr>
        <w:pStyle w:val="1"/>
      </w:pPr>
      <w:r w:rsidRPr="00E7F809">
        <w:t>Functional Logic:</w:t>
      </w:r>
    </w:p>
    <w:p w14:paraId="3FE0D4D8" w14:textId="77777777" w:rsidR="00000000" w:rsidRDefault="00000000" w:rsidP="00E7F809">
      <w:pPr>
        <w:pStyle w:val="1"/>
      </w:pPr>
      <w:r w:rsidRPr="00E7F809">
        <w:t>Damage: Red Hearts transition to Black from right to left.</w:t>
      </w:r>
    </w:p>
    <w:p w14:paraId="2F5240BB" w14:textId="77777777" w:rsidR="00000000" w:rsidRDefault="00000000" w:rsidP="00E7F809">
      <w:pPr>
        <w:pStyle w:val="1"/>
      </w:pPr>
      <w:r w:rsidRPr="00E7F809">
        <w:t>Healing: Black slots refill to Red from left to right.</w:t>
      </w:r>
    </w:p>
    <w:p w14:paraId="018A0CBF" w14:textId="77777777" w:rsidR="00000000" w:rsidRDefault="00000000" w:rsidP="00E7F809">
      <w:pPr>
        <w:pStyle w:val="1"/>
      </w:pPr>
      <w:r w:rsidRPr="00E7F809">
        <w:t>Strawberry can add extra heart slots during a run.</w:t>
      </w:r>
    </w:p>
    <w:p w14:paraId="2817A174" w14:textId="77777777" w:rsidR="00000000" w:rsidRDefault="00000000" w:rsidP="00E7F809">
      <w:pPr>
        <w:pStyle w:val="1"/>
      </w:pPr>
    </w:p>
    <w:p w14:paraId="2D999D1C" w14:textId="77777777" w:rsidR="00000000" w:rsidRDefault="00000000" w:rsidP="00E7F809">
      <w:pPr>
        <w:pStyle w:val="1"/>
      </w:pPr>
      <w:r w:rsidRPr="00E7F809">
        <w:t>1.2 Run Status</w:t>
      </w:r>
    </w:p>
    <w:p w14:paraId="622B9A53" w14:textId="74255A4A" w:rsidR="00CD3897" w:rsidRDefault="00CD3897" w:rsidP="00CD3897">
      <w:pPr>
        <w:pStyle w:val="1"/>
        <w:numPr>
          <w:ilvl w:val="0"/>
          <w:numId w:val="0"/>
        </w:numPr>
        <w:ind w:left="7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05C02B" wp14:editId="6FAA120D">
            <wp:extent cx="3657143" cy="733333"/>
            <wp:effectExtent l="0" t="0" r="635" b="0"/>
            <wp:docPr id="180865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0277" w14:textId="77777777" w:rsidR="00000000" w:rsidRDefault="00000000" w:rsidP="00E7F809">
      <w:pPr>
        <w:pStyle w:val="1"/>
      </w:pPr>
      <w:r w:rsidRPr="00E7F809">
        <w:t>Gold: Current gold, with a coin icon. The run starts with 20 gold (tentative).</w:t>
      </w:r>
    </w:p>
    <w:p w14:paraId="4EC475C5" w14:textId="77777777" w:rsidR="00000000" w:rsidRDefault="00000000" w:rsidP="00E7F809">
      <w:pPr>
        <w:pStyle w:val="1"/>
      </w:pPr>
      <w:r w:rsidRPr="00E7F809">
        <w:t>Depth: The current room's shortest-path distance from the Start Room.</w:t>
      </w:r>
    </w:p>
    <w:p w14:paraId="61E6E367" w14:textId="77777777" w:rsidR="00000000" w:rsidRDefault="00000000" w:rsidP="00E7F809">
      <w:pPr>
        <w:pStyle w:val="1"/>
      </w:pPr>
      <w:r w:rsidRPr="00E7F809">
        <w:t>Timer: Elapsed run time.</w:t>
      </w:r>
    </w:p>
    <w:p w14:paraId="71AEC247" w14:textId="77777777" w:rsidR="00000000" w:rsidRDefault="00000000" w:rsidP="00E7F809">
      <w:pPr>
        <w:pStyle w:val="1"/>
      </w:pPr>
      <w:r w:rsidRPr="00E7F809">
        <w:t>Boss Preview: An icon of the designated floor boss for this run.</w:t>
      </w:r>
    </w:p>
    <w:p w14:paraId="58601228" w14:textId="77777777" w:rsidR="00000000" w:rsidRDefault="00000000" w:rsidP="00E7F809">
      <w:pPr>
        <w:pStyle w:val="1"/>
      </w:pPr>
    </w:p>
    <w:p w14:paraId="78A565D0" w14:textId="77777777" w:rsidR="00000000" w:rsidRDefault="00000000" w:rsidP="00E7F809">
      <w:pPr>
        <w:pStyle w:val="1"/>
      </w:pPr>
      <w:r w:rsidRPr="00E7F809">
        <w:t>1.3 Relic Bar</w:t>
      </w:r>
    </w:p>
    <w:p w14:paraId="72F770F4" w14:textId="6DA392D7" w:rsidR="00CD3897" w:rsidRDefault="00CD3897" w:rsidP="00CD3897">
      <w:pPr>
        <w:pStyle w:val="1"/>
        <w:numPr>
          <w:ilvl w:val="0"/>
          <w:numId w:val="0"/>
        </w:num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59E1FEC4" wp14:editId="2B86CE42">
            <wp:extent cx="2318139" cy="2495550"/>
            <wp:effectExtent l="0" t="0" r="6350" b="0"/>
            <wp:docPr id="116506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61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038" cy="250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03ED0" wp14:editId="72D724B5">
            <wp:extent cx="2343150" cy="2499763"/>
            <wp:effectExtent l="0" t="0" r="0" b="0"/>
            <wp:docPr id="164999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1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0477" cy="25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E23B" w14:textId="1AA76BD9" w:rsidR="00000000" w:rsidRDefault="00000000" w:rsidP="00E7F809">
      <w:pPr>
        <w:pStyle w:val="1"/>
      </w:pPr>
      <w:r w:rsidRPr="00E7F809">
        <w:t>Collected relic icons sit beside the hearts.</w:t>
      </w:r>
      <w:r w:rsidR="00CD3897">
        <w:tab/>
      </w:r>
    </w:p>
    <w:p w14:paraId="39D6F36F" w14:textId="77777777" w:rsidR="00000000" w:rsidRDefault="00000000" w:rsidP="00E7F809">
      <w:pPr>
        <w:pStyle w:val="1"/>
      </w:pPr>
      <w:r w:rsidRPr="00E7F809">
        <w:t>Inspect: Press Q to open a scrollable list of relic names and effect text.</w:t>
      </w:r>
    </w:p>
    <w:p w14:paraId="0645C8DD" w14:textId="77777777" w:rsidR="00000000" w:rsidRDefault="00000000" w:rsidP="00E7F809">
      <w:pPr>
        <w:pStyle w:val="1"/>
      </w:pPr>
    </w:p>
    <w:p w14:paraId="3E376A1A" w14:textId="77777777" w:rsidR="00000000" w:rsidRDefault="00000000" w:rsidP="00E7F809">
      <w:pPr>
        <w:pStyle w:val="ae"/>
        <w:numPr>
          <w:ilvl w:val="0"/>
          <w:numId w:val="6"/>
        </w:numPr>
      </w:pPr>
      <w:r w:rsidRPr="00E7F809">
        <w:t>Run Flow</w:t>
      </w:r>
    </w:p>
    <w:p w14:paraId="6EEE3A8A" w14:textId="77777777" w:rsidR="00000000" w:rsidRDefault="00000000" w:rsidP="00E7F809">
      <w:pPr>
        <w:pStyle w:val="1"/>
      </w:pPr>
      <w:r w:rsidRPr="00E7F809">
        <w:t>A session is one local run. Menu, difficulty select, play, and summary are beats of the same flow.</w:t>
      </w:r>
    </w:p>
    <w:p w14:paraId="4448AAD5" w14:textId="77777777" w:rsidR="00000000" w:rsidRDefault="00000000" w:rsidP="00E7F809">
      <w:pPr>
        <w:pStyle w:val="1"/>
      </w:pPr>
    </w:p>
    <w:p w14:paraId="32CE7A08" w14:textId="12FAE059" w:rsidR="00000000" w:rsidRDefault="00000000" w:rsidP="00CD3897">
      <w:pPr>
        <w:pStyle w:val="1"/>
        <w:jc w:val="center"/>
      </w:pPr>
      <w:r w:rsidRPr="00E7F809">
        <w:t>2.1 Menu</w:t>
      </w:r>
      <w:r w:rsidR="00CD3897" w:rsidRPr="00CD3897">
        <w:rPr>
          <w:noProof/>
        </w:rPr>
        <w:t xml:space="preserve"> </w:t>
      </w:r>
      <w:r w:rsidR="00CD3897">
        <w:rPr>
          <w:noProof/>
        </w:rPr>
        <w:lastRenderedPageBreak/>
        <w:drawing>
          <wp:inline distT="0" distB="0" distL="0" distR="0" wp14:anchorId="3305AF6C" wp14:editId="42412FCD">
            <wp:extent cx="5274310" cy="2962275"/>
            <wp:effectExtent l="0" t="0" r="2540" b="9525"/>
            <wp:docPr id="47725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51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57C7" w14:textId="77777777" w:rsidR="00000000" w:rsidRDefault="00000000" w:rsidP="00E7F809">
      <w:pPr>
        <w:pStyle w:val="1"/>
      </w:pPr>
      <w:r w:rsidRPr="00E7F809">
        <w:t>Play opens the difficulty screen.</w:t>
      </w:r>
    </w:p>
    <w:p w14:paraId="5E304316" w14:textId="77777777" w:rsidR="00000000" w:rsidRDefault="00000000" w:rsidP="00E7F809">
      <w:pPr>
        <w:pStyle w:val="1"/>
      </w:pPr>
      <w:r w:rsidRPr="00E7F809">
        <w:t>2.2 Difficulty Select</w:t>
      </w:r>
    </w:p>
    <w:p w14:paraId="73E47A8F" w14:textId="2988E611" w:rsidR="00CD3897" w:rsidRDefault="00CD3897" w:rsidP="00CD3897">
      <w:pPr>
        <w:pStyle w:val="1"/>
        <w:jc w:val="center"/>
      </w:pPr>
      <w:r>
        <w:rPr>
          <w:noProof/>
        </w:rPr>
        <w:drawing>
          <wp:inline distT="0" distB="0" distL="0" distR="0" wp14:anchorId="03EEED46" wp14:editId="310C1B1D">
            <wp:extent cx="5274310" cy="2980055"/>
            <wp:effectExtent l="0" t="0" r="2540" b="0"/>
            <wp:docPr id="1032735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35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7C01" w14:textId="77777777" w:rsidR="00000000" w:rsidRDefault="00000000" w:rsidP="00E7F809">
      <w:pPr>
        <w:pStyle w:val="1"/>
      </w:pPr>
      <w:r w:rsidRPr="00E7F809">
        <w:t xml:space="preserve">The player chooses Easy, Normal, or Hard. This sets the room count for generation. See the Level System Design </w:t>
      </w:r>
      <w:r w:rsidRPr="00E7F809">
        <w:lastRenderedPageBreak/>
        <w:t>Document for the tentative counts.</w:t>
      </w:r>
    </w:p>
    <w:p w14:paraId="67C42A79" w14:textId="77777777" w:rsidR="00000000" w:rsidRDefault="00000000" w:rsidP="00E7F809">
      <w:pPr>
        <w:pStyle w:val="1"/>
      </w:pPr>
      <w:r w:rsidRPr="00E7F809">
        <w:t>The same screen has a Dynamic Difficulty ON/OFF toggle. This decides whether the Difficulty Director may apply aid during the run.</w:t>
      </w:r>
    </w:p>
    <w:p w14:paraId="6B9E4463" w14:textId="77777777" w:rsidR="00000000" w:rsidRDefault="00000000" w:rsidP="00E7F809">
      <w:pPr>
        <w:pStyle w:val="1"/>
      </w:pPr>
      <w:r w:rsidRPr="00E7F809">
        <w:t>2.3 In-Run</w:t>
      </w:r>
    </w:p>
    <w:p w14:paraId="31B28167" w14:textId="77777777" w:rsidR="00000000" w:rsidRDefault="00000000" w:rsidP="00E7F809">
      <w:pPr>
        <w:pStyle w:val="1"/>
      </w:pPr>
      <w:r w:rsidRPr="00E7F809">
        <w:t>After confirm, the dungeon is generated and the timer starts. The HUD is shown. The run continues until the designated boss is defeated or the hero reaches 0 Hearts.</w:t>
      </w:r>
    </w:p>
    <w:p w14:paraId="281B1493" w14:textId="77777777" w:rsidR="00000000" w:rsidRDefault="00000000" w:rsidP="00E7F809">
      <w:pPr>
        <w:pStyle w:val="1"/>
      </w:pPr>
      <w:r w:rsidRPr="00E7F809">
        <w:t>2.4 Summary</w:t>
      </w:r>
    </w:p>
    <w:p w14:paraId="0F0B4F12" w14:textId="3A24A3B7" w:rsidR="00CD3897" w:rsidRDefault="00CD3897" w:rsidP="00CD3897">
      <w:pPr>
        <w:pStyle w:val="1"/>
        <w:numPr>
          <w:ilvl w:val="0"/>
          <w:numId w:val="0"/>
        </w:numPr>
        <w:ind w:left="7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C5C999" wp14:editId="03ECCCAC">
            <wp:extent cx="5274310" cy="2970530"/>
            <wp:effectExtent l="0" t="0" r="2540" b="1270"/>
            <wp:docPr id="1901744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44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9862A" wp14:editId="4E2D70A8">
            <wp:extent cx="5274310" cy="2942590"/>
            <wp:effectExtent l="0" t="0" r="2540" b="0"/>
            <wp:docPr id="181319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0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222C" w14:textId="77777777" w:rsidR="00000000" w:rsidRDefault="00000000" w:rsidP="00E7F809">
      <w:pPr>
        <w:pStyle w:val="1"/>
      </w:pPr>
      <w:r w:rsidRPr="00E7F809">
        <w:t>Victory or Game Over uses one summary screen: elapsed time, damage taken, relics collected, and a kill breakdown.</w:t>
      </w:r>
    </w:p>
    <w:p w14:paraId="0AB8B280" w14:textId="77777777" w:rsidR="00000000" w:rsidRDefault="00000000" w:rsidP="00E7F809">
      <w:pPr>
        <w:pStyle w:val="1"/>
      </w:pPr>
      <w:r w:rsidRPr="00E7F809">
        <w:t>Restart reloads the scene and returns the player to the start of this flow.</w:t>
      </w:r>
    </w:p>
    <w:p w14:paraId="6AA49B09" w14:textId="77777777" w:rsidR="00000000" w:rsidRDefault="00000000" w:rsidP="00E7F809">
      <w:pPr>
        <w:pStyle w:val="1"/>
      </w:pPr>
    </w:p>
    <w:p w14:paraId="47DC8D7F" w14:textId="77777777" w:rsidR="00000000" w:rsidRDefault="00000000" w:rsidP="00E7F809">
      <w:pPr>
        <w:pStyle w:val="ae"/>
        <w:numPr>
          <w:ilvl w:val="0"/>
          <w:numId w:val="6"/>
        </w:numPr>
      </w:pPr>
      <w:r w:rsidRPr="00E7F809">
        <w:t>Difficulty Director</w:t>
      </w:r>
    </w:p>
    <w:p w14:paraId="732D2A2F" w14:textId="77777777" w:rsidR="00000000" w:rsidRDefault="00000000" w:rsidP="00E7F809">
      <w:pPr>
        <w:pStyle w:val="1"/>
      </w:pPr>
      <w:r w:rsidRPr="00E7F809">
        <w:t>The Director is an in-run aid layer. It reads how much the player is struggling and, when enabled, applies bounded survivability help.</w:t>
      </w:r>
    </w:p>
    <w:p w14:paraId="26B8403E" w14:textId="77777777" w:rsidR="00000000" w:rsidRDefault="00000000" w:rsidP="00E7F809">
      <w:pPr>
        <w:pStyle w:val="1"/>
      </w:pPr>
    </w:p>
    <w:p w14:paraId="0585450C" w14:textId="77777777" w:rsidR="00000000" w:rsidRDefault="00000000" w:rsidP="00E7F809">
      <w:pPr>
        <w:pStyle w:val="1"/>
      </w:pPr>
      <w:r w:rsidRPr="00E7F809">
        <w:t>3.1 Control</w:t>
      </w:r>
    </w:p>
    <w:p w14:paraId="64B68B83" w14:textId="77777777" w:rsidR="00000000" w:rsidRDefault="00000000" w:rsidP="00E7F809">
      <w:pPr>
        <w:pStyle w:val="1"/>
      </w:pPr>
      <w:r w:rsidRPr="00E7F809">
        <w:lastRenderedPageBreak/>
        <w:t>Master Switch: ON/OFF on the difficulty screen. When OFF, aid multipliers stay at 1, so the run can be compared with and without the Director.</w:t>
      </w:r>
    </w:p>
    <w:p w14:paraId="4A131C99" w14:textId="77777777" w:rsidR="00000000" w:rsidRDefault="00000000" w:rsidP="00E7F809">
      <w:pPr>
        <w:pStyle w:val="1"/>
      </w:pPr>
      <w:r w:rsidRPr="00E7F809">
        <w:t>Tier Strength: Easy, Normal, and Hard scale how strongly aid may apply. Hard applies no aid. Values: Easy 1.0, Normal 0.40, Hard 0.0 (tentative).</w:t>
      </w:r>
    </w:p>
    <w:p w14:paraId="5A3CE4A9" w14:textId="77777777" w:rsidR="00000000" w:rsidRDefault="00000000" w:rsidP="00E7F809">
      <w:pPr>
        <w:pStyle w:val="1"/>
      </w:pPr>
    </w:p>
    <w:p w14:paraId="6D1D0162" w14:textId="77777777" w:rsidR="00000000" w:rsidRDefault="00000000" w:rsidP="00E7F809">
      <w:pPr>
        <w:pStyle w:val="1"/>
      </w:pPr>
      <w:r w:rsidRPr="00E7F809">
        <w:t>3.2 Distress</w:t>
      </w:r>
    </w:p>
    <w:p w14:paraId="0CCAEC37" w14:textId="77777777" w:rsidR="00000000" w:rsidRDefault="00000000" w:rsidP="00E7F809">
      <w:pPr>
        <w:pStyle w:val="1"/>
      </w:pPr>
      <w:r w:rsidRPr="00E7F809">
        <w:t>Distress is a 0-1 value estimated from observable signals. It is not shown as a meter. The player feels outcomes through loot, traps, and rare survival.</w:t>
      </w:r>
    </w:p>
    <w:p w14:paraId="0E5C6CCA" w14:textId="0AC628CC" w:rsidR="00CD3897" w:rsidRDefault="00CD3897" w:rsidP="00CD3897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6F17E26A" wp14:editId="0255E137">
            <wp:extent cx="2960400" cy="4272077"/>
            <wp:effectExtent l="0" t="0" r="0" b="0"/>
            <wp:docPr id="13726064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811" cy="427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A4C3" w14:textId="77777777" w:rsidR="00000000" w:rsidRDefault="00000000" w:rsidP="00E7F809">
      <w:pPr>
        <w:pStyle w:val="1"/>
      </w:pPr>
      <w:r w:rsidRPr="00E7F809">
        <w:t>Low HP: missing health as a share of max Hearts. Weight 0.40 (tentative).</w:t>
      </w:r>
    </w:p>
    <w:p w14:paraId="7BC1C22D" w14:textId="77777777" w:rsidR="00000000" w:rsidRDefault="00000000" w:rsidP="00E7F809">
      <w:pPr>
        <w:pStyle w:val="1"/>
      </w:pPr>
      <w:r w:rsidRPr="00E7F809">
        <w:t>Room Hurt: damage taken this room, compared with what that Depth usually costs. Weight 0.30 (tentative).</w:t>
      </w:r>
    </w:p>
    <w:p w14:paraId="5343236B" w14:textId="77777777" w:rsidR="00000000" w:rsidRDefault="00000000" w:rsidP="00E7F809">
      <w:pPr>
        <w:pStyle w:val="1"/>
      </w:pPr>
      <w:r w:rsidRPr="00E7F809">
        <w:t>Heal Drought: rooms cleared without healing. Weight 0.20 (tentative).</w:t>
      </w:r>
    </w:p>
    <w:p w14:paraId="51B2AF70" w14:textId="77777777" w:rsidR="00000000" w:rsidRDefault="00000000" w:rsidP="00E7F809">
      <w:pPr>
        <w:pStyle w:val="1"/>
      </w:pPr>
      <w:r w:rsidRPr="00E7F809">
        <w:t>Near-Death: hits that leave the hero at 1 Heart. Weight 0.10 (tentative).</w:t>
      </w:r>
    </w:p>
    <w:p w14:paraId="4F014749" w14:textId="77777777" w:rsidR="00000000" w:rsidRDefault="00000000" w:rsidP="00E7F809">
      <w:pPr>
        <w:pStyle w:val="1"/>
      </w:pPr>
      <w:r w:rsidRPr="00E7F809">
        <w:t xml:space="preserve">Aid Threshold: 0.24 (tentative). Cooldown: </w:t>
      </w:r>
      <w:r w:rsidRPr="00E7F809">
        <w:lastRenderedPageBreak/>
        <w:t>2 combat rooms after aid is used (tentative).</w:t>
      </w:r>
    </w:p>
    <w:p w14:paraId="7F188F10" w14:textId="77777777" w:rsidR="00000000" w:rsidRDefault="00000000" w:rsidP="00E7F809">
      <w:pPr>
        <w:pStyle w:val="1"/>
      </w:pPr>
    </w:p>
    <w:p w14:paraId="6C3546F4" w14:textId="77777777" w:rsidR="00000000" w:rsidRDefault="00000000" w:rsidP="00E7F809">
      <w:pPr>
        <w:pStyle w:val="1"/>
      </w:pPr>
      <w:r w:rsidRPr="00E7F809">
        <w:t>3.3 Aid</w:t>
      </w:r>
    </w:p>
    <w:p w14:paraId="52EFFF71" w14:textId="77777777" w:rsidR="00000000" w:rsidRDefault="00000000" w:rsidP="00E7F809">
      <w:pPr>
        <w:pStyle w:val="1"/>
      </w:pPr>
      <w:r w:rsidRPr="00E7F809">
        <w:t>When distress is above the threshold and cooldown is clear, the Director raises aid with distress and with the chosen tier.</w:t>
      </w:r>
    </w:p>
    <w:p w14:paraId="5C27752E" w14:textId="77777777" w:rsidR="00000000" w:rsidRDefault="00000000" w:rsidP="00E7F809">
      <w:pPr>
        <w:pStyle w:val="1"/>
      </w:pPr>
      <w:r w:rsidRPr="00E7F809">
        <w:t>Healing Access: potion drops become more likely in the loot table.</w:t>
      </w:r>
    </w:p>
    <w:p w14:paraId="70C74B76" w14:textId="77777777" w:rsidR="00000000" w:rsidRDefault="00000000" w:rsidP="00E7F809">
      <w:pPr>
        <w:pStyle w:val="1"/>
      </w:pPr>
      <w:r w:rsidRPr="00E7F809">
        <w:t>Loot Chance: overall drop chance can rise slightly.</w:t>
      </w:r>
    </w:p>
    <w:p w14:paraId="28A6E155" w14:textId="77777777" w:rsidR="00000000" w:rsidRDefault="00000000" w:rsidP="00E7F809">
      <w:pPr>
        <w:pStyle w:val="1"/>
      </w:pPr>
      <w:r w:rsidRPr="00E7F809">
        <w:t>Spike Pressure: spike layouts spawn less often, and simpler shapes (cross, line, ring) become more likely.</w:t>
      </w:r>
    </w:p>
    <w:p w14:paraId="251F5046" w14:textId="77777777" w:rsidR="00000000" w:rsidRDefault="00000000" w:rsidP="00E7F809">
      <w:pPr>
        <w:pStyle w:val="1"/>
      </w:pPr>
      <w:r w:rsidRPr="00E7F809">
        <w:t>Emergency Stabilize: a lethal hit may leave the hero at 1 Heart instead of ending the run.</w:t>
      </w:r>
    </w:p>
    <w:p w14:paraId="3D575177" w14:textId="77777777" w:rsidR="00000000" w:rsidRDefault="00000000" w:rsidP="00E7F809">
      <w:pPr>
        <w:pStyle w:val="1"/>
      </w:pPr>
      <w:r w:rsidRPr="00E7F809">
        <w:t xml:space="preserve">Relic identity, shop stock, boss choice, and the melee kit stay under the other design documents. The Director works </w:t>
      </w:r>
      <w:r w:rsidRPr="00E7F809">
        <w:lastRenderedPageBreak/>
        <w:t>through the channels above.</w:t>
      </w:r>
    </w:p>
    <w:p w14:paraId="59DD195F" w14:textId="77777777" w:rsidR="00C0061D" w:rsidRDefault="00C0061D"/>
    <w:sectPr w:rsidR="00C006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93C5" w14:textId="77777777" w:rsidR="00534FA1" w:rsidRDefault="00534FA1" w:rsidP="00CD3897">
      <w:pPr>
        <w:spacing w:after="0" w:line="240" w:lineRule="auto"/>
      </w:pPr>
      <w:r>
        <w:separator/>
      </w:r>
    </w:p>
  </w:endnote>
  <w:endnote w:type="continuationSeparator" w:id="0">
    <w:p w14:paraId="00925363" w14:textId="77777777" w:rsidR="00534FA1" w:rsidRDefault="00534FA1" w:rsidP="00CD3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2A5C" w14:textId="77777777" w:rsidR="00534FA1" w:rsidRDefault="00534FA1" w:rsidP="00CD3897">
      <w:pPr>
        <w:spacing w:after="0" w:line="240" w:lineRule="auto"/>
      </w:pPr>
      <w:r>
        <w:separator/>
      </w:r>
    </w:p>
  </w:footnote>
  <w:footnote w:type="continuationSeparator" w:id="0">
    <w:p w14:paraId="2E8ADC38" w14:textId="77777777" w:rsidR="00534FA1" w:rsidRDefault="00534FA1" w:rsidP="00CD3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3B50"/>
    <w:multiLevelType w:val="multilevel"/>
    <w:tmpl w:val="371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2409E"/>
    <w:multiLevelType w:val="hybridMultilevel"/>
    <w:tmpl w:val="B9A46E5A"/>
    <w:lvl w:ilvl="0" w:tplc="5394B14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E83C29"/>
    <w:multiLevelType w:val="multilevel"/>
    <w:tmpl w:val="4F6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15141"/>
    <w:multiLevelType w:val="multilevel"/>
    <w:tmpl w:val="BDB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02519"/>
    <w:multiLevelType w:val="hybridMultilevel"/>
    <w:tmpl w:val="DB943E82"/>
    <w:lvl w:ilvl="0" w:tplc="F7C4BBB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354057">
    <w:abstractNumId w:val="5"/>
  </w:num>
  <w:num w:numId="2" w16cid:durableId="1870679731">
    <w:abstractNumId w:val="4"/>
  </w:num>
  <w:num w:numId="3" w16cid:durableId="43798287">
    <w:abstractNumId w:val="3"/>
  </w:num>
  <w:num w:numId="4" w16cid:durableId="2115902593">
    <w:abstractNumId w:val="2"/>
  </w:num>
  <w:num w:numId="5" w16cid:durableId="314800948">
    <w:abstractNumId w:val="0"/>
  </w:num>
  <w:num w:numId="6" w16cid:durableId="147869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37"/>
    <w:rsid w:val="002868F6"/>
    <w:rsid w:val="004C5868"/>
    <w:rsid w:val="00534FA1"/>
    <w:rsid w:val="00AB6D37"/>
    <w:rsid w:val="00C0061D"/>
    <w:rsid w:val="00C5660B"/>
    <w:rsid w:val="00CD3897"/>
    <w:rsid w:val="00D2299B"/>
    <w:rsid w:val="00F74B10"/>
    <w:rsid w:val="00F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E31FD"/>
  <w15:chartTrackingRefBased/>
  <w15:docId w15:val="{72E8856A-7F80-416C-A01F-70A9F2C7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D37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B6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D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D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D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D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B6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D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D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D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D37"/>
    <w:rPr>
      <w:b/>
      <w:bCs/>
      <w:smallCaps/>
      <w:color w:val="0F4761" w:themeColor="accent1" w:themeShade="BF"/>
      <w:spacing w:val="5"/>
    </w:rPr>
  </w:style>
  <w:style w:type="paragraph" w:customStyle="1" w:styleId="1">
    <w:name w:val="样式1"/>
    <w:basedOn w:val="a"/>
    <w:link w:val="12"/>
    <w:qFormat/>
    <w:rsid w:val="00AB6D37"/>
    <w:pPr>
      <w:numPr>
        <w:numId w:val="1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AB6D37"/>
    <w:rPr>
      <w:rFonts w:ascii="Arial" w:hAnsi="Arial" w:cs="Arial"/>
      <w:sz w:val="40"/>
      <w:szCs w:val="44"/>
    </w:rPr>
  </w:style>
  <w:style w:type="paragraph" w:customStyle="1" w:styleId="ae">
    <w:name w:val="大标题"/>
    <w:basedOn w:val="a"/>
    <w:link w:val="af"/>
    <w:qFormat/>
    <w:rsid w:val="00C5660B"/>
    <w:rPr>
      <w:rFonts w:ascii="Arial" w:hAnsi="Arial" w:cs="Arial"/>
      <w:b/>
      <w:bCs/>
      <w:sz w:val="52"/>
      <w:szCs w:val="56"/>
    </w:rPr>
  </w:style>
  <w:style w:type="character" w:customStyle="1" w:styleId="af">
    <w:name w:val="大标题 字符"/>
    <w:basedOn w:val="a0"/>
    <w:link w:val="ae"/>
    <w:rsid w:val="00C5660B"/>
    <w:rPr>
      <w:rFonts w:ascii="Arial" w:hAnsi="Arial" w:cs="Arial"/>
      <w:b/>
      <w:bCs/>
      <w:sz w:val="52"/>
      <w:szCs w:val="56"/>
    </w:rPr>
  </w:style>
  <w:style w:type="paragraph" w:styleId="af0">
    <w:name w:val="header"/>
    <w:basedOn w:val="a"/>
    <w:link w:val="af1"/>
    <w:uiPriority w:val="99"/>
    <w:unhideWhenUsed/>
    <w:rsid w:val="00CD38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D389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D38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D38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532</Words>
  <Characters>2974</Characters>
  <Application>Microsoft Office Word</Application>
  <DocSecurity>0</DocSecurity>
  <Lines>80</Lines>
  <Paragraphs>27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 (Current Build)</dc:title>
  <dc:subject/>
  <dc:creator>Shaopeng You</dc:creator>
  <cp:keywords/>
  <dc:description/>
  <cp:lastModifiedBy>Shaopeng You</cp:lastModifiedBy>
  <cp:revision>1</cp:revision>
  <dcterms:created xsi:type="dcterms:W3CDTF">2026-03-26T02:08:00Z</dcterms:created>
  <dcterms:modified xsi:type="dcterms:W3CDTF">2026-08-16T22:46:00Z</dcterms:modified>
</cp:coreProperties>
</file>